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94E6" w14:textId="77777777" w:rsidR="00D837FE" w:rsidRDefault="00D837FE" w:rsidP="00D837FE">
      <w:r>
        <w:t>Конспект проведения развлечения для детей первой группы раннего возраста</w:t>
      </w:r>
    </w:p>
    <w:p w14:paraId="07F4F866" w14:textId="77777777" w:rsidR="00D837FE" w:rsidRDefault="00D837FE" w:rsidP="00D837FE"/>
    <w:p w14:paraId="5BEA2769" w14:textId="77777777" w:rsidR="00D837FE" w:rsidRDefault="00D837FE" w:rsidP="00D837FE">
      <w:r>
        <w:t xml:space="preserve">«Яичко </w:t>
      </w:r>
      <w:proofErr w:type="gramStart"/>
      <w:r>
        <w:t>не простое</w:t>
      </w:r>
      <w:proofErr w:type="gramEnd"/>
      <w:r>
        <w:t>...»</w:t>
      </w:r>
    </w:p>
    <w:p w14:paraId="40F6D67D" w14:textId="77777777" w:rsidR="00D837FE" w:rsidRDefault="00D837FE" w:rsidP="00D837FE"/>
    <w:p w14:paraId="588F501A" w14:textId="77777777" w:rsidR="00D837FE" w:rsidRDefault="00D837FE" w:rsidP="00D837FE">
      <w:r>
        <w:t xml:space="preserve"> </w:t>
      </w:r>
    </w:p>
    <w:p w14:paraId="0D00D55B" w14:textId="77777777" w:rsidR="00D837FE" w:rsidRDefault="00D837FE" w:rsidP="00D837FE"/>
    <w:p w14:paraId="7405CAB7" w14:textId="77777777" w:rsidR="00D837FE" w:rsidRDefault="00D837FE" w:rsidP="00D837FE">
      <w:r>
        <w:t>Цель: приобщение детей к традициям русского народа через национальный праздник «Пасха».</w:t>
      </w:r>
    </w:p>
    <w:p w14:paraId="1D3EB356" w14:textId="77777777" w:rsidR="00D837FE" w:rsidRDefault="00D837FE" w:rsidP="00D837FE"/>
    <w:p w14:paraId="0972B09A" w14:textId="77777777" w:rsidR="00D837FE" w:rsidRDefault="00D837FE" w:rsidP="00D837FE">
      <w:r>
        <w:t>Задачи:</w:t>
      </w:r>
    </w:p>
    <w:p w14:paraId="0FEDCCEE" w14:textId="77777777" w:rsidR="00D837FE" w:rsidRDefault="00D837FE" w:rsidP="00D837FE"/>
    <w:p w14:paraId="30DB76CA" w14:textId="77777777" w:rsidR="00D837FE" w:rsidRDefault="00D837FE" w:rsidP="00D837FE">
      <w:r>
        <w:t>Образовательные:</w:t>
      </w:r>
    </w:p>
    <w:p w14:paraId="6E69034A" w14:textId="77777777" w:rsidR="00D837FE" w:rsidRDefault="00D837FE" w:rsidP="00D837FE"/>
    <w:p w14:paraId="4DB01AE7" w14:textId="77777777" w:rsidR="00D837FE" w:rsidRDefault="00D837FE" w:rsidP="00D837FE">
      <w:r>
        <w:t>· формировать у детей понятие о традициях празднования Пасхи;</w:t>
      </w:r>
    </w:p>
    <w:p w14:paraId="7804F4D8" w14:textId="77777777" w:rsidR="00D837FE" w:rsidRDefault="00D837FE" w:rsidP="00D837FE"/>
    <w:p w14:paraId="7131F601" w14:textId="77777777" w:rsidR="00D837FE" w:rsidRDefault="00D837FE" w:rsidP="00D837FE">
      <w:r>
        <w:t>· формировать умение следовать игровым правилам в подвижных играх; способствовать обогащению игровых действий.</w:t>
      </w:r>
    </w:p>
    <w:p w14:paraId="24B7882A" w14:textId="77777777" w:rsidR="00D837FE" w:rsidRDefault="00D837FE" w:rsidP="00D837FE"/>
    <w:p w14:paraId="2FEF7A37" w14:textId="77777777" w:rsidR="00D837FE" w:rsidRDefault="00D837FE" w:rsidP="00D837FE">
      <w:r>
        <w:t>Развивающие:</w:t>
      </w:r>
    </w:p>
    <w:p w14:paraId="11306A59" w14:textId="77777777" w:rsidR="00D837FE" w:rsidRDefault="00D837FE" w:rsidP="00D837FE"/>
    <w:p w14:paraId="096C8E0F" w14:textId="77777777" w:rsidR="00D837FE" w:rsidRDefault="00D837FE" w:rsidP="00D837FE">
      <w:r>
        <w:t>· развивать интерес к народной культуре, народным традициям, народному творчеству;</w:t>
      </w:r>
    </w:p>
    <w:p w14:paraId="249291FE" w14:textId="77777777" w:rsidR="00D837FE" w:rsidRDefault="00D837FE" w:rsidP="00D837FE"/>
    <w:p w14:paraId="25F78E1F" w14:textId="77777777" w:rsidR="00D837FE" w:rsidRDefault="00D837FE" w:rsidP="00D837FE">
      <w:r>
        <w:t>· развивать желание проявлять свою активность через участие в праздничных мероприятиях.</w:t>
      </w:r>
    </w:p>
    <w:p w14:paraId="251414BA" w14:textId="77777777" w:rsidR="00D837FE" w:rsidRDefault="00D837FE" w:rsidP="00D837FE"/>
    <w:p w14:paraId="0E6BF8C4" w14:textId="77777777" w:rsidR="00D837FE" w:rsidRDefault="00D837FE" w:rsidP="00D837FE">
      <w:r>
        <w:t>Воспитательные:</w:t>
      </w:r>
    </w:p>
    <w:p w14:paraId="5F333ED5" w14:textId="77777777" w:rsidR="00D837FE" w:rsidRDefault="00D837FE" w:rsidP="00D837FE"/>
    <w:p w14:paraId="4BFE6418" w14:textId="77777777" w:rsidR="00D837FE" w:rsidRDefault="00D837FE" w:rsidP="00D837FE">
      <w:r>
        <w:t>· воспитывать у детей любовь, уважение к традициям и обычаям русского народа;</w:t>
      </w:r>
    </w:p>
    <w:p w14:paraId="7952CA14" w14:textId="77777777" w:rsidR="00D837FE" w:rsidRDefault="00D837FE" w:rsidP="00D837FE"/>
    <w:p w14:paraId="781F478A" w14:textId="77777777" w:rsidR="00D837FE" w:rsidRDefault="00D837FE" w:rsidP="00D837FE">
      <w:r>
        <w:t>· способствовать развитию эмоциональной сферы через участие в играх различной двигательной активности.</w:t>
      </w:r>
    </w:p>
    <w:p w14:paraId="63087716" w14:textId="77777777" w:rsidR="00D837FE" w:rsidRDefault="00D837FE" w:rsidP="00D837FE"/>
    <w:p w14:paraId="56CD6DDE" w14:textId="77777777" w:rsidR="00D837FE" w:rsidRDefault="00D837FE" w:rsidP="00D837FE">
      <w:r>
        <w:t xml:space="preserve">Предварительная работа: знакомство с русским народным фольклором (потешки, </w:t>
      </w:r>
      <w:proofErr w:type="spellStart"/>
      <w:r>
        <w:t>заклички</w:t>
      </w:r>
      <w:proofErr w:type="spellEnd"/>
      <w:r>
        <w:t xml:space="preserve">); знакомство с народными играми, проведение их на занятиях, прогулках и в свободной деятельности; рассматривание картин, фото с празднованием Пасхи; беседы о традициях русского </w:t>
      </w:r>
      <w:r>
        <w:lastRenderedPageBreak/>
        <w:t>народа, его обычаях, культуре; привлечение родителей к организации отдельных моментов празднования.</w:t>
      </w:r>
    </w:p>
    <w:p w14:paraId="21FCC68D" w14:textId="77777777" w:rsidR="00D837FE" w:rsidRDefault="00D837FE" w:rsidP="00D837FE"/>
    <w:p w14:paraId="7959CE16" w14:textId="77777777" w:rsidR="00D837FE" w:rsidRDefault="00D837FE" w:rsidP="00D837FE">
      <w:r>
        <w:t xml:space="preserve">Оборудование и материалы: украшения для группы; музыкальный центр; запись музыкального сопровождения праздника и проведения игр; костюм для Солнышка; настольный театр «Курочка Ряба»; корзина с деревянными расписными яйцами; яйца для игр; желобок; поднос с пасхальными угощениями; букет </w:t>
      </w:r>
      <w:proofErr w:type="spellStart"/>
      <w:r>
        <w:t>вербочки</w:t>
      </w:r>
      <w:proofErr w:type="spellEnd"/>
      <w:r>
        <w:t>; стол, оформленный в русском стиле: скатерть с вышивкой, изделия народных промыслов.</w:t>
      </w:r>
    </w:p>
    <w:p w14:paraId="05440B0C" w14:textId="77777777" w:rsidR="00D837FE" w:rsidRDefault="00D837FE" w:rsidP="00D837FE"/>
    <w:p w14:paraId="1E6871F3" w14:textId="77777777" w:rsidR="00D837FE" w:rsidRDefault="00D837FE" w:rsidP="00D837FE">
      <w:r>
        <w:t xml:space="preserve"> </w:t>
      </w:r>
    </w:p>
    <w:p w14:paraId="27E83FA9" w14:textId="77777777" w:rsidR="00D837FE" w:rsidRDefault="00D837FE" w:rsidP="00D837FE"/>
    <w:p w14:paraId="13DEFBB5" w14:textId="77777777" w:rsidR="00D837FE" w:rsidRDefault="00D837FE" w:rsidP="00D837FE">
      <w:r>
        <w:t>Ход мероприятия:</w:t>
      </w:r>
    </w:p>
    <w:p w14:paraId="6C6B02E7" w14:textId="77777777" w:rsidR="00D837FE" w:rsidRDefault="00D837FE" w:rsidP="00D837FE"/>
    <w:p w14:paraId="605B41F1" w14:textId="77777777" w:rsidR="00D837FE" w:rsidRDefault="00D837FE" w:rsidP="00D837FE">
      <w:r>
        <w:t>Звучит «Пасхальная песенка». Дети входят в группу, садятся полукругом.</w:t>
      </w:r>
    </w:p>
    <w:p w14:paraId="27FD954A" w14:textId="77777777" w:rsidR="00D837FE" w:rsidRDefault="00D837FE" w:rsidP="00D837FE"/>
    <w:p w14:paraId="46551073" w14:textId="77777777" w:rsidR="00D837FE" w:rsidRDefault="00D837FE" w:rsidP="00D837FE">
      <w:r>
        <w:t>Ведущий:</w:t>
      </w:r>
    </w:p>
    <w:p w14:paraId="4864DA14" w14:textId="77777777" w:rsidR="00D837FE" w:rsidRDefault="00D837FE" w:rsidP="00D837FE"/>
    <w:p w14:paraId="600F03FC" w14:textId="77777777" w:rsidR="00D837FE" w:rsidRDefault="00D837FE" w:rsidP="00D837FE">
      <w:r>
        <w:t>Здравствуйте, мои друзья,</w:t>
      </w:r>
    </w:p>
    <w:p w14:paraId="3B18C8C4" w14:textId="77777777" w:rsidR="00D837FE" w:rsidRDefault="00D837FE" w:rsidP="00D837FE"/>
    <w:p w14:paraId="40DAE876" w14:textId="77777777" w:rsidR="00D837FE" w:rsidRDefault="00D837FE" w:rsidP="00D837FE">
      <w:r>
        <w:t>Рада всех вас видеть я!</w:t>
      </w:r>
    </w:p>
    <w:p w14:paraId="2914C7DE" w14:textId="77777777" w:rsidR="00D837FE" w:rsidRDefault="00D837FE" w:rsidP="00D837FE"/>
    <w:p w14:paraId="1D4450B0" w14:textId="77777777" w:rsidR="00D837FE" w:rsidRDefault="00D837FE" w:rsidP="00D837FE">
      <w:r>
        <w:t>С праздником Пасхи поздравляю,</w:t>
      </w:r>
    </w:p>
    <w:p w14:paraId="60D83CE3" w14:textId="77777777" w:rsidR="00D837FE" w:rsidRDefault="00D837FE" w:rsidP="00D837FE"/>
    <w:p w14:paraId="62A4BF35" w14:textId="77777777" w:rsidR="00D837FE" w:rsidRDefault="00D837FE" w:rsidP="00D837FE">
      <w:r>
        <w:t>Веселиться приглашаю.</w:t>
      </w:r>
    </w:p>
    <w:p w14:paraId="65483FED" w14:textId="77777777" w:rsidR="00D837FE" w:rsidRDefault="00D837FE" w:rsidP="00D837FE"/>
    <w:p w14:paraId="1FC9419D" w14:textId="77777777" w:rsidR="00D837FE" w:rsidRDefault="00D837FE" w:rsidP="00D837FE">
      <w:r>
        <w:t>Улетели все метели,</w:t>
      </w:r>
    </w:p>
    <w:p w14:paraId="06E6E7B3" w14:textId="77777777" w:rsidR="00D837FE" w:rsidRDefault="00D837FE" w:rsidP="00D837FE"/>
    <w:p w14:paraId="63537253" w14:textId="77777777" w:rsidR="00D837FE" w:rsidRDefault="00D837FE" w:rsidP="00D837FE">
      <w:r>
        <w:t>Убежали холода,</w:t>
      </w:r>
    </w:p>
    <w:p w14:paraId="1355D21E" w14:textId="77777777" w:rsidR="00D837FE" w:rsidRDefault="00D837FE" w:rsidP="00D837FE"/>
    <w:p w14:paraId="5E6A74F4" w14:textId="77777777" w:rsidR="00D837FE" w:rsidRDefault="00D837FE" w:rsidP="00D837FE">
      <w:r>
        <w:t>Светит солнышко сильнее –</w:t>
      </w:r>
    </w:p>
    <w:p w14:paraId="3515AD5A" w14:textId="77777777" w:rsidR="00D837FE" w:rsidRDefault="00D837FE" w:rsidP="00D837FE"/>
    <w:p w14:paraId="1BA82113" w14:textId="77777777" w:rsidR="00D837FE" w:rsidRDefault="00D837FE" w:rsidP="00D837FE">
      <w:r>
        <w:t>Нету снега, нету льда.</w:t>
      </w:r>
    </w:p>
    <w:p w14:paraId="1C09A567" w14:textId="77777777" w:rsidR="00D837FE" w:rsidRDefault="00D837FE" w:rsidP="00D837FE"/>
    <w:p w14:paraId="391B2F8B" w14:textId="77777777" w:rsidR="00D837FE" w:rsidRDefault="00D837FE" w:rsidP="00D837FE">
      <w:r>
        <w:t xml:space="preserve">Детки, давайте </w:t>
      </w:r>
      <w:proofErr w:type="spellStart"/>
      <w:r>
        <w:t>покликаем</w:t>
      </w:r>
      <w:proofErr w:type="spellEnd"/>
      <w:r>
        <w:t xml:space="preserve"> солнышко!</w:t>
      </w:r>
    </w:p>
    <w:p w14:paraId="62FBBA24" w14:textId="77777777" w:rsidR="00D837FE" w:rsidRDefault="00D837FE" w:rsidP="00D837FE"/>
    <w:p w14:paraId="6E20DE54" w14:textId="77777777" w:rsidR="00D837FE" w:rsidRDefault="00D837FE" w:rsidP="00D837FE">
      <w:r>
        <w:t xml:space="preserve">Дети вместе с воспитателем встают в круг и произносят </w:t>
      </w:r>
      <w:proofErr w:type="spellStart"/>
      <w:r>
        <w:t>закличку</w:t>
      </w:r>
      <w:proofErr w:type="spellEnd"/>
      <w:r>
        <w:t>, сопровождая её движениями.</w:t>
      </w:r>
    </w:p>
    <w:p w14:paraId="7DFE21E4" w14:textId="77777777" w:rsidR="00D837FE" w:rsidRDefault="00D837FE" w:rsidP="00D837FE"/>
    <w:p w14:paraId="19671EE4" w14:textId="77777777" w:rsidR="00D837FE" w:rsidRDefault="00D837FE" w:rsidP="00D837FE">
      <w:r>
        <w:t>Ведущий:</w:t>
      </w:r>
    </w:p>
    <w:p w14:paraId="2418DC6F" w14:textId="77777777" w:rsidR="00D837FE" w:rsidRDefault="00D837FE" w:rsidP="00D837FE"/>
    <w:p w14:paraId="68CD4C5D" w14:textId="77777777" w:rsidR="00D837FE" w:rsidRDefault="00D837FE" w:rsidP="00D837FE">
      <w:r>
        <w:t>Солнышко, солнышко.</w:t>
      </w:r>
    </w:p>
    <w:p w14:paraId="26F774E9" w14:textId="77777777" w:rsidR="00D837FE" w:rsidRDefault="00D837FE" w:rsidP="00D837FE"/>
    <w:p w14:paraId="7E4CE269" w14:textId="77777777" w:rsidR="00D837FE" w:rsidRDefault="00D837FE" w:rsidP="00D837FE">
      <w:r>
        <w:t xml:space="preserve">Красное </w:t>
      </w:r>
      <w:proofErr w:type="spellStart"/>
      <w:r>
        <w:t>семёнышко</w:t>
      </w:r>
      <w:proofErr w:type="spellEnd"/>
      <w:r>
        <w:t>,</w:t>
      </w:r>
    </w:p>
    <w:p w14:paraId="6696D931" w14:textId="77777777" w:rsidR="00D837FE" w:rsidRDefault="00D837FE" w:rsidP="00D837FE"/>
    <w:p w14:paraId="4417212A" w14:textId="77777777" w:rsidR="00D837FE" w:rsidRDefault="00D837FE" w:rsidP="00D837FE">
      <w:r>
        <w:t>Выйди поскорее,</w:t>
      </w:r>
    </w:p>
    <w:p w14:paraId="46602578" w14:textId="77777777" w:rsidR="00D837FE" w:rsidRDefault="00D837FE" w:rsidP="00D837FE"/>
    <w:p w14:paraId="718A44EE" w14:textId="77777777" w:rsidR="00D837FE" w:rsidRDefault="00D837FE" w:rsidP="00D837FE">
      <w:r>
        <w:t>Будь к нам подобрее!</w:t>
      </w:r>
    </w:p>
    <w:p w14:paraId="60836495" w14:textId="77777777" w:rsidR="00D837FE" w:rsidRDefault="00D837FE" w:rsidP="00D837FE"/>
    <w:p w14:paraId="2BB6875D" w14:textId="77777777" w:rsidR="00D837FE" w:rsidRDefault="00D837FE" w:rsidP="00D837FE">
      <w:r>
        <w:t>Под музыку выходит Солнышко.</w:t>
      </w:r>
    </w:p>
    <w:p w14:paraId="1473CF75" w14:textId="77777777" w:rsidR="00D837FE" w:rsidRDefault="00D837FE" w:rsidP="00D837FE"/>
    <w:p w14:paraId="39EA78B9" w14:textId="77777777" w:rsidR="00D837FE" w:rsidRDefault="00D837FE" w:rsidP="00D837FE">
      <w:r>
        <w:t>Солнышко:</w:t>
      </w:r>
    </w:p>
    <w:p w14:paraId="7326140A" w14:textId="77777777" w:rsidR="00D837FE" w:rsidRDefault="00D837FE" w:rsidP="00D837FE"/>
    <w:p w14:paraId="16DBC4BD" w14:textId="77777777" w:rsidR="00D837FE" w:rsidRDefault="00D837FE" w:rsidP="00D837FE">
      <w:r>
        <w:t>Я - солнце ясное!</w:t>
      </w:r>
    </w:p>
    <w:p w14:paraId="081738F1" w14:textId="77777777" w:rsidR="00D837FE" w:rsidRDefault="00D837FE" w:rsidP="00D837FE"/>
    <w:p w14:paraId="7DF02474" w14:textId="77777777" w:rsidR="00D837FE" w:rsidRDefault="00D837FE" w:rsidP="00D837FE">
      <w:r>
        <w:t>Я - солнце красное!</w:t>
      </w:r>
    </w:p>
    <w:p w14:paraId="00B36B1C" w14:textId="77777777" w:rsidR="00D837FE" w:rsidRDefault="00D837FE" w:rsidP="00D837FE"/>
    <w:p w14:paraId="7E20B31C" w14:textId="77777777" w:rsidR="00D837FE" w:rsidRDefault="00D837FE" w:rsidP="00D837FE">
      <w:r>
        <w:t>Землю согреваю,</w:t>
      </w:r>
    </w:p>
    <w:p w14:paraId="4784443D" w14:textId="77777777" w:rsidR="00D837FE" w:rsidRDefault="00D837FE" w:rsidP="00D837FE"/>
    <w:p w14:paraId="383AC256" w14:textId="77777777" w:rsidR="00D837FE" w:rsidRDefault="00D837FE" w:rsidP="00D837FE">
      <w:r>
        <w:t>С Пасхой поздравляю,</w:t>
      </w:r>
    </w:p>
    <w:p w14:paraId="413E1F7B" w14:textId="77777777" w:rsidR="00D837FE" w:rsidRDefault="00D837FE" w:rsidP="00D837FE"/>
    <w:p w14:paraId="074A7B0B" w14:textId="77777777" w:rsidR="00D837FE" w:rsidRDefault="00D837FE" w:rsidP="00D837FE">
      <w:r>
        <w:t>Играть всех приглашаю!</w:t>
      </w:r>
    </w:p>
    <w:p w14:paraId="4F5F01CD" w14:textId="77777777" w:rsidR="00D837FE" w:rsidRDefault="00D837FE" w:rsidP="00D837FE"/>
    <w:p w14:paraId="0AD50724" w14:textId="77777777" w:rsidR="00D837FE" w:rsidRDefault="00D837FE" w:rsidP="00D837FE">
      <w:r>
        <w:t>Проводится музыкальная игра «Солнышко и дождик».</w:t>
      </w:r>
    </w:p>
    <w:p w14:paraId="297FB89C" w14:textId="77777777" w:rsidR="00D837FE" w:rsidRDefault="00D837FE" w:rsidP="00D837FE"/>
    <w:p w14:paraId="23DA0BEB" w14:textId="77777777" w:rsidR="00D837FE" w:rsidRDefault="00D837FE" w:rsidP="00D837FE">
      <w:r>
        <w:t>Солнышко: Дети, садитесь, пожалуйста, на стульчики и послушайте…</w:t>
      </w:r>
    </w:p>
    <w:p w14:paraId="7F0808A4" w14:textId="77777777" w:rsidR="00D837FE" w:rsidRDefault="00D837FE" w:rsidP="00D837FE"/>
    <w:p w14:paraId="72406659" w14:textId="77777777" w:rsidR="00D837FE" w:rsidRDefault="00D837FE" w:rsidP="00D837FE">
      <w:r>
        <w:t>Звонко капают капели</w:t>
      </w:r>
    </w:p>
    <w:p w14:paraId="2BA35E64" w14:textId="77777777" w:rsidR="00D837FE" w:rsidRDefault="00D837FE" w:rsidP="00D837FE"/>
    <w:p w14:paraId="3568F81F" w14:textId="77777777" w:rsidR="00D837FE" w:rsidRDefault="00D837FE" w:rsidP="00D837FE">
      <w:r>
        <w:t>Возле нашего окна.</w:t>
      </w:r>
    </w:p>
    <w:p w14:paraId="17039648" w14:textId="77777777" w:rsidR="00D837FE" w:rsidRDefault="00D837FE" w:rsidP="00D837FE"/>
    <w:p w14:paraId="7FA8F389" w14:textId="77777777" w:rsidR="00D837FE" w:rsidRDefault="00D837FE" w:rsidP="00D837FE">
      <w:r>
        <w:t>Птицы весело запели,</w:t>
      </w:r>
    </w:p>
    <w:p w14:paraId="0F93D57E" w14:textId="77777777" w:rsidR="00D837FE" w:rsidRDefault="00D837FE" w:rsidP="00D837FE"/>
    <w:p w14:paraId="35720D07" w14:textId="77777777" w:rsidR="00D837FE" w:rsidRDefault="00D837FE" w:rsidP="00D837FE">
      <w:r>
        <w:t>В гости к нам весна пришла.</w:t>
      </w:r>
    </w:p>
    <w:p w14:paraId="736A9F9B" w14:textId="77777777" w:rsidR="00D837FE" w:rsidRDefault="00D837FE" w:rsidP="00D837FE"/>
    <w:p w14:paraId="5C79E3E2" w14:textId="77777777" w:rsidR="00D837FE" w:rsidRDefault="00D837FE" w:rsidP="00D837FE">
      <w:r>
        <w:t>Наступила весна, весной тает снег, бегут веселые ручейки, распускаются на деревьях почки, все вокруг оживает, люди радуются весне и отмечают праздник, который называется Пасха.</w:t>
      </w:r>
    </w:p>
    <w:p w14:paraId="4B284891" w14:textId="77777777" w:rsidR="00D837FE" w:rsidRDefault="00D837FE" w:rsidP="00D837FE"/>
    <w:p w14:paraId="6374B8FE" w14:textId="77777777" w:rsidR="00D837FE" w:rsidRDefault="00D837FE" w:rsidP="00D837FE">
      <w:r>
        <w:t>Праздник Пасха означает победу добра над злом. Люди начинают готовиться к нему заранее: наводят порядок в своих домах, пекут куличи, пирожки, красят яйца, играют, рассказывают сказки.</w:t>
      </w:r>
    </w:p>
    <w:p w14:paraId="0FE9CBB5" w14:textId="77777777" w:rsidR="00D837FE" w:rsidRDefault="00D837FE" w:rsidP="00D837FE"/>
    <w:p w14:paraId="173893A8" w14:textId="77777777" w:rsidR="00D837FE" w:rsidRDefault="00D837FE" w:rsidP="00D837FE">
      <w:r>
        <w:t>Ведущий: Детки, вы любите сказки?</w:t>
      </w:r>
    </w:p>
    <w:p w14:paraId="708550A5" w14:textId="77777777" w:rsidR="00D837FE" w:rsidRDefault="00D837FE" w:rsidP="00D837FE"/>
    <w:p w14:paraId="4573C81F" w14:textId="77777777" w:rsidR="00D837FE" w:rsidRDefault="00D837FE" w:rsidP="00D837FE">
      <w:r>
        <w:t>Дети: Да.</w:t>
      </w:r>
    </w:p>
    <w:p w14:paraId="05D1229C" w14:textId="77777777" w:rsidR="00D837FE" w:rsidRDefault="00D837FE" w:rsidP="00D837FE"/>
    <w:p w14:paraId="432969E0" w14:textId="77777777" w:rsidR="00D837FE" w:rsidRDefault="00D837FE" w:rsidP="00D837FE">
      <w:r>
        <w:t>Раздается: «Ко – ко – ко», появляется курочка.</w:t>
      </w:r>
    </w:p>
    <w:p w14:paraId="26CFA0DA" w14:textId="77777777" w:rsidR="00D837FE" w:rsidRDefault="00D837FE" w:rsidP="00D837FE"/>
    <w:p w14:paraId="065A82F2" w14:textId="77777777" w:rsidR="00D837FE" w:rsidRDefault="00D837FE" w:rsidP="00D837FE">
      <w:r>
        <w:t>Ведущий</w:t>
      </w:r>
      <w:proofErr w:type="gramStart"/>
      <w:r>
        <w:t>: Здравствуй</w:t>
      </w:r>
      <w:proofErr w:type="gramEnd"/>
      <w:r>
        <w:t>, курочка. А может быть ты знаешь сказку?</w:t>
      </w:r>
    </w:p>
    <w:p w14:paraId="595E36C9" w14:textId="77777777" w:rsidR="00D837FE" w:rsidRDefault="00D837FE" w:rsidP="00D837FE"/>
    <w:p w14:paraId="0E6891B1" w14:textId="77777777" w:rsidR="00D837FE" w:rsidRDefault="00D837FE" w:rsidP="00D837FE">
      <w:r>
        <w:t>Курочка</w:t>
      </w:r>
      <w:proofErr w:type="gramStart"/>
      <w:r>
        <w:t>: Конечно</w:t>
      </w:r>
      <w:proofErr w:type="gramEnd"/>
      <w:r>
        <w:t>, знаю... про «Курочку Рябу». Хотите посмотреть?</w:t>
      </w:r>
    </w:p>
    <w:p w14:paraId="5CA9F084" w14:textId="77777777" w:rsidR="00D837FE" w:rsidRDefault="00D837FE" w:rsidP="00D837FE"/>
    <w:p w14:paraId="7E7CE126" w14:textId="77777777" w:rsidR="00D837FE" w:rsidRDefault="00D837FE" w:rsidP="00D837FE">
      <w:r>
        <w:t>Дети</w:t>
      </w:r>
      <w:proofErr w:type="gramStart"/>
      <w:r>
        <w:t>: Да</w:t>
      </w:r>
      <w:proofErr w:type="gramEnd"/>
      <w:r>
        <w:t>!</w:t>
      </w:r>
    </w:p>
    <w:p w14:paraId="17D66FE9" w14:textId="77777777" w:rsidR="00D837FE" w:rsidRDefault="00D837FE" w:rsidP="00D837FE"/>
    <w:p w14:paraId="188FEFED" w14:textId="77777777" w:rsidR="00D837FE" w:rsidRDefault="00D837FE" w:rsidP="00D837FE">
      <w:r>
        <w:t>Курочка</w:t>
      </w:r>
      <w:proofErr w:type="gramStart"/>
      <w:r>
        <w:t>: Тогда</w:t>
      </w:r>
      <w:proofErr w:type="gramEnd"/>
      <w:r>
        <w:t xml:space="preserve"> усаживайтесь поудобнее.</w:t>
      </w:r>
    </w:p>
    <w:p w14:paraId="64F40600" w14:textId="77777777" w:rsidR="00D837FE" w:rsidRDefault="00D837FE" w:rsidP="00D837FE"/>
    <w:p w14:paraId="009722F8" w14:textId="77777777" w:rsidR="00D837FE" w:rsidRDefault="00D837FE" w:rsidP="00D837FE">
      <w:r>
        <w:t>Я скажу вам сказку, сказку старинную,</w:t>
      </w:r>
    </w:p>
    <w:p w14:paraId="412525F6" w14:textId="77777777" w:rsidR="00D837FE" w:rsidRDefault="00D837FE" w:rsidP="00D837FE"/>
    <w:p w14:paraId="492E2C1A" w14:textId="77777777" w:rsidR="00D837FE" w:rsidRDefault="00D837FE" w:rsidP="00D837FE">
      <w:r>
        <w:t>Не короткую, не длинную.</w:t>
      </w:r>
    </w:p>
    <w:p w14:paraId="0B5ECFAB" w14:textId="77777777" w:rsidR="00D837FE" w:rsidRDefault="00D837FE" w:rsidP="00D837FE"/>
    <w:p w14:paraId="4F518E04" w14:textId="77777777" w:rsidR="00D837FE" w:rsidRDefault="00D837FE" w:rsidP="00D837FE">
      <w:r>
        <w:t>Вы слушайте, запоминайте,</w:t>
      </w:r>
    </w:p>
    <w:p w14:paraId="06C20074" w14:textId="77777777" w:rsidR="00D837FE" w:rsidRDefault="00D837FE" w:rsidP="00D837FE"/>
    <w:p w14:paraId="5B98232D" w14:textId="77777777" w:rsidR="00D837FE" w:rsidRDefault="00D837FE" w:rsidP="00D837FE">
      <w:r>
        <w:lastRenderedPageBreak/>
        <w:t>Ума-разума набирайте!</w:t>
      </w:r>
    </w:p>
    <w:p w14:paraId="768A68A9" w14:textId="77777777" w:rsidR="00D837FE" w:rsidRDefault="00D837FE" w:rsidP="00D837FE"/>
    <w:p w14:paraId="36DE0A24" w14:textId="77777777" w:rsidR="00D837FE" w:rsidRDefault="00D837FE" w:rsidP="00D837FE">
      <w:r>
        <w:t>Курочка рассказывает сказку с показом настольного театра.</w:t>
      </w:r>
    </w:p>
    <w:p w14:paraId="7F37CC88" w14:textId="77777777" w:rsidR="00D837FE" w:rsidRDefault="00D837FE" w:rsidP="00D837FE"/>
    <w:p w14:paraId="1AAE8C39" w14:textId="77777777" w:rsidR="00D837FE" w:rsidRDefault="00D837FE" w:rsidP="00D837FE">
      <w:r>
        <w:t>Курочка:</w:t>
      </w:r>
    </w:p>
    <w:p w14:paraId="35462247" w14:textId="77777777" w:rsidR="00D837FE" w:rsidRDefault="00D837FE" w:rsidP="00D837FE"/>
    <w:p w14:paraId="5E9DC0C7" w14:textId="77777777" w:rsidR="00D837FE" w:rsidRDefault="00D837FE" w:rsidP="00D837FE">
      <w:r>
        <w:t>Жили - были дед и баба,</w:t>
      </w:r>
    </w:p>
    <w:p w14:paraId="64F97AF7" w14:textId="77777777" w:rsidR="00D837FE" w:rsidRDefault="00D837FE" w:rsidP="00D837FE"/>
    <w:p w14:paraId="51EF4C6B" w14:textId="77777777" w:rsidR="00D837FE" w:rsidRDefault="00D837FE" w:rsidP="00D837FE">
      <w:r>
        <w:t>И была у них курочка Ряба.</w:t>
      </w:r>
    </w:p>
    <w:p w14:paraId="645373EB" w14:textId="77777777" w:rsidR="00D837FE" w:rsidRDefault="00D837FE" w:rsidP="00D837FE"/>
    <w:p w14:paraId="7092F069" w14:textId="77777777" w:rsidR="00D837FE" w:rsidRDefault="00D837FE" w:rsidP="00D837FE">
      <w:r>
        <w:t>Несла курочка яички простые,</w:t>
      </w:r>
    </w:p>
    <w:p w14:paraId="501DD784" w14:textId="77777777" w:rsidR="00D837FE" w:rsidRDefault="00D837FE" w:rsidP="00D837FE"/>
    <w:p w14:paraId="23E1C809" w14:textId="77777777" w:rsidR="00D837FE" w:rsidRDefault="00D837FE" w:rsidP="00D837FE">
      <w:r>
        <w:t>Белые - не золотые.</w:t>
      </w:r>
    </w:p>
    <w:p w14:paraId="27C3B605" w14:textId="77777777" w:rsidR="00D837FE" w:rsidRDefault="00D837FE" w:rsidP="00D837FE"/>
    <w:p w14:paraId="1A2AB2DD" w14:textId="77777777" w:rsidR="00D837FE" w:rsidRDefault="00D837FE" w:rsidP="00D837FE">
      <w:r>
        <w:t>Говорит дед бабе с опаской:</w:t>
      </w:r>
    </w:p>
    <w:p w14:paraId="731C81FA" w14:textId="77777777" w:rsidR="00D837FE" w:rsidRDefault="00D837FE" w:rsidP="00D837FE"/>
    <w:p w14:paraId="27B34EC8" w14:textId="77777777" w:rsidR="00D837FE" w:rsidRDefault="00D837FE" w:rsidP="00D837FE">
      <w:r>
        <w:t>«Ведь у нас скоро праздник – Пасха.</w:t>
      </w:r>
    </w:p>
    <w:p w14:paraId="24E204FB" w14:textId="77777777" w:rsidR="00D837FE" w:rsidRDefault="00D837FE" w:rsidP="00D837FE"/>
    <w:p w14:paraId="0DE5DF1D" w14:textId="77777777" w:rsidR="00D837FE" w:rsidRDefault="00D837FE" w:rsidP="00D837FE">
      <w:r>
        <w:t>Как же яйца мы красить будем?</w:t>
      </w:r>
    </w:p>
    <w:p w14:paraId="46AD0B6A" w14:textId="77777777" w:rsidR="00D837FE" w:rsidRDefault="00D837FE" w:rsidP="00D837FE"/>
    <w:p w14:paraId="779BBDF7" w14:textId="77777777" w:rsidR="00D837FE" w:rsidRDefault="00D837FE" w:rsidP="00D837FE">
      <w:r>
        <w:t>Где мы краску для них раздобудем»?</w:t>
      </w:r>
    </w:p>
    <w:p w14:paraId="2CD3B27B" w14:textId="77777777" w:rsidR="00D837FE" w:rsidRDefault="00D837FE" w:rsidP="00D837FE"/>
    <w:p w14:paraId="5072D500" w14:textId="77777777" w:rsidR="00D837FE" w:rsidRDefault="00D837FE" w:rsidP="00D837FE">
      <w:r>
        <w:t>И заохала баба в ответ:</w:t>
      </w:r>
    </w:p>
    <w:p w14:paraId="6062434E" w14:textId="77777777" w:rsidR="00D837FE" w:rsidRDefault="00D837FE" w:rsidP="00D837FE"/>
    <w:p w14:paraId="34BCED2A" w14:textId="77777777" w:rsidR="00D837FE" w:rsidRDefault="00D837FE" w:rsidP="00D837FE">
      <w:r>
        <w:t>«Кто же даст нам хороший ответ?</w:t>
      </w:r>
    </w:p>
    <w:p w14:paraId="4EE33854" w14:textId="77777777" w:rsidR="00D837FE" w:rsidRDefault="00D837FE" w:rsidP="00D837FE"/>
    <w:p w14:paraId="7DF4C0B5" w14:textId="77777777" w:rsidR="00D837FE" w:rsidRDefault="00D837FE" w:rsidP="00D837FE">
      <w:r>
        <w:t>Как мы яйца должны украшать,</w:t>
      </w:r>
    </w:p>
    <w:p w14:paraId="3191E9EC" w14:textId="77777777" w:rsidR="00D837FE" w:rsidRDefault="00D837FE" w:rsidP="00D837FE"/>
    <w:p w14:paraId="45C7DA7A" w14:textId="77777777" w:rsidR="00D837FE" w:rsidRDefault="00D837FE" w:rsidP="00D837FE">
      <w:r>
        <w:t>Чтобы в праздник гостей угощать».</w:t>
      </w:r>
    </w:p>
    <w:p w14:paraId="1F1548B3" w14:textId="77777777" w:rsidR="00D837FE" w:rsidRDefault="00D837FE" w:rsidP="00D837FE"/>
    <w:p w14:paraId="0E92AE5B" w14:textId="77777777" w:rsidR="00D837FE" w:rsidRDefault="00D837FE" w:rsidP="00D837FE">
      <w:r>
        <w:t>Прибежала мышка – норушка</w:t>
      </w:r>
    </w:p>
    <w:p w14:paraId="2C379CCC" w14:textId="77777777" w:rsidR="00D837FE" w:rsidRDefault="00D837FE" w:rsidP="00D837FE"/>
    <w:p w14:paraId="6C86F960" w14:textId="77777777" w:rsidR="00D837FE" w:rsidRDefault="00D837FE" w:rsidP="00D837FE">
      <w:r>
        <w:lastRenderedPageBreak/>
        <w:t>И шепнула бабе на ушко:</w:t>
      </w:r>
    </w:p>
    <w:p w14:paraId="1119CBB8" w14:textId="77777777" w:rsidR="00D837FE" w:rsidRDefault="00D837FE" w:rsidP="00D837FE"/>
    <w:p w14:paraId="25A8FE6E" w14:textId="77777777" w:rsidR="00D837FE" w:rsidRDefault="00D837FE" w:rsidP="00D837FE">
      <w:r>
        <w:t>«Яйца бывают разные:</w:t>
      </w:r>
    </w:p>
    <w:p w14:paraId="5F35785B" w14:textId="77777777" w:rsidR="00D837FE" w:rsidRDefault="00D837FE" w:rsidP="00D837FE"/>
    <w:p w14:paraId="21573651" w14:textId="77777777" w:rsidR="00D837FE" w:rsidRDefault="00D837FE" w:rsidP="00D837FE">
      <w:r>
        <w:t xml:space="preserve">Синие, жёлтые, </w:t>
      </w:r>
      <w:proofErr w:type="gramStart"/>
      <w:r>
        <w:t>красные»...</w:t>
      </w:r>
      <w:proofErr w:type="gramEnd"/>
    </w:p>
    <w:p w14:paraId="29CB938D" w14:textId="77777777" w:rsidR="00D837FE" w:rsidRDefault="00D837FE" w:rsidP="00D837FE"/>
    <w:p w14:paraId="01E83EB3" w14:textId="77777777" w:rsidR="00D837FE" w:rsidRDefault="00D837FE" w:rsidP="00D837FE">
      <w:r>
        <w:t>За работу взялись дед и баба,</w:t>
      </w:r>
    </w:p>
    <w:p w14:paraId="45BA0E87" w14:textId="77777777" w:rsidR="00D837FE" w:rsidRDefault="00D837FE" w:rsidP="00D837FE"/>
    <w:p w14:paraId="0DCC1F0D" w14:textId="77777777" w:rsidR="00D837FE" w:rsidRDefault="00D837FE" w:rsidP="00D837FE">
      <w:r>
        <w:t>Помогает им курочка Ряба.</w:t>
      </w:r>
    </w:p>
    <w:p w14:paraId="6ACFDD35" w14:textId="77777777" w:rsidR="00D837FE" w:rsidRDefault="00D837FE" w:rsidP="00D837FE"/>
    <w:p w14:paraId="43662FE4" w14:textId="77777777" w:rsidR="00D837FE" w:rsidRDefault="00D837FE" w:rsidP="00D837FE">
      <w:r>
        <w:t>Получились яички цветные -</w:t>
      </w:r>
    </w:p>
    <w:p w14:paraId="42481E90" w14:textId="77777777" w:rsidR="00D837FE" w:rsidRDefault="00D837FE" w:rsidP="00D837FE"/>
    <w:p w14:paraId="63C940E5" w14:textId="77777777" w:rsidR="00D837FE" w:rsidRDefault="00D837FE" w:rsidP="00D837FE">
      <w:r>
        <w:t>Посмотрите, они расписные!</w:t>
      </w:r>
    </w:p>
    <w:p w14:paraId="3ACB6F14" w14:textId="77777777" w:rsidR="00D837FE" w:rsidRDefault="00D837FE" w:rsidP="00D837FE"/>
    <w:p w14:paraId="29711C99" w14:textId="77777777" w:rsidR="00D837FE" w:rsidRDefault="00D837FE" w:rsidP="00D837FE">
      <w:r>
        <w:t>Воспитатель выносит корзину с деревянными расписными яйцами, показывает их детям.</w:t>
      </w:r>
    </w:p>
    <w:p w14:paraId="7362D440" w14:textId="77777777" w:rsidR="00D837FE" w:rsidRDefault="00D837FE" w:rsidP="00D837FE"/>
    <w:p w14:paraId="31757DB5" w14:textId="77777777" w:rsidR="00D837FE" w:rsidRDefault="00D837FE" w:rsidP="00D837FE">
      <w:r>
        <w:t>Солнышко: Дети, в Пасху всегда много играют. Давайте и мы поиграем?</w:t>
      </w:r>
    </w:p>
    <w:p w14:paraId="0364564F" w14:textId="77777777" w:rsidR="00D837FE" w:rsidRDefault="00D837FE" w:rsidP="00D837FE"/>
    <w:p w14:paraId="3B4FC81A" w14:textId="77777777" w:rsidR="00D837FE" w:rsidRDefault="00D837FE" w:rsidP="00D837FE">
      <w:r>
        <w:t>Дети</w:t>
      </w:r>
      <w:proofErr w:type="gramStart"/>
      <w:r>
        <w:t>: Да</w:t>
      </w:r>
      <w:proofErr w:type="gramEnd"/>
      <w:r>
        <w:t>!</w:t>
      </w:r>
    </w:p>
    <w:p w14:paraId="7EBC5825" w14:textId="77777777" w:rsidR="00D837FE" w:rsidRDefault="00D837FE" w:rsidP="00D837FE"/>
    <w:p w14:paraId="1A8E8751" w14:textId="77777777" w:rsidR="00D837FE" w:rsidRDefault="00D837FE" w:rsidP="00D837FE">
      <w:r>
        <w:t>Проводится подвижная игра «Собери яички в корзину».</w:t>
      </w:r>
    </w:p>
    <w:p w14:paraId="68E9FC46" w14:textId="77777777" w:rsidR="00D837FE" w:rsidRDefault="00D837FE" w:rsidP="00D837FE"/>
    <w:p w14:paraId="737FFF10" w14:textId="77777777" w:rsidR="00D837FE" w:rsidRDefault="00D837FE" w:rsidP="00D837FE">
      <w:r>
        <w:t>Солнышко «случайно» роняет корзину с яичками.</w:t>
      </w:r>
    </w:p>
    <w:p w14:paraId="10690FC3" w14:textId="77777777" w:rsidR="00D837FE" w:rsidRDefault="00D837FE" w:rsidP="00D837FE"/>
    <w:p w14:paraId="298E6490" w14:textId="77777777" w:rsidR="00D837FE" w:rsidRDefault="00D837FE" w:rsidP="00D837FE">
      <w:r>
        <w:t>Солнышко</w:t>
      </w:r>
      <w:proofErr w:type="gramStart"/>
      <w:r>
        <w:t>: Ой</w:t>
      </w:r>
      <w:proofErr w:type="gramEnd"/>
      <w:r>
        <w:t>, все яички раскатились. Детки, помогите, пожалуйста, их собрать.</w:t>
      </w:r>
    </w:p>
    <w:p w14:paraId="56B4AF0B" w14:textId="77777777" w:rsidR="00D837FE" w:rsidRDefault="00D837FE" w:rsidP="00D837FE"/>
    <w:p w14:paraId="6CAC24D1" w14:textId="77777777" w:rsidR="00D837FE" w:rsidRDefault="00D837FE" w:rsidP="00D837FE">
      <w:r>
        <w:t>Дети собирают яички в корзину. Солнышко снова роняет корзину, а дети собирают.</w:t>
      </w:r>
    </w:p>
    <w:p w14:paraId="230D4E61" w14:textId="77777777" w:rsidR="00D837FE" w:rsidRDefault="00D837FE" w:rsidP="00D837FE"/>
    <w:p w14:paraId="50849ACE" w14:textId="77777777" w:rsidR="00D837FE" w:rsidRDefault="00D837FE" w:rsidP="00D837FE">
      <w:r>
        <w:t>Солнышко: Молодцы, детки! Спасибо! Давайте встанем в кружок, и поиграем в игру.</w:t>
      </w:r>
    </w:p>
    <w:p w14:paraId="0A33BA30" w14:textId="77777777" w:rsidR="00D837FE" w:rsidRDefault="00D837FE" w:rsidP="00D837FE"/>
    <w:p w14:paraId="7D7A85BF" w14:textId="77777777" w:rsidR="00D837FE" w:rsidRDefault="00D837FE" w:rsidP="00D837FE">
      <w:r>
        <w:t>Проводится игра «Катание яиц».</w:t>
      </w:r>
    </w:p>
    <w:p w14:paraId="6069E712" w14:textId="77777777" w:rsidR="00D837FE" w:rsidRDefault="00D837FE" w:rsidP="00D837FE"/>
    <w:p w14:paraId="59D292F3" w14:textId="77777777" w:rsidR="00D837FE" w:rsidRDefault="00D837FE" w:rsidP="00D837FE">
      <w:r>
        <w:lastRenderedPageBreak/>
        <w:t>Дети по очереди прокатывают яйцо по желобку, стараясь, чтобы оно укатилось как можно дальше.</w:t>
      </w:r>
    </w:p>
    <w:p w14:paraId="7E5C6651" w14:textId="77777777" w:rsidR="00D837FE" w:rsidRDefault="00D837FE" w:rsidP="00D837FE"/>
    <w:p w14:paraId="39CE1CCC" w14:textId="77777777" w:rsidR="00D837FE" w:rsidRDefault="00D837FE" w:rsidP="00D837FE">
      <w:r>
        <w:t>Солнышко</w:t>
      </w:r>
      <w:proofErr w:type="gramStart"/>
      <w:r>
        <w:t>: Как</w:t>
      </w:r>
      <w:proofErr w:type="gramEnd"/>
      <w:r>
        <w:t xml:space="preserve"> вы здорово играли! Мне очень понравилось! Детки, Весна приготовила для вас сюрприз!</w:t>
      </w:r>
    </w:p>
    <w:p w14:paraId="3333A330" w14:textId="77777777" w:rsidR="00D837FE" w:rsidRDefault="00D837FE" w:rsidP="00D837FE"/>
    <w:p w14:paraId="5F08438C" w14:textId="77777777" w:rsidR="00D837FE" w:rsidRDefault="00D837FE" w:rsidP="00D837FE">
      <w:r>
        <w:t>Малым деткам по яичку.</w:t>
      </w:r>
    </w:p>
    <w:p w14:paraId="5B144D44" w14:textId="77777777" w:rsidR="00D837FE" w:rsidRDefault="00D837FE" w:rsidP="00D837FE"/>
    <w:p w14:paraId="34E509C3" w14:textId="77777777" w:rsidR="00D837FE" w:rsidRDefault="00D837FE" w:rsidP="00D837FE">
      <w:r>
        <w:t>А ещё куличей, калачей,</w:t>
      </w:r>
    </w:p>
    <w:p w14:paraId="51B4526F" w14:textId="77777777" w:rsidR="00D837FE" w:rsidRDefault="00D837FE" w:rsidP="00D837FE"/>
    <w:p w14:paraId="0DCB48F0" w14:textId="77777777" w:rsidR="00D837FE" w:rsidRDefault="00D837FE" w:rsidP="00D837FE">
      <w:r>
        <w:t>Да всяких сластей.</w:t>
      </w:r>
    </w:p>
    <w:p w14:paraId="4AB9E625" w14:textId="77777777" w:rsidR="00D837FE" w:rsidRDefault="00D837FE" w:rsidP="00D837FE"/>
    <w:p w14:paraId="58BEF3CE" w14:textId="77777777" w:rsidR="00D837FE" w:rsidRDefault="00D837FE" w:rsidP="00D837FE">
      <w:r>
        <w:t>А из своих весенней кладовой</w:t>
      </w:r>
    </w:p>
    <w:p w14:paraId="309C01ED" w14:textId="77777777" w:rsidR="00D837FE" w:rsidRDefault="00D837FE" w:rsidP="00D837FE"/>
    <w:p w14:paraId="6C029DA3" w14:textId="77777777" w:rsidR="00D837FE" w:rsidRDefault="00D837FE" w:rsidP="00D837FE">
      <w:r>
        <w:t xml:space="preserve">Букет </w:t>
      </w:r>
      <w:proofErr w:type="spellStart"/>
      <w:r>
        <w:t>вербочки</w:t>
      </w:r>
      <w:proofErr w:type="spellEnd"/>
      <w:r>
        <w:t xml:space="preserve"> земной.</w:t>
      </w:r>
    </w:p>
    <w:p w14:paraId="3B666D6D" w14:textId="77777777" w:rsidR="00D837FE" w:rsidRDefault="00D837FE" w:rsidP="00D837FE"/>
    <w:p w14:paraId="6380C823" w14:textId="77777777" w:rsidR="00D837FE" w:rsidRDefault="00D837FE" w:rsidP="00D837FE">
      <w:r>
        <w:t>Детки, посмотрите, что у меня в руках... Это веточка вербы! Потрогайте её пушистые серёжки! Веточка эта не простая, а волшебная. Тех, кого она касается, вырастают красивыми и здоровыми.</w:t>
      </w:r>
    </w:p>
    <w:p w14:paraId="5E8AC2E0" w14:textId="77777777" w:rsidR="00D837FE" w:rsidRDefault="00D837FE" w:rsidP="00D837FE"/>
    <w:p w14:paraId="0C62F541" w14:textId="77777777" w:rsidR="00D837FE" w:rsidRDefault="00D837FE" w:rsidP="00D837FE">
      <w:r>
        <w:t xml:space="preserve">Солнышко касается </w:t>
      </w:r>
      <w:proofErr w:type="spellStart"/>
      <w:r>
        <w:t>вербочкой</w:t>
      </w:r>
      <w:proofErr w:type="spellEnd"/>
      <w:r>
        <w:t xml:space="preserve"> до детей и поёт песенку:</w:t>
      </w:r>
    </w:p>
    <w:p w14:paraId="4B6764FA" w14:textId="77777777" w:rsidR="00D837FE" w:rsidRDefault="00D837FE" w:rsidP="00D837FE"/>
    <w:p w14:paraId="5899A4A8" w14:textId="77777777" w:rsidR="00D837FE" w:rsidRDefault="00D837FE" w:rsidP="00D837FE">
      <w:r>
        <w:t xml:space="preserve">У </w:t>
      </w:r>
      <w:proofErr w:type="spellStart"/>
      <w:r>
        <w:t>вербочки</w:t>
      </w:r>
      <w:proofErr w:type="spellEnd"/>
      <w:r>
        <w:t xml:space="preserve">, у </w:t>
      </w:r>
      <w:proofErr w:type="spellStart"/>
      <w:r>
        <w:t>вербочки</w:t>
      </w:r>
      <w:proofErr w:type="spellEnd"/>
      <w:r>
        <w:t xml:space="preserve"> –</w:t>
      </w:r>
    </w:p>
    <w:p w14:paraId="194EB912" w14:textId="77777777" w:rsidR="00D837FE" w:rsidRDefault="00D837FE" w:rsidP="00D837FE"/>
    <w:p w14:paraId="7C1E9A90" w14:textId="77777777" w:rsidR="00D837FE" w:rsidRDefault="00D837FE" w:rsidP="00D837FE">
      <w:r>
        <w:t>Пушистые серёжки!</w:t>
      </w:r>
    </w:p>
    <w:p w14:paraId="3D1C7AE7" w14:textId="77777777" w:rsidR="00D837FE" w:rsidRDefault="00D837FE" w:rsidP="00D837FE"/>
    <w:p w14:paraId="08A3BBAD" w14:textId="77777777" w:rsidR="00D837FE" w:rsidRDefault="00D837FE" w:rsidP="00D837FE">
      <w:r>
        <w:t xml:space="preserve">Кого коснётся </w:t>
      </w:r>
      <w:proofErr w:type="spellStart"/>
      <w:r>
        <w:t>вербочка</w:t>
      </w:r>
      <w:proofErr w:type="spellEnd"/>
      <w:r>
        <w:t>,</w:t>
      </w:r>
    </w:p>
    <w:p w14:paraId="0C638177" w14:textId="77777777" w:rsidR="00D837FE" w:rsidRDefault="00D837FE" w:rsidP="00D837FE"/>
    <w:p w14:paraId="606A6CBF" w14:textId="77777777" w:rsidR="00D837FE" w:rsidRDefault="00D837FE" w:rsidP="00D837FE">
      <w:r>
        <w:t>Тот подрастёт немножко!</w:t>
      </w:r>
    </w:p>
    <w:p w14:paraId="6DDAD644" w14:textId="77777777" w:rsidR="00D837FE" w:rsidRDefault="00D837FE" w:rsidP="00D837FE"/>
    <w:p w14:paraId="7F5AEAB5" w14:textId="77777777" w:rsidR="00D837FE" w:rsidRDefault="00D837FE" w:rsidP="00D837FE">
      <w:r>
        <w:t>Ведущий:</w:t>
      </w:r>
    </w:p>
    <w:p w14:paraId="5DEB1345" w14:textId="77777777" w:rsidR="00D837FE" w:rsidRDefault="00D837FE" w:rsidP="00D837FE"/>
    <w:p w14:paraId="1E4F1F1A" w14:textId="77777777" w:rsidR="00D837FE" w:rsidRDefault="00D837FE" w:rsidP="00D837FE">
      <w:r>
        <w:t>Праздник наш прошёл чудесно,</w:t>
      </w:r>
    </w:p>
    <w:p w14:paraId="5C68E489" w14:textId="77777777" w:rsidR="00D837FE" w:rsidRDefault="00D837FE" w:rsidP="00D837FE"/>
    <w:p w14:paraId="3F144F89" w14:textId="77777777" w:rsidR="00D837FE" w:rsidRDefault="00D837FE" w:rsidP="00D837FE">
      <w:r>
        <w:t>Было очень интересно!</w:t>
      </w:r>
    </w:p>
    <w:p w14:paraId="093C069A" w14:textId="77777777" w:rsidR="00D837FE" w:rsidRDefault="00D837FE" w:rsidP="00D837FE"/>
    <w:p w14:paraId="5ED5EE87" w14:textId="77777777" w:rsidR="00D837FE" w:rsidRDefault="00D837FE" w:rsidP="00D837FE">
      <w:r>
        <w:t>Вот и подошла пора</w:t>
      </w:r>
    </w:p>
    <w:p w14:paraId="502C8DCE" w14:textId="77777777" w:rsidR="00D837FE" w:rsidRDefault="00D837FE" w:rsidP="00D837FE"/>
    <w:p w14:paraId="5848ECBB" w14:textId="77777777" w:rsidR="00D837FE" w:rsidRDefault="00D837FE" w:rsidP="00D837FE">
      <w:r>
        <w:t>Закончить праздник, детвора!</w:t>
      </w:r>
    </w:p>
    <w:p w14:paraId="00AE940F" w14:textId="77777777" w:rsidR="00D837FE" w:rsidRDefault="00D837FE" w:rsidP="00D837FE"/>
    <w:p w14:paraId="4472B9EC" w14:textId="77777777" w:rsidR="00D837FE" w:rsidRDefault="00D837FE" w:rsidP="00D837FE">
      <w:r>
        <w:t>Пусть, как Пасхи день святой,</w:t>
      </w:r>
    </w:p>
    <w:p w14:paraId="00536E9A" w14:textId="77777777" w:rsidR="00D837FE" w:rsidRDefault="00D837FE" w:rsidP="00D837FE"/>
    <w:p w14:paraId="1BC6BD0D" w14:textId="77777777" w:rsidR="00D837FE" w:rsidRDefault="00D837FE" w:rsidP="00D837FE">
      <w:r>
        <w:t>Радостный и ясный,</w:t>
      </w:r>
    </w:p>
    <w:p w14:paraId="324F4A8E" w14:textId="77777777" w:rsidR="00D837FE" w:rsidRDefault="00D837FE" w:rsidP="00D837FE"/>
    <w:p w14:paraId="26EBFF9B" w14:textId="77777777" w:rsidR="00D837FE" w:rsidRDefault="00D837FE" w:rsidP="00D837FE">
      <w:r>
        <w:t>Будет в жизни миг любой</w:t>
      </w:r>
    </w:p>
    <w:p w14:paraId="46B9A4DD" w14:textId="77777777" w:rsidR="00D837FE" w:rsidRDefault="00D837FE" w:rsidP="00D837FE"/>
    <w:p w14:paraId="5AF69E08" w14:textId="77777777" w:rsidR="00D837FE" w:rsidRDefault="00D837FE" w:rsidP="00D837FE">
      <w:r>
        <w:t>Светлым и прекрасным!</w:t>
      </w:r>
    </w:p>
    <w:p w14:paraId="42197A63" w14:textId="77777777" w:rsidR="00D837FE" w:rsidRDefault="00D837FE" w:rsidP="00D837FE"/>
    <w:p w14:paraId="66790DDE" w14:textId="77777777" w:rsidR="00D837FE" w:rsidRDefault="00D837FE" w:rsidP="00D837FE">
      <w:r>
        <w:t>Солнышко: Детки, приглашаю вас отведать праздничные угощения.</w:t>
      </w:r>
    </w:p>
    <w:p w14:paraId="4D15D8B0" w14:textId="77777777" w:rsidR="00D837FE" w:rsidRDefault="00D837FE" w:rsidP="00D837FE"/>
    <w:p w14:paraId="5A26A603" w14:textId="77777777" w:rsidR="00D837FE" w:rsidRDefault="00D837FE" w:rsidP="00D837FE">
      <w:r>
        <w:t>Солнышко выносит поднос с пасхальными угощениями.</w:t>
      </w:r>
    </w:p>
    <w:p w14:paraId="17BBA546" w14:textId="77777777" w:rsidR="00D837FE" w:rsidRDefault="00D837FE" w:rsidP="00D837FE"/>
    <w:p w14:paraId="14C01C4A" w14:textId="77777777" w:rsidR="00D837FE" w:rsidRDefault="00D837FE" w:rsidP="00D837FE">
      <w:r>
        <w:t>Ну, а мне пора идти гулять.</w:t>
      </w:r>
    </w:p>
    <w:p w14:paraId="2909FCA7" w14:textId="77777777" w:rsidR="00D837FE" w:rsidRDefault="00D837FE" w:rsidP="00D837FE"/>
    <w:p w14:paraId="7F2E6E3A" w14:textId="77777777" w:rsidR="00D837FE" w:rsidRDefault="00D837FE" w:rsidP="00D837FE">
      <w:r>
        <w:t>На небе снова засиять.</w:t>
      </w:r>
    </w:p>
    <w:p w14:paraId="3347A5ED" w14:textId="77777777" w:rsidR="00D837FE" w:rsidRDefault="00D837FE" w:rsidP="00D837FE"/>
    <w:p w14:paraId="5EB53C81" w14:textId="77777777" w:rsidR="00D837FE" w:rsidRDefault="00D837FE" w:rsidP="00D837FE">
      <w:r>
        <w:t>Ведущий</w:t>
      </w:r>
      <w:proofErr w:type="gramStart"/>
      <w:r>
        <w:t>: До</w:t>
      </w:r>
      <w:proofErr w:type="gramEnd"/>
      <w:r>
        <w:t xml:space="preserve"> свидания, Солнышко.</w:t>
      </w:r>
    </w:p>
    <w:p w14:paraId="69DEFEAC" w14:textId="77777777" w:rsidR="00D837FE" w:rsidRDefault="00D837FE" w:rsidP="00D837FE"/>
    <w:p w14:paraId="2ADCF636" w14:textId="77777777" w:rsidR="00D837FE" w:rsidRDefault="00D837FE" w:rsidP="00D837FE">
      <w:r>
        <w:t>Дети прощаются с Солнышком.</w:t>
      </w:r>
    </w:p>
    <w:p w14:paraId="79DE3467" w14:textId="77777777" w:rsidR="00D837FE" w:rsidRDefault="00D837FE" w:rsidP="00D837FE"/>
    <w:p w14:paraId="5C8D5BDC" w14:textId="77777777" w:rsidR="00D837FE" w:rsidRDefault="00D837FE" w:rsidP="00D837FE">
      <w:r>
        <w:t>Ведущий:</w:t>
      </w:r>
    </w:p>
    <w:p w14:paraId="3609FE49" w14:textId="77777777" w:rsidR="00D837FE" w:rsidRDefault="00D837FE" w:rsidP="00D837FE"/>
    <w:p w14:paraId="386CF78F" w14:textId="77777777" w:rsidR="00D837FE" w:rsidRDefault="00D837FE" w:rsidP="00D837FE">
      <w:r>
        <w:t>Пасха - праздник самый светлый,</w:t>
      </w:r>
    </w:p>
    <w:p w14:paraId="4761F5E7" w14:textId="77777777" w:rsidR="00D837FE" w:rsidRDefault="00D837FE" w:rsidP="00D837FE"/>
    <w:p w14:paraId="1423674D" w14:textId="77777777" w:rsidR="00D837FE" w:rsidRDefault="00D837FE" w:rsidP="00D837FE">
      <w:r>
        <w:t>Самый лучший и большой,</w:t>
      </w:r>
    </w:p>
    <w:p w14:paraId="2D3EBA48" w14:textId="77777777" w:rsidR="00D837FE" w:rsidRDefault="00D837FE" w:rsidP="00D837FE"/>
    <w:p w14:paraId="5A7D36AB" w14:textId="77777777" w:rsidR="00D837FE" w:rsidRDefault="00D837FE" w:rsidP="00D837FE">
      <w:r>
        <w:t>Долгожданный и желанный,</w:t>
      </w:r>
    </w:p>
    <w:p w14:paraId="10A72826" w14:textId="77777777" w:rsidR="00D837FE" w:rsidRDefault="00D837FE" w:rsidP="00D837FE"/>
    <w:p w14:paraId="77BBEE1A" w14:textId="77777777" w:rsidR="00D837FE" w:rsidRDefault="00D837FE" w:rsidP="00D837FE">
      <w:r>
        <w:t>Самый добрый и родной!</w:t>
      </w:r>
    </w:p>
    <w:p w14:paraId="7FAA5367" w14:textId="77777777" w:rsidR="00D837FE" w:rsidRDefault="00D837FE" w:rsidP="00D837FE"/>
    <w:p w14:paraId="444E8F47" w14:textId="77777777" w:rsidR="00D837FE" w:rsidRDefault="00D837FE" w:rsidP="00D837FE">
      <w:r>
        <w:t>Ещё раз поздравляю вас всех с праздником Пасхи. Будьте здоровыми да умными, красивыми да послушными.</w:t>
      </w:r>
    </w:p>
    <w:p w14:paraId="14DB702F" w14:textId="77777777" w:rsidR="00D837FE" w:rsidRDefault="00D837FE" w:rsidP="00D837FE"/>
    <w:p w14:paraId="798A1088" w14:textId="416B894D" w:rsidR="00BC633C" w:rsidRDefault="00D837FE" w:rsidP="00D837FE">
      <w:r>
        <w:t>Дети садятся за столы, проводится чаепитие с пасхальными угощениями.</w:t>
      </w:r>
    </w:p>
    <w:sectPr w:rsidR="00BC6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45"/>
    <w:rsid w:val="00A83545"/>
    <w:rsid w:val="00BC633C"/>
    <w:rsid w:val="00D8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72BCD-3F85-450B-B24E-06A011552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851</Words>
  <Characters>4853</Characters>
  <Application>Microsoft Office Word</Application>
  <DocSecurity>0</DocSecurity>
  <Lines>40</Lines>
  <Paragraphs>11</Paragraphs>
  <ScaleCrop>false</ScaleCrop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2026-04-14T19:20:00Z</dcterms:created>
  <dcterms:modified xsi:type="dcterms:W3CDTF">2026-04-14T19:21:00Z</dcterms:modified>
</cp:coreProperties>
</file>