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6AD9" w14:textId="77777777" w:rsidR="00A0640C" w:rsidRDefault="00A0640C" w:rsidP="00A0640C">
      <w:r>
        <w:t>Роль старшего воспитателя в повышении профессиональной компетентности педагогов по реализации регионального компонента в образовательном процессе ДОУ.</w:t>
      </w:r>
    </w:p>
    <w:p w14:paraId="64C311AB" w14:textId="77777777" w:rsidR="00A0640C" w:rsidRDefault="00A0640C" w:rsidP="00A0640C">
      <w:r>
        <w:t>Народ в наиболее чистом виде всегда представляют дети. Когда национальное вымирает в детях, то это означает начало смерти нации.</w:t>
      </w:r>
    </w:p>
    <w:p w14:paraId="2A89B799" w14:textId="77777777" w:rsidR="00A0640C" w:rsidRDefault="00A0640C" w:rsidP="00A0640C"/>
    <w:p w14:paraId="00552055" w14:textId="77777777" w:rsidR="00A0640C" w:rsidRDefault="00A0640C" w:rsidP="00A0640C">
      <w:r>
        <w:t>Г.Н.Волков.</w:t>
      </w:r>
    </w:p>
    <w:p w14:paraId="11721B26" w14:textId="77777777" w:rsidR="00A0640C" w:rsidRDefault="00A0640C" w:rsidP="00A0640C">
      <w:r>
        <w:t>Каждый народ имеет свои корни. Это язык, культура, история, традиции, обычаи.</w:t>
      </w:r>
    </w:p>
    <w:p w14:paraId="61884390" w14:textId="77777777" w:rsidR="00A0640C" w:rsidRDefault="00A0640C" w:rsidP="00A0640C"/>
    <w:p w14:paraId="4394E572" w14:textId="77777777" w:rsidR="00A0640C" w:rsidRDefault="00A0640C" w:rsidP="00A0640C">
      <w:r>
        <w:t>В наше сумасшедшее безвременье, впору всеобщего отчуждения, когда бездумно рвутся вековые связи, в огромном море людей так легко затеряться навсегда, позабыть друг друга, потерять себя и не только человеку, но и в целом народу. Особенно актуальными эти проблемы оказались в нашей великой и многострадальной Отчизне.</w:t>
      </w:r>
    </w:p>
    <w:p w14:paraId="4233231A" w14:textId="77777777" w:rsidR="00A0640C" w:rsidRDefault="00A0640C" w:rsidP="00A0640C"/>
    <w:p w14:paraId="3ED66A5F" w14:textId="77777777" w:rsidR="00A0640C" w:rsidRDefault="00A0640C" w:rsidP="00A0640C">
      <w:r>
        <w:t>Воспитание дошкольников в духе дружбы между народами – одна из задач подрастающего поколения. Интернациональное воспитание предполагает также обязательное ознакомление ребенка с трудом, бытом, искусством народа той Республики, где он живет.</w:t>
      </w:r>
    </w:p>
    <w:p w14:paraId="42BB94C1" w14:textId="77777777" w:rsidR="00A0640C" w:rsidRDefault="00A0640C" w:rsidP="00A0640C"/>
    <w:p w14:paraId="31468C93" w14:textId="77777777" w:rsidR="00A0640C" w:rsidRDefault="00A0640C" w:rsidP="00A0640C">
      <w:r>
        <w:t>Богатое наследие национальной культуры может и должно создавать вокруг человека особое пространство, формирующее культуру, расширяющее его образовательные и познавательные поля. Наиболее ярким проявлением культуры народа являются современные художественные промыслы.</w:t>
      </w:r>
    </w:p>
    <w:p w14:paraId="7A8BC2C8" w14:textId="77777777" w:rsidR="00A0640C" w:rsidRDefault="00A0640C" w:rsidP="00A0640C"/>
    <w:p w14:paraId="5EBC7BA0" w14:textId="77777777" w:rsidR="00A0640C" w:rsidRDefault="00A0640C" w:rsidP="00A0640C">
      <w:r>
        <w:t>Наш детский сад долгое время работал по общеобразовательной программе, разработанной на основе программы «Детство» В.И.Логиновой. В программе «Детство» очень хорошо прослеживается региональным принцип в подаче познавательного материала и основан он на знакомстве с историей и культурой родного города. С начала этого учебного года детский сад работает по образовательной программе, разработанной на основе примерной общеобразовательной программы дошкольного образования «От рождения до школы» под ред. Н.Е.Вераксы, Т.С. Комаровой, М.А.Васильевой. Программа построена на позициях гуманно – личностного отношения к ребенку и направлена на его всестороннее развитие, формирование духовных и общечеловеческих ценностей.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7FDF8476" w14:textId="77777777" w:rsidR="00A0640C" w:rsidRDefault="00A0640C" w:rsidP="00A0640C"/>
    <w:p w14:paraId="3CE98CD1" w14:textId="77777777" w:rsidR="00A0640C" w:rsidRDefault="00A0640C" w:rsidP="00A0640C"/>
    <w:p w14:paraId="66CC01C5" w14:textId="77777777" w:rsidR="00A0640C" w:rsidRDefault="00A0640C" w:rsidP="00A0640C"/>
    <w:p w14:paraId="3B6CC639" w14:textId="77777777" w:rsidR="00A0640C" w:rsidRDefault="00A0640C" w:rsidP="00A0640C">
      <w:r>
        <w:t>ЭТНОС (греч. ethnos - группа, племя, народ) - межпоколенная группа людей, объединенная длительным совместным проживанием на определенной территории, общим языком, культурой и самосознанием.</w:t>
      </w:r>
    </w:p>
    <w:p w14:paraId="56FD4283" w14:textId="77777777" w:rsidR="00A0640C" w:rsidRDefault="00A0640C" w:rsidP="00A0640C"/>
    <w:p w14:paraId="4CED7235" w14:textId="77777777" w:rsidR="00A0640C" w:rsidRDefault="00A0640C" w:rsidP="00A0640C"/>
    <w:p w14:paraId="4C433432" w14:textId="77777777" w:rsidR="00A0640C" w:rsidRDefault="00A0640C" w:rsidP="00A0640C"/>
    <w:p w14:paraId="49362CF1" w14:textId="77777777" w:rsidR="00A0640C" w:rsidRDefault="00A0640C" w:rsidP="00A0640C">
      <w:r>
        <w:t>Этнокультурное образование - это образование, направленное на сохранение этнокультурной идентичности личности (представителей национальных меньшинств) путем приобщения к родному языку и культуре с одновременным освоением ценностей мировой культуры. Принятие идеи этнокультурного образования означает создание системы обучения и воспитания.</w:t>
      </w:r>
    </w:p>
    <w:p w14:paraId="3E66FE08" w14:textId="77777777" w:rsidR="00A0640C" w:rsidRDefault="00A0640C" w:rsidP="00A0640C"/>
    <w:p w14:paraId="102C42A4" w14:textId="77777777" w:rsidR="00A0640C" w:rsidRDefault="00A0640C" w:rsidP="00A0640C"/>
    <w:p w14:paraId="0D0536DE" w14:textId="77777777" w:rsidR="00A0640C" w:rsidRDefault="00A0640C" w:rsidP="00A0640C"/>
    <w:p w14:paraId="1C169959" w14:textId="77777777" w:rsidR="00A0640C" w:rsidRDefault="00A0640C" w:rsidP="00A0640C">
      <w:r>
        <w:t>Этнокультурное воспитание – это процесс, в котором цели, задачи, содержание,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w:t>
      </w:r>
    </w:p>
    <w:p w14:paraId="2A05B5BD" w14:textId="77777777" w:rsidR="00A0640C" w:rsidRDefault="00A0640C" w:rsidP="00A0640C"/>
    <w:p w14:paraId="3819D54C" w14:textId="77777777" w:rsidR="00A0640C" w:rsidRDefault="00A0640C" w:rsidP="00A0640C">
      <w:r>
        <w:t>Этнокультурное воспитание определяется введением в образовательный процесс знаний родной народной культуры, социальных норм поведения, духовно-нравственных ценностей; знакомством с культурными достижениями других народов; использованием опыта народного воспитания с целью развития у детей интереса к народной культуре, воспитания дружеского отношения к людям разных национальностей.</w:t>
      </w:r>
    </w:p>
    <w:p w14:paraId="5218A2F1" w14:textId="77777777" w:rsidR="00A0640C" w:rsidRDefault="00A0640C" w:rsidP="00A0640C"/>
    <w:p w14:paraId="162FEBB1" w14:textId="77777777" w:rsidR="00A0640C" w:rsidRDefault="00A0640C" w:rsidP="00A0640C"/>
    <w:p w14:paraId="4771AD9B" w14:textId="77777777" w:rsidR="00A0640C" w:rsidRDefault="00A0640C" w:rsidP="00A0640C"/>
    <w:p w14:paraId="6F1DF802" w14:textId="77777777" w:rsidR="00A0640C" w:rsidRDefault="00A0640C" w:rsidP="00A0640C">
      <w:r>
        <w:t>Этнокультурная компетентность дошкольника - формирующееся личностное качество, развитие которого осуществляется последовательно. От познания своей национальной культуры, понимания и принятия этнокультурных различий – и затем к выстраиванию положительного взаимодействия с другими людьми.</w:t>
      </w:r>
    </w:p>
    <w:p w14:paraId="6BC069B9" w14:textId="77777777" w:rsidR="00A0640C" w:rsidRDefault="00A0640C" w:rsidP="00A0640C"/>
    <w:p w14:paraId="4FA4C7EE" w14:textId="77777777" w:rsidR="00A0640C" w:rsidRDefault="00A0640C" w:rsidP="00A0640C"/>
    <w:p w14:paraId="7F96DAAF" w14:textId="77777777" w:rsidR="00A0640C" w:rsidRDefault="00A0640C" w:rsidP="00A0640C"/>
    <w:p w14:paraId="59507AFC" w14:textId="77777777" w:rsidR="00A0640C" w:rsidRDefault="00A0640C" w:rsidP="00A0640C">
      <w:r>
        <w:t>К основным показателям этнокультурной компетентности дошкольников могут быть отнесены:</w:t>
      </w:r>
    </w:p>
    <w:p w14:paraId="7F8B08DC" w14:textId="77777777" w:rsidR="00A0640C" w:rsidRDefault="00A0640C" w:rsidP="00A0640C"/>
    <w:p w14:paraId="13DFCEAB" w14:textId="77777777" w:rsidR="00A0640C" w:rsidRDefault="00A0640C" w:rsidP="00A0640C">
      <w:r>
        <w:t>- наличие представлений об этнокультурной действительности.</w:t>
      </w:r>
    </w:p>
    <w:p w14:paraId="0C083B95" w14:textId="77777777" w:rsidR="00A0640C" w:rsidRDefault="00A0640C" w:rsidP="00A0640C"/>
    <w:p w14:paraId="32E28537" w14:textId="77777777" w:rsidR="00A0640C" w:rsidRDefault="00A0640C" w:rsidP="00A0640C">
      <w:r>
        <w:t xml:space="preserve">Формирование представлений идет в соответствии с общей логикой развития: от общего к частному через дифференциацию понятий. Ребенок способен сравнивать, обобщать, находить общее и специфическое в культуре разных народов. Ребенок старшего дошкольного возраста знает о культурном многообразии народов, об их историческом прошлом, о геральдических символах, об особенностях (климатического, географического) проживания народов, о видах </w:t>
      </w:r>
      <w:r>
        <w:lastRenderedPageBreak/>
        <w:t>деятельности, об общности исторического и культурного прошлого (когнитивный компонент этнокультурной компетентности). Наличие представлений характеризует сформированность элементов национального самосознания старших дошкольников;</w:t>
      </w:r>
    </w:p>
    <w:p w14:paraId="371D70C3" w14:textId="77777777" w:rsidR="00A0640C" w:rsidRDefault="00A0640C" w:rsidP="00A0640C"/>
    <w:p w14:paraId="7F7BC440" w14:textId="77777777" w:rsidR="00A0640C" w:rsidRDefault="00A0640C" w:rsidP="00A0640C">
      <w:r>
        <w:t>- развивающийся интерес к познанию мира этнокультур своего и других народов, эмоционально-положительное отношение к людям разных этнических групп, к результатам их деятельности в сфере быта, труда, культуры;</w:t>
      </w:r>
    </w:p>
    <w:p w14:paraId="4A24BC2B" w14:textId="77777777" w:rsidR="00A0640C" w:rsidRDefault="00A0640C" w:rsidP="00A0640C"/>
    <w:p w14:paraId="7E538D44" w14:textId="77777777" w:rsidR="00A0640C" w:rsidRDefault="00A0640C" w:rsidP="00A0640C">
      <w:r>
        <w:t>- развитие социальных способностей и навыков поведения.</w:t>
      </w:r>
    </w:p>
    <w:p w14:paraId="665F6D20" w14:textId="77777777" w:rsidR="00A0640C" w:rsidRDefault="00A0640C" w:rsidP="00A0640C"/>
    <w:p w14:paraId="75EA558A" w14:textId="77777777" w:rsidR="00A0640C" w:rsidRDefault="00A0640C" w:rsidP="00A0640C">
      <w:r>
        <w:t>Ребенок регулирует свое поведение в соответствии с усвоенными нормами и правилами, участвует в совместных мероприятиях, общается с людьми разных национальностей, успешно использует полученные сведения о культурно-духовных, национальных ценностях, творчески проявляет себя, принимает различные (позитивные) формы самовыражения, умеет конструктивно разрешать конфликты.</w:t>
      </w:r>
    </w:p>
    <w:p w14:paraId="39E08512" w14:textId="77777777" w:rsidR="00A0640C" w:rsidRDefault="00A0640C" w:rsidP="00A0640C"/>
    <w:p w14:paraId="755DD9C7" w14:textId="77777777" w:rsidR="00A0640C" w:rsidRDefault="00A0640C" w:rsidP="00A0640C"/>
    <w:p w14:paraId="2C78AA1F" w14:textId="77777777" w:rsidR="00A0640C" w:rsidRDefault="00A0640C" w:rsidP="00A0640C"/>
    <w:p w14:paraId="2C23206F" w14:textId="77777777" w:rsidR="00A0640C" w:rsidRDefault="00A0640C" w:rsidP="00A0640C">
      <w:r>
        <w:t>Краеведение – социально значимое и необходимое направление в работе с детьми. Любовь к Отчизне начинается с любви к своей малой Родине – месту, где родился человек. Базовым этапом формирования у детей любви к Родине следует считать накопление ими социального опыта жизни в своей городе, крае, знакомство с историческим, культурным, национальным, географическим, природно-экологическим своеобразием родного региона. Ведущую роль в формировании этого опыта играет взрослый – педагог, передающий ребенку свои знания и мудрость. Задача педагога – отобрать наиболее яркую, конкретную, вызывающую интерес информацию, а главное, воспитать ребенка патриотом можно только в том случае, если педагог сам любит свою Родину и хорошо знает все особенности региона, где он живет.</w:t>
      </w:r>
    </w:p>
    <w:p w14:paraId="5AA00C80" w14:textId="77777777" w:rsidR="00A0640C" w:rsidRDefault="00A0640C" w:rsidP="00A0640C"/>
    <w:p w14:paraId="490C83F5" w14:textId="77777777" w:rsidR="00A0640C" w:rsidRDefault="00A0640C" w:rsidP="00A0640C">
      <w:r>
        <w:t>Национально – региональная направленность позволяет регулировать соотношение «общего, особенного и единичного» в педагогическом процессе и содержании образования. Под «общим» в данном случае мы понимаем общечеловеческие ценности. Под «особенным» - общерегиональные ценности, т.е. то, что присуще этносам, населяющим определенный регион, под «единичным» - то, что присуще каждому этносу в отдельности, т.е. его самобытности.</w:t>
      </w:r>
    </w:p>
    <w:p w14:paraId="002F38B5" w14:textId="77777777" w:rsidR="00A0640C" w:rsidRDefault="00A0640C" w:rsidP="00A0640C"/>
    <w:p w14:paraId="2E9F1E0B" w14:textId="77777777" w:rsidR="00A0640C" w:rsidRDefault="00A0640C" w:rsidP="00A0640C"/>
    <w:p w14:paraId="29505EDF" w14:textId="77777777" w:rsidR="00A0640C" w:rsidRDefault="00A0640C" w:rsidP="00A0640C"/>
    <w:p w14:paraId="0B544ED5" w14:textId="77777777" w:rsidR="00A0640C" w:rsidRDefault="00A0640C" w:rsidP="00A0640C">
      <w:r>
        <w:t>Перестройка социально-экономической жизни России повысила требования к личностному и профессиональному развитию педагога.</w:t>
      </w:r>
    </w:p>
    <w:p w14:paraId="3C60EF3C" w14:textId="77777777" w:rsidR="00A0640C" w:rsidRDefault="00A0640C" w:rsidP="00A0640C"/>
    <w:p w14:paraId="6DC6B0ED" w14:textId="77777777" w:rsidR="00A0640C" w:rsidRDefault="00A0640C" w:rsidP="00A0640C">
      <w:r>
        <w:lastRenderedPageBreak/>
        <w:t>ФГОС ДО в образовательной области «Познавательное развитие» предполагает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7A7E7605" w14:textId="77777777" w:rsidR="00A0640C" w:rsidRDefault="00A0640C" w:rsidP="00A0640C"/>
    <w:p w14:paraId="60829CD1" w14:textId="77777777" w:rsidR="00A0640C" w:rsidRDefault="00A0640C" w:rsidP="00A0640C">
      <w:r>
        <w:t>В профессиональном стандарте педагога (Приказ Министерства труда и социальной защиты РФ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датирован 18 октября 2013 года. Приказ зарегистрирован Минюстом России 6 декабря 2013 года) подразумевается педагог готовый к переменам, мобильный, способный к нестандартным трудовым действиям, ответственный и самостоятельный в принятии решений – все эти характеристики деятельности успешного профессионала.</w:t>
      </w:r>
    </w:p>
    <w:p w14:paraId="0DC6F9A3" w14:textId="77777777" w:rsidR="00A0640C" w:rsidRDefault="00A0640C" w:rsidP="00A0640C"/>
    <w:p w14:paraId="2563916C" w14:textId="77777777" w:rsidR="00A0640C" w:rsidRDefault="00A0640C" w:rsidP="00A0640C"/>
    <w:p w14:paraId="77CEA057" w14:textId="77777777" w:rsidR="00A0640C" w:rsidRDefault="00A0640C" w:rsidP="00A0640C"/>
    <w:p w14:paraId="4CEA2E14" w14:textId="77777777" w:rsidR="00A0640C" w:rsidRDefault="00A0640C" w:rsidP="00A0640C">
      <w:r>
        <w:t>Система образования в наши дни рассчитана на творческого педагога, умеющего находить новые подходы к решению профессиональных задач.</w:t>
      </w:r>
    </w:p>
    <w:p w14:paraId="4EF69480" w14:textId="77777777" w:rsidR="00A0640C" w:rsidRDefault="00A0640C" w:rsidP="00A0640C"/>
    <w:p w14:paraId="64ABC72B" w14:textId="77777777" w:rsidR="00A0640C" w:rsidRDefault="00A0640C" w:rsidP="00A0640C">
      <w:r>
        <w:t>Сегодня решение многих задач образования возможно лишь на основе совершенствования профессиональной компетентности педагогов.</w:t>
      </w:r>
    </w:p>
    <w:p w14:paraId="2D04A034" w14:textId="77777777" w:rsidR="00A0640C" w:rsidRDefault="00A0640C" w:rsidP="00A0640C"/>
    <w:p w14:paraId="2582ADBB" w14:textId="77777777" w:rsidR="00A0640C" w:rsidRDefault="00A0640C" w:rsidP="00A0640C">
      <w:r>
        <w:t>«Профессиональная компетентность» в педагогической литературе представляют как ценностные ориентации, личностные качества и способности педагога решать профессиональные проблемы, задачи в условиях своей профессиональной деятельности.</w:t>
      </w:r>
    </w:p>
    <w:p w14:paraId="214F9350" w14:textId="77777777" w:rsidR="00A0640C" w:rsidRDefault="00A0640C" w:rsidP="00A0640C"/>
    <w:p w14:paraId="04D31645" w14:textId="77777777" w:rsidR="00A0640C" w:rsidRDefault="00A0640C" w:rsidP="00A0640C">
      <w:r>
        <w:t>Профессиональная компетенция (определение из профессионального стандарта педагога) – способность успешно действовать на основе практического опыта, умения и знаний при решении профессиональных задач.</w:t>
      </w:r>
    </w:p>
    <w:p w14:paraId="3109FD01" w14:textId="77777777" w:rsidR="00A0640C" w:rsidRDefault="00A0640C" w:rsidP="00A0640C"/>
    <w:p w14:paraId="673BE215" w14:textId="77777777" w:rsidR="00A0640C" w:rsidRDefault="00A0640C" w:rsidP="00A0640C"/>
    <w:p w14:paraId="7F5D2DD8" w14:textId="77777777" w:rsidR="00A0640C" w:rsidRDefault="00A0640C" w:rsidP="00A0640C"/>
    <w:p w14:paraId="34B4BF17" w14:textId="77777777" w:rsidR="00A0640C" w:rsidRDefault="00A0640C" w:rsidP="00A0640C">
      <w:r>
        <w:t>Формирование профессиональной педагогической компетентности – процесс, продолжающийся на протяжении всего профессионального пути, в соответствии с этим постоянная незавершенность – одна из характеристик профессиональной компетентности педагога.</w:t>
      </w:r>
    </w:p>
    <w:p w14:paraId="1513A681" w14:textId="77777777" w:rsidR="00A0640C" w:rsidRDefault="00A0640C" w:rsidP="00A0640C"/>
    <w:p w14:paraId="2DE771D7" w14:textId="77777777" w:rsidR="00A0640C" w:rsidRDefault="00A0640C" w:rsidP="00A0640C"/>
    <w:p w14:paraId="230709D1" w14:textId="77777777" w:rsidR="00A0640C" w:rsidRDefault="00A0640C" w:rsidP="00A0640C"/>
    <w:p w14:paraId="6010600E" w14:textId="77777777" w:rsidR="00A0640C" w:rsidRDefault="00A0640C" w:rsidP="00A0640C">
      <w:r>
        <w:t>Федеральные государственные образовательные стандарты  рассматривают учет регионального компонента, как необходимое условие вариативности дошкольного образования.</w:t>
      </w:r>
    </w:p>
    <w:p w14:paraId="6F41DDB6" w14:textId="77777777" w:rsidR="00A0640C" w:rsidRDefault="00A0640C" w:rsidP="00A0640C"/>
    <w:p w14:paraId="4CE38D25" w14:textId="77777777" w:rsidR="00A0640C" w:rsidRDefault="00A0640C" w:rsidP="00A0640C"/>
    <w:p w14:paraId="50AAB25C" w14:textId="77777777" w:rsidR="00A0640C" w:rsidRDefault="00A0640C" w:rsidP="00A0640C"/>
    <w:p w14:paraId="3F895F2B" w14:textId="77777777" w:rsidR="00A0640C" w:rsidRDefault="00A0640C" w:rsidP="00A0640C">
      <w:r>
        <w:t>Основные концептуальные идеи нашей работы:</w:t>
      </w:r>
    </w:p>
    <w:p w14:paraId="1414D61B" w14:textId="77777777" w:rsidR="00A0640C" w:rsidRDefault="00A0640C" w:rsidP="00A0640C"/>
    <w:p w14:paraId="7E668958" w14:textId="77777777" w:rsidR="00A0640C" w:rsidRDefault="00A0640C" w:rsidP="00A0640C">
      <w:r>
        <w:t>1.Идея патриотического воспитания от традиционной народности, до актуальных задач воспитания экологии культуры и нравственной оседлости (К.Д.Ушинский, В.А.Сухомлинский, Д.С.Лихачев).</w:t>
      </w:r>
    </w:p>
    <w:p w14:paraId="3EAFF65F" w14:textId="77777777" w:rsidR="00A0640C" w:rsidRDefault="00A0640C" w:rsidP="00A0640C"/>
    <w:p w14:paraId="7F8B68A9" w14:textId="77777777" w:rsidR="00A0640C" w:rsidRDefault="00A0640C" w:rsidP="00A0640C">
      <w:r>
        <w:t>2. Чувство любви к Родине нужно заботливо взращивать, прививая «духовную оседлость» так как без корней в родной местности, в родной стороне, человек похож на иссушенное растение, перекати-поле.</w:t>
      </w:r>
    </w:p>
    <w:p w14:paraId="223B068B" w14:textId="77777777" w:rsidR="00A0640C" w:rsidRDefault="00A0640C" w:rsidP="00A0640C"/>
    <w:p w14:paraId="4D76D2BE" w14:textId="77777777" w:rsidR="00A0640C" w:rsidRDefault="00A0640C" w:rsidP="00A0640C">
      <w:r>
        <w:t>Академик Д.С.Лихачев</w:t>
      </w:r>
    </w:p>
    <w:p w14:paraId="627FB177" w14:textId="77777777" w:rsidR="00A0640C" w:rsidRDefault="00A0640C" w:rsidP="00A0640C"/>
    <w:p w14:paraId="57C81864" w14:textId="77777777" w:rsidR="00A0640C" w:rsidRDefault="00A0640C" w:rsidP="00A0640C">
      <w:r>
        <w:t>Познавательное развитие детей до 5-ти лет идёт на уровне накопления впечатлений. Пятилетние дети – это наблюдатели, созерцатели и участники эмоционально окрашенных событий, но ещё не знатоки. В старшем дошкольном возрасте познавательное развитие совершенствуется на основе систематизации и обобщения знаний. Эти возрастные особенности накладывают отпечаток на методику организации всех видов работы. До шести лет дети в основном накапливают непосредственную информацию в городском пространстве и при чтении художественной литературы. В подготовительной группе в эту работу вносятся знаки, символы, модели, карты и схемы.</w:t>
      </w:r>
    </w:p>
    <w:p w14:paraId="325C9F54" w14:textId="77777777" w:rsidR="00A0640C" w:rsidRDefault="00A0640C" w:rsidP="00A0640C"/>
    <w:p w14:paraId="26591BAE" w14:textId="77777777" w:rsidR="00A0640C" w:rsidRDefault="00A0640C" w:rsidP="00A0640C"/>
    <w:p w14:paraId="4387A499" w14:textId="77777777" w:rsidR="00A0640C" w:rsidRDefault="00A0640C" w:rsidP="00A0640C"/>
    <w:p w14:paraId="45C258E0" w14:textId="77777777" w:rsidR="00A0640C" w:rsidRDefault="00A0640C" w:rsidP="00A0640C">
      <w:r>
        <w:t>Цель данной работы: повышение профессиональной компетентности педагогов по разделу Краеведение через организацию работы по осуществлению регионально-этнической направленности образовательного процесса в ДОУ.</w:t>
      </w:r>
    </w:p>
    <w:p w14:paraId="4BD8544E" w14:textId="77777777" w:rsidR="00A0640C" w:rsidRDefault="00A0640C" w:rsidP="00A0640C"/>
    <w:p w14:paraId="45270063" w14:textId="77777777" w:rsidR="00A0640C" w:rsidRDefault="00A0640C" w:rsidP="00A0640C"/>
    <w:p w14:paraId="0446BDD2" w14:textId="77777777" w:rsidR="00A0640C" w:rsidRDefault="00A0640C" w:rsidP="00A0640C"/>
    <w:p w14:paraId="28ECCB53" w14:textId="77777777" w:rsidR="00A0640C" w:rsidRDefault="00A0640C" w:rsidP="00A0640C">
      <w:r>
        <w:t>Работа по проектированию регионального компонента в содержании работы нашего ДОУ заключалась в том, что в этот процесс включены и дети, и педагоги, и родители.</w:t>
      </w:r>
    </w:p>
    <w:p w14:paraId="1F41052C" w14:textId="77777777" w:rsidR="00A0640C" w:rsidRDefault="00A0640C" w:rsidP="00A0640C"/>
    <w:p w14:paraId="1C70308B" w14:textId="77777777" w:rsidR="00A0640C" w:rsidRDefault="00A0640C" w:rsidP="00A0640C"/>
    <w:p w14:paraId="170309E2" w14:textId="77777777" w:rsidR="00A0640C" w:rsidRDefault="00A0640C" w:rsidP="00A0640C"/>
    <w:p w14:paraId="6A9EDE38" w14:textId="77777777" w:rsidR="00A0640C" w:rsidRDefault="00A0640C" w:rsidP="00A0640C">
      <w:r>
        <w:lastRenderedPageBreak/>
        <w:t>Данная работа была начата не спонтанно. Этому предшествовал анализ результатов мониторинга детей по разделу "Краеведение" образовательной области "Познавательное развитие", по реализации регионального компонента образовательной программы.</w:t>
      </w:r>
    </w:p>
    <w:p w14:paraId="6BBFF03E" w14:textId="77777777" w:rsidR="00A0640C" w:rsidRDefault="00A0640C" w:rsidP="00A0640C"/>
    <w:p w14:paraId="3D707BED" w14:textId="77777777" w:rsidR="00A0640C" w:rsidRDefault="00A0640C" w:rsidP="00A0640C"/>
    <w:p w14:paraId="1F4F0140" w14:textId="77777777" w:rsidR="00A0640C" w:rsidRDefault="00A0640C" w:rsidP="00A0640C"/>
    <w:p w14:paraId="34EFB909" w14:textId="77777777" w:rsidR="00A0640C" w:rsidRDefault="00A0640C" w:rsidP="00A0640C">
      <w:r>
        <w:t>Дети имеют низкий уровень представлений о жизни, быте и культуре своего народа. Дети допускают много ошибок при беседе о животном и растительном мире Удмуртии. Не проявляют интереса к народному творчеству, фольклору.</w:t>
      </w:r>
    </w:p>
    <w:p w14:paraId="6B9A5E5E" w14:textId="77777777" w:rsidR="00A0640C" w:rsidRDefault="00A0640C" w:rsidP="00A0640C"/>
    <w:p w14:paraId="1C231CA9" w14:textId="77777777" w:rsidR="00A0640C" w:rsidRDefault="00A0640C" w:rsidP="00A0640C">
      <w:r>
        <w:t>Дети подготовительной группы допускают ошибки при выборе картинок с изображением продукции предприятий родного города, не знают Героев – земляков, не могут рассказать об их подвиге. Также у детей вызывает затруднение вопросы о символике Удмуртии.</w:t>
      </w:r>
    </w:p>
    <w:p w14:paraId="0A0F3113" w14:textId="77777777" w:rsidR="00A0640C" w:rsidRDefault="00A0640C" w:rsidP="00A0640C"/>
    <w:p w14:paraId="03DA69CB" w14:textId="77777777" w:rsidR="00A0640C" w:rsidRDefault="00A0640C" w:rsidP="00A0640C">
      <w:r>
        <w:t>Познавательны интерес к явлениям истории и культуры родного края у детей очень низкий.</w:t>
      </w:r>
    </w:p>
    <w:p w14:paraId="6D193396" w14:textId="77777777" w:rsidR="00A0640C" w:rsidRDefault="00A0640C" w:rsidP="00A0640C"/>
    <w:p w14:paraId="7ADCED16" w14:textId="77777777" w:rsidR="00A0640C" w:rsidRDefault="00A0640C" w:rsidP="00A0640C"/>
    <w:p w14:paraId="08805EE7" w14:textId="77777777" w:rsidR="00A0640C" w:rsidRDefault="00A0640C" w:rsidP="00A0640C"/>
    <w:p w14:paraId="3FC58BC6" w14:textId="77777777" w:rsidR="00A0640C" w:rsidRDefault="00A0640C" w:rsidP="00A0640C">
      <w:r>
        <w:t>Результаты диагностического этапа показали, что реализация регионального компонента в ДОУ происходит стихийно и без концентрации знаний дошкольников на быте, фольклоре и традициях.</w:t>
      </w:r>
    </w:p>
    <w:p w14:paraId="18900C30" w14:textId="77777777" w:rsidR="00A0640C" w:rsidRDefault="00A0640C" w:rsidP="00A0640C"/>
    <w:p w14:paraId="69305E6F" w14:textId="77777777" w:rsidR="00A0640C" w:rsidRDefault="00A0640C" w:rsidP="00A0640C"/>
    <w:p w14:paraId="7FA3AFB9" w14:textId="77777777" w:rsidR="00A0640C" w:rsidRDefault="00A0640C" w:rsidP="00A0640C"/>
    <w:p w14:paraId="45993F86" w14:textId="77777777" w:rsidR="00A0640C" w:rsidRDefault="00A0640C" w:rsidP="00A0640C">
      <w:r>
        <w:t>Был проведен анализ предметно-развивающей среды:</w:t>
      </w:r>
    </w:p>
    <w:p w14:paraId="2326C023" w14:textId="77777777" w:rsidR="00A0640C" w:rsidRDefault="00A0640C" w:rsidP="00A0640C"/>
    <w:p w14:paraId="20A5CAFE" w14:textId="77777777" w:rsidR="00A0640C" w:rsidRDefault="00A0640C" w:rsidP="00A0640C">
      <w:r>
        <w:t>В группах нет центров по краеведению, где дети в самостоятельно могут закрепить знания, полученные при совместной деятельности со взрослым, т.е. выявилось затруднения педагогов в организации предметно-развивающей среды.</w:t>
      </w:r>
    </w:p>
    <w:p w14:paraId="136948AB" w14:textId="77777777" w:rsidR="00A0640C" w:rsidRDefault="00A0640C" w:rsidP="00A0640C"/>
    <w:p w14:paraId="49158C28" w14:textId="77777777" w:rsidR="00A0640C" w:rsidRDefault="00A0640C" w:rsidP="00A0640C">
      <w:r>
        <w:t>В группах недостаточное количество материала по ознакомлению с родным краем.</w:t>
      </w:r>
    </w:p>
    <w:p w14:paraId="5AAEB1AC" w14:textId="77777777" w:rsidR="00A0640C" w:rsidRDefault="00A0640C" w:rsidP="00A0640C"/>
    <w:p w14:paraId="7AE2F6D6" w14:textId="77777777" w:rsidR="00A0640C" w:rsidRDefault="00A0640C" w:rsidP="00A0640C">
      <w:r>
        <w:t>В методическом кабинете не достаточно дидактического материала, методической литературы по краеведению.</w:t>
      </w:r>
    </w:p>
    <w:p w14:paraId="70246A66" w14:textId="77777777" w:rsidR="00A0640C" w:rsidRDefault="00A0640C" w:rsidP="00A0640C"/>
    <w:p w14:paraId="4012B23B" w14:textId="77777777" w:rsidR="00A0640C" w:rsidRDefault="00A0640C" w:rsidP="00A0640C"/>
    <w:p w14:paraId="284C5FEC" w14:textId="77777777" w:rsidR="00A0640C" w:rsidRDefault="00A0640C" w:rsidP="00A0640C"/>
    <w:p w14:paraId="15089616" w14:textId="77777777" w:rsidR="00A0640C" w:rsidRDefault="00A0640C" w:rsidP="00A0640C">
      <w:r>
        <w:lastRenderedPageBreak/>
        <w:t>При планировании педагоги уделяли внимание по ознакомлению с городом Сарапулом, забывая, что краеведение подразумевает и ознакомление с Удмуртией, с обычаями, традициями, фольклором, животным, растительным миром и т.д.</w:t>
      </w:r>
    </w:p>
    <w:p w14:paraId="05728A0F" w14:textId="77777777" w:rsidR="00A0640C" w:rsidRDefault="00A0640C" w:rsidP="00A0640C"/>
    <w:p w14:paraId="1627208B" w14:textId="77777777" w:rsidR="00A0640C" w:rsidRDefault="00A0640C" w:rsidP="00A0640C">
      <w:r>
        <w:t>Разработанная диагностика также подразумевала выявление знаний детей по Сарапулу, что касалось Удмуртии, то этот раздел очень незначительно был затронут. Т.Е.педагоги имеют затруднения в планировании своей работы по данному разделу.</w:t>
      </w:r>
    </w:p>
    <w:p w14:paraId="761825B9" w14:textId="77777777" w:rsidR="00A0640C" w:rsidRDefault="00A0640C" w:rsidP="00A0640C"/>
    <w:p w14:paraId="176C1103" w14:textId="77777777" w:rsidR="00A0640C" w:rsidRDefault="00A0640C" w:rsidP="00A0640C"/>
    <w:p w14:paraId="27D55BA9" w14:textId="77777777" w:rsidR="00A0640C" w:rsidRDefault="00A0640C" w:rsidP="00A0640C"/>
    <w:p w14:paraId="3F2A2561" w14:textId="77777777" w:rsidR="00A0640C" w:rsidRDefault="00A0640C" w:rsidP="00A0640C">
      <w:r>
        <w:t>Затем был проведен мониторинг по изучению готовности и возможностей педагогического коллектива к осуществлению регионально-этнической направленности образовательного процесса по расширению знаний по разделу «Краеведение».</w:t>
      </w:r>
    </w:p>
    <w:p w14:paraId="4EE8E2EA" w14:textId="77777777" w:rsidR="00A0640C" w:rsidRDefault="00A0640C" w:rsidP="00A0640C"/>
    <w:p w14:paraId="5755FB54" w14:textId="77777777" w:rsidR="00A0640C" w:rsidRDefault="00A0640C" w:rsidP="00A0640C"/>
    <w:p w14:paraId="1897BAEE" w14:textId="77777777" w:rsidR="00A0640C" w:rsidRDefault="00A0640C" w:rsidP="00A0640C"/>
    <w:p w14:paraId="0FEB0824" w14:textId="77777777" w:rsidR="00A0640C" w:rsidRDefault="00A0640C" w:rsidP="00A0640C">
      <w:r>
        <w:t>Состояние готовности педагогов было выявлено в ходе анкетирования педагогов нашего ДОУ.</w:t>
      </w:r>
    </w:p>
    <w:p w14:paraId="46A41216" w14:textId="77777777" w:rsidR="00A0640C" w:rsidRDefault="00A0640C" w:rsidP="00A0640C"/>
    <w:p w14:paraId="1F56BAFF" w14:textId="77777777" w:rsidR="00A0640C" w:rsidRDefault="00A0640C" w:rsidP="00A0640C">
      <w:r>
        <w:t>Анкетирование «Отношение педагогов ДОУ к работе по осуществлению регионально-этнической направленности процесса воспитания» (использовались вопросы закрытого типа).</w:t>
      </w:r>
    </w:p>
    <w:p w14:paraId="5D509CC8" w14:textId="77777777" w:rsidR="00A0640C" w:rsidRDefault="00A0640C" w:rsidP="00A0640C"/>
    <w:p w14:paraId="789B7DD1" w14:textId="77777777" w:rsidR="00A0640C" w:rsidRDefault="00A0640C" w:rsidP="00A0640C">
      <w:r>
        <w:t>Анкетирование «Знание этнопедагогики» (использовались вопросы открытого типа).</w:t>
      </w:r>
    </w:p>
    <w:p w14:paraId="0036C0FA" w14:textId="77777777" w:rsidR="00A0640C" w:rsidRDefault="00A0640C" w:rsidP="00A0640C"/>
    <w:p w14:paraId="4F95E8A6" w14:textId="77777777" w:rsidR="00A0640C" w:rsidRDefault="00A0640C" w:rsidP="00A0640C">
      <w:r>
        <w:t>Предполагалось выявление знаний;</w:t>
      </w:r>
    </w:p>
    <w:p w14:paraId="450AFA21" w14:textId="77777777" w:rsidR="00A0640C" w:rsidRDefault="00A0640C" w:rsidP="00A0640C"/>
    <w:p w14:paraId="512A9356" w14:textId="77777777" w:rsidR="00A0640C" w:rsidRDefault="00A0640C" w:rsidP="00A0640C">
      <w:r>
        <w:t>- предмета этнопедагогики,</w:t>
      </w:r>
    </w:p>
    <w:p w14:paraId="696331CA" w14:textId="77777777" w:rsidR="00A0640C" w:rsidRDefault="00A0640C" w:rsidP="00A0640C"/>
    <w:p w14:paraId="1D7A13A3" w14:textId="77777777" w:rsidR="00A0640C" w:rsidRDefault="00A0640C" w:rsidP="00A0640C">
      <w:r>
        <w:t>- понятия «регионально-этническая направленность процесса воспитания»;</w:t>
      </w:r>
    </w:p>
    <w:p w14:paraId="6F50145A" w14:textId="77777777" w:rsidR="00A0640C" w:rsidRDefault="00A0640C" w:rsidP="00A0640C"/>
    <w:p w14:paraId="6E29AD1D" w14:textId="77777777" w:rsidR="00A0640C" w:rsidRDefault="00A0640C" w:rsidP="00A0640C">
      <w:r>
        <w:t>- истории родного края;</w:t>
      </w:r>
    </w:p>
    <w:p w14:paraId="4FE32B71" w14:textId="77777777" w:rsidR="00A0640C" w:rsidRDefault="00A0640C" w:rsidP="00A0640C"/>
    <w:p w14:paraId="59067C45" w14:textId="77777777" w:rsidR="00A0640C" w:rsidRDefault="00A0640C" w:rsidP="00A0640C">
      <w:r>
        <w:t>- героев народного эпоса;</w:t>
      </w:r>
    </w:p>
    <w:p w14:paraId="68DA4452" w14:textId="77777777" w:rsidR="00A0640C" w:rsidRDefault="00A0640C" w:rsidP="00A0640C"/>
    <w:p w14:paraId="187BF527" w14:textId="77777777" w:rsidR="00A0640C" w:rsidRDefault="00A0640C" w:rsidP="00A0640C">
      <w:r>
        <w:t>- традиций и обычаев своего народа;</w:t>
      </w:r>
    </w:p>
    <w:p w14:paraId="66789A34" w14:textId="77777777" w:rsidR="00A0640C" w:rsidRDefault="00A0640C" w:rsidP="00A0640C"/>
    <w:p w14:paraId="3BC0B035" w14:textId="77777777" w:rsidR="00A0640C" w:rsidRDefault="00A0640C" w:rsidP="00A0640C">
      <w:r>
        <w:lastRenderedPageBreak/>
        <w:t>- методов, средств и форм народного воспитания.</w:t>
      </w:r>
    </w:p>
    <w:p w14:paraId="6A34A9A2" w14:textId="77777777" w:rsidR="00A0640C" w:rsidRDefault="00A0640C" w:rsidP="00A0640C"/>
    <w:p w14:paraId="015C9787" w14:textId="77777777" w:rsidR="00A0640C" w:rsidRDefault="00A0640C" w:rsidP="00A0640C"/>
    <w:p w14:paraId="582DCA31" w14:textId="77777777" w:rsidR="00A0640C" w:rsidRDefault="00A0640C" w:rsidP="00A0640C"/>
    <w:p w14:paraId="6FB2A3D3" w14:textId="77777777" w:rsidR="00A0640C" w:rsidRDefault="00A0640C" w:rsidP="00A0640C">
      <w:r>
        <w:t>Баллы суммировались и находилась средняя арифметическая оценка этнопедагогических знаний респондента.</w:t>
      </w:r>
    </w:p>
    <w:p w14:paraId="3343BBC8" w14:textId="77777777" w:rsidR="00A0640C" w:rsidRDefault="00A0640C" w:rsidP="00A0640C"/>
    <w:p w14:paraId="4887B150" w14:textId="77777777" w:rsidR="00A0640C" w:rsidRDefault="00A0640C" w:rsidP="00A0640C">
      <w:r>
        <w:t>Нами была принята следующая шкала уровней этнопедагогической грамотности:</w:t>
      </w:r>
    </w:p>
    <w:p w14:paraId="18AA12BF" w14:textId="77777777" w:rsidR="00A0640C" w:rsidRDefault="00A0640C" w:rsidP="00A0640C"/>
    <w:p w14:paraId="4F9DE434" w14:textId="77777777" w:rsidR="00A0640C" w:rsidRDefault="00A0640C" w:rsidP="00A0640C">
      <w:r>
        <w:t>I. Первоначальный (низкий)</w:t>
      </w:r>
    </w:p>
    <w:p w14:paraId="77488F48" w14:textId="77777777" w:rsidR="00A0640C" w:rsidRDefault="00A0640C" w:rsidP="00A0640C"/>
    <w:p w14:paraId="35ADA8AE" w14:textId="77777777" w:rsidR="00A0640C" w:rsidRDefault="00A0640C" w:rsidP="00A0640C">
      <w:r>
        <w:t>II. Недостаточный (средний)</w:t>
      </w:r>
    </w:p>
    <w:p w14:paraId="622CE7DC" w14:textId="77777777" w:rsidR="00A0640C" w:rsidRDefault="00A0640C" w:rsidP="00A0640C"/>
    <w:p w14:paraId="6FC7DC27" w14:textId="77777777" w:rsidR="00A0640C" w:rsidRDefault="00A0640C" w:rsidP="00A0640C">
      <w:r>
        <w:t>III. Достаточный (высокий)</w:t>
      </w:r>
    </w:p>
    <w:p w14:paraId="6155C053" w14:textId="77777777" w:rsidR="00A0640C" w:rsidRDefault="00A0640C" w:rsidP="00A0640C"/>
    <w:p w14:paraId="31C0093E" w14:textId="77777777" w:rsidR="00A0640C" w:rsidRDefault="00A0640C" w:rsidP="00A0640C">
      <w:r>
        <w:t>IV. Оптимальный.</w:t>
      </w:r>
    </w:p>
    <w:p w14:paraId="2F2F683D" w14:textId="77777777" w:rsidR="00A0640C" w:rsidRDefault="00A0640C" w:rsidP="00A0640C"/>
    <w:p w14:paraId="48BEC866" w14:textId="77777777" w:rsidR="00A0640C" w:rsidRDefault="00A0640C" w:rsidP="00A0640C"/>
    <w:p w14:paraId="5A1ABB88" w14:textId="77777777" w:rsidR="00A0640C" w:rsidRDefault="00A0640C" w:rsidP="00A0640C"/>
    <w:p w14:paraId="4E993F60" w14:textId="77777777" w:rsidR="00A0640C" w:rsidRDefault="00A0640C" w:rsidP="00A0640C"/>
    <w:p w14:paraId="68212016" w14:textId="77777777" w:rsidR="00A0640C" w:rsidRDefault="00A0640C" w:rsidP="00A0640C"/>
    <w:p w14:paraId="59D8E081" w14:textId="77777777" w:rsidR="00A0640C" w:rsidRDefault="00A0640C" w:rsidP="00A0640C">
      <w:r>
        <w:t>Анализируя ответы на вопросы, мы отметили следующее: в среднем воспитатели не смогли показать полные или достаточные знания ни по одному из перечисленных выше вопросов; показали недостаточные знания по первому – пятому вопросам; не имеют знаний по шестому вопросу. Так, отвечая на вопрос, что является предметом этнопедагогики – только 30,9% воспитателей показали знания по данному вопросу в в полной мере (получили 5 баллов), еще 2,4 % - владеют достаточными знаниями, 54,8 % - недостаточными и 11,9 % - не владеют знаниями. Среди неправильных ответов есть такие высказывания: предметом этнопедагогики является «изучение истории, прошлого педагогики», «изучение удмуртских традиций, особенностей удмуртского края» и т.д.</w:t>
      </w:r>
    </w:p>
    <w:p w14:paraId="7029A002" w14:textId="77777777" w:rsidR="00A0640C" w:rsidRDefault="00A0640C" w:rsidP="00A0640C"/>
    <w:p w14:paraId="07EC6331" w14:textId="77777777" w:rsidR="00A0640C" w:rsidRDefault="00A0640C" w:rsidP="00A0640C">
      <w:r>
        <w:t>Отвечая на вопрос о том, что означает понятие «регионально-этническая направленность процесса воспитания», 23 % воспитателей смогли достаточно полно и верно дать отчет, 16,7 % - получили за ответ «хорошо», 35,7 % - имеют недостаточные знания по данному вопросу и 23,8 % - не владеют знаниями.</w:t>
      </w:r>
    </w:p>
    <w:p w14:paraId="12A60906" w14:textId="77777777" w:rsidR="00A0640C" w:rsidRDefault="00A0640C" w:rsidP="00A0640C"/>
    <w:p w14:paraId="06B4E3D4" w14:textId="77777777" w:rsidR="00A0640C" w:rsidRDefault="00A0640C" w:rsidP="00A0640C">
      <w:r>
        <w:lastRenderedPageBreak/>
        <w:t>Знаниями истории родного края (по самооценке респондентов) владеют в полной мере 26,2 % педагогов ДОУ, 71,4 % - имеют частичные, недостаточные знания и 2,4 % - не владеют знаниями вообще.</w:t>
      </w:r>
    </w:p>
    <w:p w14:paraId="6494FBC7" w14:textId="77777777" w:rsidR="00A0640C" w:rsidRDefault="00A0640C" w:rsidP="00A0640C"/>
    <w:p w14:paraId="428BF13C" w14:textId="77777777" w:rsidR="00A0640C" w:rsidRDefault="00A0640C" w:rsidP="00A0640C">
      <w:r>
        <w:t>Назвать героев удмуртского народного эпоса в полной мере смогли только 14,3 % воспитателей, еще 11,9 владеют достаточными знаниями, 42,9 % - недостаточными и 30,9% - не смогли ответить на данный вопрос.</w:t>
      </w:r>
    </w:p>
    <w:p w14:paraId="0DB272E0" w14:textId="77777777" w:rsidR="00A0640C" w:rsidRDefault="00A0640C" w:rsidP="00A0640C"/>
    <w:p w14:paraId="11EDBA51" w14:textId="77777777" w:rsidR="00A0640C" w:rsidRDefault="00A0640C" w:rsidP="00A0640C">
      <w:r>
        <w:t>Ответить на вопрос о традициях и обычаях удмуртского народа воспитателям составляло большого труда.</w:t>
      </w:r>
    </w:p>
    <w:p w14:paraId="68117F14" w14:textId="77777777" w:rsidR="00A0640C" w:rsidRDefault="00A0640C" w:rsidP="00A0640C"/>
    <w:p w14:paraId="02451150" w14:textId="77777777" w:rsidR="00A0640C" w:rsidRDefault="00A0640C" w:rsidP="00A0640C">
      <w:r>
        <w:t>Оценивая ответы, я пришла к следующим результатам: владеют знаниями по данному вопросу в полной мере – 9,5 % педагогов детского сада. 23,8 % - имеют достаточные знания, 47,7 % - недостаточные и 19% - не смогли назвать ни о одной народной традиции, обычая.</w:t>
      </w:r>
    </w:p>
    <w:p w14:paraId="2EB5E4E2" w14:textId="77777777" w:rsidR="00A0640C" w:rsidRDefault="00A0640C" w:rsidP="00A0640C"/>
    <w:p w14:paraId="131A7C23" w14:textId="77777777" w:rsidR="00A0640C" w:rsidRDefault="00A0640C" w:rsidP="00A0640C">
      <w:r>
        <w:t>Не развернутыми и не емкими по содержанию были ответы воспитателей на вопрос о методах, средствах и формах народного воспитания. Достаточные знания методов народного воспитания показали 4,8% респондентов, 14,3 % - недостаточные и 80,9 % - не имеют знаний в данной области.</w:t>
      </w:r>
    </w:p>
    <w:p w14:paraId="7A190083" w14:textId="77777777" w:rsidR="00A0640C" w:rsidRDefault="00A0640C" w:rsidP="00A0640C"/>
    <w:p w14:paraId="2C358B77" w14:textId="77777777" w:rsidR="00A0640C" w:rsidRDefault="00A0640C" w:rsidP="00A0640C">
      <w:r>
        <w:t>В народной же педагогике только словесные приемы воздействия на чувства, сознание, поведение личности многообразны: увещевание, уговор, разъяснение, просьба, поручение, поверье, приучение, наставление, назидание, пожелание; совет, намек, укор, зарок, запрет; благопожелание, завет, заповедь, исповедь и т.п. Воспитатели ДОУ назвали 3-4 вышеперечисленные приемы словесного воздействия. Средства народного воспитания по сравнению с методами педагоги знают лучше: достаточные знания показали 11,9%, недостаточные – 16,7 % и не имеют знаний – 71,4 %воспитателей. Формы народного воспитания воспитателям практически не известны, только 2 человека, что составляет 4,8 % всех опрошенных, показали недостаточные знания, остальные – 95,2% - вообще не владеют знаниями по данному вопросу.</w:t>
      </w:r>
    </w:p>
    <w:p w14:paraId="1D342109" w14:textId="77777777" w:rsidR="00A0640C" w:rsidRDefault="00A0640C" w:rsidP="00A0640C"/>
    <w:p w14:paraId="73E410B6" w14:textId="77777777" w:rsidR="00A0640C" w:rsidRDefault="00A0640C" w:rsidP="00A0640C">
      <w:r>
        <w:t>Проведенный анализ полученных в ходе опроса данных показал, что в целом 52,4 % воспитателей имеют первоначальный (низкий) уровень этнопедагогической грамотности, остальные – 47,6 % - недостаточный уровень.</w:t>
      </w:r>
    </w:p>
    <w:p w14:paraId="0F620A09" w14:textId="77777777" w:rsidR="00A0640C" w:rsidRDefault="00A0640C" w:rsidP="00A0640C"/>
    <w:p w14:paraId="3F27AEBF" w14:textId="77777777" w:rsidR="00A0640C" w:rsidRDefault="00A0640C" w:rsidP="00A0640C">
      <w:r>
        <w:t>При проведении самооценки ни один педагог не показал владения в полной мере знаниями этнопедагогики, так и высокий уровень грамотности себе никто не поставил. Удовлетворительный уровень (достаточный) имеют 16,7 % воспитателей, как видно из предшествующих данных, это на самом деле не подтверждено выявленными знаниями. Средний уровень определили у себя 71,4 % что в 1,5 раза выше количества педагогов, имеющих действительно недостаточные знания. (47,6%).Низкий уровень выставили себе только 11,9 % воспитателей (при выявленных 52,4 %). Можно сделать вывод, что существует завышенная самооценка у педагогов, принявших участие в анкетировании.</w:t>
      </w:r>
    </w:p>
    <w:p w14:paraId="7067A70E" w14:textId="77777777" w:rsidR="00A0640C" w:rsidRDefault="00A0640C" w:rsidP="00A0640C"/>
    <w:p w14:paraId="5380C3D6" w14:textId="77777777" w:rsidR="00A0640C" w:rsidRDefault="00A0640C" w:rsidP="00A0640C"/>
    <w:p w14:paraId="0DE5DD69" w14:textId="77777777" w:rsidR="00A0640C" w:rsidRDefault="00A0640C" w:rsidP="00A0640C"/>
    <w:p w14:paraId="466BB181" w14:textId="77777777" w:rsidR="00A0640C" w:rsidRDefault="00A0640C" w:rsidP="00A0640C">
      <w:r>
        <w:t>Для выявления состояния отношения педагогов ДОУ к проблемам, связанным с осуществлением регионально-этнической направленности процесса воспитания детей дошкольного возраста, использовались закрытые вопросы. Выяснялось отношение воспитателей к:</w:t>
      </w:r>
    </w:p>
    <w:p w14:paraId="2C8569B9" w14:textId="77777777" w:rsidR="00A0640C" w:rsidRDefault="00A0640C" w:rsidP="00A0640C"/>
    <w:p w14:paraId="1535991B" w14:textId="77777777" w:rsidR="00A0640C" w:rsidRDefault="00A0640C" w:rsidP="00A0640C">
      <w:r>
        <w:t>- национальным традициям;</w:t>
      </w:r>
    </w:p>
    <w:p w14:paraId="443F4B71" w14:textId="77777777" w:rsidR="00A0640C" w:rsidRDefault="00A0640C" w:rsidP="00A0640C"/>
    <w:p w14:paraId="4B3E1574" w14:textId="77777777" w:rsidR="00A0640C" w:rsidRDefault="00A0640C" w:rsidP="00A0640C">
      <w:r>
        <w:t>- поддержанию народных традиций в детском саду;</w:t>
      </w:r>
    </w:p>
    <w:p w14:paraId="27C9D018" w14:textId="77777777" w:rsidR="00A0640C" w:rsidRDefault="00A0640C" w:rsidP="00A0640C"/>
    <w:p w14:paraId="0440F11A" w14:textId="77777777" w:rsidR="00A0640C" w:rsidRDefault="00A0640C" w:rsidP="00A0640C">
      <w:r>
        <w:t>- хранению в группах предметов национального быта, национальной одежды, народного декоративно –прикладного творчества;</w:t>
      </w:r>
    </w:p>
    <w:p w14:paraId="4A6E37C1" w14:textId="77777777" w:rsidR="00A0640C" w:rsidRDefault="00A0640C" w:rsidP="00A0640C"/>
    <w:p w14:paraId="015DC1A1" w14:textId="77777777" w:rsidR="00A0640C" w:rsidRDefault="00A0640C" w:rsidP="00A0640C">
      <w:r>
        <w:t>- использование устного народного творчества;</w:t>
      </w:r>
    </w:p>
    <w:p w14:paraId="04DA0127" w14:textId="77777777" w:rsidR="00A0640C" w:rsidRDefault="00A0640C" w:rsidP="00A0640C"/>
    <w:p w14:paraId="3A6AE978" w14:textId="77777777" w:rsidR="00A0640C" w:rsidRDefault="00A0640C" w:rsidP="00A0640C">
      <w:r>
        <w:t>- музыкальному фольклору;</w:t>
      </w:r>
    </w:p>
    <w:p w14:paraId="328B7DB0" w14:textId="77777777" w:rsidR="00A0640C" w:rsidRDefault="00A0640C" w:rsidP="00A0640C"/>
    <w:p w14:paraId="2C61A267" w14:textId="77777777" w:rsidR="00A0640C" w:rsidRDefault="00A0640C" w:rsidP="00A0640C">
      <w:r>
        <w:t>- использование народных игр в работе с детьми;</w:t>
      </w:r>
    </w:p>
    <w:p w14:paraId="38A01E9D" w14:textId="77777777" w:rsidR="00A0640C" w:rsidRDefault="00A0640C" w:rsidP="00A0640C"/>
    <w:p w14:paraId="71C334AA" w14:textId="77777777" w:rsidR="00A0640C" w:rsidRDefault="00A0640C" w:rsidP="00A0640C">
      <w:r>
        <w:t>- работе по приобщению родителей к народным традициям воспитания;</w:t>
      </w:r>
    </w:p>
    <w:p w14:paraId="68C85079" w14:textId="77777777" w:rsidR="00A0640C" w:rsidRDefault="00A0640C" w:rsidP="00A0640C"/>
    <w:p w14:paraId="67C40F64" w14:textId="77777777" w:rsidR="00A0640C" w:rsidRDefault="00A0640C" w:rsidP="00A0640C">
      <w:r>
        <w:t>- самообразованию по проблеме использования традиций народного воспитания в процессе работы с детьми.</w:t>
      </w:r>
    </w:p>
    <w:p w14:paraId="678F5C92" w14:textId="77777777" w:rsidR="00A0640C" w:rsidRDefault="00A0640C" w:rsidP="00A0640C"/>
    <w:p w14:paraId="01DF46CD" w14:textId="77777777" w:rsidR="00A0640C" w:rsidRDefault="00A0640C" w:rsidP="00A0640C">
      <w:r>
        <w:t>Оценивалось отношение педагогов к работе по осуществлению регионально-этнической направленности процесса воспитания детей дошкольного возраста на основе изучения соответствующей литературы и собственных наблюдений.</w:t>
      </w:r>
    </w:p>
    <w:p w14:paraId="6DABE051" w14:textId="77777777" w:rsidR="00A0640C" w:rsidRDefault="00A0640C" w:rsidP="00A0640C"/>
    <w:p w14:paraId="75C965F5" w14:textId="77777777" w:rsidR="00A0640C" w:rsidRDefault="00A0640C" w:rsidP="00A0640C">
      <w:r>
        <w:t>Проведенное анкетирование показало, что 100% воспитателей относятся позитивно к народным традициям. Однако на деле поддерживают народные традиции 31 % педагогов. Остальные 42,8 % воспитателей относятся к проблеме безразлично, , а 26,2% - негативно.</w:t>
      </w:r>
    </w:p>
    <w:p w14:paraId="4A595360" w14:textId="77777777" w:rsidR="00A0640C" w:rsidRDefault="00A0640C" w:rsidP="00A0640C"/>
    <w:p w14:paraId="5FE06EF4" w14:textId="77777777" w:rsidR="00A0640C" w:rsidRDefault="00A0640C" w:rsidP="00A0640C">
      <w:r>
        <w:t xml:space="preserve">Сохранение материальной культуры народа: домашней утвари, национальной одежды, бытовых приборов и пр., как показало проведенное исследование, находится в поле интересов педагогов. </w:t>
      </w:r>
      <w:r>
        <w:lastRenderedPageBreak/>
        <w:t>Большинство относится к данному вопросу позитивно – 66,7%., индифферентно – 19% и негативно -14,3%.</w:t>
      </w:r>
    </w:p>
    <w:p w14:paraId="400D61C1" w14:textId="77777777" w:rsidR="00A0640C" w:rsidRDefault="00A0640C" w:rsidP="00A0640C"/>
    <w:p w14:paraId="5C6BFE28" w14:textId="77777777" w:rsidR="00A0640C" w:rsidRDefault="00A0640C" w:rsidP="00A0640C">
      <w:r>
        <w:t>Анкетирование показало: 66,7% воспитателей считает, что использование пословиц, поговорок и других форм устного народного творчества повседневной речи при работе с детьми является эффективным условием воспитания. 2,4% - высказались негативно. Остальные 30,9% - педагогов не выражают определенного отношения к данному вопросу.</w:t>
      </w:r>
    </w:p>
    <w:p w14:paraId="36022497" w14:textId="77777777" w:rsidR="00A0640C" w:rsidRDefault="00A0640C" w:rsidP="00A0640C"/>
    <w:p w14:paraId="0B428974" w14:textId="77777777" w:rsidR="00A0640C" w:rsidRDefault="00A0640C" w:rsidP="00A0640C">
      <w:r>
        <w:t>Важным средством народного воспитания является и музыкальный фольклор. Подавляющее большинство воспитателей относятся к нему позитивно – 76,2 %. И только 11,9% - негативно и столько же – индифферентно.</w:t>
      </w:r>
    </w:p>
    <w:p w14:paraId="129FDD64" w14:textId="77777777" w:rsidR="00A0640C" w:rsidRDefault="00A0640C" w:rsidP="00A0640C"/>
    <w:p w14:paraId="19FD0C4A" w14:textId="77777777" w:rsidR="00A0640C" w:rsidRDefault="00A0640C" w:rsidP="00A0640C">
      <w:r>
        <w:t>Чуть больше половины педагогов – 52,4% - считают необходимым использовать в работе с детьми народные игры, 30,9% относятся к данной проблеме индифферентно и 16,7 % - негативно.</w:t>
      </w:r>
    </w:p>
    <w:p w14:paraId="1BCD26E3" w14:textId="77777777" w:rsidR="00A0640C" w:rsidRDefault="00A0640C" w:rsidP="00A0640C"/>
    <w:p w14:paraId="28598831" w14:textId="77777777" w:rsidR="00A0640C" w:rsidRDefault="00A0640C" w:rsidP="00A0640C">
      <w:r>
        <w:t>Меньше половины воспитателей – 42,9% - считают необходимым проводить работу с родителями по приобщению их к народным традициям воспитания, 33,3% относятся к данному вопросу индифферентно и 23,8% - негативно.</w:t>
      </w:r>
    </w:p>
    <w:p w14:paraId="0DCA7C59" w14:textId="77777777" w:rsidR="00A0640C" w:rsidRDefault="00A0640C" w:rsidP="00A0640C"/>
    <w:p w14:paraId="2C110CD1" w14:textId="77777777" w:rsidR="00A0640C" w:rsidRDefault="00A0640C" w:rsidP="00A0640C">
      <w:r>
        <w:t>В отношении собственного самообразования по проблеме использования традиций народного воспитания в процессе работы с детьми 11,9% педагогов не проявляют никаких усилий, 65,2 % занимаются этим только при необходимости, и только 22,9% - по собственному желанию и с интересом.</w:t>
      </w:r>
    </w:p>
    <w:p w14:paraId="25258764" w14:textId="77777777" w:rsidR="00A0640C" w:rsidRDefault="00A0640C" w:rsidP="00A0640C"/>
    <w:p w14:paraId="2BC7DC86" w14:textId="77777777" w:rsidR="00A0640C" w:rsidRDefault="00A0640C" w:rsidP="00A0640C">
      <w:r>
        <w:t>Общая картина отношения педагогов нашего ДОУ к проблемам, связанным с осуществлением регионально-этнической направленности процесса воспитания детей дошкольного возраста, сложилась следующая: 85,8% воспитателей имеют позитивное отношение и по 7,1 % - негативное и индифферентное. То есть доля педагогов, выражающих явное нежелание или проявляющих безразличие к необходимости осуществления регионально-этнической направленности процесса воспитания, значительно ниже, чем доля воспитателей, признающих необходимость данного процесса.</w:t>
      </w:r>
    </w:p>
    <w:p w14:paraId="2D63C850" w14:textId="77777777" w:rsidR="00A0640C" w:rsidRDefault="00A0640C" w:rsidP="00A0640C"/>
    <w:p w14:paraId="6808716A" w14:textId="77777777" w:rsidR="00A0640C" w:rsidRDefault="00A0640C" w:rsidP="00A0640C"/>
    <w:p w14:paraId="26F3CCDF" w14:textId="77777777" w:rsidR="00A0640C" w:rsidRDefault="00A0640C" w:rsidP="00A0640C">
      <w:r>
        <w:t>Родители имеют недостаточно знаний о своем крае, не уделяют внимание данной проблеме, считая ее неважной, дети не владеют достаточной информацией о родном городе и республике. Не имея достаточного количества знаний, трудно сформировать уважительное отношение к малой Родине.</w:t>
      </w:r>
    </w:p>
    <w:p w14:paraId="720746EC" w14:textId="77777777" w:rsidR="00A0640C" w:rsidRDefault="00A0640C" w:rsidP="00A0640C"/>
    <w:p w14:paraId="1C38C99E" w14:textId="77777777" w:rsidR="00A0640C" w:rsidRDefault="00A0640C" w:rsidP="00A0640C"/>
    <w:p w14:paraId="499B6BDE" w14:textId="77777777" w:rsidR="00A0640C" w:rsidRDefault="00A0640C" w:rsidP="00A0640C"/>
    <w:p w14:paraId="6A8609B3" w14:textId="77777777" w:rsidR="00A0640C" w:rsidRDefault="00A0640C" w:rsidP="00A0640C">
      <w:r>
        <w:lastRenderedPageBreak/>
        <w:t>Следовательно, необходима целенаправленная работа по реализации национальной направленности регионального компонента путем апробации выявленных педагогических условий.</w:t>
      </w:r>
    </w:p>
    <w:p w14:paraId="332F0101" w14:textId="77777777" w:rsidR="00A0640C" w:rsidRDefault="00A0640C" w:rsidP="00A0640C"/>
    <w:p w14:paraId="2D464933" w14:textId="77777777" w:rsidR="00A0640C" w:rsidRDefault="00A0640C" w:rsidP="00A0640C"/>
    <w:p w14:paraId="7C72E817" w14:textId="77777777" w:rsidR="00A0640C" w:rsidRDefault="00A0640C" w:rsidP="00A0640C"/>
    <w:p w14:paraId="5F3EADE5" w14:textId="77777777" w:rsidR="00A0640C" w:rsidRDefault="00A0640C" w:rsidP="00A0640C">
      <w:r>
        <w:t>Мы связываем краеведение и с патриотическим воспитанием. Сначала среда существует как семья, в которой растет ребенок, затем его кругозор расширяется до детского сада и улицы, впоследствии – родного города, края, страны, всего культурного мира.</w:t>
      </w:r>
    </w:p>
    <w:p w14:paraId="02A207A2" w14:textId="77777777" w:rsidR="00A0640C" w:rsidRDefault="00A0640C" w:rsidP="00A0640C"/>
    <w:p w14:paraId="1D0B725F" w14:textId="77777777" w:rsidR="00A0640C" w:rsidRDefault="00A0640C" w:rsidP="00A0640C"/>
    <w:p w14:paraId="5B2F79E8" w14:textId="77777777" w:rsidR="00A0640C" w:rsidRDefault="00A0640C" w:rsidP="00A0640C"/>
    <w:p w14:paraId="4764B07E" w14:textId="77777777" w:rsidR="00A0640C" w:rsidRDefault="00A0640C" w:rsidP="00A0640C">
      <w:r>
        <w:t>Второй год в своей работе педагогами детского сада используется пособие «Я в Сарапуле живу» Красноперовой Л.А. В данном пособие представлена программа и методические рекомендации по ознакомлению детей с городом Сарапулом, его историей.</w:t>
      </w:r>
    </w:p>
    <w:p w14:paraId="7CD3AB3C" w14:textId="77777777" w:rsidR="00A0640C" w:rsidRDefault="00A0640C" w:rsidP="00A0640C"/>
    <w:p w14:paraId="5F5D185A" w14:textId="77777777" w:rsidR="00A0640C" w:rsidRDefault="00A0640C" w:rsidP="00A0640C">
      <w:r>
        <w:t>Перед нами встала задача по созданию системы работы для ознакомления детей не только с Сарапулом, но и с родным краем.</w:t>
      </w:r>
    </w:p>
    <w:p w14:paraId="117C22C5" w14:textId="77777777" w:rsidR="00A0640C" w:rsidRDefault="00A0640C" w:rsidP="00A0640C"/>
    <w:p w14:paraId="624E8C86" w14:textId="77777777" w:rsidR="00A0640C" w:rsidRDefault="00A0640C" w:rsidP="00A0640C"/>
    <w:p w14:paraId="7A71C9EB" w14:textId="77777777" w:rsidR="00A0640C" w:rsidRDefault="00A0640C" w:rsidP="00A0640C"/>
    <w:p w14:paraId="7A5C2305" w14:textId="77777777" w:rsidR="00A0640C" w:rsidRDefault="00A0640C" w:rsidP="00A0640C">
      <w:r>
        <w:t>Для решения цели поставлены задачи:</w:t>
      </w:r>
    </w:p>
    <w:p w14:paraId="3BB87153" w14:textId="77777777" w:rsidR="00A0640C" w:rsidRDefault="00A0640C" w:rsidP="00A0640C"/>
    <w:p w14:paraId="2DE05665" w14:textId="77777777" w:rsidR="00A0640C" w:rsidRDefault="00A0640C" w:rsidP="00A0640C">
      <w:r>
        <w:t>Создать нормативно-правовую базу.</w:t>
      </w:r>
    </w:p>
    <w:p w14:paraId="125F20FC" w14:textId="77777777" w:rsidR="00A0640C" w:rsidRDefault="00A0640C" w:rsidP="00A0640C"/>
    <w:p w14:paraId="6681112D" w14:textId="77777777" w:rsidR="00A0640C" w:rsidRDefault="00A0640C" w:rsidP="00A0640C">
      <w:r>
        <w:t>Разработать методическое обеспечение (перспективный план, создание картотеки литературы, подбор анкет, тестов).</w:t>
      </w:r>
    </w:p>
    <w:p w14:paraId="007CDCF1" w14:textId="77777777" w:rsidR="00A0640C" w:rsidRDefault="00A0640C" w:rsidP="00A0640C"/>
    <w:p w14:paraId="5134CB1D" w14:textId="77777777" w:rsidR="00A0640C" w:rsidRDefault="00A0640C" w:rsidP="00A0640C">
      <w:r>
        <w:t>Отобрать наиболее эффективные методы и приемы для развития профессиональной компетентности.</w:t>
      </w:r>
    </w:p>
    <w:p w14:paraId="7160EEE6" w14:textId="77777777" w:rsidR="00A0640C" w:rsidRDefault="00A0640C" w:rsidP="00A0640C"/>
    <w:p w14:paraId="2EB9F148" w14:textId="77777777" w:rsidR="00A0640C" w:rsidRDefault="00A0640C" w:rsidP="00A0640C">
      <w:r>
        <w:t>Разработать диагностический инструментарий.</w:t>
      </w:r>
    </w:p>
    <w:p w14:paraId="2E6A1739" w14:textId="77777777" w:rsidR="00A0640C" w:rsidRDefault="00A0640C" w:rsidP="00A0640C"/>
    <w:p w14:paraId="3709A4CC" w14:textId="77777777" w:rsidR="00A0640C" w:rsidRDefault="00A0640C" w:rsidP="00A0640C">
      <w:r>
        <w:t>Создать обогащенную развивающую среду в ДОУ.</w:t>
      </w:r>
    </w:p>
    <w:p w14:paraId="0803FDB4" w14:textId="77777777" w:rsidR="00A0640C" w:rsidRDefault="00A0640C" w:rsidP="00A0640C"/>
    <w:p w14:paraId="1C28A2D5" w14:textId="77777777" w:rsidR="00A0640C" w:rsidRDefault="00A0640C" w:rsidP="00A0640C"/>
    <w:p w14:paraId="5DFB80F2" w14:textId="77777777" w:rsidR="00A0640C" w:rsidRDefault="00A0640C" w:rsidP="00A0640C"/>
    <w:p w14:paraId="148EAD44" w14:textId="77777777" w:rsidR="00A0640C" w:rsidRDefault="00A0640C" w:rsidP="00A0640C">
      <w:r>
        <w:t>Прогнозируемый результат:</w:t>
      </w:r>
    </w:p>
    <w:p w14:paraId="4099CC04" w14:textId="77777777" w:rsidR="00A0640C" w:rsidRDefault="00A0640C" w:rsidP="00A0640C"/>
    <w:p w14:paraId="673485C6" w14:textId="77777777" w:rsidR="00A0640C" w:rsidRDefault="00A0640C" w:rsidP="00A0640C">
      <w:r>
        <w:t>Создана нормативно-правовая база.</w:t>
      </w:r>
    </w:p>
    <w:p w14:paraId="64FCF257" w14:textId="77777777" w:rsidR="00A0640C" w:rsidRDefault="00A0640C" w:rsidP="00A0640C"/>
    <w:p w14:paraId="56E9E5A5" w14:textId="77777777" w:rsidR="00A0640C" w:rsidRDefault="00A0640C" w:rsidP="00A0640C">
      <w:r>
        <w:t>Разработано методическое обеспечение.</w:t>
      </w:r>
    </w:p>
    <w:p w14:paraId="661BD650" w14:textId="77777777" w:rsidR="00A0640C" w:rsidRDefault="00A0640C" w:rsidP="00A0640C"/>
    <w:p w14:paraId="54F9A011" w14:textId="77777777" w:rsidR="00A0640C" w:rsidRDefault="00A0640C" w:rsidP="00A0640C">
      <w:r>
        <w:t>Отобраны наиболее эффективные методы и приемы для развития профессиональной компетентности.</w:t>
      </w:r>
    </w:p>
    <w:p w14:paraId="077E8053" w14:textId="77777777" w:rsidR="00A0640C" w:rsidRDefault="00A0640C" w:rsidP="00A0640C"/>
    <w:p w14:paraId="1B0DA2F5" w14:textId="77777777" w:rsidR="00A0640C" w:rsidRDefault="00A0640C" w:rsidP="00A0640C">
      <w:r>
        <w:t>Подобран диагностический инструментарий.</w:t>
      </w:r>
    </w:p>
    <w:p w14:paraId="75314A52" w14:textId="77777777" w:rsidR="00A0640C" w:rsidRDefault="00A0640C" w:rsidP="00A0640C"/>
    <w:p w14:paraId="7EFD2A44" w14:textId="77777777" w:rsidR="00A0640C" w:rsidRDefault="00A0640C" w:rsidP="00A0640C">
      <w:r>
        <w:t>Создана развивающая среда в ДОУ.</w:t>
      </w:r>
    </w:p>
    <w:p w14:paraId="514B63EB" w14:textId="77777777" w:rsidR="00A0640C" w:rsidRDefault="00A0640C" w:rsidP="00A0640C"/>
    <w:p w14:paraId="544519E4" w14:textId="77777777" w:rsidR="00A0640C" w:rsidRDefault="00A0640C" w:rsidP="00A0640C">
      <w:r>
        <w:t>При осуществлении повышения профессиональной компетентности педагогов по реализации регионального компонента в образовательном процессе ДОУ мы опираемся на следующую нормативно-правовую базу:</w:t>
      </w:r>
    </w:p>
    <w:p w14:paraId="79FF32C4" w14:textId="77777777" w:rsidR="00A0640C" w:rsidRDefault="00A0640C" w:rsidP="00A0640C"/>
    <w:p w14:paraId="4E4B7B78" w14:textId="77777777" w:rsidR="00A0640C" w:rsidRDefault="00A0640C" w:rsidP="00A0640C"/>
    <w:p w14:paraId="40CC8495" w14:textId="77777777" w:rsidR="00A0640C" w:rsidRDefault="00A0640C" w:rsidP="00A0640C"/>
    <w:p w14:paraId="010727BE" w14:textId="77777777" w:rsidR="00A0640C" w:rsidRDefault="00A0640C" w:rsidP="00A0640C">
      <w:r>
        <w:t>На региональном уровне:</w:t>
      </w:r>
    </w:p>
    <w:p w14:paraId="0A8C4ED0" w14:textId="77777777" w:rsidR="00A0640C" w:rsidRDefault="00A0640C" w:rsidP="00A0640C"/>
    <w:p w14:paraId="43B82A2D" w14:textId="77777777" w:rsidR="00A0640C" w:rsidRDefault="00A0640C" w:rsidP="00A0640C">
      <w:r>
        <w:t>- В 1994 году был создан Комитет по делам национальностей при Правительстве, в 2000 году его статус был повышен до Министерства национальной политики. Национальной политикой занимается и одна из постоянных комиссий Государственного Совета нашей республики.</w:t>
      </w:r>
    </w:p>
    <w:p w14:paraId="0B36D090" w14:textId="77777777" w:rsidR="00A0640C" w:rsidRDefault="00A0640C" w:rsidP="00A0640C"/>
    <w:p w14:paraId="50EBD5C4" w14:textId="77777777" w:rsidR="00A0640C" w:rsidRDefault="00A0640C" w:rsidP="00A0640C">
      <w:r>
        <w:t>- Концепция развития национального образования в Удмуртской Республике (приказ МО и Н УР от 21.08.2001 № 892)</w:t>
      </w:r>
    </w:p>
    <w:p w14:paraId="0274958D" w14:textId="77777777" w:rsidR="00A0640C" w:rsidRDefault="00A0640C" w:rsidP="00A0640C"/>
    <w:p w14:paraId="4D99F16D" w14:textId="77777777" w:rsidR="00A0640C" w:rsidRDefault="00A0640C" w:rsidP="00A0640C">
      <w:r>
        <w:t>-В 1994 г. была принята Государственная программа сохранения и развития удмуртского языка и языков народов, компактно проживающих в Удмуртской Республике, утвержденная Постановлением Совета Министров от 14 июня 1994 года № 318. " В настоящее время подготовлен проект Республиканской целевой программы по реализации Закона Удмуртской Республики "О государственных языках Удмуртской Республики и иных языках народов Удмуртской Республики". (Республиканская программа социально-экономического развития Удмуртской Республики на 2004 год, Приложение к Закону Удмуртской Республики от 30 декабря 2003 г. N 71-РЗ).</w:t>
      </w:r>
    </w:p>
    <w:p w14:paraId="25CFCD13" w14:textId="77777777" w:rsidR="00A0640C" w:rsidRDefault="00A0640C" w:rsidP="00A0640C"/>
    <w:p w14:paraId="2FFB20A7" w14:textId="77777777" w:rsidR="00A0640C" w:rsidRDefault="00A0640C" w:rsidP="00A0640C">
      <w:r>
        <w:t>- Концепция государственной национальной политики УР (2007)</w:t>
      </w:r>
    </w:p>
    <w:p w14:paraId="50207CD6" w14:textId="77777777" w:rsidR="00A0640C" w:rsidRDefault="00A0640C" w:rsidP="00A0640C"/>
    <w:p w14:paraId="0961F33D" w14:textId="77777777" w:rsidR="00A0640C" w:rsidRDefault="00A0640C" w:rsidP="00A0640C">
      <w:r>
        <w:t>-В настоящее время в республике принята и такая важная целевая программы, как «Профилактика терроризма и экстремизма в Удмуртской Республике», где особо выделена задача интернационального воспитания молодежи.</w:t>
      </w:r>
    </w:p>
    <w:p w14:paraId="0DBD284E" w14:textId="77777777" w:rsidR="00A0640C" w:rsidRDefault="00A0640C" w:rsidP="00A0640C">
      <w:r>
        <w:t>Основными инструментами реализации национальной политики в республике стали целевые программы: Республиканская целевая программа "Патриотическое воспитание граждан Российской Федерации, проживающих на территории Удмуртской Республики, на 2003 - 2005 годы", Республиканская целевая программа "Сохранение историко - культурного наследия народа Удмуртской Республики" на 2001 - 2003 гг. (продлена на 2004 год), Республиканская целевая программа "Молодежь Удмуртии" на 2001 - 2003 годы. Важную роль играет и подпрограмма "Развитие культуры и сохранение культурного наследия", реализуемая в рамках Федеральной целевой программы "Культура России" (2001 – 2005г.), подпрограммы "Развитие культуры и сохранение культурного наследия" на 2002 год)</w:t>
      </w:r>
    </w:p>
    <w:p w14:paraId="2CBFF435" w14:textId="77777777" w:rsidR="00A0640C" w:rsidRDefault="00A0640C" w:rsidP="00A0640C"/>
    <w:p w14:paraId="5B084DC0" w14:textId="77777777" w:rsidR="00A0640C" w:rsidRDefault="00A0640C" w:rsidP="00A0640C">
      <w:r>
        <w:t>В условиях гуманизации и демократизации на сегодня на первый план выдвигаются принципы и ценности, необходимые для общего выживания и развития:</w:t>
      </w:r>
    </w:p>
    <w:p w14:paraId="689B96F0" w14:textId="77777777" w:rsidR="00A0640C" w:rsidRDefault="00A0640C" w:rsidP="00A0640C"/>
    <w:p w14:paraId="33FA6D60" w14:textId="77777777" w:rsidR="00A0640C" w:rsidRDefault="00A0640C" w:rsidP="00A0640C">
      <w:r>
        <w:t>– этика и стратегия ненасилия,</w:t>
      </w:r>
    </w:p>
    <w:p w14:paraId="2942BCD7" w14:textId="77777777" w:rsidR="00A0640C" w:rsidRDefault="00A0640C" w:rsidP="00A0640C"/>
    <w:p w14:paraId="00534A18" w14:textId="77777777" w:rsidR="00A0640C" w:rsidRDefault="00A0640C" w:rsidP="00A0640C">
      <w:r>
        <w:t>– идея терпимости к чужим и чуждым позициям, ценностям,</w:t>
      </w:r>
    </w:p>
    <w:p w14:paraId="164E20DC" w14:textId="77777777" w:rsidR="00A0640C" w:rsidRDefault="00A0640C" w:rsidP="00A0640C"/>
    <w:p w14:paraId="4E4F5CDB" w14:textId="77777777" w:rsidR="00A0640C" w:rsidRDefault="00A0640C" w:rsidP="00A0640C">
      <w:r>
        <w:t>– необходимость поиска диалога и взаимопонимания, взаимоприемлемых компромиссов.</w:t>
      </w:r>
    </w:p>
    <w:p w14:paraId="55AA29F6" w14:textId="77777777" w:rsidR="00A0640C" w:rsidRDefault="00A0640C" w:rsidP="00A0640C"/>
    <w:p w14:paraId="7C189DB4" w14:textId="77777777" w:rsidR="00A0640C" w:rsidRDefault="00A0640C" w:rsidP="00A0640C"/>
    <w:p w14:paraId="5766EC57" w14:textId="77777777" w:rsidR="00A0640C" w:rsidRDefault="00A0640C" w:rsidP="00A0640C"/>
    <w:p w14:paraId="22859974" w14:textId="77777777" w:rsidR="00A0640C" w:rsidRDefault="00A0640C" w:rsidP="00A0640C">
      <w:r>
        <w:t>На федеральном уровне:</w:t>
      </w:r>
    </w:p>
    <w:p w14:paraId="7A5CB46E" w14:textId="77777777" w:rsidR="00A0640C" w:rsidRDefault="00A0640C" w:rsidP="00A0640C"/>
    <w:p w14:paraId="5182D021" w14:textId="77777777" w:rsidR="00A0640C" w:rsidRDefault="00A0640C" w:rsidP="00A0640C">
      <w:r>
        <w:t xml:space="preserve">На современном этапе в обществе происходит становление новой системы дошкольного образования. 29.12.2012 года принят Федеральный закон N 273-ФЗ "Об образовании в Российской Федерации". В нем определяются основные принципы государственной политики и правового регулирования отношений в сфере образования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Освещаются основные понятия, такие как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В Федеральном законе указывается, что к полномочиям органов государственной власти субъектов Российской </w:t>
      </w:r>
      <w:r>
        <w:lastRenderedPageBreak/>
        <w:t>Федерации в сфере образования относится «…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14:paraId="227758AF" w14:textId="77777777" w:rsidR="00A0640C" w:rsidRDefault="00A0640C" w:rsidP="00A0640C"/>
    <w:p w14:paraId="5791EB1E" w14:textId="77777777" w:rsidR="00A0640C" w:rsidRDefault="00A0640C" w:rsidP="00A0640C">
      <w:r>
        <w:t>Федеральными государственными образовательными стандартами определены единые воспитательные процессы дошкольного образования, ориентированные на становление гражданина, любящего свой народ, свой край, свою родину, толерантно относящегося к культуре, традициям и обычаям других народов.</w:t>
      </w:r>
    </w:p>
    <w:p w14:paraId="13F5CAEC" w14:textId="77777777" w:rsidR="00A0640C" w:rsidRDefault="00A0640C" w:rsidP="00A0640C"/>
    <w:p w14:paraId="57767E39" w14:textId="77777777" w:rsidR="00A0640C" w:rsidRDefault="00A0640C" w:rsidP="00A0640C">
      <w:r>
        <w:t xml:space="preserve"> Конституция Российской Федерации. Экстремизм во всех своих проявлениях в разной степени, но всегда посягает именно на то, что закрепляет Конституция РФ: основы конституционного строя, права и свободы человека и гражданина, порядок и принципы государственного устройства и местного самоуправления;</w:t>
      </w:r>
    </w:p>
    <w:p w14:paraId="77D53D46" w14:textId="77777777" w:rsidR="00A0640C" w:rsidRDefault="00A0640C" w:rsidP="00A0640C"/>
    <w:p w14:paraId="4A9CAE33" w14:textId="77777777" w:rsidR="00A0640C" w:rsidRDefault="00A0640C" w:rsidP="00A0640C">
      <w:r>
        <w:t>Государственный заказ на воспитание личности определен в основополагающих законодательных актах Российской Федерации:</w:t>
      </w:r>
    </w:p>
    <w:p w14:paraId="77D3B975" w14:textId="77777777" w:rsidR="00A0640C" w:rsidRDefault="00A0640C" w:rsidP="00A0640C"/>
    <w:p w14:paraId="107EC308" w14:textId="77777777" w:rsidR="00A0640C" w:rsidRDefault="00A0640C" w:rsidP="00A0640C">
      <w:r>
        <w:t>- «Национальной доктрине образования в Российской  Федерации (1999), говорится, что «система образования призвана обеспечить историческую преемственность поколений, сохранение, распространение и развитие национальной культуры, поддержку этнической самобытности народов России, гуманистических традиций, сохранение языков и культур малых народов Российской Федерации».</w:t>
      </w:r>
    </w:p>
    <w:p w14:paraId="6A0CB164" w14:textId="77777777" w:rsidR="00A0640C" w:rsidRDefault="00A0640C" w:rsidP="00A0640C"/>
    <w:p w14:paraId="03FE3EF8" w14:textId="77777777" w:rsidR="00A0640C" w:rsidRDefault="00A0640C" w:rsidP="00A0640C">
      <w:r>
        <w:t>- «Программе развития воспитания в системе образования России» (2004).</w:t>
      </w:r>
    </w:p>
    <w:p w14:paraId="4BC26A50" w14:textId="77777777" w:rsidR="00A0640C" w:rsidRDefault="00A0640C" w:rsidP="00A0640C"/>
    <w:p w14:paraId="7C755E11" w14:textId="77777777" w:rsidR="00A0640C" w:rsidRDefault="00A0640C" w:rsidP="00A0640C">
      <w:r>
        <w:t>- «Концепции модернизации российского образования на период до 2010 года» (2001), указано, что потенциал образования должен быть в полной мере использован для консолидации общества, сохранения единого социокультурного пространства страны, преодоления этнонациональной напряженности и социальных конфликтов на началах приоритета прав личности, равноправия национальных культур и различных конфессий, ограничения социального неравенства.</w:t>
      </w:r>
    </w:p>
    <w:p w14:paraId="3DA6BEAB" w14:textId="77777777" w:rsidR="00A0640C" w:rsidRDefault="00A0640C" w:rsidP="00A0640C"/>
    <w:p w14:paraId="40ED6FC7" w14:textId="77777777" w:rsidR="00A0640C" w:rsidRDefault="00A0640C" w:rsidP="00A0640C">
      <w:r>
        <w:t>- прежде всего, стоит отметить появление среди нормативных актов</w:t>
      </w:r>
    </w:p>
    <w:p w14:paraId="6FE5EDF9" w14:textId="77777777" w:rsidR="00A0640C" w:rsidRDefault="00A0640C" w:rsidP="00A0640C"/>
    <w:p w14:paraId="62E74AA3" w14:textId="77777777" w:rsidR="00A0640C" w:rsidRDefault="00A0640C" w:rsidP="00A0640C">
      <w:r>
        <w:t>- Федеральной целевой программы «Формирование установок толерантного сознания и профилактика экстремизма в российском обществе (2001 – 2005)»). В ней указывается, что «формирование установок толерантного сознания и поведения, веротерпимости и миролюбия, профилактика различных видов экстремизма и противодействие им имеют для многонациональной России особую актуальность обусловленную сохраняющейся социальной напряженностью в обществе, продолжающимися межэтническими и межконфессиональными конфликтами, ростом сепаратизма и национального экстремизма, являющих прямой угрозой безопасности страны».</w:t>
      </w:r>
    </w:p>
    <w:p w14:paraId="5E273FAE" w14:textId="77777777" w:rsidR="00A0640C" w:rsidRDefault="00A0640C" w:rsidP="00A0640C"/>
    <w:p w14:paraId="22C2E8B4" w14:textId="77777777" w:rsidR="00A0640C" w:rsidRDefault="00A0640C" w:rsidP="00A0640C">
      <w:r>
        <w:t>- В «Концепции дошкольного воспитания» (1989) подчеркивается, что «детям полезно давать элементы этнографических и этнопсихологических представлений о разнообразии человеческих рас и национальностей».</w:t>
      </w:r>
    </w:p>
    <w:p w14:paraId="2A6609D9" w14:textId="77777777" w:rsidR="00A0640C" w:rsidRDefault="00A0640C" w:rsidP="00A0640C"/>
    <w:p w14:paraId="2794961C" w14:textId="77777777" w:rsidR="00A0640C" w:rsidRDefault="00A0640C" w:rsidP="00A0640C">
      <w:r>
        <w:t>-Федеральный закон «Об основных гарантиях ребенка в Российской Федерации» (Принят Государственной Думой 03.07.98. В редакции ФЗ от 20.07.2000 № 103-ФЗ).</w:t>
      </w:r>
    </w:p>
    <w:p w14:paraId="0A4F8691" w14:textId="77777777" w:rsidR="00A0640C" w:rsidRDefault="00A0640C" w:rsidP="00A0640C"/>
    <w:p w14:paraId="27EA2CB6" w14:textId="77777777" w:rsidR="00A0640C" w:rsidRDefault="00A0640C" w:rsidP="00A0640C"/>
    <w:p w14:paraId="5DC21942" w14:textId="77777777" w:rsidR="00A0640C" w:rsidRDefault="00A0640C" w:rsidP="00A0640C"/>
    <w:p w14:paraId="7A4FDC54" w14:textId="77777777" w:rsidR="00A0640C" w:rsidRDefault="00A0640C" w:rsidP="00A0640C"/>
    <w:p w14:paraId="64C47D2C" w14:textId="77777777" w:rsidR="00A0640C" w:rsidRDefault="00A0640C" w:rsidP="00A0640C"/>
    <w:p w14:paraId="6102E829" w14:textId="77777777" w:rsidR="00A0640C" w:rsidRDefault="00A0640C" w:rsidP="00A0640C"/>
    <w:p w14:paraId="47914B4E" w14:textId="77777777" w:rsidR="00A0640C" w:rsidRDefault="00A0640C" w:rsidP="00A0640C"/>
    <w:p w14:paraId="2C02C415" w14:textId="77777777" w:rsidR="00A0640C" w:rsidRDefault="00A0640C" w:rsidP="00A0640C">
      <w:r>
        <w:t>А также:</w:t>
      </w:r>
    </w:p>
    <w:p w14:paraId="01291DD1" w14:textId="77777777" w:rsidR="00A0640C" w:rsidRDefault="00A0640C" w:rsidP="00A0640C"/>
    <w:p w14:paraId="216999A5" w14:textId="77777777" w:rsidR="00A0640C" w:rsidRDefault="00A0640C" w:rsidP="00A0640C">
      <w:r>
        <w:t>· Федеральный закон от 25 июля 2002 года № 114-ФЗ «О противодействии экстремистской деятельности»;</w:t>
      </w:r>
    </w:p>
    <w:p w14:paraId="6B3803B1" w14:textId="77777777" w:rsidR="00A0640C" w:rsidRDefault="00A0640C" w:rsidP="00A0640C"/>
    <w:p w14:paraId="5EF27DD8" w14:textId="77777777" w:rsidR="00A0640C" w:rsidRDefault="00A0640C" w:rsidP="00A0640C">
      <w:r>
        <w:t>· Федеральный закон от 05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w:t>
      </w:r>
    </w:p>
    <w:p w14:paraId="17D2B64A" w14:textId="77777777" w:rsidR="00A0640C" w:rsidRDefault="00A0640C" w:rsidP="00A0640C"/>
    <w:p w14:paraId="09A8012A" w14:textId="77777777" w:rsidR="00A0640C" w:rsidRDefault="00A0640C" w:rsidP="00A0640C">
      <w:r>
        <w:t>· Федеральный закон от 24 июля 2007 года №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14:paraId="0D41584A" w14:textId="77777777" w:rsidR="00A0640C" w:rsidRDefault="00A0640C" w:rsidP="00A0640C"/>
    <w:p w14:paraId="1EE4D2EC" w14:textId="77777777" w:rsidR="00A0640C" w:rsidRDefault="00A0640C" w:rsidP="00A0640C">
      <w:r>
        <w:t>· Указ Президента Российской Федерации от 23 марта 1995 года № 310 (в редакции от 03.11.2004)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14:paraId="4B7C5883" w14:textId="77777777" w:rsidR="00A0640C" w:rsidRDefault="00A0640C" w:rsidP="00A0640C"/>
    <w:p w14:paraId="7C5C7CF1" w14:textId="77777777" w:rsidR="00A0640C" w:rsidRDefault="00A0640C" w:rsidP="00A0640C">
      <w:r>
        <w:t>· Постановление Правительства Российской Федерации о 18.01.2003 г. № 27 (в редакции от 08.12.2008) «Об утверждении Положения о порядке определения перечня организаций и физических лиц, в отношении которых имеются сведения об их участии в экстремистской деятельности, и доведения этого перечня до сведения организаций, осуществляющих операции с денежными средствами или иным имуществом».</w:t>
      </w:r>
    </w:p>
    <w:p w14:paraId="03322436" w14:textId="77777777" w:rsidR="00A0640C" w:rsidRDefault="00A0640C" w:rsidP="00A0640C"/>
    <w:p w14:paraId="35A3EC6E" w14:textId="77777777" w:rsidR="00A0640C" w:rsidRDefault="00A0640C" w:rsidP="00A0640C"/>
    <w:p w14:paraId="6CB2165F" w14:textId="77777777" w:rsidR="00A0640C" w:rsidRDefault="00A0640C" w:rsidP="00A0640C"/>
    <w:p w14:paraId="07112643" w14:textId="77777777" w:rsidR="00A0640C" w:rsidRDefault="00A0640C" w:rsidP="00A0640C">
      <w:r>
        <w:t>Работа состояла из 3 этапов.</w:t>
      </w:r>
    </w:p>
    <w:p w14:paraId="37F5939C" w14:textId="77777777" w:rsidR="00A0640C" w:rsidRDefault="00A0640C" w:rsidP="00A0640C"/>
    <w:p w14:paraId="632C9525" w14:textId="77777777" w:rsidR="00A0640C" w:rsidRDefault="00A0640C" w:rsidP="00A0640C">
      <w:r>
        <w:t>1 этап: Диагностический.</w:t>
      </w:r>
    </w:p>
    <w:p w14:paraId="4062A59A" w14:textId="77777777" w:rsidR="00A0640C" w:rsidRDefault="00A0640C" w:rsidP="00A0640C"/>
    <w:p w14:paraId="2377D3C6" w14:textId="77777777" w:rsidR="00A0640C" w:rsidRDefault="00A0640C" w:rsidP="00A0640C">
      <w:r>
        <w:t>Цель: выявить существующие проблемы, сформировать базу данных о профессиональной компетентности педагогов.</w:t>
      </w:r>
    </w:p>
    <w:p w14:paraId="470409B4" w14:textId="77777777" w:rsidR="00A0640C" w:rsidRDefault="00A0640C" w:rsidP="00A0640C"/>
    <w:p w14:paraId="00F50FC4" w14:textId="77777777" w:rsidR="00A0640C" w:rsidRDefault="00A0640C" w:rsidP="00A0640C">
      <w:r>
        <w:t>На этом этапе мы:</w:t>
      </w:r>
    </w:p>
    <w:p w14:paraId="546A8FB8" w14:textId="77777777" w:rsidR="00A0640C" w:rsidRDefault="00A0640C" w:rsidP="00A0640C"/>
    <w:p w14:paraId="1718648F" w14:textId="77777777" w:rsidR="00A0640C" w:rsidRDefault="00A0640C" w:rsidP="00A0640C">
      <w:r>
        <w:t>разработали диагностический инструментарий,</w:t>
      </w:r>
    </w:p>
    <w:p w14:paraId="1DD6714E" w14:textId="77777777" w:rsidR="00A0640C" w:rsidRDefault="00A0640C" w:rsidP="00A0640C"/>
    <w:p w14:paraId="46C58F62" w14:textId="77777777" w:rsidR="00A0640C" w:rsidRDefault="00A0640C" w:rsidP="00A0640C">
      <w:r>
        <w:t>провели диагностику педагогов и умение планировать свою работу,</w:t>
      </w:r>
    </w:p>
    <w:p w14:paraId="241A7879" w14:textId="77777777" w:rsidR="00A0640C" w:rsidRDefault="00A0640C" w:rsidP="00A0640C"/>
    <w:p w14:paraId="268C7394" w14:textId="77777777" w:rsidR="00A0640C" w:rsidRDefault="00A0640C" w:rsidP="00A0640C">
      <w:r>
        <w:t>провели анализ предметно-развивающей среды,</w:t>
      </w:r>
    </w:p>
    <w:p w14:paraId="753AC263" w14:textId="77777777" w:rsidR="00A0640C" w:rsidRDefault="00A0640C" w:rsidP="00A0640C"/>
    <w:p w14:paraId="6A40570F" w14:textId="77777777" w:rsidR="00A0640C" w:rsidRDefault="00A0640C" w:rsidP="00A0640C">
      <w:r>
        <w:t>провели мониторинг знаний детей по краеведению.</w:t>
      </w:r>
    </w:p>
    <w:p w14:paraId="4158C778" w14:textId="77777777" w:rsidR="00A0640C" w:rsidRDefault="00A0640C" w:rsidP="00A0640C"/>
    <w:p w14:paraId="05E92B73" w14:textId="77777777" w:rsidR="00A0640C" w:rsidRDefault="00A0640C" w:rsidP="00A0640C">
      <w:r>
        <w:t>Диаграммы этой работы вы видели на экране.</w:t>
      </w:r>
    </w:p>
    <w:p w14:paraId="5D34A0FC" w14:textId="77777777" w:rsidR="00A0640C" w:rsidRDefault="00A0640C" w:rsidP="00A0640C"/>
    <w:p w14:paraId="4710C4F4" w14:textId="77777777" w:rsidR="00A0640C" w:rsidRDefault="00A0640C" w:rsidP="00A0640C"/>
    <w:p w14:paraId="6960A393" w14:textId="77777777" w:rsidR="00A0640C" w:rsidRDefault="00A0640C" w:rsidP="00A0640C"/>
    <w:p w14:paraId="3B701D90" w14:textId="77777777" w:rsidR="00A0640C" w:rsidRDefault="00A0640C" w:rsidP="00A0640C">
      <w:r>
        <w:t>Целью следующего этапа в работе стала: создание условий для повышения компетентности педагогов по регионально-этнической направленности образования в ДОУ, для развития творческих способностей педагогов.</w:t>
      </w:r>
    </w:p>
    <w:p w14:paraId="572AEB03" w14:textId="77777777" w:rsidR="00A0640C" w:rsidRDefault="00A0640C" w:rsidP="00A0640C"/>
    <w:p w14:paraId="2486B9CB" w14:textId="77777777" w:rsidR="00A0640C" w:rsidRDefault="00A0640C" w:rsidP="00A0640C"/>
    <w:p w14:paraId="5F926335" w14:textId="77777777" w:rsidR="00A0640C" w:rsidRDefault="00A0640C" w:rsidP="00A0640C"/>
    <w:p w14:paraId="0DF4C684" w14:textId="77777777" w:rsidR="00A0640C" w:rsidRDefault="00A0640C" w:rsidP="00A0640C">
      <w:r>
        <w:t>На данном этапе были разработаны перспективные планы работы с детьми, составлен план работы с педагогами.</w:t>
      </w:r>
    </w:p>
    <w:p w14:paraId="02707CC4" w14:textId="77777777" w:rsidR="00A0640C" w:rsidRDefault="00A0640C" w:rsidP="00A0640C"/>
    <w:p w14:paraId="306F1145" w14:textId="77777777" w:rsidR="00A0640C" w:rsidRDefault="00A0640C" w:rsidP="00A0640C"/>
    <w:p w14:paraId="2FF64209" w14:textId="77777777" w:rsidR="00A0640C" w:rsidRDefault="00A0640C" w:rsidP="00A0640C"/>
    <w:p w14:paraId="15502611" w14:textId="77777777" w:rsidR="00A0640C" w:rsidRDefault="00A0640C" w:rsidP="00A0640C">
      <w:r>
        <w:lastRenderedPageBreak/>
        <w:t>Мы используем принципы работы по краеведению:</w:t>
      </w:r>
    </w:p>
    <w:p w14:paraId="3ED12900" w14:textId="77777777" w:rsidR="00A0640C" w:rsidRDefault="00A0640C" w:rsidP="00A0640C"/>
    <w:p w14:paraId="791EC222" w14:textId="77777777" w:rsidR="00A0640C" w:rsidRDefault="00A0640C" w:rsidP="00A0640C">
      <w:r>
        <w:t>Принцип историзма, краеведения и гражданственности.</w:t>
      </w:r>
    </w:p>
    <w:p w14:paraId="2C0A8A17" w14:textId="77777777" w:rsidR="00A0640C" w:rsidRDefault="00A0640C" w:rsidP="00A0640C"/>
    <w:p w14:paraId="2B605206" w14:textId="77777777" w:rsidR="00A0640C" w:rsidRDefault="00A0640C" w:rsidP="00A0640C">
      <w:r>
        <w:t>Принцип активности (участие всего коллектива педагогов).</w:t>
      </w:r>
    </w:p>
    <w:p w14:paraId="29377677" w14:textId="77777777" w:rsidR="00A0640C" w:rsidRDefault="00A0640C" w:rsidP="00A0640C"/>
    <w:p w14:paraId="4FC8753E" w14:textId="77777777" w:rsidR="00A0640C" w:rsidRDefault="00A0640C" w:rsidP="00A0640C">
      <w:r>
        <w:t>Принцип сознательности (осознанное понимание педагогов ДОУ в необходимости повышения профессиональной компетентности по регионально-этнической направленности образовательного процесса).</w:t>
      </w:r>
    </w:p>
    <w:p w14:paraId="5846A656" w14:textId="77777777" w:rsidR="00A0640C" w:rsidRDefault="00A0640C" w:rsidP="00A0640C"/>
    <w:p w14:paraId="296810C7" w14:textId="77777777" w:rsidR="00A0640C" w:rsidRDefault="00A0640C" w:rsidP="00A0640C">
      <w:r>
        <w:t>Принцип систематичности (проведение мероприятий по осуществлению регионально-этнической направленности образовательного процесса ДОУ систематически, а не от случая к случаю).</w:t>
      </w:r>
    </w:p>
    <w:p w14:paraId="18586C7A" w14:textId="77777777" w:rsidR="00A0640C" w:rsidRDefault="00A0640C" w:rsidP="00A0640C"/>
    <w:p w14:paraId="1346310E" w14:textId="77777777" w:rsidR="00A0640C" w:rsidRDefault="00A0640C" w:rsidP="00A0640C">
      <w:r>
        <w:t>Принцип целенаправленности (подчинение комплекса всех проводимых мероприятий одной четко определенной цели).</w:t>
      </w:r>
    </w:p>
    <w:p w14:paraId="06D4AA6D" w14:textId="77777777" w:rsidR="00A0640C" w:rsidRDefault="00A0640C" w:rsidP="00A0640C"/>
    <w:p w14:paraId="279ABDE3" w14:textId="77777777" w:rsidR="00A0640C" w:rsidRDefault="00A0640C" w:rsidP="00A0640C"/>
    <w:p w14:paraId="76738055" w14:textId="77777777" w:rsidR="00A0640C" w:rsidRDefault="00A0640C" w:rsidP="00A0640C"/>
    <w:p w14:paraId="480F3909" w14:textId="77777777" w:rsidR="00A0640C" w:rsidRDefault="00A0640C" w:rsidP="00A0640C"/>
    <w:p w14:paraId="0B0BE75D" w14:textId="77777777" w:rsidR="00A0640C" w:rsidRDefault="00A0640C" w:rsidP="00A0640C"/>
    <w:p w14:paraId="62B78D23" w14:textId="77777777" w:rsidR="00A0640C" w:rsidRDefault="00A0640C" w:rsidP="00A0640C">
      <w:r>
        <w:t>Реализация регионального компонента в детском саду осуществляется через следующие формы организации работы с детьми: традиционные и нетрадиционные.</w:t>
      </w:r>
    </w:p>
    <w:p w14:paraId="36AE53F4" w14:textId="77777777" w:rsidR="00A0640C" w:rsidRDefault="00A0640C" w:rsidP="00A0640C"/>
    <w:p w14:paraId="58D7821E" w14:textId="77777777" w:rsidR="00A0640C" w:rsidRDefault="00A0640C" w:rsidP="00A0640C">
      <w:r>
        <w:t>Вы их видите на экране.</w:t>
      </w:r>
    </w:p>
    <w:p w14:paraId="5EA7A7DE" w14:textId="77777777" w:rsidR="00A0640C" w:rsidRDefault="00A0640C" w:rsidP="00A0640C"/>
    <w:p w14:paraId="60DFC9DC" w14:textId="77777777" w:rsidR="00A0640C" w:rsidRDefault="00A0640C" w:rsidP="00A0640C"/>
    <w:p w14:paraId="044FF170" w14:textId="77777777" w:rsidR="00A0640C" w:rsidRDefault="00A0640C" w:rsidP="00A0640C"/>
    <w:p w14:paraId="09EE1A7A" w14:textId="77777777" w:rsidR="00A0640C" w:rsidRDefault="00A0640C" w:rsidP="00A0640C">
      <w:r>
        <w:t>На данном этапе встал вопрос о необходимости в разработке методов и приемов, которые бы заинтересовали педагогов и, главное, дали бы стимул на дальнейшую работу по данной теме.</w:t>
      </w:r>
    </w:p>
    <w:p w14:paraId="0E7A640F" w14:textId="77777777" w:rsidR="00A0640C" w:rsidRDefault="00A0640C" w:rsidP="00A0640C"/>
    <w:p w14:paraId="085D4D99" w14:textId="77777777" w:rsidR="00A0640C" w:rsidRDefault="00A0640C" w:rsidP="00A0640C">
      <w:r>
        <w:t>Традиционные формы работы с педагогами ДОУ по накоплению опыта по краеведению:</w:t>
      </w:r>
    </w:p>
    <w:p w14:paraId="7E769842" w14:textId="77777777" w:rsidR="00A0640C" w:rsidRDefault="00A0640C" w:rsidP="00A0640C"/>
    <w:p w14:paraId="26BC063A" w14:textId="77777777" w:rsidR="00A0640C" w:rsidRDefault="00A0640C" w:rsidP="00A0640C">
      <w:r>
        <w:t>Педсоветы, семинары, семинары-практикумы, консультации, мультимедийные презентации.</w:t>
      </w:r>
    </w:p>
    <w:p w14:paraId="1647A86E" w14:textId="77777777" w:rsidR="00A0640C" w:rsidRDefault="00A0640C" w:rsidP="00A0640C"/>
    <w:p w14:paraId="561530C4" w14:textId="77777777" w:rsidR="00A0640C" w:rsidRDefault="00A0640C" w:rsidP="00A0640C">
      <w:r>
        <w:lastRenderedPageBreak/>
        <w:t>Пополнение центров по краеведению в ДОУ, пополнение материально-технического оснащения педпроцесса по данной теме.</w:t>
      </w:r>
    </w:p>
    <w:p w14:paraId="05FCC0E0" w14:textId="77777777" w:rsidR="00A0640C" w:rsidRDefault="00A0640C" w:rsidP="00A0640C"/>
    <w:p w14:paraId="4C7FF38B" w14:textId="77777777" w:rsidR="00A0640C" w:rsidRDefault="00A0640C" w:rsidP="00A0640C">
      <w:r>
        <w:t>Участие в смотрах-конкурсах, проводимых в ДОУ; в городских конкурсах, выставках, методобъединениях.</w:t>
      </w:r>
    </w:p>
    <w:p w14:paraId="63AEEEBD" w14:textId="77777777" w:rsidR="00A0640C" w:rsidRDefault="00A0640C" w:rsidP="00A0640C"/>
    <w:p w14:paraId="4909C14B" w14:textId="77777777" w:rsidR="00A0640C" w:rsidRDefault="00A0640C" w:rsidP="00A0640C"/>
    <w:p w14:paraId="16494506" w14:textId="77777777" w:rsidR="00A0640C" w:rsidRDefault="00A0640C" w:rsidP="00A0640C"/>
    <w:p w14:paraId="13E9A470" w14:textId="77777777" w:rsidR="00A0640C" w:rsidRDefault="00A0640C" w:rsidP="00A0640C">
      <w:r>
        <w:t>Нетрадиционные формы работы:</w:t>
      </w:r>
    </w:p>
    <w:p w14:paraId="05562B71" w14:textId="77777777" w:rsidR="00A0640C" w:rsidRDefault="00A0640C" w:rsidP="00A0640C"/>
    <w:p w14:paraId="55CD3DDB" w14:textId="77777777" w:rsidR="00A0640C" w:rsidRDefault="00A0640C" w:rsidP="00A0640C">
      <w:r>
        <w:t>Педагогические мастерские.</w:t>
      </w:r>
    </w:p>
    <w:p w14:paraId="3DCAD00D" w14:textId="77777777" w:rsidR="00A0640C" w:rsidRDefault="00A0640C" w:rsidP="00A0640C"/>
    <w:p w14:paraId="289C663B" w14:textId="77777777" w:rsidR="00A0640C" w:rsidRDefault="00A0640C" w:rsidP="00A0640C">
      <w:r>
        <w:t>Создание мини-музеев в группах.</w:t>
      </w:r>
    </w:p>
    <w:p w14:paraId="130AA14E" w14:textId="77777777" w:rsidR="00A0640C" w:rsidRDefault="00A0640C" w:rsidP="00A0640C"/>
    <w:p w14:paraId="19DAE5D6" w14:textId="77777777" w:rsidR="00A0640C" w:rsidRDefault="00A0640C" w:rsidP="00A0640C">
      <w:r>
        <w:t>Выставка групповых фотогазет «Поход детей к памятникам (историческим местам) г.Сарапула».</w:t>
      </w:r>
    </w:p>
    <w:p w14:paraId="7DAFF491" w14:textId="77777777" w:rsidR="00A0640C" w:rsidRDefault="00A0640C" w:rsidP="00A0640C"/>
    <w:p w14:paraId="624656DC" w14:textId="77777777" w:rsidR="00A0640C" w:rsidRDefault="00A0640C" w:rsidP="00A0640C">
      <w:r>
        <w:t>Презентация семейной реликвии.</w:t>
      </w:r>
    </w:p>
    <w:p w14:paraId="3F7F1D40" w14:textId="77777777" w:rsidR="00A0640C" w:rsidRDefault="00A0640C" w:rsidP="00A0640C"/>
    <w:p w14:paraId="0A91E63D" w14:textId="77777777" w:rsidR="00A0640C" w:rsidRDefault="00A0640C" w:rsidP="00A0640C"/>
    <w:p w14:paraId="1A3A584D" w14:textId="77777777" w:rsidR="00A0640C" w:rsidRDefault="00A0640C" w:rsidP="00A0640C"/>
    <w:p w14:paraId="4B5A46E8" w14:textId="77777777" w:rsidR="00A0640C" w:rsidRDefault="00A0640C" w:rsidP="00A0640C">
      <w:r>
        <w:t>В нашем детском саду, практически, все педагоги умеют мастерить. Поэтому было принято решение дать им "пищу для рук". Так появились «Педагогические мастерские».</w:t>
      </w:r>
    </w:p>
    <w:p w14:paraId="615F1051" w14:textId="77777777" w:rsidR="00A0640C" w:rsidRDefault="00A0640C" w:rsidP="00A0640C"/>
    <w:p w14:paraId="1701CBB2" w14:textId="77777777" w:rsidR="00A0640C" w:rsidRDefault="00A0640C" w:rsidP="00A0640C">
      <w:r>
        <w:t>Цель: обмен опыта работы педагогов.</w:t>
      </w:r>
    </w:p>
    <w:p w14:paraId="3AF01E17" w14:textId="77777777" w:rsidR="00A0640C" w:rsidRDefault="00A0640C" w:rsidP="00A0640C"/>
    <w:p w14:paraId="28BF3B90" w14:textId="77777777" w:rsidR="00A0640C" w:rsidRDefault="00A0640C" w:rsidP="00A0640C">
      <w:r>
        <w:t>Работа в педагогических мастерских – это долговременный проект, который включает в себя несколько форм работы.</w:t>
      </w:r>
    </w:p>
    <w:p w14:paraId="4B5CC9AB" w14:textId="77777777" w:rsidR="00A0640C" w:rsidRDefault="00A0640C" w:rsidP="00A0640C"/>
    <w:p w14:paraId="41B19477" w14:textId="77777777" w:rsidR="00A0640C" w:rsidRDefault="00A0640C" w:rsidP="00A0640C">
      <w:r>
        <w:t>Во – первых был проведен смотр-конкурс по центрам краеведения в группах. Педагогами было создано много методических пособий для данных центров. В нашем детском саду нет возможности создать музей по краеведению, поэтому создание таких центров помогает их заменить, организовав в них работу по музейной педагогике. Условно содержание знаний о родном крае в центре краеведении можно разделить на три основных блока: мир природы, деятельность людей и культурный облик родного города (Республики).</w:t>
      </w:r>
    </w:p>
    <w:p w14:paraId="54996FEC" w14:textId="77777777" w:rsidR="00A0640C" w:rsidRDefault="00A0640C" w:rsidP="00A0640C"/>
    <w:p w14:paraId="1D6790A5" w14:textId="77777777" w:rsidR="00A0640C" w:rsidRDefault="00A0640C" w:rsidP="00A0640C">
      <w:r>
        <w:lastRenderedPageBreak/>
        <w:t>Затем организована и проведена «Методическая копилка» консультация – презентация центров воспитателями своей группы, где каждый смог почерпнуть для себя что-то новое и интересное у своих коллег.</w:t>
      </w:r>
    </w:p>
    <w:p w14:paraId="2924D09A" w14:textId="77777777" w:rsidR="00A0640C" w:rsidRDefault="00A0640C" w:rsidP="00A0640C"/>
    <w:p w14:paraId="04636271" w14:textId="77777777" w:rsidR="00A0640C" w:rsidRDefault="00A0640C" w:rsidP="00A0640C"/>
    <w:p w14:paraId="73C428E4" w14:textId="77777777" w:rsidR="00A0640C" w:rsidRDefault="00A0640C" w:rsidP="00A0640C"/>
    <w:p w14:paraId="4761BA99" w14:textId="77777777" w:rsidR="00A0640C" w:rsidRDefault="00A0640C" w:rsidP="00A0640C">
      <w:r>
        <w:t>Создана творческая группа по внедрению музейной педагогики в ДОУ. Музей в ДОУ будет иметь переносной характер, т.к. возможности оформить, пусть даже небольшое помещение - нет. Мини-музей будет оформлен в фае ДОУ для ознакомления родителей в работой детского сада, но это будет временный переносной мини-музей, в котором педагоги смогут проводить беседы, а дети рассматривание экспонатов.</w:t>
      </w:r>
    </w:p>
    <w:p w14:paraId="0B405E85" w14:textId="77777777" w:rsidR="00A0640C" w:rsidRDefault="00A0640C" w:rsidP="00A0640C"/>
    <w:p w14:paraId="3F76CD1D" w14:textId="77777777" w:rsidR="00A0640C" w:rsidRDefault="00A0640C" w:rsidP="00A0640C"/>
    <w:p w14:paraId="4BA79F3C" w14:textId="77777777" w:rsidR="00A0640C" w:rsidRDefault="00A0640C" w:rsidP="00A0640C"/>
    <w:p w14:paraId="7894A87F" w14:textId="77777777" w:rsidR="00A0640C" w:rsidRDefault="00A0640C" w:rsidP="00A0640C"/>
    <w:p w14:paraId="7A10F8F5" w14:textId="77777777" w:rsidR="00A0640C" w:rsidRDefault="00A0640C" w:rsidP="00A0640C"/>
    <w:p w14:paraId="782BD3B3" w14:textId="77777777" w:rsidR="00A0640C" w:rsidRDefault="00A0640C" w:rsidP="00A0640C">
      <w:r>
        <w:t>Педагогами были созданы макеты русских и удмуртских изб.</w:t>
      </w:r>
    </w:p>
    <w:p w14:paraId="44656E3E" w14:textId="77777777" w:rsidR="00A0640C" w:rsidRDefault="00A0640C" w:rsidP="00A0640C"/>
    <w:p w14:paraId="02430FE0" w14:textId="77777777" w:rsidR="00A0640C" w:rsidRDefault="00A0640C" w:rsidP="00A0640C">
      <w:r>
        <w:t>(Их вы можете увидеть на выставке).</w:t>
      </w:r>
    </w:p>
    <w:p w14:paraId="61C4C590" w14:textId="77777777" w:rsidR="00A0640C" w:rsidRDefault="00A0640C" w:rsidP="00A0640C"/>
    <w:p w14:paraId="54DC0034" w14:textId="77777777" w:rsidR="00A0640C" w:rsidRDefault="00A0640C" w:rsidP="00A0640C"/>
    <w:p w14:paraId="1700A209" w14:textId="77777777" w:rsidR="00A0640C" w:rsidRDefault="00A0640C" w:rsidP="00A0640C"/>
    <w:p w14:paraId="0E54F044" w14:textId="77777777" w:rsidR="00A0640C" w:rsidRDefault="00A0640C" w:rsidP="00A0640C">
      <w:r>
        <w:t>Проведен мастер-класс по изготовлению удмуртского оберега. Обереги люди создавали издавна. Раньше русские женщины, изготавливая обереги, часто их дарили. А удмуртским женщинам дарить обереги было нельзя. Они изготавливались для своей семьи и оставались дома, чтобы не раздарить свое счастье, благополучие, здоровье и т.д.</w:t>
      </w:r>
    </w:p>
    <w:p w14:paraId="6B920EA2" w14:textId="77777777" w:rsidR="00A0640C" w:rsidRDefault="00A0640C" w:rsidP="00A0640C"/>
    <w:p w14:paraId="5D4843F4" w14:textId="77777777" w:rsidR="00A0640C" w:rsidRDefault="00A0640C" w:rsidP="00A0640C"/>
    <w:p w14:paraId="3863BF15" w14:textId="77777777" w:rsidR="00A0640C" w:rsidRDefault="00A0640C" w:rsidP="00A0640C"/>
    <w:p w14:paraId="65A6617E" w14:textId="77777777" w:rsidR="00A0640C" w:rsidRDefault="00A0640C" w:rsidP="00A0640C">
      <w:r>
        <w:t>Как называется этот оберег? Пеньдибюль. В переводе на русский – пельмень. В городе Ижевске есть памятник пельменю, единственный в мире.</w:t>
      </w:r>
    </w:p>
    <w:p w14:paraId="3AF708F3" w14:textId="77777777" w:rsidR="00A0640C" w:rsidRDefault="00A0640C" w:rsidP="00A0640C"/>
    <w:p w14:paraId="321F1484" w14:textId="77777777" w:rsidR="00A0640C" w:rsidRDefault="00A0640C" w:rsidP="00A0640C"/>
    <w:p w14:paraId="6D62D54E" w14:textId="77777777" w:rsidR="00A0640C" w:rsidRDefault="00A0640C" w:rsidP="00A0640C"/>
    <w:p w14:paraId="039E0AE0" w14:textId="77777777" w:rsidR="00A0640C" w:rsidRDefault="00A0640C" w:rsidP="00A0640C">
      <w:r>
        <w:t>Работа с родителями.</w:t>
      </w:r>
    </w:p>
    <w:p w14:paraId="6113D876" w14:textId="77777777" w:rsidR="00A0640C" w:rsidRDefault="00A0640C" w:rsidP="00A0640C"/>
    <w:p w14:paraId="516423B2" w14:textId="77777777" w:rsidR="00A0640C" w:rsidRDefault="00A0640C" w:rsidP="00A0640C"/>
    <w:p w14:paraId="09BA5509" w14:textId="77777777" w:rsidR="00A0640C" w:rsidRDefault="00A0640C" w:rsidP="00A0640C"/>
    <w:p w14:paraId="4C5CE6ED" w14:textId="77777777" w:rsidR="00A0640C" w:rsidRDefault="00A0640C" w:rsidP="00A0640C">
      <w:r>
        <w:t>Участие педагогов, родителей и детей в городских выставках, в выставках, организованных в ДОУ.</w:t>
      </w:r>
    </w:p>
    <w:p w14:paraId="2313F5D4" w14:textId="77777777" w:rsidR="00A0640C" w:rsidRDefault="00A0640C" w:rsidP="00A0640C"/>
    <w:p w14:paraId="4FCA96CA" w14:textId="77777777" w:rsidR="00A0640C" w:rsidRDefault="00A0640C" w:rsidP="00A0640C">
      <w:r>
        <w:t>При организации совместной деятельности педагогами проводится проектная деятельность. Так совместно с родителями были созданы и реализованы следующие проекты: «День Победы», «Из бабушкиного сундука».</w:t>
      </w:r>
    </w:p>
    <w:p w14:paraId="2A0795E1" w14:textId="77777777" w:rsidR="00A0640C" w:rsidRDefault="00A0640C" w:rsidP="00A0640C"/>
    <w:p w14:paraId="000DB20F" w14:textId="77777777" w:rsidR="00A0640C" w:rsidRDefault="00A0640C" w:rsidP="00A0640C">
      <w:r>
        <w:t>С родителями проводился мастер-класс по изготовлению удмуртского оберега «Пендибюль».</w:t>
      </w:r>
    </w:p>
    <w:p w14:paraId="28748A58" w14:textId="77777777" w:rsidR="00A0640C" w:rsidRDefault="00A0640C" w:rsidP="00A0640C"/>
    <w:p w14:paraId="19EC21D9" w14:textId="77777777" w:rsidR="00A0640C" w:rsidRDefault="00A0640C" w:rsidP="00A0640C">
      <w:r>
        <w:t>Также с сентября 2015 года в детском саду выпускается газета «Ладушки». Выпускается 1 раз в квартал, в газете родители, бабушки и дедушки могут ознакомиться с работой ДОУ, новостями, принять участие в акциях. А воспитанники здесь найдут интересные игры.</w:t>
      </w:r>
    </w:p>
    <w:p w14:paraId="12DB34B6" w14:textId="77777777" w:rsidR="00A0640C" w:rsidRDefault="00A0640C" w:rsidP="00A0640C"/>
    <w:p w14:paraId="7E81EA67" w14:textId="77777777" w:rsidR="00A0640C" w:rsidRDefault="00A0640C" w:rsidP="00A0640C"/>
    <w:p w14:paraId="590A6BC6" w14:textId="77777777" w:rsidR="00A0640C" w:rsidRDefault="00A0640C" w:rsidP="00A0640C"/>
    <w:p w14:paraId="7FD57C98" w14:textId="77777777" w:rsidR="00A0640C" w:rsidRDefault="00A0640C" w:rsidP="00A0640C">
      <w:r>
        <w:t>3 этап – заключительный (май 2017 г.)</w:t>
      </w:r>
    </w:p>
    <w:p w14:paraId="3C19C21D" w14:textId="77777777" w:rsidR="00A0640C" w:rsidRDefault="00A0640C" w:rsidP="00A0640C"/>
    <w:p w14:paraId="4338A5C8" w14:textId="77777777" w:rsidR="00A0640C" w:rsidRDefault="00A0640C" w:rsidP="00A0640C">
      <w:r>
        <w:t>Цель: подведение итогов.</w:t>
      </w:r>
    </w:p>
    <w:p w14:paraId="6F3CBBED" w14:textId="77777777" w:rsidR="00A0640C" w:rsidRDefault="00A0640C" w:rsidP="00A0640C"/>
    <w:p w14:paraId="08025DE0" w14:textId="77777777" w:rsidR="00A0640C" w:rsidRDefault="00A0640C" w:rsidP="00A0640C">
      <w:r>
        <w:t>На данный период мы подвели итоги и вот что у нас получилось.</w:t>
      </w:r>
    </w:p>
    <w:p w14:paraId="5DD807B5" w14:textId="77777777" w:rsidR="00A0640C" w:rsidRDefault="00A0640C" w:rsidP="00A0640C"/>
    <w:p w14:paraId="43AC8079" w14:textId="77777777" w:rsidR="00A0640C" w:rsidRDefault="00A0640C" w:rsidP="00A0640C">
      <w:r>
        <w:t>По-первому вопросу низкий уровень отсутствует (Предмет этнопедагогики).</w:t>
      </w:r>
    </w:p>
    <w:p w14:paraId="4BC97401" w14:textId="77777777" w:rsidR="00A0640C" w:rsidRDefault="00A0640C" w:rsidP="00A0640C"/>
    <w:p w14:paraId="0A74203C" w14:textId="77777777" w:rsidR="00A0640C" w:rsidRDefault="00A0640C" w:rsidP="00A0640C">
      <w:r>
        <w:t>По-второму вопросу низкий уровень отсутствует (Понятие «регионально-этническая направленность процесса воспитания).</w:t>
      </w:r>
    </w:p>
    <w:p w14:paraId="2405576B" w14:textId="77777777" w:rsidR="00A0640C" w:rsidRDefault="00A0640C" w:rsidP="00A0640C"/>
    <w:p w14:paraId="7BF7717E" w14:textId="77777777" w:rsidR="00A0640C" w:rsidRDefault="00A0640C" w:rsidP="00A0640C">
      <w:r>
        <w:t>По-третьему вопросу низкий уровень снизился на 3,2% (Знание истории родного края).</w:t>
      </w:r>
    </w:p>
    <w:p w14:paraId="5EC9F5DE" w14:textId="77777777" w:rsidR="00A0640C" w:rsidRDefault="00A0640C" w:rsidP="00A0640C"/>
    <w:p w14:paraId="04EA32AC" w14:textId="77777777" w:rsidR="00A0640C" w:rsidRDefault="00A0640C" w:rsidP="00A0640C">
      <w:r>
        <w:t>По-четвертому вопросу низкий уровень снизился на 4% (Знание героев народного эпоса).</w:t>
      </w:r>
    </w:p>
    <w:p w14:paraId="27A6AEFA" w14:textId="77777777" w:rsidR="00A0640C" w:rsidRDefault="00A0640C" w:rsidP="00A0640C"/>
    <w:p w14:paraId="40937307" w14:textId="77777777" w:rsidR="00A0640C" w:rsidRDefault="00A0640C" w:rsidP="00A0640C">
      <w:r>
        <w:t>По-пятому вопросу низкий уровень снизился на 28% (Знание традиций и обычаев своего народа).</w:t>
      </w:r>
    </w:p>
    <w:p w14:paraId="73B0B4F2" w14:textId="77777777" w:rsidR="00A0640C" w:rsidRDefault="00A0640C" w:rsidP="00A0640C"/>
    <w:p w14:paraId="5D1AAD36" w14:textId="77777777" w:rsidR="00A0640C" w:rsidRDefault="00A0640C" w:rsidP="00A0640C">
      <w:r>
        <w:lastRenderedPageBreak/>
        <w:t>По-шестому вопросу низкий уровень снизился на 17% (Знание методов, средств и форм народного воспитания).</w:t>
      </w:r>
    </w:p>
    <w:p w14:paraId="6373CFD9" w14:textId="77777777" w:rsidR="00A0640C" w:rsidRDefault="00A0640C" w:rsidP="00A0640C"/>
    <w:p w14:paraId="6CF9B2DD" w14:textId="77777777" w:rsidR="00A0640C" w:rsidRDefault="00A0640C" w:rsidP="00A0640C"/>
    <w:p w14:paraId="424FABDD" w14:textId="77777777" w:rsidR="00A0640C" w:rsidRDefault="00A0640C" w:rsidP="00A0640C"/>
    <w:p w14:paraId="05812690" w14:textId="77777777" w:rsidR="00A0640C" w:rsidRDefault="00A0640C" w:rsidP="00A0640C">
      <w:r>
        <w:t>Предлагаю посмотреть совместную деятельность воспитателя и детей.</w:t>
      </w:r>
    </w:p>
    <w:p w14:paraId="46B11DA8" w14:textId="77777777" w:rsidR="00A0640C" w:rsidRDefault="00A0640C" w:rsidP="00A0640C"/>
    <w:p w14:paraId="13CB8A7A" w14:textId="77777777" w:rsidR="00A0640C" w:rsidRDefault="00A0640C" w:rsidP="00A0640C"/>
    <w:p w14:paraId="028C3900" w14:textId="77777777" w:rsidR="00A0640C" w:rsidRDefault="00A0640C" w:rsidP="00A0640C"/>
    <w:p w14:paraId="58735DD6" w14:textId="77777777" w:rsidR="00A0640C" w:rsidRDefault="00A0640C" w:rsidP="00A0640C"/>
    <w:p w14:paraId="5CE3B45B" w14:textId="77777777" w:rsidR="00A0640C" w:rsidRDefault="00A0640C" w:rsidP="00A0640C"/>
    <w:p w14:paraId="268B0132" w14:textId="77777777" w:rsidR="00A0640C" w:rsidRDefault="00A0640C" w:rsidP="00A0640C"/>
    <w:p w14:paraId="3DB9917D" w14:textId="77777777" w:rsidR="00A0640C" w:rsidRDefault="00A0640C" w:rsidP="00A0640C"/>
    <w:p w14:paraId="130F3657" w14:textId="77777777" w:rsidR="00A0640C" w:rsidRDefault="00A0640C" w:rsidP="00A0640C"/>
    <w:p w14:paraId="49A4577C" w14:textId="77777777" w:rsidR="00A0640C" w:rsidRDefault="00A0640C" w:rsidP="00A0640C"/>
    <w:p w14:paraId="40BD0C82" w14:textId="77777777" w:rsidR="00A0640C" w:rsidRDefault="00A0640C" w:rsidP="00A0640C"/>
    <w:p w14:paraId="2F95B69D" w14:textId="77777777" w:rsidR="00A0640C" w:rsidRDefault="00A0640C" w:rsidP="00A0640C"/>
    <w:p w14:paraId="1D8B6148" w14:textId="77777777" w:rsidR="00A0640C" w:rsidRDefault="00A0640C" w:rsidP="00A0640C"/>
    <w:p w14:paraId="071FBC22" w14:textId="77777777" w:rsidR="00A0640C" w:rsidRDefault="00A0640C" w:rsidP="00A0640C"/>
    <w:p w14:paraId="678127EF" w14:textId="77777777" w:rsidR="00A0640C" w:rsidRDefault="00A0640C" w:rsidP="00A0640C"/>
    <w:p w14:paraId="60E5F5E1" w14:textId="77777777" w:rsidR="00A0640C" w:rsidRDefault="00A0640C" w:rsidP="00A0640C"/>
    <w:p w14:paraId="7116B4D1" w14:textId="77777777" w:rsidR="00A0640C" w:rsidRDefault="00A0640C" w:rsidP="00A0640C"/>
    <w:p w14:paraId="0F23AE57" w14:textId="77777777" w:rsidR="00A0640C" w:rsidRDefault="00A0640C" w:rsidP="00A0640C"/>
    <w:p w14:paraId="66E3EF2F" w14:textId="77777777" w:rsidR="00A0640C" w:rsidRDefault="00A0640C" w:rsidP="00A0640C"/>
    <w:p w14:paraId="515BC506" w14:textId="77777777" w:rsidR="00A0640C" w:rsidRDefault="00A0640C" w:rsidP="00A0640C"/>
    <w:p w14:paraId="48A2670C" w14:textId="77777777" w:rsidR="00A0640C" w:rsidRDefault="00A0640C" w:rsidP="00A0640C"/>
    <w:p w14:paraId="19581878" w14:textId="77777777" w:rsidR="00A0640C" w:rsidRDefault="00A0640C" w:rsidP="00A0640C"/>
    <w:p w14:paraId="63AF76A7" w14:textId="77777777" w:rsidR="00A0640C" w:rsidRDefault="00A0640C" w:rsidP="00A0640C"/>
    <w:p w14:paraId="5D67D44F" w14:textId="77777777" w:rsidR="00A0640C" w:rsidRDefault="00A0640C" w:rsidP="00A0640C"/>
    <w:p w14:paraId="7348CD43" w14:textId="77777777" w:rsidR="00A0640C" w:rsidRDefault="00A0640C" w:rsidP="00A0640C"/>
    <w:p w14:paraId="4AF77920" w14:textId="77777777" w:rsidR="00A0640C" w:rsidRDefault="00A0640C" w:rsidP="00A0640C"/>
    <w:p w14:paraId="12EEAF26" w14:textId="77777777" w:rsidR="00A0640C" w:rsidRDefault="00A0640C" w:rsidP="00A0640C"/>
    <w:p w14:paraId="69C1F535" w14:textId="77777777" w:rsidR="00A0640C" w:rsidRDefault="00A0640C" w:rsidP="00A0640C"/>
    <w:p w14:paraId="50E8D921" w14:textId="77777777" w:rsidR="00A0640C" w:rsidRDefault="00A0640C" w:rsidP="00A0640C"/>
    <w:p w14:paraId="0FDEAFE4" w14:textId="77777777" w:rsidR="00A0640C" w:rsidRDefault="00A0640C" w:rsidP="00A0640C"/>
    <w:p w14:paraId="6D0E7CB1" w14:textId="77777777" w:rsidR="00A0640C" w:rsidRDefault="00A0640C" w:rsidP="00A0640C"/>
    <w:p w14:paraId="5FD27B59" w14:textId="77777777" w:rsidR="00A0640C" w:rsidRDefault="00A0640C" w:rsidP="00A0640C"/>
    <w:p w14:paraId="28D2F8A6" w14:textId="77777777" w:rsidR="00A0640C" w:rsidRDefault="00A0640C" w:rsidP="00A0640C"/>
    <w:p w14:paraId="4099C0B0" w14:textId="77777777" w:rsidR="00A0640C" w:rsidRDefault="00A0640C" w:rsidP="00A0640C"/>
    <w:p w14:paraId="6581E53F" w14:textId="77777777" w:rsidR="00A0640C" w:rsidRDefault="00A0640C" w:rsidP="00A0640C"/>
    <w:p w14:paraId="43447C66" w14:textId="77777777" w:rsidR="00A0640C" w:rsidRDefault="00A0640C" w:rsidP="00A0640C"/>
    <w:p w14:paraId="35653F14" w14:textId="77777777" w:rsidR="00A0640C" w:rsidRDefault="00A0640C" w:rsidP="00A0640C"/>
    <w:p w14:paraId="0831BCEF" w14:textId="77777777" w:rsidR="00A0640C" w:rsidRDefault="00A0640C" w:rsidP="00A0640C"/>
    <w:p w14:paraId="7729C80E" w14:textId="77777777" w:rsidR="00A0640C" w:rsidRDefault="00A0640C" w:rsidP="00A0640C"/>
    <w:p w14:paraId="18ECB9E0" w14:textId="77777777" w:rsidR="00A0640C" w:rsidRDefault="00A0640C" w:rsidP="00A0640C"/>
    <w:p w14:paraId="4CA3725C" w14:textId="77777777" w:rsidR="00A0640C" w:rsidRDefault="00A0640C" w:rsidP="00A0640C"/>
    <w:p w14:paraId="3566FECD" w14:textId="77777777" w:rsidR="00A0640C" w:rsidRDefault="00A0640C" w:rsidP="00A0640C"/>
    <w:p w14:paraId="4B49CDF9" w14:textId="77777777" w:rsidR="00A0640C" w:rsidRDefault="00A0640C" w:rsidP="00A0640C"/>
    <w:p w14:paraId="696F9894" w14:textId="77777777" w:rsidR="00A0640C" w:rsidRDefault="00A0640C" w:rsidP="00A0640C"/>
    <w:p w14:paraId="793D5EC6" w14:textId="77777777" w:rsidR="00A0640C" w:rsidRDefault="00A0640C" w:rsidP="00A0640C"/>
    <w:p w14:paraId="4269B92E" w14:textId="77777777" w:rsidR="00A0640C" w:rsidRDefault="00A0640C" w:rsidP="00A0640C"/>
    <w:p w14:paraId="6CF1FF3D" w14:textId="77777777" w:rsidR="00A0640C" w:rsidRDefault="00A0640C" w:rsidP="00A0640C"/>
    <w:p w14:paraId="1AD9A5B9" w14:textId="77777777" w:rsidR="00A0640C" w:rsidRDefault="00A0640C" w:rsidP="00A0640C"/>
    <w:p w14:paraId="2AB766AD" w14:textId="77777777" w:rsidR="00A0640C" w:rsidRDefault="00A0640C" w:rsidP="00A0640C"/>
    <w:p w14:paraId="58EAC4BA" w14:textId="77777777" w:rsidR="00A0640C" w:rsidRDefault="00A0640C" w:rsidP="00A0640C"/>
    <w:p w14:paraId="4189F128" w14:textId="77777777" w:rsidR="00A0640C" w:rsidRDefault="00A0640C" w:rsidP="00A0640C"/>
    <w:p w14:paraId="63F56059" w14:textId="77777777" w:rsidR="00A0640C" w:rsidRDefault="00A0640C" w:rsidP="00A0640C"/>
    <w:p w14:paraId="577E27D9" w14:textId="77777777" w:rsidR="00A0640C" w:rsidRDefault="00A0640C" w:rsidP="00A0640C"/>
    <w:p w14:paraId="1DCB90CB" w14:textId="77777777" w:rsidR="00A0640C" w:rsidRDefault="00A0640C" w:rsidP="00A0640C"/>
    <w:p w14:paraId="257E70DF" w14:textId="77777777" w:rsidR="00A0640C" w:rsidRDefault="00A0640C" w:rsidP="00A0640C"/>
    <w:p w14:paraId="7EBCEC88" w14:textId="77777777" w:rsidR="00A0640C" w:rsidRDefault="00A0640C" w:rsidP="00A0640C"/>
    <w:p w14:paraId="30CB0F39" w14:textId="77777777" w:rsidR="00A0640C" w:rsidRDefault="00A0640C" w:rsidP="00A0640C"/>
    <w:p w14:paraId="636ED97A" w14:textId="77777777" w:rsidR="00BC633C" w:rsidRDefault="00BC633C"/>
    <w:sectPr w:rsidR="00BC6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17"/>
    <w:rsid w:val="00996917"/>
    <w:rsid w:val="00A0640C"/>
    <w:rsid w:val="00BC6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D43F"/>
  <w15:chartTrackingRefBased/>
  <w15:docId w15:val="{27DDF44A-54B6-416F-A295-346CF02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5210</Words>
  <Characters>29701</Characters>
  <Application>Microsoft Office Word</Application>
  <DocSecurity>0</DocSecurity>
  <Lines>247</Lines>
  <Paragraphs>69</Paragraphs>
  <ScaleCrop>false</ScaleCrop>
  <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2026-04-14T18:53:00Z</dcterms:created>
  <dcterms:modified xsi:type="dcterms:W3CDTF">2026-04-14T18:54:00Z</dcterms:modified>
</cp:coreProperties>
</file>