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Тема: </w:t>
      </w:r>
      <w:r>
        <w:rPr>
          <w:rFonts w:ascii="Arial" w:hAnsi="Arial" w:cs="Arial"/>
          <w:color w:val="404040"/>
        </w:rPr>
        <w:t>Этот загадочный космос.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Цель</w:t>
      </w:r>
      <w:r>
        <w:rPr>
          <w:rFonts w:ascii="Arial" w:hAnsi="Arial" w:cs="Arial"/>
          <w:color w:val="404040"/>
        </w:rPr>
        <w:t>: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расширить представления детей о </w:t>
      </w:r>
      <w:r>
        <w:rPr>
          <w:rFonts w:ascii="Arial" w:hAnsi="Arial" w:cs="Arial"/>
          <w:b/>
          <w:bCs/>
          <w:color w:val="404040"/>
        </w:rPr>
        <w:t>космических полетах</w:t>
      </w:r>
      <w:r>
        <w:rPr>
          <w:rFonts w:ascii="Arial" w:hAnsi="Arial" w:cs="Arial"/>
          <w:color w:val="404040"/>
        </w:rPr>
        <w:t>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познакомить с российскими учеными, которые стояли у истоков развития русской </w:t>
      </w:r>
      <w:r>
        <w:rPr>
          <w:rFonts w:ascii="Arial" w:hAnsi="Arial" w:cs="Arial"/>
          <w:b/>
          <w:bCs/>
          <w:color w:val="404040"/>
        </w:rPr>
        <w:t>космонавтики – К</w:t>
      </w:r>
      <w:r>
        <w:rPr>
          <w:rFonts w:ascii="Arial" w:hAnsi="Arial" w:cs="Arial"/>
          <w:color w:val="404040"/>
        </w:rPr>
        <w:t>. Э. Циолковским, С. П. Королевым;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закрепить знания детей о том, что первым </w:t>
      </w:r>
      <w:r>
        <w:rPr>
          <w:rFonts w:ascii="Arial" w:hAnsi="Arial" w:cs="Arial"/>
          <w:b/>
          <w:bCs/>
          <w:color w:val="404040"/>
        </w:rPr>
        <w:t>космонавтом был россиянин – Ю</w:t>
      </w:r>
      <w:r>
        <w:rPr>
          <w:rFonts w:ascii="Arial" w:hAnsi="Arial" w:cs="Arial"/>
          <w:color w:val="404040"/>
        </w:rPr>
        <w:t>. А. Гагарин;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подвести детей к пониманию того, что </w:t>
      </w:r>
      <w:r>
        <w:rPr>
          <w:rFonts w:ascii="Arial" w:hAnsi="Arial" w:cs="Arial"/>
          <w:b/>
          <w:bCs/>
          <w:color w:val="404040"/>
        </w:rPr>
        <w:t>космонавтом</w:t>
      </w:r>
      <w:r>
        <w:rPr>
          <w:rFonts w:ascii="Arial" w:hAnsi="Arial" w:cs="Arial"/>
          <w:color w:val="404040"/>
        </w:rPr>
        <w:t> может быть только здоровый, образованный, настойчивый и бесстрашный человек;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воспитывать в детях гордость за свою страну, любовь к своей Родине.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. Вызвать интерес к созданию рельефной картины со звёздами, созвездиями и кометами. Познакомить со способом смешивания цветов пластилина, пластилиновой растяжкой. Развивать чувство формы и композиции.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Оборудование: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компьютер»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экран;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проектор;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видеоматериал о космос;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плакат небо и звёздочки;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пластилин;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одноразовые тарелки.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Ход занятия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Ребята, вы любите смотреть на небо ночью? А что можно увидеть на небе? (Звезды, Луну.) Сколько на небе звезд? Их несчетное количество. В безоблачный ясный вечер небо над нашей головой усыпано множеством звезд. Они кажутся маленькими сверкающими точками, потому что находятся очень далеко от Земли. На самом деле звезды очень большие. У звезд есть свои названия: Полярная звезда, Сириус, Вега и т.д. Звезды соединяются в созвездия, которые тоже имеют свои названия: Овен, Телец, Близнецы, Рак, Лев, Дева, Весы, Скорпион, Стрелец, Козерог, Водолей, Рыбы.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Космос всегда интересовал человека. Есть ли воздух на других планетах? Есть ли жизнь?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И вот ученые под руководством конструктора С. Королева изобрели первый спутник, установили на нем приборы, запустили в космическое пространство. Полет прошел успешно. Ученые решили повторить полет, но уже с живыми существами на борту - это были две собаки-лайки: Белка и Стрелка, которые </w:t>
      </w:r>
      <w:r>
        <w:rPr>
          <w:rFonts w:ascii="Arial" w:hAnsi="Arial" w:cs="Arial"/>
          <w:color w:val="404040"/>
        </w:rPr>
        <w:lastRenderedPageBreak/>
        <w:t>благополучно возвратились на Землю. И тогда ученые решили осуществить заветную мечту - послать человека в космос.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12 апреля 1961 года мечта эта сбылась. Впервые в мире космонавт Юрий Гагарин совершил успешный полет вокруг Земли на корабле «Восток». Это было огромным радостным событием не только для нашей страны, но и для всего человечества. Все люди нашей планеты радостно приветствовали первого космонавта.</w:t>
      </w:r>
    </w:p>
    <w:p w:rsidR="00786BE3" w:rsidRDefault="00786BE3" w:rsidP="00786BE3">
      <w:pPr>
        <w:pStyle w:val="a4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Вскоре подвиг Гагарина повторил второй космонавт - Г. Титов. А затем уже экипажи космонавтов стали увеличиваться. В космические полеты стали отправляться по 2-3 космонавта. Но впереди нас ожидало еще оно интересное событие: в космический полет отправилась первая в мире женщина-космонавт В. Терешкова. А затем и вторая женщина-космонавт - С. Савицкая. Много космонавтов смотрели на нашу Землю из космоса, и среди них наш земляк Константин Феоктистов. Космонавты во время полета видят и наблюдают очень много интересного и много работают. Они ведут медицинские, технические наблюдения, изучают поверхность Земли и сообщают на Землю о местах, где обнаружены полезные ископаемые, сообщают о приближении ураганов, тайфунов, о случившихся стихийных бедствиях, о пожарах в тайге, уточняют прогноз погоды, обеспечивают космическую радио- и телевизионную связь. Вот какая сложная и интересная работа у космонавтов.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А вы, ребята, хотели бы стать космонавтами? Как вы думаете, каким должен быть космонавт? (Здоровым, сильным, знающим, трудолюбивым, мужественным, выносливым, упорным и т.д.)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Послушайте, я вам расскажу о тех испытаниях, которые космонавты должны пройти на Земле, чтобы справиться с подобными нагрузками в космосе.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Представьте, что если бы кого-то из вас посадили в большущий шар, и огромный великан стал бы перебрасывать его из одной руки в другую. Что бы вы почувствовали при этом? (ответы детей)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А вот еще одно испытание: космонавта сажают в кресло, пристегивают ремнями, и машина начинает кружить это кресло со страшной быстротой: вверх, вниз, туда, сюда.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 А вот еще: когда ракета взлетает, она очень дрожит. Чтобы привыкнуть к этому, космонавта сажают в машину-вибратор, и начинается такая тряска, что зуб на зуб не попадешь.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Испытания очень серьезные, но все космонавты справляются с ними легко. Как вы думаете, почему? (Потому что космонавты здоровые, сильные, тренированные, занимаются спортом.)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 космонавты - мастера спорта. Они ежедневно бегают, прыгают, занимаются различными видам.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Многовековая мечта людей о полёте к звёздам сбылась. Этот полёт доказал, что человек может подняться в космос, и невредимым вернуться на Землю.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Ю. А. Гагарин проложил другим людям дорогу в космос. Уже многие космонавты побывали в космосе, выполняя различные задания, выходили в открытый космос, побывали на луне, установили множество спутников.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Сейчас вокруг нашей планеты летают тысячи искусственных спутников Земли.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Зачем они нужны?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Спутники помогают смотреть телепередачи, вести телефонные переговоры, посылать и получать телеграммы, связывать людей друг с другом.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Кружась вокруг Земли, спутник с помощью телекамер наблюдает за нашей планетой. Свои наблюдения спутник передаёт на Землю. Люди создали искусственные спутники для того, чтобы они помогали изучать Землю, Солнце, планеты, звёзды, разгадывать тайны природы.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Ребята у меня есть звездочки на каждой звездочке написан вопрос, на который надо дать правильный ответ. Кто желает?.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по одному подходят к плакату </w:t>
      </w:r>
      <w:r>
        <w:rPr>
          <w:rFonts w:ascii="Arial" w:hAnsi="Arial" w:cs="Arial"/>
          <w:i/>
          <w:iCs/>
          <w:color w:val="404040"/>
        </w:rPr>
        <w:t>«Звездное небо»</w:t>
      </w:r>
      <w:r>
        <w:rPr>
          <w:rFonts w:ascii="Arial" w:hAnsi="Arial" w:cs="Arial"/>
          <w:color w:val="404040"/>
        </w:rPr>
        <w:t> и отрывают звезду. Читают вопрос и отвечают на него.)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Вопросы: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1. Кто первый полетел в </w:t>
      </w:r>
      <w:r>
        <w:rPr>
          <w:rFonts w:ascii="Arial" w:hAnsi="Arial" w:cs="Arial"/>
          <w:b/>
          <w:bCs/>
          <w:color w:val="404040"/>
        </w:rPr>
        <w:t>космос</w:t>
      </w:r>
      <w:r>
        <w:rPr>
          <w:rFonts w:ascii="Arial" w:hAnsi="Arial" w:cs="Arial"/>
          <w:color w:val="404040"/>
        </w:rPr>
        <w:t>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2. Назовите первую женщину, побывавшую в </w:t>
      </w:r>
      <w:r>
        <w:rPr>
          <w:rFonts w:ascii="Arial" w:hAnsi="Arial" w:cs="Arial"/>
          <w:b/>
          <w:bCs/>
          <w:color w:val="404040"/>
        </w:rPr>
        <w:t>космосе</w:t>
      </w:r>
      <w:r>
        <w:rPr>
          <w:rFonts w:ascii="Arial" w:hAnsi="Arial" w:cs="Arial"/>
          <w:color w:val="404040"/>
        </w:rPr>
        <w:t>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3. Когда мы отмечаем </w:t>
      </w:r>
      <w:r>
        <w:rPr>
          <w:rFonts w:ascii="Arial" w:hAnsi="Arial" w:cs="Arial"/>
          <w:b/>
          <w:bCs/>
          <w:color w:val="404040"/>
        </w:rPr>
        <w:t>День космонавтики</w:t>
      </w:r>
      <w:r>
        <w:rPr>
          <w:rFonts w:ascii="Arial" w:hAnsi="Arial" w:cs="Arial"/>
          <w:color w:val="404040"/>
        </w:rPr>
        <w:t>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4. Место, откуда запускаются </w:t>
      </w:r>
      <w:r>
        <w:rPr>
          <w:rFonts w:ascii="Arial" w:hAnsi="Arial" w:cs="Arial"/>
          <w:b/>
          <w:bCs/>
          <w:color w:val="404040"/>
        </w:rPr>
        <w:t>космические ракеты</w:t>
      </w:r>
      <w:r>
        <w:rPr>
          <w:rFonts w:ascii="Arial" w:hAnsi="Arial" w:cs="Arial"/>
          <w:color w:val="404040"/>
        </w:rPr>
        <w:t>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5. Человек, совершающий полеты в </w:t>
      </w:r>
      <w:r>
        <w:rPr>
          <w:rFonts w:ascii="Arial" w:hAnsi="Arial" w:cs="Arial"/>
          <w:b/>
          <w:bCs/>
          <w:color w:val="404040"/>
        </w:rPr>
        <w:t>космос</w:t>
      </w:r>
      <w:r>
        <w:rPr>
          <w:rFonts w:ascii="Arial" w:hAnsi="Arial" w:cs="Arial"/>
          <w:color w:val="404040"/>
        </w:rPr>
        <w:t>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6. Зрительная труба для изучения звезд и планет?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7. Как называется одежда </w:t>
      </w:r>
      <w:r>
        <w:rPr>
          <w:rFonts w:ascii="Arial" w:hAnsi="Arial" w:cs="Arial"/>
          <w:b/>
          <w:bCs/>
          <w:color w:val="404040"/>
        </w:rPr>
        <w:t>космонавта</w:t>
      </w:r>
      <w:r>
        <w:rPr>
          <w:rFonts w:ascii="Arial" w:hAnsi="Arial" w:cs="Arial"/>
          <w:color w:val="404040"/>
        </w:rPr>
        <w:t>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8. Кто летал в </w:t>
      </w:r>
      <w:r>
        <w:rPr>
          <w:rFonts w:ascii="Arial" w:hAnsi="Arial" w:cs="Arial"/>
          <w:b/>
          <w:bCs/>
          <w:color w:val="404040"/>
        </w:rPr>
        <w:t>космос до Ю</w:t>
      </w:r>
      <w:r>
        <w:rPr>
          <w:rFonts w:ascii="Arial" w:hAnsi="Arial" w:cs="Arial"/>
          <w:color w:val="404040"/>
        </w:rPr>
        <w:t>. А. Гагарина?</w:t>
      </w:r>
    </w:p>
    <w:p w:rsidR="00786BE3" w:rsidRDefault="00786BE3" w:rsidP="00786BE3">
      <w:pPr>
        <w:pStyle w:val="a4"/>
        <w:spacing w:before="0" w:beforeAutospacing="0" w:after="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9. Небесное тело, которое вращается вокруг Солнца?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10. Сколько планет в солнечной системе?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 порядку все планеты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Назовёт любой из нас: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Раз — Меркурий,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Два — Венера,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Три — Земля,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Четыре — Марс.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Пять — Юпитер,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Шесть — Сатурн,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Семь — Уран,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 ним — Нептун.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 восьмым идёт по счёту.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за ним уже, потом,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девятая планета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Под названием Плутон.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Ребята, а что вы знаете про свою планету ? Расскажите пожалуйста о ней.</w:t>
      </w:r>
      <w:r>
        <w:rPr>
          <w:rFonts w:ascii="Arial" w:hAnsi="Arial" w:cs="Arial"/>
          <w:color w:val="404040"/>
        </w:rPr>
        <w:br/>
        <w:t>Дети: – Земля – это огромный твёрдый шар. На поверхности этого шара есть суша и вода. Земля вращается вокруг Солнца. За счёт этого вращения происходит смена времён года. Земля – это единственная известная нам обитаемая планета. На Земле есть вода и воздух. Земля не слишком горячая, но и не слишком холодная планета.</w:t>
      </w:r>
      <w:r>
        <w:rPr>
          <w:rFonts w:ascii="Arial" w:hAnsi="Arial" w:cs="Arial"/>
          <w:color w:val="404040"/>
        </w:rPr>
        <w:br/>
        <w:t>Молодцы!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Лепка « Звездное небо»</w:t>
      </w:r>
    </w:p>
    <w:p w:rsidR="00786BE3" w:rsidRDefault="00786BE3" w:rsidP="00786BE3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Какая красота получилась! Ура. В путь нам, друзья, отправляться пора.</w:t>
      </w:r>
    </w:p>
    <w:p w:rsidR="008B0714" w:rsidRPr="008916C6" w:rsidRDefault="008B0714">
      <w:pPr>
        <w:rPr>
          <w:rFonts w:ascii="Times New Roman" w:hAnsi="Times New Roman"/>
          <w:sz w:val="28"/>
          <w:szCs w:val="28"/>
        </w:rPr>
      </w:pPr>
    </w:p>
    <w:sectPr w:rsidR="008B0714" w:rsidRPr="008916C6" w:rsidSect="00D0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59B" w:rsidRDefault="00C1659B" w:rsidP="00763E5C">
      <w:pPr>
        <w:spacing w:after="0" w:line="240" w:lineRule="auto"/>
      </w:pPr>
      <w:r>
        <w:separator/>
      </w:r>
    </w:p>
  </w:endnote>
  <w:endnote w:type="continuationSeparator" w:id="1">
    <w:p w:rsidR="00C1659B" w:rsidRDefault="00C1659B" w:rsidP="0076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59B" w:rsidRDefault="00C1659B" w:rsidP="00763E5C">
      <w:pPr>
        <w:spacing w:after="0" w:line="240" w:lineRule="auto"/>
      </w:pPr>
      <w:r>
        <w:separator/>
      </w:r>
    </w:p>
  </w:footnote>
  <w:footnote w:type="continuationSeparator" w:id="1">
    <w:p w:rsidR="00C1659B" w:rsidRDefault="00C1659B" w:rsidP="00763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807"/>
    <w:multiLevelType w:val="hybridMultilevel"/>
    <w:tmpl w:val="6ED430D6"/>
    <w:lvl w:ilvl="0" w:tplc="2A661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C197A"/>
    <w:multiLevelType w:val="hybridMultilevel"/>
    <w:tmpl w:val="204C4E26"/>
    <w:lvl w:ilvl="0" w:tplc="2A661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D5ECC"/>
    <w:multiLevelType w:val="hybridMultilevel"/>
    <w:tmpl w:val="B6DCC2B0"/>
    <w:lvl w:ilvl="0" w:tplc="2A661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05AA8"/>
    <w:multiLevelType w:val="hybridMultilevel"/>
    <w:tmpl w:val="37646264"/>
    <w:lvl w:ilvl="0" w:tplc="2A661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A84"/>
    <w:multiLevelType w:val="multilevel"/>
    <w:tmpl w:val="634A9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069"/>
    <w:rsid w:val="00077B2B"/>
    <w:rsid w:val="000E595B"/>
    <w:rsid w:val="000E74BC"/>
    <w:rsid w:val="00153BEE"/>
    <w:rsid w:val="00171DB7"/>
    <w:rsid w:val="0018785A"/>
    <w:rsid w:val="001A1B85"/>
    <w:rsid w:val="001A60AC"/>
    <w:rsid w:val="001B2FB2"/>
    <w:rsid w:val="00247BAD"/>
    <w:rsid w:val="0027355F"/>
    <w:rsid w:val="00292253"/>
    <w:rsid w:val="0029749F"/>
    <w:rsid w:val="002B545F"/>
    <w:rsid w:val="002F4B61"/>
    <w:rsid w:val="003161A8"/>
    <w:rsid w:val="00325AFC"/>
    <w:rsid w:val="00372797"/>
    <w:rsid w:val="003B7F0E"/>
    <w:rsid w:val="00442A53"/>
    <w:rsid w:val="00446907"/>
    <w:rsid w:val="004732FE"/>
    <w:rsid w:val="004B0F96"/>
    <w:rsid w:val="004C1DD0"/>
    <w:rsid w:val="004D544A"/>
    <w:rsid w:val="00523057"/>
    <w:rsid w:val="00555B6A"/>
    <w:rsid w:val="006267F0"/>
    <w:rsid w:val="00655870"/>
    <w:rsid w:val="006C121C"/>
    <w:rsid w:val="0070544A"/>
    <w:rsid w:val="00763E5C"/>
    <w:rsid w:val="00786BE3"/>
    <w:rsid w:val="007B2827"/>
    <w:rsid w:val="008343E3"/>
    <w:rsid w:val="008916C6"/>
    <w:rsid w:val="008A1A64"/>
    <w:rsid w:val="008B0714"/>
    <w:rsid w:val="00954583"/>
    <w:rsid w:val="00995547"/>
    <w:rsid w:val="009F7942"/>
    <w:rsid w:val="00A63C2A"/>
    <w:rsid w:val="00A96A63"/>
    <w:rsid w:val="00A96F6A"/>
    <w:rsid w:val="00AB1E5C"/>
    <w:rsid w:val="00AB6A78"/>
    <w:rsid w:val="00AD47F2"/>
    <w:rsid w:val="00AF113A"/>
    <w:rsid w:val="00B2132F"/>
    <w:rsid w:val="00B306B5"/>
    <w:rsid w:val="00B33961"/>
    <w:rsid w:val="00B36387"/>
    <w:rsid w:val="00B410C7"/>
    <w:rsid w:val="00B90350"/>
    <w:rsid w:val="00BC3B65"/>
    <w:rsid w:val="00C1659B"/>
    <w:rsid w:val="00C36A2C"/>
    <w:rsid w:val="00C41856"/>
    <w:rsid w:val="00CC7AF2"/>
    <w:rsid w:val="00CE3D36"/>
    <w:rsid w:val="00D06DA4"/>
    <w:rsid w:val="00D10F66"/>
    <w:rsid w:val="00D2387C"/>
    <w:rsid w:val="00D365CF"/>
    <w:rsid w:val="00D37B4E"/>
    <w:rsid w:val="00D422C7"/>
    <w:rsid w:val="00D6187F"/>
    <w:rsid w:val="00DA330B"/>
    <w:rsid w:val="00DD448D"/>
    <w:rsid w:val="00DE7731"/>
    <w:rsid w:val="00E10122"/>
    <w:rsid w:val="00E11CE7"/>
    <w:rsid w:val="00E30ECB"/>
    <w:rsid w:val="00E35672"/>
    <w:rsid w:val="00EB53A9"/>
    <w:rsid w:val="00ED0E8B"/>
    <w:rsid w:val="00F04069"/>
    <w:rsid w:val="00F04E03"/>
    <w:rsid w:val="00F33199"/>
    <w:rsid w:val="00FA0E5B"/>
    <w:rsid w:val="00FD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C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1B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47F2"/>
    <w:rPr>
      <w:b/>
      <w:bCs/>
    </w:rPr>
  </w:style>
  <w:style w:type="character" w:customStyle="1" w:styleId="c0">
    <w:name w:val="c0"/>
    <w:basedOn w:val="a0"/>
    <w:rsid w:val="00247BAD"/>
  </w:style>
  <w:style w:type="paragraph" w:customStyle="1" w:styleId="c4">
    <w:name w:val="c4"/>
    <w:basedOn w:val="a"/>
    <w:rsid w:val="00247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47BAD"/>
  </w:style>
  <w:style w:type="character" w:customStyle="1" w:styleId="c16">
    <w:name w:val="c16"/>
    <w:basedOn w:val="a0"/>
    <w:rsid w:val="00247BAD"/>
  </w:style>
  <w:style w:type="character" w:customStyle="1" w:styleId="c15">
    <w:name w:val="c15"/>
    <w:basedOn w:val="a0"/>
    <w:rsid w:val="00247BAD"/>
  </w:style>
  <w:style w:type="paragraph" w:styleId="a6">
    <w:name w:val="header"/>
    <w:basedOn w:val="a"/>
    <w:link w:val="a7"/>
    <w:uiPriority w:val="99"/>
    <w:semiHidden/>
    <w:unhideWhenUsed/>
    <w:rsid w:val="0076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3E5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6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3E5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7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4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Home</cp:lastModifiedBy>
  <cp:revision>19</cp:revision>
  <dcterms:created xsi:type="dcterms:W3CDTF">2020-08-22T15:53:00Z</dcterms:created>
  <dcterms:modified xsi:type="dcterms:W3CDTF">2026-04-14T15:55:00Z</dcterms:modified>
</cp:coreProperties>
</file>