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B7" w:rsidRDefault="009418B7" w:rsidP="00181E31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E3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81E31">
        <w:rPr>
          <w:rFonts w:ascii="Times New Roman" w:hAnsi="Times New Roman" w:cs="Times New Roman"/>
          <w:b/>
          <w:bCs/>
          <w:sz w:val="28"/>
          <w:szCs w:val="28"/>
        </w:rPr>
        <w:t>« Духовно – нравственное воспитание школьника в контексте православных традиций».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В  числе важнейших проблем воспитания серьёзную тревогу вызывают вопросы духовного и нравственного воспитания молодёжи. Чему учить и как воспитывать, как научить ребёнка любить Отечество, свою национальную культуру, самобытность и традиции своего народа? Этот вопрос не раз задавал себе каждый из нас.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В вечном поиске положительного и доброго  мы, как правило, выходим  на блистательный  образец – общечеловеческие ценности и идеалы. Примером может служить наследие В.А. Сухомлинского, который отмечал: «Особая сфера воспитательной работы – ограждение детей, подростков, юношества от одной из самых больших бед – пустоты души, бездуховности…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Настоящий человек начинается там, где есть святыни души…» Детство – это удивительная страна. Её впечатления остаются на всю жизнь. Человек как храм закладывается в детстве. В сегодняшней жестокой действительности ребёнку необходимо введение в традиционную духовную культуру. Ведь культура – это организованная человеком среда обитания, это совокупность связей и отношений человека и природы, искусства и человека, человека и общества, человека и Бога.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Духовно-нравственное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образования. Образованию отводится ключевая роль в духовно-нравственной консолидации российского общества.</w:t>
      </w:r>
    </w:p>
    <w:p w:rsidR="004E3A27" w:rsidRPr="005A6FBA" w:rsidRDefault="00181E31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«Родной край, его история</w:t>
      </w:r>
      <w:r w:rsidR="004E3A27" w:rsidRPr="005A6F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3A27" w:rsidRPr="005A6FBA">
        <w:rPr>
          <w:rFonts w:ascii="Times New Roman" w:hAnsi="Times New Roman" w:cs="Times New Roman"/>
          <w:sz w:val="28"/>
          <w:szCs w:val="28"/>
        </w:rPr>
        <w:t xml:space="preserve"> – писал академик Дмитрий Сергеевич Лихачев, – «основа, на которой только и может осуществляться рост духовной культуры всего общества».</w:t>
      </w:r>
    </w:p>
    <w:p w:rsidR="004E3A27" w:rsidRPr="00146002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 А есть эти ориентиры там, где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истории.</w:t>
      </w:r>
    </w:p>
    <w:p w:rsidR="009418B7" w:rsidRPr="00181E31" w:rsidRDefault="009418B7" w:rsidP="00D31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1E31">
        <w:rPr>
          <w:rFonts w:ascii="Times New Roman" w:eastAsia="Calibri" w:hAnsi="Times New Roman" w:cs="Times New Roman"/>
          <w:sz w:val="28"/>
          <w:szCs w:val="28"/>
        </w:rPr>
        <w:t>Главная цель регионального образования – формирование духовно богатой личности, патриота своей малой родины, приобщение к общечеловеческим ценностям через культурное наследие.</w:t>
      </w:r>
      <w:r w:rsidRPr="00181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Сейчас мы стоим перед опасностью гораздо более серьёзной, чем ядерная. Эта опасность - распад духа. И этот процесс в современном мире близок к критическому. Пониженный уровень Любви, агрессивность, безнравственность, поразившие многие слои нашего общества, передаются нашим  детям и внукам. Чем ущербнее наша нравственность, тем ущербнее духовность будущего поколения. Миссия учителя – поднять ученика до высот своей духовности, основанной на  любви, оказать ему помощь в осмыслении и понимании мира, осознании своего предназначения в нем.</w:t>
      </w:r>
    </w:p>
    <w:p w:rsidR="009418B7" w:rsidRPr="00181E31" w:rsidRDefault="009418B7" w:rsidP="00D31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31">
        <w:rPr>
          <w:rFonts w:ascii="Times New Roman" w:eastAsia="Calibri" w:hAnsi="Times New Roman" w:cs="Times New Roman"/>
          <w:sz w:val="28"/>
          <w:szCs w:val="28"/>
        </w:rPr>
        <w:lastRenderedPageBreak/>
        <w:t>Важной ролью учебного заведения, расположенного в зоне компактного проживания казаков, является обеспечение грамотного формирования личности в духе добропорядочности, уважения не только к культуре своег</w:t>
      </w:r>
      <w:r w:rsidR="00146002" w:rsidRPr="00181E31">
        <w:rPr>
          <w:rFonts w:ascii="Times New Roman" w:eastAsia="Calibri" w:hAnsi="Times New Roman" w:cs="Times New Roman"/>
          <w:sz w:val="28"/>
          <w:szCs w:val="28"/>
        </w:rPr>
        <w:t>о народа, но и народов-соседей.</w:t>
      </w:r>
    </w:p>
    <w:p w:rsidR="009418B7" w:rsidRPr="00181E31" w:rsidRDefault="009418B7" w:rsidP="00D31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31">
        <w:rPr>
          <w:rFonts w:ascii="Times New Roman" w:eastAsia="Calibri" w:hAnsi="Times New Roman" w:cs="Times New Roman"/>
          <w:sz w:val="28"/>
          <w:szCs w:val="28"/>
        </w:rPr>
        <w:tab/>
      </w:r>
      <w:r w:rsidRPr="00181E31">
        <w:rPr>
          <w:rFonts w:ascii="Times New Roman" w:eastAsia="Calibri" w:hAnsi="Times New Roman" w:cs="Times New Roman"/>
          <w:color w:val="000000"/>
          <w:sz w:val="28"/>
          <w:szCs w:val="28"/>
        </w:rPr>
        <w:t>В наших условиях резко повышается актуальность и значимость национальных культурных установок, ценностно-символических аспектов бытия национальных социумов, специфических особенностей конкретных этносов. В этом плане особый интерес представляет наш Северо-Кавказский регион, в котором сосредоточены многочисленные этносы, обладающие древними культурными традициями.</w:t>
      </w:r>
    </w:p>
    <w:p w:rsidR="009418B7" w:rsidRPr="00181E31" w:rsidRDefault="009418B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E31">
        <w:rPr>
          <w:rFonts w:ascii="Times New Roman" w:hAnsi="Times New Roman" w:cs="Times New Roman"/>
          <w:sz w:val="28"/>
          <w:szCs w:val="28"/>
        </w:rPr>
        <w:t>Школа – единственный социальный институт, через который проходят все граждане России. Ценности личности, конечно, в первую очередь</w:t>
      </w:r>
      <w:r w:rsidRPr="005A6FBA">
        <w:rPr>
          <w:rFonts w:ascii="Times New Roman" w:hAnsi="Times New Roman" w:cs="Times New Roman"/>
          <w:sz w:val="28"/>
          <w:szCs w:val="28"/>
        </w:rPr>
        <w:t xml:space="preserve"> формируются в семье. Но наиболее системно, последовательно и глубоко духовно-нравственное развитие и воспитание личности происходит в сфере образования. Поэтому именно в школе должна быть сосредоточена не только интеллектуальная, но и духовная, культурная жизнь школьника.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Ребенок школьного возраста, особенно в начальной школе, наиболее восприимчив к духовно-нравственному развитию и воспитанию. А вот недостатки этого развития и воспитания трудно восполнить в последующие годы. Пережитое и усвоенное в детстве отличается большой психологической устойчивостью.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Основным содержанием духовно-нравственного развития, воспитания и социализации являются базовые национальные ценности. Эти ценности мы храним в культурных и семейных традициях, передаем от поколения к поколению. Опора на эти ценности помогает человеку противостоять разрушительным влияниям.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Каковы же наши традиционные источ</w:t>
      </w:r>
      <w:r w:rsidR="005A6FBA">
        <w:rPr>
          <w:rFonts w:ascii="Times New Roman" w:hAnsi="Times New Roman" w:cs="Times New Roman"/>
          <w:sz w:val="28"/>
          <w:szCs w:val="28"/>
        </w:rPr>
        <w:t>ники нравственности? Это Россия -</w:t>
      </w:r>
      <w:r w:rsidRPr="005A6FBA">
        <w:rPr>
          <w:rFonts w:ascii="Times New Roman" w:hAnsi="Times New Roman" w:cs="Times New Roman"/>
          <w:sz w:val="28"/>
          <w:szCs w:val="28"/>
        </w:rPr>
        <w:t xml:space="preserve"> наш многонациональный народ и гражданское общество, семья, труд, искусство, наука, религия, природа¸ человечество. Соответственно этому и определяются базовые национальные ценности: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Патриотизм – любовь к своей малой Родине, своему народу, к России, служение Отечеству;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гражданственность – закон и порядок, свобода совести и вероисповедания, правовое государство;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lastRenderedPageBreak/>
        <w:t>–      человечество – мир во всем мире, многообразие культур и народов, прогресс человечества, международное сотрудничество,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наука – ценность знания, стремление к истине, научная картина мира;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семья – любовь и верность, здоровье, достаток, уважение к родителям, забота о старших и младших, забота о продолжении рода;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труд и творчество – уважение к труду, творчество и созидание, целеустремленность и настойчивость;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традиционные российские религии – представление о вере, духовности, религиозной жизни человека, толерантности, формируемые на основе межконфессионального диалога;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4E3A27" w:rsidRPr="005A6FBA" w:rsidRDefault="004E3A27" w:rsidP="00D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–      природа – эволюция, родная земля, заповедная природа, планета Земля, экологическое сознание;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Базовые ценности должны лежать в основе уклада школьной жизни, определять урочную, внеурочную и внешкольную деятельность детей.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Для организации такого пространства необходимо взаимодействие школы с семьей, общественными и религиозными объединениями, учреждениями 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C61F5F" w:rsidRPr="005A6FBA" w:rsidRDefault="004E3A27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Внеучебная деятельность школьников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 – это неотъемлемая часть образовательного процесса в школе. Она способствует реализации требований федеральных образовательных стандартов общего образования. Её преимущества: предоставление учащимся возможности широкого спектра занятий, направленных на развитие школьника.</w:t>
      </w:r>
    </w:p>
    <w:p w:rsidR="00C61F5F" w:rsidRPr="005A6FBA" w:rsidRDefault="00C61F5F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 xml:space="preserve">Изменения в социальной жизни нашей страны, перемены в области просвещения делают особенно актуальными проблемы духовности, морали, этики. Становится иной и современная стратегия развития российской школы: в центре ее – формирование духовно богатой, высоконравственной, образованной и творческой личности. Восстанавливаются важнейшие функции школы – воспитательно-образовательная и этнокультурная, акценты в обучении переносятся с увеличения объема информации на познание, воспитание и развитие, происходит переориентация со «знаниецентристской» системы преподавания на «культуросообразную» систему, призванную обеспечить формирование духовного мира человека, его приобщение к ценностям национальной и мировой культуры. </w:t>
      </w:r>
    </w:p>
    <w:p w:rsidR="00146002" w:rsidRPr="00146002" w:rsidRDefault="002A14E7" w:rsidP="00D3142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</w:pPr>
      <w:r w:rsidRPr="005A6FBA"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  <w:t>Возрождение России связано не только с решением политических, экономических, социальных проблем, но, прежде всего, с воспитанием человека, формированием у него духовно-нравственных качеств…</w:t>
      </w:r>
      <w:r w:rsidRPr="005A6FBA"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  <w:br/>
        <w:t xml:space="preserve">           Ведущая роль в формировании основ духовной ориентации и </w:t>
      </w:r>
      <w:r w:rsidRPr="005A6FBA"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  <w:lastRenderedPageBreak/>
        <w:t xml:space="preserve">нравственного поведения учащихся принадлежит начальной школе, именно младший школьный возраст называют «золотой порой» (В.В.Зеньковский) духовно-личностного становления.  </w:t>
      </w:r>
    </w:p>
    <w:p w:rsidR="005A6FBA" w:rsidRPr="005A6FBA" w:rsidRDefault="005A6FBA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видим своей задачей на основе изучения личности учащихся, их интересов, стремлений и желаний создать максимум условий для физического, интеллектуального, нравственного и духовного развития детей.</w:t>
      </w:r>
    </w:p>
    <w:p w:rsidR="005A6FBA" w:rsidRPr="005A6FBA" w:rsidRDefault="005A6FBA" w:rsidP="00D3142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Воспитательная система школы создаётся усилиями всех участников образовательного процесса: учителями, учениками, родителями и охватывает весь педагогический процесс, интегрируя учебные занятия, внеурочную жизнь детей, разнообразную деятельность и общение за пределами школы, влияние социальной, природной, предметно</w:t>
      </w:r>
      <w:r w:rsidR="00146002" w:rsidRPr="0014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эстетической среды, непрестанно расширяющееся воспитательное пространство.</w:t>
      </w:r>
    </w:p>
    <w:p w:rsidR="005A6FBA" w:rsidRPr="005A6FBA" w:rsidRDefault="005A6FBA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внеклассной работы школы, а также через учреждения ДО постарались направить мировоззренческие знания на воспитание нравственности, духовности,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ar-SA"/>
        </w:rPr>
        <w:t>этносознания, доброжелательного отношения  к обществу и людям.</w:t>
      </w:r>
    </w:p>
    <w:p w:rsidR="005A6FBA" w:rsidRPr="005A6FBA" w:rsidRDefault="005A6FBA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Базисом   всей педагогической и воспитательной  системы</w:t>
      </w:r>
      <w:r w:rsidR="0048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481E79" w:rsidRPr="0048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духовно-нравственное  воспитание и художественное образование, опирающиеся на базовые дисциплины, а также на казачью  культуру, воспринимаемую через историю, литературу, изобразительное искусство, художественный труд и  музыку. </w:t>
      </w:r>
    </w:p>
    <w:p w:rsidR="002A14E7" w:rsidRPr="005A6FBA" w:rsidRDefault="002A14E7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  <w:t xml:space="preserve"> В то же время учебно-воспитательный процесс современной общеобразовательной школы не в полной мере удовлетворяет потребностям развивающейся личности, поэтому особую роль здесь призвана сыграть система дополнительного образования детей, одна из основных задач которой - раскрыть внутренний, творческий потенциал ребенка, «усилить» его природные способности</w:t>
      </w:r>
    </w:p>
    <w:p w:rsidR="002A14E7" w:rsidRPr="005A6FBA" w:rsidRDefault="002A14E7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Основанием для оздоровления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 является восстановление исторической  экологии, т.е. утверждение в сознании учащихся исторических корней нашей культуры, направленной на развитие этнического национального самосознания. Образование в школе в целом  опирается на глубинные, духовные основы  русского национального самосознания, а именно: идею единения и согласия, идею, основанную на духовных началах. Идею великой России: ощущение исторического долга, служение государству, народу. Идею семьи  как частицы рода, в которой сливаются мысли и чувства о народе.</w:t>
      </w:r>
    </w:p>
    <w:p w:rsidR="002A14E7" w:rsidRPr="005A6FBA" w:rsidRDefault="002A14E7" w:rsidP="00D31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работает над формированием  духовно богатой личности  патриота своей малой родины, над  приобщением учащихся к общечеловеческим ценностям через культурное наследие казаков.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отличается разнообразием форм, наиболее эффективными из которых являются: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факультативные занятия «Культура казачества»,  «Основы православной культуры», «Введение в народоведение», «История Ставропольского края», «Живое слово»;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работа кружков прикладного творчества и фольклора, спортивных секций; 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летнего профильного лагеря «Казачок»;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самоуправления с 1 ступени обучения (Детская Казачья Организация  «Таволга»);</w:t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воздействие на родителей казачат через работу «Семейной гостиной, основанной на семейной педагогике и  традициях казачества.</w:t>
      </w:r>
    </w:p>
    <w:p w:rsidR="002A14E7" w:rsidRPr="005A6FBA" w:rsidRDefault="002A14E7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возрождение национальных школ, народной культуры и этнопедагогики приобретает особое значение. Возвращение каждого отдельного народа к его корням и истокам позволяет бороться с бездуховностью и нравственной деградацией общества в целом.</w:t>
      </w:r>
    </w:p>
    <w:p w:rsidR="002A14E7" w:rsidRPr="005A6FBA" w:rsidRDefault="002A14E7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Batang" w:hAnsi="Times New Roman" w:cs="Times New Roman"/>
          <w:bCs/>
          <w:iCs/>
          <w:color w:val="000000"/>
          <w:sz w:val="28"/>
          <w:szCs w:val="28"/>
          <w:lang w:eastAsia="ko-KR"/>
        </w:rPr>
        <w:t xml:space="preserve">               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="00481E79" w:rsidRPr="00481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всей работы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тем, что в педагогике терских казаков достаточно полно представлены такие вопросы, как воспитание воина, защитника, патриота Отечества; подготовка молодого человека к суровым испытаниям; специфика воспитания мальчиков и девочек; общественный уклад жизни как фактор воспитательного воздействия; особенности ухода за ребенком на разных возрастных этапах.</w:t>
      </w:r>
    </w:p>
    <w:p w:rsidR="002A14E7" w:rsidRPr="00181E31" w:rsidRDefault="002A14E7" w:rsidP="00D314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31">
        <w:rPr>
          <w:rFonts w:ascii="Times New Roman" w:hAnsi="Times New Roman" w:cs="Times New Roman"/>
          <w:sz w:val="28"/>
          <w:szCs w:val="28"/>
        </w:rPr>
        <w:t>Главный результат, который хотелось бы достичь</w:t>
      </w:r>
      <w:r w:rsidRPr="0018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сформировать у учащейся молодежи гражданственность, патриотизм, трудолюбие, национальную и религиозную терпимость, чувство личного достоинства и стремление к самореализации через культурное наследие Терского казачества.</w:t>
      </w:r>
    </w:p>
    <w:p w:rsidR="008902FA" w:rsidRPr="00181E31" w:rsidRDefault="008902FA" w:rsidP="00D31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31">
        <w:rPr>
          <w:rFonts w:ascii="Times New Roman" w:eastAsia="Calibri" w:hAnsi="Times New Roman" w:cs="Times New Roman"/>
          <w:sz w:val="28"/>
          <w:szCs w:val="28"/>
        </w:rPr>
        <w:t>В Концепции патриотического воспитания граждан Российской Федерации говорится о том, что патриотизм призван дать новый импульс духовному оздоровлению народа, формированию в России единого гражданского общества.</w:t>
      </w:r>
    </w:p>
    <w:p w:rsidR="008902FA" w:rsidRPr="00D31424" w:rsidRDefault="008902FA" w:rsidP="00D31424">
      <w:pPr>
        <w:shd w:val="clear" w:color="auto" w:fill="FFFFFF"/>
        <w:spacing w:after="0" w:line="240" w:lineRule="auto"/>
        <w:ind w:right="10" w:firstLine="3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E31">
        <w:rPr>
          <w:rFonts w:ascii="Times New Roman" w:eastAsia="Calibri" w:hAnsi="Times New Roman" w:cs="Times New Roman"/>
          <w:sz w:val="28"/>
          <w:szCs w:val="28"/>
        </w:rPr>
        <w:t>Воспитание патриотизма требует формирование нового типа личности -толерантной личности, способной жить в гармонии с окружающими содействовать развитию и укреплению величия своей Родины.</w:t>
      </w:r>
    </w:p>
    <w:p w:rsidR="004E3A27" w:rsidRPr="005A6FBA" w:rsidRDefault="004E3A27" w:rsidP="00D31424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воспитания </w:t>
      </w:r>
      <w:r w:rsidR="00481E79" w:rsidRPr="00481E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нашей 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 на взаимодействии, сотрудничестве педагогов, детей, родителей, общественности, ГКО и охватывает весь педагогический процесс, интегрируя учебные занятия, внеурочную жизнь детей, разнообразную деятельность и общение за пределами школы.</w:t>
      </w:r>
    </w:p>
    <w:p w:rsidR="005A6FBA" w:rsidRPr="005A6FBA" w:rsidRDefault="005A6FBA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Наша русская история, история казачества на Юге России неразрывно связана с православием. </w:t>
      </w:r>
    </w:p>
    <w:p w:rsidR="002164C6" w:rsidRPr="005A6FBA" w:rsidRDefault="002164C6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 пед</w:t>
      </w:r>
      <w:r w:rsidR="00973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агогический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и коллектив учащихся всячески поддерживает и чтит традиции школы и казачества,  которые способствуют созданию общешкольного коллектива.</w:t>
      </w:r>
    </w:p>
    <w:p w:rsidR="002164C6" w:rsidRPr="005A6FBA" w:rsidRDefault="002164C6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находится в центре посёлка Горячеводс</w:t>
      </w:r>
      <w:r w:rsidR="009733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что даёт широко использовать воспитательные возможности микрорайона. Горячеводская Казачья Община</w:t>
      </w:r>
      <w:r w:rsidR="0097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(ГКО)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библиотеки, музыкальная школа -  помощники в удовлетворении интеллектуальных и эстетических потребностей учащихся.</w:t>
      </w:r>
    </w:p>
    <w:p w:rsidR="008902FA" w:rsidRPr="005A6FBA" w:rsidRDefault="0072456C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главной целью работы школы является не только обучение, но и воспитание ученика, развитие личности ребенка. </w:t>
      </w:r>
      <w:r w:rsidR="008902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Цели:</w:t>
      </w:r>
    </w:p>
    <w:p w:rsidR="008902FA" w:rsidRPr="005A6FBA" w:rsidRDefault="008902FA" w:rsidP="00D314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Передача наследия казаков,  идей духовности, утверждение традиционных духовно- нравственных ценностей в сознании детей через духовное возрождение казачьих семей, изучение и овладение опытом предыдущих поколений.</w:t>
      </w:r>
    </w:p>
    <w:p w:rsidR="008902FA" w:rsidRPr="005A6FBA" w:rsidRDefault="008902FA" w:rsidP="00D314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Освоение детьми традиционной культуры своего народа, развитие творческой деятельности по её возрождению, сохранению и развитию через изучение народных обычаев, традиций, ремёсел.</w:t>
      </w:r>
    </w:p>
    <w:p w:rsidR="008902FA" w:rsidRPr="005A6FBA" w:rsidRDefault="008902FA" w:rsidP="00D314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Воспитание любви к родному краю, потребности в её защите от негативных воздействий; изучение родного края. </w:t>
      </w:r>
    </w:p>
    <w:p w:rsidR="008902FA" w:rsidRPr="005A6FBA" w:rsidRDefault="008902FA" w:rsidP="00D314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Воспитание патриотических  и духовно-нравственных ценностей через изучаемые предметы (на уроках и во внеурочное время).</w:t>
      </w:r>
    </w:p>
    <w:p w:rsidR="008902FA" w:rsidRPr="008902FA" w:rsidRDefault="008902FA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56C" w:rsidRPr="005A6FBA" w:rsidRDefault="0072456C" w:rsidP="00D3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Набором отдельных воспитательных мероприятий многого не добьешься, поэтому в течение многих лет ведется системная работа, обеспечивающая создание максимально благоприятных условий для развития личности ребенка, воспитания «человека». Работа строится с ориентацией на модель выпускника как гражданина – патриота, образованного человека, личность свободную, культурную, гуманную, способную к саморазвитию.</w:t>
      </w:r>
    </w:p>
    <w:p w:rsidR="0072456C" w:rsidRPr="005A6FBA" w:rsidRDefault="0072456C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видим своей задачей на основе изучения личности учащихся, их интересов, стремлений и желаний создать максимум условий для физического, интеллектуального, нравственного и духовного развития детей.</w:t>
      </w:r>
    </w:p>
    <w:p w:rsidR="008902FA" w:rsidRPr="008902FA" w:rsidRDefault="0072456C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времена ядром русской культуры были православные устои и традиции народной жизни. Уход в воспитании от традиций православия, на наш взгляд, одна из причин нравственного опустошения личности. И чтобы вернуться к истокам развития духовно-нравственного воспитания, необходимы </w:t>
      </w:r>
      <w:r w:rsidR="008902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духовно-здоровая семья и школа.</w:t>
      </w:r>
    </w:p>
    <w:p w:rsidR="0072456C" w:rsidRPr="005A6FBA" w:rsidRDefault="0072456C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в настоящее время в педагогике чаще всего понимается как нравственное воспитание в соответствии с духовными традициями народа.</w:t>
      </w:r>
    </w:p>
    <w:p w:rsidR="00973324" w:rsidRDefault="0072456C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же, оставаясь светской, пробует через культуру своего народа осуществлять влияние на духовно-нравс</w:t>
      </w:r>
      <w:r w:rsidR="0097332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твенное воспитание школьников.</w:t>
      </w:r>
    </w:p>
    <w:p w:rsidR="0072456C" w:rsidRPr="005A6FBA" w:rsidRDefault="0072456C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духовно-нравственного воспитания заключается не в отдельно отведенных часах, а в создании духовной атмосферы, уклада в школе, которые бы способствовали духовному становлению ученика, пробуждали в нем желание делать добро.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456C" w:rsidRPr="005A6FBA" w:rsidRDefault="0072456C" w:rsidP="00D31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Образовавшийся духовный вакуум заставляет нашу школу искать пути совершенствования образовательного</w:t>
      </w:r>
      <w:r w:rsidR="0097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воспитательного  процесса.</w:t>
      </w:r>
    </w:p>
    <w:p w:rsidR="0072456C" w:rsidRPr="005A6FBA" w:rsidRDefault="0072456C" w:rsidP="00D31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многих лет школа, единственная в регионе, сочетает условия социума, семьи, где сильны казачьи традиции в воспитании и обучении. </w:t>
      </w:r>
    </w:p>
    <w:p w:rsidR="008902FA" w:rsidRDefault="0072456C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нравственного, патриотического воспитания, разработанная учителями нашей школы, заняла 1 место в ЮФО, и мы стали победителями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Всероссийского конкурса проектов в области педагогики, воспитания, работы с детьми и молодежью «За нравственный подвиг учителя».   </w:t>
      </w:r>
    </w:p>
    <w:p w:rsidR="00720783" w:rsidRPr="005A6FBA" w:rsidRDefault="00AB1A05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В нашей школе воспитание нравственного поведения проводится на факультативных занятиях по ОПК. Духовно</w:t>
      </w:r>
      <w:r w:rsidR="008902FA" w:rsidRPr="008902FA">
        <w:rPr>
          <w:rFonts w:ascii="Times New Roman" w:hAnsi="Times New Roman" w:cs="Times New Roman"/>
          <w:sz w:val="28"/>
          <w:szCs w:val="28"/>
        </w:rPr>
        <w:t xml:space="preserve"> </w:t>
      </w:r>
      <w:r w:rsidRPr="005A6FBA">
        <w:rPr>
          <w:rFonts w:ascii="Times New Roman" w:hAnsi="Times New Roman" w:cs="Times New Roman"/>
          <w:sz w:val="28"/>
          <w:szCs w:val="28"/>
        </w:rPr>
        <w:t xml:space="preserve">- нравственная культура знакомит с национальными традициями русского народа через Православную культуру. </w:t>
      </w:r>
      <w:r w:rsidR="00720783" w:rsidRPr="005A6FBA">
        <w:rPr>
          <w:rFonts w:ascii="Times New Roman" w:hAnsi="Times New Roman" w:cs="Times New Roman"/>
          <w:sz w:val="28"/>
          <w:szCs w:val="28"/>
        </w:rPr>
        <w:t xml:space="preserve">Знакомство с православной культурой даёт представление о народных верованиях, традициях, обрядах, учит бережному, трепетному отношению к родной природе, своим предкам, истории народа. </w:t>
      </w:r>
    </w:p>
    <w:p w:rsidR="00AB1A05" w:rsidRPr="005A6FBA" w:rsidRDefault="00AB1A05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Эти занятия показывают детям, что наравне с физическими законами, в мире существуют духовные, нарушая которые человек искажает в себе образ Божий, вступает в духовные противоречия с собой и окружающим миром, напротив, исполняя их, человек обретает подлинную свободу и развитие личности.</w:t>
      </w:r>
    </w:p>
    <w:p w:rsidR="00AB1A05" w:rsidRPr="005A6FBA" w:rsidRDefault="00AB1A05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Наше будущее зависит от того, сумеем ли мы восстановить историческую преемственность русской жизни, осознать себя продолжателями великого дела, хранителями и защитниками духовных сокровищ тысячелетней российской истории или окончательно произойдет угасание самосознания одного из величайших народов, а с угасанием самосознания распадается государство и исчезает народ.</w:t>
      </w:r>
    </w:p>
    <w:p w:rsidR="00AB1A05" w:rsidRPr="00973324" w:rsidRDefault="0072456C" w:rsidP="00D31424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Курс ОПК </w:t>
      </w:r>
      <w:r w:rsidRPr="005A6FB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знакомит детей с историей, </w:t>
      </w:r>
      <w:r w:rsidRPr="005A6F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праздниками и традициями Православной Церкви, раскрывает содержание и смысл Православного искусства.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14E7" w:rsidRPr="005A6FBA" w:rsidRDefault="002A14E7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стало возрождаться казачество. Созрела необходимость более детального изучения истории казачества. </w:t>
      </w:r>
      <w:r w:rsidRPr="005A6F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Ребята с удовольствием посещают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факультатив </w:t>
      </w:r>
      <w:r w:rsidRPr="005A6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«История и культура казачества».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способствует формированию гармонично развитой личности путём приобщения детей к духовным ценностям, накопленных казачеством.   Недаром девиз казачества, с которым мы знакомим детей буквально с первых дней, звучит именно так: «За веру, народ и отечество». И вера стоит у казаков на первом месте.  Программа основана на уважении к традициям казачьего народа и народов - территориальных соседей, ибо никогда не будешь знать культуру своего народа, не будучи знаком с культурой народов-соседей. </w:t>
      </w:r>
      <w:r w:rsidRPr="005A6F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Казаки знали языки соседей, передавали традиции своей культуры и перенимали лучшие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народов-соседей.</w:t>
      </w:r>
    </w:p>
    <w:p w:rsidR="002A14E7" w:rsidRPr="005A6FBA" w:rsidRDefault="002A14E7" w:rsidP="00D31424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Проблема семьи и семейного воспитания в последние годы стоит как никогда остро. Одной из причин кризиса семьи и вос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питания является нарушение исторической преемственности семейных традиций и связей между поколениями. Современ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ная семья не выполняет своей исконной функции: передачи подрастающим поколениям духовно-нравственных и культур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 xml:space="preserve">ных традиций, утратив понимание самого процесса воспитания как питания ребенка не только телесной, но и духовной пищей. </w:t>
      </w:r>
    </w:p>
    <w:p w:rsidR="002A14E7" w:rsidRPr="005A6FBA" w:rsidRDefault="002A14E7" w:rsidP="00D31424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Родители и педагоги уже осознают необходимость тесно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го взаимодействия, которое может выразиться в педагогичес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 xml:space="preserve">ком сопровождении семьи в вопросах воспитания детей. В то же время ни для 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кого не секрет, что традиционные формы работы с се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мьей в образовательных учреждениях почти не приносят зри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 xml:space="preserve">мых результатов. </w:t>
      </w:r>
    </w:p>
    <w:p w:rsidR="0072456C" w:rsidRPr="005A6FBA" w:rsidRDefault="0072456C" w:rsidP="00D314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проблемы образования родителей со стороны школы проявляется в работе 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Семейной гостиной  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это новая форма ро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дительского всеобуча, где решаются такие задачи, как:</w:t>
      </w:r>
    </w:p>
    <w:p w:rsidR="0072456C" w:rsidRPr="005A6FBA" w:rsidRDefault="0072456C" w:rsidP="00D3142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психолого-педагогической культуры и ком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петентности родителей</w:t>
      </w:r>
    </w:p>
    <w:p w:rsidR="0072456C" w:rsidRPr="005A6FBA" w:rsidRDefault="0072456C" w:rsidP="00D3142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просвещение родителей в вопросах духовной культуры и духовно-нравственных основ семейного воспитания;</w:t>
      </w:r>
    </w:p>
    <w:p w:rsidR="0072456C" w:rsidRPr="005A6FBA" w:rsidRDefault="0072456C" w:rsidP="00D31424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помощь родителям в овладении практическими навыка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ми позитивного взаимодействия с детьми в разных ви</w:t>
      </w:r>
      <w:r w:rsidRPr="005A6F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softHyphen/>
        <w:t>дах деятельности;</w:t>
      </w:r>
    </w:p>
    <w:p w:rsidR="00397E2A" w:rsidRPr="005A6FBA" w:rsidRDefault="00397E2A" w:rsidP="00D314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На основе традиционных духовно-нравственных устоев семьи закладывается последующая социальная и духовная состоятельность личности. Только семья может воспитать семьянина. Почитание родителей воспринимается детьми как необходимое условие благополучного взросления. В семье рождается чувство живой преемственности поколений, ощущение причастности к истории своего народа, прошлому, настоящему и будущему своей Родины.</w:t>
      </w:r>
    </w:p>
    <w:p w:rsidR="00397E2A" w:rsidRPr="005A6FBA" w:rsidRDefault="00397E2A" w:rsidP="00D314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 xml:space="preserve">Традиции семьи тесно связаны с традициями общества, школы. В школе дети вместе с родителями участвуют в подготовке и проведении праздников, </w:t>
      </w:r>
      <w:r w:rsidR="002A14E7" w:rsidRPr="005A6FBA">
        <w:rPr>
          <w:rFonts w:ascii="Times New Roman" w:hAnsi="Times New Roman" w:cs="Times New Roman"/>
          <w:sz w:val="28"/>
          <w:szCs w:val="28"/>
        </w:rPr>
        <w:t>традиционных общешкольных и классных мероприятий, семейных гостиных: день Матери</w:t>
      </w:r>
      <w:r w:rsidR="008902FA" w:rsidRPr="008902FA">
        <w:rPr>
          <w:rFonts w:ascii="Times New Roman" w:hAnsi="Times New Roman" w:cs="Times New Roman"/>
          <w:sz w:val="28"/>
          <w:szCs w:val="28"/>
        </w:rPr>
        <w:t>-казачки</w:t>
      </w:r>
      <w:r w:rsidR="002A14E7" w:rsidRPr="005A6FBA">
        <w:rPr>
          <w:rFonts w:ascii="Times New Roman" w:hAnsi="Times New Roman" w:cs="Times New Roman"/>
          <w:sz w:val="28"/>
          <w:szCs w:val="28"/>
        </w:rPr>
        <w:t>,  День Защиты детей, КТД “Веселый Новый год”, Международный женский д</w:t>
      </w:r>
      <w:r w:rsidR="003A1506">
        <w:rPr>
          <w:rFonts w:ascii="Times New Roman" w:hAnsi="Times New Roman" w:cs="Times New Roman"/>
          <w:sz w:val="28"/>
          <w:szCs w:val="28"/>
        </w:rPr>
        <w:t>ень, семейная гостиная “Семь Я”,  р</w:t>
      </w:r>
      <w:r w:rsidR="002A14E7" w:rsidRPr="005A6FBA">
        <w:rPr>
          <w:rFonts w:ascii="Times New Roman" w:hAnsi="Times New Roman" w:cs="Times New Roman"/>
          <w:sz w:val="28"/>
          <w:szCs w:val="28"/>
        </w:rPr>
        <w:t xml:space="preserve">ождественские чтения, совместные проекты “Мои корни”, “Мы и наши имена” и др. Конкурсы декоративно-прикладного творчества “Увлечения в моей семье”, Дни здоровья, “Масленица”, </w:t>
      </w:r>
      <w:r w:rsidR="00D52EBC" w:rsidRPr="00D52EBC">
        <w:rPr>
          <w:rFonts w:ascii="Times New Roman" w:hAnsi="Times New Roman" w:cs="Times New Roman"/>
          <w:sz w:val="28"/>
          <w:szCs w:val="28"/>
        </w:rPr>
        <w:t xml:space="preserve">“Крещение”, </w:t>
      </w:r>
      <w:r w:rsidR="002A14E7" w:rsidRPr="005A6FBA">
        <w:rPr>
          <w:rFonts w:ascii="Times New Roman" w:hAnsi="Times New Roman" w:cs="Times New Roman"/>
          <w:sz w:val="28"/>
          <w:szCs w:val="28"/>
        </w:rPr>
        <w:t>фотовыста</w:t>
      </w:r>
      <w:r w:rsidR="003A1506">
        <w:rPr>
          <w:rFonts w:ascii="Times New Roman" w:hAnsi="Times New Roman" w:cs="Times New Roman"/>
          <w:sz w:val="28"/>
          <w:szCs w:val="28"/>
        </w:rPr>
        <w:t>вки и др.</w:t>
      </w:r>
    </w:p>
    <w:p w:rsidR="00614814" w:rsidRPr="005A6FBA" w:rsidRDefault="00614814" w:rsidP="00D314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факультативные курсы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переплетаются и дополняют друг друга. Воспитывают в детях нравственное,  гражданско-патриотическое, эстетическое, духовное богатство традиционной культуры нашего народа.</w:t>
      </w:r>
    </w:p>
    <w:p w:rsidR="00614814" w:rsidRPr="005A6FBA" w:rsidRDefault="00614814" w:rsidP="00D314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Системообразующим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видом деятельности нашей школы является работа кружков дополнительного образования. Можно сказать, что учащиеся, занимающиеся в кружках и студиях,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   </w:t>
      </w:r>
    </w:p>
    <w:p w:rsidR="00973324" w:rsidRPr="005A6FBA" w:rsidRDefault="00973324" w:rsidP="00D31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Самоуправление рассматривается как необходимый компонент содержания современного воспитания личности, позволяющий выработать личную ответственность, учит культуре деловых отношений,  позволяет выявить  собственные возможности и реализовать их, оказывает существенную помощь в выборе профессии и т.п. </w:t>
      </w:r>
    </w:p>
    <w:p w:rsidR="00614814" w:rsidRPr="005A6FBA" w:rsidRDefault="00614814" w:rsidP="00D31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системы самоуправления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гибкой и вариати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вной, учитывающей специфику, возможность, традиции и этапы развития каждого конкретного коллектива.</w:t>
      </w:r>
    </w:p>
    <w:p w:rsidR="00614814" w:rsidRPr="005A6FBA" w:rsidRDefault="00D52EBC" w:rsidP="00D31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E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4814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ладшие школьники получают первые навыки в работе по самоуправлению </w:t>
      </w:r>
      <w:r w:rsidR="00614814" w:rsidRPr="005A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614814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казачьей организации </w:t>
      </w:r>
      <w:r w:rsidR="00614814"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«Таволга», </w:t>
      </w:r>
      <w:r w:rsidR="00614814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614814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добровольно-массовой, общественно-патриотической, самоуправляемой организацией, сохраняющей демократию казачьего круга, созданная с целью объединения православных христиан в самостоятельную организацию. </w:t>
      </w:r>
    </w:p>
    <w:p w:rsidR="00614814" w:rsidRPr="005A6FBA" w:rsidRDefault="00614814" w:rsidP="00D314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организации не противоречит Конституции РФ и призвана крепить дружбу и сотрудничать со всеми детскими организациями; установить связь с другими детскими казачьими организациями России, а так же с зарубежными казачьими Кругами. Взаимоотношения строятся исходя из принципов товарищества, строгой дисциплины, взаимодействия, человеколюбия.</w:t>
      </w:r>
    </w:p>
    <w:p w:rsidR="00614814" w:rsidRPr="005A6FBA" w:rsidRDefault="00614814" w:rsidP="00D314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организация «Таволга» призвана возрождать традиции и культуру казачества.</w:t>
      </w:r>
    </w:p>
    <w:p w:rsidR="00614814" w:rsidRPr="005A6FBA" w:rsidRDefault="00614814" w:rsidP="00D314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работа  строится на демократических принципах, православной культуре, духовном воспитании подрастающего поколения; веротерпимости и уважении культуры народов-соседей. Имеет свою атрибутику-знамя (ГКО), эмблему, форму (казачьих классов), а так же печать. Девиз детской казачьей организации «Таволга»:  «За веру, Отечество, казачье братство». В организацию принимаются дети с </w:t>
      </w:r>
      <w:r w:rsidR="00D52EBC" w:rsidRPr="00181E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лет. </w:t>
      </w:r>
    </w:p>
    <w:p w:rsidR="00614814" w:rsidRPr="00441072" w:rsidRDefault="00614814" w:rsidP="00D314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класс - это команда, объединенная общими идеями, главная из кото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- освещать путь тем, кто находится рядом, помогая на пути позна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ния. Ребята </w:t>
      </w:r>
      <w:r w:rsidRPr="005A6FBA">
        <w:rPr>
          <w:rFonts w:ascii="Times New Roman" w:eastAsia="Times New Roman" w:hAnsi="Times New Roman" w:cs="Times New Roman"/>
          <w:w w:val="107"/>
          <w:sz w:val="28"/>
          <w:szCs w:val="28"/>
          <w:lang w:eastAsia="ru-RU"/>
        </w:rPr>
        <w:t xml:space="preserve">3-4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помогают взрослым в организации мероприятий для учащихся </w:t>
      </w:r>
      <w:r w:rsidRPr="005A6FBA">
        <w:rPr>
          <w:rFonts w:ascii="Times New Roman" w:eastAsia="Times New Roman" w:hAnsi="Times New Roman" w:cs="Times New Roman"/>
          <w:w w:val="107"/>
          <w:sz w:val="28"/>
          <w:szCs w:val="28"/>
          <w:lang w:eastAsia="ru-RU"/>
        </w:rPr>
        <w:t xml:space="preserve">1-2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классов. Таким образом, младшие получают первые навыки в работе по самоуправлению. Вся работа «Таволги» построена на демократии и самоуправлении.            </w:t>
      </w:r>
    </w:p>
    <w:p w:rsidR="0072456C" w:rsidRPr="005A6FBA" w:rsidRDefault="0072456C" w:rsidP="00D31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Продолжая деятельность ученического самоуправления в  среднем звене реализуется проект 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«Совет учащихся»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плавно переходящий в деятельность первичной общественной организации 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A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Движение Первых</w:t>
      </w: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4E7" w:rsidRPr="005A6FBA" w:rsidRDefault="00441072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организация «Союз молодёжи Ставрополья» действует в качестве органа ученического самоуправления школы совместно с Советом учащихся М</w:t>
      </w:r>
      <w:r w:rsidR="00D52EBC" w:rsidRPr="00D52EB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D52EBC" w:rsidRPr="00D52E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№19.</w:t>
      </w:r>
      <w:r w:rsidR="0072456C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помощь в организации и проведении мероприятий оказывает «</w:t>
      </w:r>
      <w:r w:rsidR="00DA4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Первых</w:t>
      </w:r>
      <w:r w:rsidR="0072456C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164C6" w:rsidRPr="005A6FBA" w:rsidRDefault="002164C6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Казачья община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посёлка Горячеводский постоянно оказывает нам помощь. Ребята все время находятся под попечительством ГКО. Проходят праздничные линейки, на которых представители ГКО награждают лучших казачат, встречи с ветеранами казачества, совместные концерты, организуются поездки и экскурсии. Хочется отметить, что совместно с ГКО мы не только отдыхаем, но и трудимся.</w:t>
      </w:r>
    </w:p>
    <w:p w:rsidR="002164C6" w:rsidRPr="005A6FBA" w:rsidRDefault="002164C6" w:rsidP="00D3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формируем тенденции и предпосылки современного духовно-нравственного  воспитания в общеобразовательном процессе, которые воздействуют на семейный институт.</w:t>
      </w:r>
    </w:p>
    <w:p w:rsidR="002164C6" w:rsidRPr="005A6FBA" w:rsidRDefault="00C61F5F" w:rsidP="00D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FBA">
        <w:rPr>
          <w:rFonts w:ascii="Times New Roman" w:hAnsi="Times New Roman" w:cs="Times New Roman"/>
          <w:sz w:val="28"/>
          <w:szCs w:val="28"/>
        </w:rPr>
        <w:t>Духовно-нравственное воспитание является одним из основных компонентов образовательного процесса в школе, что помогает вырастить честных, добрых, трудолюбивых людей, поможет найти им своё место в жизни, использовать полученные знания и умения на благо Родины.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своей работе мы стремимся к реализации задачи – зажечь каждое русское сердце потребностью служения России!</w:t>
      </w:r>
    </w:p>
    <w:p w:rsidR="001510D6" w:rsidRPr="005A6FBA" w:rsidRDefault="002164C6" w:rsidP="00D31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хочу сказать, что впереди ещё много работы, много планов, которые надо осуществлять. Главное не останавливаться на достигнутом, идти дальше, пробовать, экспериментировать, внедрять новые технологии в у</w:t>
      </w:r>
      <w:r w:rsidR="00614814" w:rsidRPr="005A6F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чебно-воспитательный процесс.  </w:t>
      </w:r>
    </w:p>
    <w:p w:rsidR="001510D6" w:rsidRPr="001510D6" w:rsidRDefault="001510D6" w:rsidP="00D31424">
      <w:pPr>
        <w:spacing w:after="0" w:line="240" w:lineRule="auto"/>
      </w:pPr>
    </w:p>
    <w:sectPr w:rsidR="001510D6" w:rsidRPr="001510D6" w:rsidSect="0099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C2" w:rsidRDefault="00D646C2" w:rsidP="004E3A27">
      <w:pPr>
        <w:spacing w:after="0" w:line="240" w:lineRule="auto"/>
      </w:pPr>
      <w:r>
        <w:separator/>
      </w:r>
    </w:p>
  </w:endnote>
  <w:endnote w:type="continuationSeparator" w:id="1">
    <w:p w:rsidR="00D646C2" w:rsidRDefault="00D646C2" w:rsidP="004E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C2" w:rsidRDefault="00D646C2" w:rsidP="004E3A27">
      <w:pPr>
        <w:spacing w:after="0" w:line="240" w:lineRule="auto"/>
      </w:pPr>
      <w:r>
        <w:separator/>
      </w:r>
    </w:p>
  </w:footnote>
  <w:footnote w:type="continuationSeparator" w:id="1">
    <w:p w:rsidR="00D646C2" w:rsidRDefault="00D646C2" w:rsidP="004E3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9201292"/>
    <w:multiLevelType w:val="hybridMultilevel"/>
    <w:tmpl w:val="445C0358"/>
    <w:lvl w:ilvl="0" w:tplc="A8045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36D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43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009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42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0EF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82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0D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213982"/>
    <w:multiLevelType w:val="hybridMultilevel"/>
    <w:tmpl w:val="CE08A9D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933"/>
    <w:rsid w:val="00146002"/>
    <w:rsid w:val="001510D6"/>
    <w:rsid w:val="00181E31"/>
    <w:rsid w:val="002164C6"/>
    <w:rsid w:val="002A14E7"/>
    <w:rsid w:val="00397E2A"/>
    <w:rsid w:val="003A1506"/>
    <w:rsid w:val="00441072"/>
    <w:rsid w:val="00465910"/>
    <w:rsid w:val="00481E79"/>
    <w:rsid w:val="004E3A27"/>
    <w:rsid w:val="005A6FBA"/>
    <w:rsid w:val="00614814"/>
    <w:rsid w:val="00692F3A"/>
    <w:rsid w:val="00720783"/>
    <w:rsid w:val="0072456C"/>
    <w:rsid w:val="008902FA"/>
    <w:rsid w:val="009418B7"/>
    <w:rsid w:val="00973324"/>
    <w:rsid w:val="00997A16"/>
    <w:rsid w:val="00A16C4A"/>
    <w:rsid w:val="00A52B2A"/>
    <w:rsid w:val="00AB1A05"/>
    <w:rsid w:val="00AB402A"/>
    <w:rsid w:val="00AB495D"/>
    <w:rsid w:val="00BC02D2"/>
    <w:rsid w:val="00C61F5F"/>
    <w:rsid w:val="00D31424"/>
    <w:rsid w:val="00D52EBC"/>
    <w:rsid w:val="00D646C2"/>
    <w:rsid w:val="00DA442C"/>
    <w:rsid w:val="00E61729"/>
    <w:rsid w:val="00E6476C"/>
    <w:rsid w:val="00E72933"/>
    <w:rsid w:val="00EC7B40"/>
    <w:rsid w:val="00FE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A27"/>
  </w:style>
  <w:style w:type="paragraph" w:styleId="a5">
    <w:name w:val="footer"/>
    <w:basedOn w:val="a"/>
    <w:link w:val="a6"/>
    <w:uiPriority w:val="99"/>
    <w:unhideWhenUsed/>
    <w:rsid w:val="004E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A27"/>
  </w:style>
  <w:style w:type="paragraph" w:styleId="a7">
    <w:name w:val="List Paragraph"/>
    <w:basedOn w:val="a"/>
    <w:uiPriority w:val="34"/>
    <w:qFormat/>
    <w:rsid w:val="00397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A27"/>
  </w:style>
  <w:style w:type="paragraph" w:styleId="a5">
    <w:name w:val="footer"/>
    <w:basedOn w:val="a"/>
    <w:link w:val="a6"/>
    <w:uiPriority w:val="99"/>
    <w:unhideWhenUsed/>
    <w:rsid w:val="004E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A27"/>
  </w:style>
  <w:style w:type="paragraph" w:styleId="a7">
    <w:name w:val="List Paragraph"/>
    <w:basedOn w:val="a"/>
    <w:uiPriority w:val="34"/>
    <w:qFormat/>
    <w:rsid w:val="00397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10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Татьянка</dc:creator>
  <cp:keywords/>
  <dc:description/>
  <cp:lastModifiedBy>Acer</cp:lastModifiedBy>
  <cp:revision>17</cp:revision>
  <dcterms:created xsi:type="dcterms:W3CDTF">2013-02-17T08:36:00Z</dcterms:created>
  <dcterms:modified xsi:type="dcterms:W3CDTF">2026-04-14T07:56:00Z</dcterms:modified>
</cp:coreProperties>
</file>