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DA3A" w14:textId="77777777" w:rsidR="00A80228" w:rsidRPr="00A80228" w:rsidRDefault="00A80228" w:rsidP="00A80228">
      <w:pPr>
        <w:shd w:val="clear" w:color="auto" w:fill="FFFFFF"/>
        <w:spacing w:before="405" w:after="255" w:line="330" w:lineRule="atLeast"/>
        <w:jc w:val="both"/>
        <w:outlineLvl w:val="2"/>
        <w:rPr>
          <w:rFonts w:ascii="Tahoma" w:eastAsia="Times New Roman" w:hAnsi="Tahoma" w:cs="Tahoma"/>
          <w:color w:val="0C8701"/>
          <w:sz w:val="30"/>
          <w:szCs w:val="30"/>
          <w:lang w:eastAsia="ru-RU"/>
        </w:rPr>
      </w:pPr>
      <w:r w:rsidRPr="00A80228">
        <w:rPr>
          <w:rFonts w:ascii="Tahoma" w:eastAsia="Times New Roman" w:hAnsi="Tahoma" w:cs="Tahoma"/>
          <w:b/>
          <w:bCs/>
          <w:i/>
          <w:iCs/>
          <w:color w:val="008000"/>
          <w:sz w:val="30"/>
          <w:szCs w:val="30"/>
          <w:lang w:eastAsia="ru-RU"/>
        </w:rPr>
        <w:t>К</w:t>
      </w:r>
      <w:r w:rsidRPr="00A80228">
        <w:rPr>
          <w:rFonts w:ascii="Tahoma" w:eastAsia="Times New Roman" w:hAnsi="Tahoma" w:cs="Tahoma"/>
          <w:b/>
          <w:bCs/>
          <w:i/>
          <w:iCs/>
          <w:color w:val="008000"/>
          <w:sz w:val="30"/>
          <w:szCs w:val="30"/>
          <w:lang w:eastAsia="ru-RU"/>
        </w:rPr>
        <w:t>онспект непосредственно–образовательной деятельности по теме: «Космос»</w:t>
      </w:r>
    </w:p>
    <w:p w14:paraId="6C0DB0C5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Программные задачи: 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Уточнять и углублять знания детей о покорении космоса, закрепить полученные раннее знания о космических просторах; пополнять и активизировать словарь детей по теме; воспитывать любовь и чувство долга к Родине, к героям своей страны.</w:t>
      </w:r>
    </w:p>
    <w:p w14:paraId="64435D44" w14:textId="698C25B8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Предварительная работа: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беседы о космосе, космонавтах; рассматривание фотографий; проведение дидактических, подвижных, сюжетно-ролевых игр; чтение литературы по данной тематике; творческая деятельность.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</w: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Материалы и оборудование: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стенгазеты, тематические альбомы.</w:t>
      </w:r>
    </w:p>
    <w:p w14:paraId="075DE288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Ход НОД:</w:t>
      </w:r>
    </w:p>
    <w:p w14:paraId="37C8334E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Воспитатель: «Ребята, 12 апреля мы отмечаем День космонавтики. Кто из вас помнит, кто же был первым человеком. Который поднялся в небо? Правильно, первым космонавтом, который поднялся в небо – был Юрий Гагарин. И этот полёт был совершён 12 апреля 1961 года. С тех пор мы каждый год в этот день отмечаем День космонавтики.С самых древних времен человек мечтал подняться в небо, и он осуществил свою мечту. Был такой учёный – Константин Циолковский, который мечтал о полётах в космос, он же и придумал космический корабль, а бригада конструкторов под руководством Сергея Королёва построила первый космический корабль. Космический корабль — это ракета, в ней нет окон, а вот эти маленькие кружки называются иллюминаторы. А первая ракета, которая взлетела в космос называлась «Восток» и в ней, ребята, помещался только один человек, такая она была маленькая.</w:t>
      </w:r>
    </w:p>
    <w:p w14:paraId="1664FE25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После Юрия Гагарина в космос летали сотни космонавтов.А в 1965 году Алексей Леонов впервые вышел из ракеты в открытый космос. С тех пор прошло много лет и теперь нам исследовать планеты помогают разные роботы, это машинки, опутанные разными проводами. А потом на Луну были запущены роботы-луноходы, которые ездили по поверхности Луны и передавали данные на Землю. А сейчас вокруг нашей Земли летают сотни роботов-спутников. Они передают на землю информацию о погоде, следят за движением судов в океане.Благодаря спутникам мы можем с вами смотреть телевизионные передачи, разговаривать по телефону. Ребята. давайте представим, что мы с вами космонавты и скоро отправимся в космический полёт на Луну. Космонавты, слушай мою команду!. Чтобы вы могли легко дышать в космосе нужно поработать над нашим дыхательным аппаратом: это нос и рот. Наш язычок. Вы готовы? Повторяем за мной, потому что я назначена руководителем полёта.</w:t>
      </w:r>
    </w:p>
    <w:p w14:paraId="3B769DDE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lastRenderedPageBreak/>
        <w:t>Артикуляционная гимнастика: «Космонавты»</w:t>
      </w:r>
    </w:p>
    <w:p w14:paraId="509331FA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– Чу – чу – чу, в космос полететь хочу.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Им – им – им, на ракете полетим.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Ды – ды – ды, долетим мы до звезды.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Ой – ой – ой, затем вернёмся мы домой.</w:t>
      </w:r>
    </w:p>
    <w:p w14:paraId="39F125FA" w14:textId="77777777"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Воспитатель: Молодцы! А теперь расправьте плечи и тренируем свои руки и ноги</w:t>
      </w:r>
    </w:p>
    <w:p w14:paraId="734ABFB5" w14:textId="77777777" w:rsidR="00EF4889" w:rsidRDefault="00EF4889"/>
    <w:sectPr w:rsidR="00EF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C4"/>
    <w:rsid w:val="002E3074"/>
    <w:rsid w:val="006F04C4"/>
    <w:rsid w:val="00A80228"/>
    <w:rsid w:val="00E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E6A1"/>
  <w15:chartTrackingRefBased/>
  <w15:docId w15:val="{E5875DA0-BF2B-4D0A-B199-03B03BE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Нина Довыденко</cp:lastModifiedBy>
  <cp:revision>2</cp:revision>
  <dcterms:created xsi:type="dcterms:W3CDTF">2026-04-14T07:34:00Z</dcterms:created>
  <dcterms:modified xsi:type="dcterms:W3CDTF">2026-04-14T07:34:00Z</dcterms:modified>
</cp:coreProperties>
</file>