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AA" w:rsidRPr="001E3FAA" w:rsidRDefault="001E3FAA" w:rsidP="001E3F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AA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НОД</w:t>
      </w: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 </w:t>
      </w:r>
      <w:r w:rsidRPr="001E3FAA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 </w:t>
      </w:r>
      <w:r w:rsidRPr="001E3F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Чтение художественной литературы: Обучение пересказу сказки «Еж» А. Толстого в старшей группе</w:t>
      </w:r>
    </w:p>
    <w:p w:rsidR="001E3FAA" w:rsidRDefault="001E3FAA" w:rsidP="001E3F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E3FAA" w:rsidRPr="001E3FAA" w:rsidRDefault="001E3FAA" w:rsidP="001E3FA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3F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</w:t>
      </w:r>
      <w:r w:rsidRPr="001E3F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учить детей пересказывать сказку, сохраняя </w:t>
      </w:r>
      <w:r w:rsidR="00B854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3FAA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авторские обороты. Совершенствовать интонационную выразительность речи.</w:t>
      </w:r>
    </w:p>
    <w:p w:rsidR="001E3FAA" w:rsidRPr="001E3FAA" w:rsidRDefault="001E3FAA" w:rsidP="0057209F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</w:p>
    <w:p w:rsidR="0057209F" w:rsidRPr="001E3FAA" w:rsidRDefault="0057209F" w:rsidP="0057209F">
      <w:pPr>
        <w:pStyle w:val="c10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1E3FAA">
        <w:rPr>
          <w:rStyle w:val="c6"/>
          <w:b/>
          <w:sz w:val="32"/>
          <w:szCs w:val="32"/>
        </w:rPr>
        <w:t>Задачи:</w:t>
      </w:r>
    </w:p>
    <w:p w:rsidR="0057209F" w:rsidRPr="001E3FAA" w:rsidRDefault="0057209F" w:rsidP="0057209F">
      <w:pPr>
        <w:pStyle w:val="c1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E3FAA">
        <w:rPr>
          <w:rStyle w:val="c6"/>
          <w:sz w:val="32"/>
          <w:szCs w:val="32"/>
        </w:rPr>
        <w:t xml:space="preserve">- учить детей пересказывать сказку, сохраняя </w:t>
      </w:r>
      <w:r w:rsidR="00B8549A">
        <w:rPr>
          <w:rStyle w:val="c6"/>
          <w:sz w:val="32"/>
          <w:szCs w:val="32"/>
        </w:rPr>
        <w:t xml:space="preserve"> </w:t>
      </w:r>
      <w:r w:rsidRPr="001E3FAA">
        <w:rPr>
          <w:rStyle w:val="c6"/>
          <w:sz w:val="32"/>
          <w:szCs w:val="32"/>
        </w:rPr>
        <w:t xml:space="preserve"> авторские обороты;</w:t>
      </w:r>
    </w:p>
    <w:p w:rsidR="00B8549A" w:rsidRDefault="0057209F" w:rsidP="00B8549A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  <w:r w:rsidRPr="001E3FAA">
        <w:rPr>
          <w:rStyle w:val="c6"/>
          <w:sz w:val="32"/>
          <w:szCs w:val="32"/>
        </w:rPr>
        <w:t>- учить составлять прос</w:t>
      </w:r>
      <w:r w:rsidR="00B8549A">
        <w:rPr>
          <w:rStyle w:val="c6"/>
          <w:sz w:val="32"/>
          <w:szCs w:val="32"/>
        </w:rPr>
        <w:t xml:space="preserve">тые предложения, </w:t>
      </w:r>
      <w:r w:rsidRPr="001E3FAA">
        <w:rPr>
          <w:rStyle w:val="c6"/>
          <w:sz w:val="32"/>
          <w:szCs w:val="32"/>
        </w:rPr>
        <w:t>опираясь на картинки-схемы</w:t>
      </w:r>
      <w:r w:rsidRPr="00680566">
        <w:rPr>
          <w:rStyle w:val="c6"/>
          <w:sz w:val="32"/>
          <w:szCs w:val="32"/>
        </w:rPr>
        <w:t>;</w:t>
      </w:r>
      <w:r w:rsidR="00B8549A" w:rsidRPr="00680566">
        <w:rPr>
          <w:rStyle w:val="c6"/>
          <w:sz w:val="32"/>
          <w:szCs w:val="32"/>
        </w:rPr>
        <w:t xml:space="preserve"> словарная работа</w:t>
      </w:r>
      <w:r w:rsidR="00680566">
        <w:rPr>
          <w:rStyle w:val="c6"/>
          <w:sz w:val="32"/>
          <w:szCs w:val="32"/>
        </w:rPr>
        <w:t>: клубочком свернуться, боднуть норовит.</w:t>
      </w:r>
    </w:p>
    <w:p w:rsidR="00B8549A" w:rsidRDefault="00B8549A" w:rsidP="00B8549A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  <w:r>
        <w:rPr>
          <w:rStyle w:val="c6"/>
          <w:sz w:val="32"/>
          <w:szCs w:val="32"/>
        </w:rPr>
        <w:t xml:space="preserve">- </w:t>
      </w:r>
      <w:r w:rsidRPr="001E3FAA">
        <w:rPr>
          <w:rStyle w:val="c6"/>
          <w:sz w:val="32"/>
          <w:szCs w:val="32"/>
        </w:rPr>
        <w:t>совершенствовать интонационную выразительность</w:t>
      </w:r>
    </w:p>
    <w:p w:rsidR="0057209F" w:rsidRDefault="00B8549A" w:rsidP="00B8549A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  <w:r>
        <w:rPr>
          <w:rStyle w:val="c6"/>
          <w:sz w:val="32"/>
          <w:szCs w:val="32"/>
        </w:rPr>
        <w:t xml:space="preserve">- развивать </w:t>
      </w:r>
      <w:r w:rsidR="0057209F" w:rsidRPr="001E3FAA">
        <w:rPr>
          <w:rStyle w:val="c6"/>
          <w:sz w:val="32"/>
          <w:szCs w:val="32"/>
        </w:rPr>
        <w:t>зрительную память, координаци</w:t>
      </w:r>
      <w:r w:rsidR="00B14FE9">
        <w:rPr>
          <w:rStyle w:val="c6"/>
          <w:sz w:val="32"/>
          <w:szCs w:val="32"/>
        </w:rPr>
        <w:t>ю движений.</w:t>
      </w:r>
    </w:p>
    <w:p w:rsidR="00B8549A" w:rsidRPr="009B4090" w:rsidRDefault="00B8549A" w:rsidP="0057209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Style w:val="c6"/>
          <w:sz w:val="32"/>
          <w:szCs w:val="32"/>
        </w:rPr>
        <w:t>- воспитывать культуру слушания (умение слушать пересказы товарищей до конца,  не перебивая</w:t>
      </w:r>
      <w:r w:rsidR="009B4090">
        <w:rPr>
          <w:rStyle w:val="c6"/>
          <w:sz w:val="32"/>
          <w:szCs w:val="32"/>
        </w:rPr>
        <w:t xml:space="preserve">, формировать </w:t>
      </w:r>
      <w:r w:rsidR="009B4090" w:rsidRPr="009B4090">
        <w:rPr>
          <w:color w:val="000000"/>
          <w:sz w:val="28"/>
          <w:szCs w:val="28"/>
          <w:shd w:val="clear" w:color="auto" w:fill="FFFFFF"/>
        </w:rPr>
        <w:t xml:space="preserve"> </w:t>
      </w:r>
      <w:r w:rsidR="005C2CC6">
        <w:rPr>
          <w:color w:val="000000"/>
          <w:sz w:val="32"/>
          <w:szCs w:val="32"/>
          <w:shd w:val="clear" w:color="auto" w:fill="FFFFFF"/>
        </w:rPr>
        <w:t xml:space="preserve">умение продолжить </w:t>
      </w:r>
      <w:r w:rsidR="009B4090" w:rsidRPr="009B4090">
        <w:rPr>
          <w:color w:val="000000"/>
          <w:sz w:val="32"/>
          <w:szCs w:val="32"/>
          <w:shd w:val="clear" w:color="auto" w:fill="FFFFFF"/>
        </w:rPr>
        <w:t xml:space="preserve"> </w:t>
      </w:r>
      <w:r w:rsidR="009B4090">
        <w:rPr>
          <w:color w:val="000000"/>
          <w:sz w:val="32"/>
          <w:szCs w:val="32"/>
          <w:shd w:val="clear" w:color="auto" w:fill="FFFFFF"/>
        </w:rPr>
        <w:t>пере</w:t>
      </w:r>
      <w:r w:rsidR="009B4090" w:rsidRPr="009B4090">
        <w:rPr>
          <w:color w:val="000000"/>
          <w:sz w:val="32"/>
          <w:szCs w:val="32"/>
          <w:shd w:val="clear" w:color="auto" w:fill="FFFFFF"/>
        </w:rPr>
        <w:t>сказ с определённого места</w:t>
      </w:r>
      <w:r w:rsidRPr="009B4090">
        <w:rPr>
          <w:rStyle w:val="c6"/>
          <w:sz w:val="32"/>
          <w:szCs w:val="32"/>
        </w:rPr>
        <w:t>)</w:t>
      </w:r>
    </w:p>
    <w:p w:rsidR="0057209F" w:rsidRPr="001E3FAA" w:rsidRDefault="0057209F" w:rsidP="0057209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5C2CC6" w:rsidRPr="001E3FAA" w:rsidRDefault="0057209F" w:rsidP="005C2CC6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  <w:r w:rsidRPr="00B14FE9">
        <w:rPr>
          <w:rStyle w:val="c6"/>
          <w:sz w:val="32"/>
          <w:szCs w:val="32"/>
          <w:u w:val="single"/>
        </w:rPr>
        <w:t>Образовательные области</w:t>
      </w:r>
      <w:r w:rsidRPr="001E3FAA">
        <w:rPr>
          <w:rStyle w:val="c6"/>
          <w:sz w:val="32"/>
          <w:szCs w:val="32"/>
        </w:rPr>
        <w:t xml:space="preserve">: </w:t>
      </w:r>
      <w:proofErr w:type="gramStart"/>
      <w:r w:rsidRPr="001E3FAA">
        <w:rPr>
          <w:rStyle w:val="c6"/>
          <w:sz w:val="32"/>
          <w:szCs w:val="32"/>
        </w:rPr>
        <w:t>позн</w:t>
      </w:r>
      <w:r w:rsidR="00B8549A">
        <w:rPr>
          <w:rStyle w:val="c6"/>
          <w:sz w:val="32"/>
          <w:szCs w:val="32"/>
        </w:rPr>
        <w:t>авательное</w:t>
      </w:r>
      <w:proofErr w:type="gramEnd"/>
      <w:r w:rsidR="00B8549A">
        <w:rPr>
          <w:rStyle w:val="c6"/>
          <w:sz w:val="32"/>
          <w:szCs w:val="32"/>
        </w:rPr>
        <w:t>, речевое,</w:t>
      </w:r>
      <w:r w:rsidR="005C2CC6" w:rsidRPr="005C2CC6">
        <w:rPr>
          <w:rStyle w:val="c6"/>
          <w:sz w:val="32"/>
          <w:szCs w:val="32"/>
        </w:rPr>
        <w:t xml:space="preserve"> </w:t>
      </w:r>
      <w:r w:rsidR="005C2CC6">
        <w:rPr>
          <w:rStyle w:val="c6"/>
          <w:sz w:val="32"/>
          <w:szCs w:val="32"/>
        </w:rPr>
        <w:t>социально-коммуникативное, физическое.</w:t>
      </w:r>
    </w:p>
    <w:p w:rsidR="005C2CC6" w:rsidRPr="001E3FAA" w:rsidRDefault="005C2CC6" w:rsidP="005C2CC6">
      <w:pPr>
        <w:pStyle w:val="c10"/>
        <w:shd w:val="clear" w:color="auto" w:fill="FFFFFF"/>
        <w:spacing w:before="0" w:beforeAutospacing="0" w:after="0" w:afterAutospacing="0"/>
        <w:rPr>
          <w:rStyle w:val="c6"/>
          <w:sz w:val="32"/>
          <w:szCs w:val="32"/>
        </w:rPr>
      </w:pPr>
    </w:p>
    <w:p w:rsidR="0057209F" w:rsidRPr="00C83A32" w:rsidRDefault="005C2CC6" w:rsidP="005C2CC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Style w:val="c6"/>
          <w:sz w:val="32"/>
          <w:szCs w:val="32"/>
        </w:rPr>
        <w:t xml:space="preserve"> </w:t>
      </w:r>
      <w:r w:rsidR="00B8549A">
        <w:rPr>
          <w:rStyle w:val="c6"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Организационный</w:t>
      </w:r>
      <w:r w:rsidR="0057209F" w:rsidRPr="0057209F">
        <w:rPr>
          <w:b/>
          <w:bCs/>
          <w:sz w:val="28"/>
          <w:szCs w:val="28"/>
        </w:rPr>
        <w:t xml:space="preserve"> момент.</w:t>
      </w:r>
    </w:p>
    <w:p w:rsidR="00C83A32" w:rsidRPr="00C83A32" w:rsidRDefault="00C83A32" w:rsidP="00C83A32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дружно все мы в круг</w:t>
      </w:r>
    </w:p>
    <w:p w:rsidR="00C83A32" w:rsidRPr="00C83A32" w:rsidRDefault="00C83A32" w:rsidP="00C83A32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3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C83A32" w:rsidRPr="00C83A32" w:rsidRDefault="00C83A32" w:rsidP="00C83A32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C83A32" w:rsidRPr="00C83A32" w:rsidRDefault="00C83A32" w:rsidP="00C83A32">
      <w:pPr>
        <w:pStyle w:val="a3"/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C83A32" w:rsidRPr="0057209F" w:rsidRDefault="00C83A32" w:rsidP="00C83A32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-Посмотрите ребята, к нам сегодня пришли гости, давайте с ними поздороваемся.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у вас сегодня настроение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57209F" w:rsidRDefault="00C83A32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улыбнёмся, и подарим своё на</w:t>
      </w:r>
      <w:r w:rsidR="00F45A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всем гостям.</w:t>
      </w:r>
      <w:bookmarkStart w:id="0" w:name="_GoBack"/>
      <w:bookmarkEnd w:id="0"/>
    </w:p>
    <w:p w:rsidR="001E3FAA" w:rsidRPr="0057209F" w:rsidRDefault="001E3FAA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C83A32" w:rsidRDefault="0057209F" w:rsidP="0057209F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</w:p>
    <w:p w:rsidR="00C83A32" w:rsidRDefault="00B8549A" w:rsidP="00C83A3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(Присаживаются на стуль</w:t>
      </w:r>
      <w:r w:rsidR="00C83A32" w:rsidRPr="00C83A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чики)</w:t>
      </w:r>
    </w:p>
    <w:p w:rsidR="005C2CC6" w:rsidRDefault="005C2CC6" w:rsidP="00C83A32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 на экран,</w:t>
      </w:r>
      <w:r w:rsidR="00680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может назвать писателя?</w:t>
      </w:r>
      <w:r w:rsidR="00680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0566" w:rsidRPr="00680566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(слайд)</w:t>
      </w:r>
    </w:p>
    <w:p w:rsidR="005C2CC6" w:rsidRPr="005C2CC6" w:rsidRDefault="005C2CC6" w:rsidP="00C83A32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-Правильно! Алексей Николаевич Толстой.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какие сказки </w:t>
      </w:r>
      <w:proofErr w:type="spellStart"/>
      <w:r w:rsidRPr="005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А.Н.Толстого</w:t>
      </w:r>
      <w:proofErr w:type="spellEnd"/>
      <w:r w:rsidRPr="005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Петушок-золотой гребешок, Сестрица Алёнушка и братец Иванушка, Золотой ключик или приключения Буратино</w:t>
      </w:r>
      <w:r w:rsidRPr="00237C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  <w:proofErr w:type="gramStart"/>
      <w:r w:rsidRPr="00237C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237CE7" w:rsidRPr="00237C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</w:t>
      </w:r>
      <w:proofErr w:type="gramEnd"/>
      <w:r w:rsidR="00237CE7" w:rsidRPr="00237C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слайд)</w:t>
      </w:r>
    </w:p>
    <w:p w:rsidR="0057209F" w:rsidRDefault="00B8549A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FAA" w:rsidRPr="0057209F" w:rsidRDefault="001E3FAA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Отличие сказки от рассказа.</w:t>
      </w:r>
    </w:p>
    <w:p w:rsidR="001E3FAA" w:rsidRDefault="001E3FAA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5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Чем отличается сказка от рассказа? </w:t>
      </w:r>
    </w:p>
    <w:p w:rsidR="0057209F" w:rsidRPr="0057209F" w:rsidRDefault="00B8549A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C2CC6">
        <w:rPr>
          <w:rFonts w:ascii="Times New Roman" w:eastAsia="Times New Roman" w:hAnsi="Times New Roman" w:cs="Times New Roman"/>
          <w:sz w:val="28"/>
          <w:szCs w:val="28"/>
          <w:lang w:eastAsia="ru-RU"/>
        </w:rPr>
        <w:t>( в сказке много волшебных предметов, существ, а в рассказе их нет)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</w:t>
      </w:r>
    </w:p>
    <w:p w:rsidR="00680566" w:rsidRDefault="00680566" w:rsidP="0068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познакомимся ещё с одной сказкой Алексея Николаевича Толстого.</w:t>
      </w:r>
    </w:p>
    <w:p w:rsidR="00680566" w:rsidRPr="00680566" w:rsidRDefault="00680566" w:rsidP="0068056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название сказки узнаете, если отгадаете загадку? </w:t>
      </w:r>
      <w:r w:rsidRPr="006805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(слайд)</w:t>
      </w:r>
    </w:p>
    <w:p w:rsidR="00680566" w:rsidRPr="0057209F" w:rsidRDefault="00680566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Сердитый недотрога</w:t>
      </w:r>
    </w:p>
    <w:p w:rsidR="0057209F" w:rsidRPr="0057209F" w:rsidRDefault="0057209F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 в глуши лесной.</w:t>
      </w:r>
    </w:p>
    <w:p w:rsidR="0057209F" w:rsidRPr="0057209F" w:rsidRDefault="0057209F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Иголок очень много</w:t>
      </w:r>
    </w:p>
    <w:p w:rsidR="0057209F" w:rsidRPr="0057209F" w:rsidRDefault="0057209F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ниток ни одной. (Ёжик)</w:t>
      </w:r>
    </w:p>
    <w:p w:rsidR="0057209F" w:rsidRPr="0057209F" w:rsidRDefault="00E46CC3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 ребята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действительно ёжик. И наша сегодняшняя сказка так и называется «Ёж».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AA" w:rsidRPr="0057209F" w:rsidRDefault="001E3FAA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680566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80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–Ребята, как вы понимаете слова</w:t>
      </w:r>
      <w:r w:rsidR="00E46CC3"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6CC3"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46CC3"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лубком свернуться, </w:t>
      </w:r>
      <w:r w:rsidR="00237CE7" w:rsidRPr="00237C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(слайд)</w:t>
      </w:r>
    </w:p>
    <w:p w:rsidR="001E3FAA" w:rsidRPr="0057209F" w:rsidRDefault="00E46CC3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8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боднуть норовит </w:t>
      </w:r>
      <w:r w:rsidRPr="00680566">
        <w:rPr>
          <w:rFonts w:ascii="Calibri" w:eastAsia="Times New Roman" w:hAnsi="Calibri" w:cs="Calibri"/>
          <w:highlight w:val="yellow"/>
          <w:lang w:eastAsia="ru-RU"/>
        </w:rPr>
        <w:t>(слайд)</w:t>
      </w:r>
    </w:p>
    <w:p w:rsidR="0057209F" w:rsidRPr="00B54568" w:rsidRDefault="0057209F" w:rsidP="00B545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</w:t>
      </w:r>
      <w:r w:rsidR="001F0411" w:rsidRPr="00B54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</w:t>
      </w:r>
    </w:p>
    <w:p w:rsidR="00B54568" w:rsidRPr="00B54568" w:rsidRDefault="00B54568" w:rsidP="00B54568">
      <w:pPr>
        <w:shd w:val="clear" w:color="auto" w:fill="FFFFFF"/>
        <w:spacing w:after="0" w:line="240" w:lineRule="auto"/>
        <w:rPr>
          <w:rFonts w:ascii="Calibri" w:eastAsia="Times New Roman" w:hAnsi="Calibri" w:cs="Calibri"/>
          <w:u w:val="single"/>
          <w:lang w:eastAsia="ru-RU"/>
        </w:rPr>
      </w:pPr>
      <w:r w:rsidRPr="00B54568">
        <w:rPr>
          <w:rFonts w:ascii="Calibri" w:eastAsia="Times New Roman" w:hAnsi="Calibri" w:cs="Calibri"/>
          <w:u w:val="single"/>
          <w:lang w:eastAsia="ru-RU"/>
        </w:rPr>
        <w:t>(Слайд)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Теленок увидел ежа и говорит: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тебя съем!</w:t>
      </w:r>
    </w:p>
    <w:p w:rsidR="0057209F" w:rsidRPr="0057209F" w:rsidRDefault="001E3FAA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ж не знал, что теленок ежей не ест, испугался, клубком свернулся и фыркнул: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Попробуй.</w:t>
      </w:r>
    </w:p>
    <w:p w:rsidR="00B54568" w:rsidRDefault="00B54568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568" w:rsidRPr="00B54568" w:rsidRDefault="00B54568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u w:val="single"/>
          <w:lang w:eastAsia="ru-RU"/>
        </w:rPr>
      </w:pPr>
      <w:r w:rsidRPr="00680566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(слайд)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Задрав хвост, запрыгал глупый теленок, боднуть норовит, потом растопырил передние ноги и лизнул ежа.</w:t>
      </w:r>
    </w:p>
    <w:p w:rsidR="00444A93" w:rsidRDefault="00164B4D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B54568" w:rsidRDefault="00B54568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568" w:rsidRPr="00B54568" w:rsidRDefault="00B54568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u w:val="single"/>
          <w:lang w:eastAsia="ru-RU"/>
        </w:rPr>
      </w:pPr>
      <w:r w:rsidRPr="00680566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(слайд)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Ой, 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ой, ой, ой! – заревел теленок и побежал к корове-матери, жалуется.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Еж меня за язык укусил.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подняла голову, поглядела задумчиво и опять принялась траву рвать.</w:t>
      </w:r>
    </w:p>
    <w:p w:rsidR="00B54568" w:rsidRDefault="00B54568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568" w:rsidRPr="00B54568" w:rsidRDefault="00B54568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u w:val="single"/>
          <w:lang w:eastAsia="ru-RU"/>
        </w:rPr>
      </w:pPr>
      <w:r w:rsidRPr="00680566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(слайд)</w:t>
      </w:r>
    </w:p>
    <w:p w:rsidR="0057209F" w:rsidRPr="0057209F" w:rsidRDefault="00873ECD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ё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ж покатился в темную нору под рябиновый корень и сказал ежихе: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огромного зверя победил,</w:t>
      </w:r>
      <w:r w:rsidR="0087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быть, льва!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пошла слава про храбрость </w:t>
      </w:r>
      <w:proofErr w:type="spell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ежову</w:t>
      </w:r>
      <w:proofErr w:type="spell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синее озеро, за темный лес.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</w:t>
      </w:r>
      <w:r w:rsidR="001E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ё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ж – богатырь, – шепотом со страху говорили звери.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Вопросы по содержанию.</w:t>
      </w:r>
    </w:p>
    <w:p w:rsidR="000F0EBA" w:rsidRDefault="000F0EBA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-Кого встретил теленок?</w:t>
      </w:r>
    </w:p>
    <w:p w:rsidR="0057209F" w:rsidRPr="001E3FAA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рассказал нам о том,  как 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телёнок готовился лизнуть ежа?</w:t>
      </w:r>
      <w:r w:rsidR="001E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задра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>л  хвост, запрыгал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боднуть норовит,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растопырил передние ноги и лизнул ежа)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09F" w:rsidRPr="001E3FAA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164B4D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теленок пожаловался  на ежа? (Матер</w:t>
      </w:r>
      <w:proofErr w:type="gramStart"/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Корове) </w:t>
      </w:r>
    </w:p>
    <w:p w:rsidR="0057209F" w:rsidRDefault="00164B4D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он это сделал? 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(ёж меня за язык укусил) (хоровой ответ и 1-2 индивидуально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работать над интонационной выразительностью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4B4D" w:rsidRPr="0057209F" w:rsidRDefault="00164B4D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1E3FAA" w:rsidRDefault="000F0EBA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 ёж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покатился?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09F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(покатился ёж в тёмную нору под рябиновый корень)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F0EBA" w:rsidRPr="0057209F" w:rsidRDefault="0057209F" w:rsidP="000F0EB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еж похвастался о своей победе 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ежихе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0F0EBA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End"/>
      <w:r w:rsidR="000F0EBA"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огромного зверя победил, должно быть, льва!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0EBA" w:rsidRP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интонационной выразительностью.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запомнил, какими словами заканчивается сказка?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пошла слава про храбрость </w:t>
      </w:r>
      <w:proofErr w:type="spell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ежову</w:t>
      </w:r>
      <w:proofErr w:type="spell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5E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синее море,  за тёмный лес. 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произнесём последнюю строчку шёпотом.</w:t>
      </w:r>
    </w:p>
    <w:p w:rsidR="0057209F" w:rsidRDefault="0057209F" w:rsidP="00572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ёж-богатырь!</w:t>
      </w:r>
    </w:p>
    <w:p w:rsidR="00906383" w:rsidRPr="0057209F" w:rsidRDefault="00906383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B4090" w:rsidRDefault="009B4090" w:rsidP="00572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9B4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«Разложи по порядку»</w:t>
      </w:r>
      <w:r w:rsidR="00164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B4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последовательность сказки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409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(картинки распечатаны на мольберте)</w:t>
      </w:r>
    </w:p>
    <w:p w:rsidR="00164B4D" w:rsidRPr="009B4090" w:rsidRDefault="00164B4D" w:rsidP="005720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Физкультминутка.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-Подожди, колючий ёж     (</w:t>
      </w:r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разводим руки в стороны затем перед грудью</w:t>
      </w: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скажи: куда идёшь?      (</w:t>
      </w:r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с высоким подниманием колен)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 рыжим белкам я иду,   (</w:t>
      </w:r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прыжки на месте)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иголки я несу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(</w:t>
      </w:r>
      <w:proofErr w:type="gramStart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ращение руками сцепленными в замок)</w:t>
      </w: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портних за пять минут</w:t>
      </w:r>
      <w:proofErr w:type="gramStart"/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поочерёдно загибаем пальцы </w:t>
      </w:r>
      <w:proofErr w:type="spellStart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прав.руки</w:t>
      </w:r>
      <w:proofErr w:type="spellEnd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кулак)</w:t>
      </w: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Рукавицы мне сошьют</w:t>
      </w:r>
      <w:proofErr w:type="gramStart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     (</w:t>
      </w:r>
      <w:proofErr w:type="gramStart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5720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агибают пальцы левой руки в кулак, затем встряхивают)</w:t>
      </w:r>
    </w:p>
    <w:p w:rsidR="005E24E3" w:rsidRPr="0057209F" w:rsidRDefault="005E24E3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Default="0057209F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Повторное чтение сказки. Пересказ детей. (2-3 пересказа)</w:t>
      </w:r>
    </w:p>
    <w:p w:rsidR="00B14FE9" w:rsidRDefault="00B14FE9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ещё раз прочитаю сказку, а вы слушайте внимательно и запоминайте.</w:t>
      </w:r>
    </w:p>
    <w:p w:rsidR="00B14FE9" w:rsidRPr="00B14FE9" w:rsidRDefault="00B14FE9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7209F" w:rsidRPr="0057209F" w:rsidRDefault="0057209F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72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Итог занятия. Оценивание.</w:t>
      </w:r>
    </w:p>
    <w:p w:rsidR="00063259" w:rsidRDefault="0057209F" w:rsidP="0006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называется </w:t>
      </w:r>
      <w:proofErr w:type="gramStart"/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мы сегодня с вами пересказывали. Кто ее автор?</w:t>
      </w:r>
    </w:p>
    <w:p w:rsidR="0057209F" w:rsidRDefault="00063259" w:rsidP="0006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4FE9" w:rsidRDefault="00B14FE9" w:rsidP="0006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чей пересказ вам понравился больше всего?</w:t>
      </w:r>
    </w:p>
    <w:p w:rsidR="00063259" w:rsidRPr="0057209F" w:rsidRDefault="00B14FE9" w:rsidP="0006325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3259" w:rsidRP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понравились ваши пересказы. Вы были</w:t>
      </w:r>
      <w:proofErr w:type="gramStart"/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6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внимательны, 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</w:t>
      </w:r>
      <w:r w:rsidR="00164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выслушивали ответы товарищей до конца.</w:t>
      </w:r>
    </w:p>
    <w:p w:rsidR="00063259" w:rsidRDefault="00B14FE9" w:rsidP="0057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Ёжику очень понравилось у нас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хочет</w:t>
      </w:r>
      <w:r w:rsidR="0016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вам раскраску</w:t>
      </w:r>
      <w:proofErr w:type="gramStart"/>
      <w:r w:rsidR="0016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вы его</w:t>
      </w:r>
      <w:r w:rsidR="000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забывали. </w:t>
      </w:r>
    </w:p>
    <w:p w:rsidR="0057209F" w:rsidRPr="0057209F" w:rsidRDefault="00063259" w:rsidP="0057209F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свидания!</w:t>
      </w:r>
    </w:p>
    <w:p w:rsidR="0057209F" w:rsidRPr="001E3FAA" w:rsidRDefault="0057209F" w:rsidP="0057209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4E0F9A" w:rsidRPr="001E3FAA" w:rsidRDefault="00F45A0D"/>
    <w:p w:rsidR="0057209F" w:rsidRPr="001E3FAA" w:rsidRDefault="0057209F"/>
    <w:sectPr w:rsidR="0057209F" w:rsidRPr="001E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D3F"/>
    <w:multiLevelType w:val="multilevel"/>
    <w:tmpl w:val="579A2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065F2"/>
    <w:multiLevelType w:val="multilevel"/>
    <w:tmpl w:val="8EFC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F"/>
    <w:rsid w:val="00063259"/>
    <w:rsid w:val="000F0EBA"/>
    <w:rsid w:val="00164B4D"/>
    <w:rsid w:val="001E3FAA"/>
    <w:rsid w:val="001F0411"/>
    <w:rsid w:val="00237CE7"/>
    <w:rsid w:val="00252470"/>
    <w:rsid w:val="003D725C"/>
    <w:rsid w:val="00444A93"/>
    <w:rsid w:val="0057209F"/>
    <w:rsid w:val="005C2CC6"/>
    <w:rsid w:val="005E24E3"/>
    <w:rsid w:val="00680566"/>
    <w:rsid w:val="00873ECD"/>
    <w:rsid w:val="008E1B77"/>
    <w:rsid w:val="00906383"/>
    <w:rsid w:val="009B4090"/>
    <w:rsid w:val="00B14FE9"/>
    <w:rsid w:val="00B54568"/>
    <w:rsid w:val="00B8549A"/>
    <w:rsid w:val="00C83A32"/>
    <w:rsid w:val="00D73629"/>
    <w:rsid w:val="00E46CC3"/>
    <w:rsid w:val="00F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7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209F"/>
  </w:style>
  <w:style w:type="paragraph" w:styleId="a3">
    <w:name w:val="List Paragraph"/>
    <w:basedOn w:val="a"/>
    <w:uiPriority w:val="34"/>
    <w:qFormat/>
    <w:rsid w:val="00C8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7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209F"/>
  </w:style>
  <w:style w:type="paragraph" w:styleId="a3">
    <w:name w:val="List Paragraph"/>
    <w:basedOn w:val="a"/>
    <w:uiPriority w:val="34"/>
    <w:qFormat/>
    <w:rsid w:val="00C8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12</cp:revision>
  <dcterms:created xsi:type="dcterms:W3CDTF">2020-10-29T06:38:00Z</dcterms:created>
  <dcterms:modified xsi:type="dcterms:W3CDTF">2020-11-01T19:50:00Z</dcterms:modified>
</cp:coreProperties>
</file>