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766BC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Конспект</w:t>
      </w: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итогового </w:t>
      </w:r>
      <w:r w:rsidR="006913F6"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родительского собрания</w:t>
      </w:r>
    </w:p>
    <w:p w:rsidR="006913F6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в подготовительной группе</w:t>
      </w:r>
    </w:p>
    <w:p w:rsidR="002766BC" w:rsidRP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«До свидания</w:t>
      </w:r>
      <w:r>
        <w:rPr>
          <w:rFonts w:ascii="Times New Roman" w:hAnsi="Times New Roman" w:cs="Times New Roman"/>
          <w:b/>
          <w:i/>
          <w:sz w:val="44"/>
          <w:szCs w:val="44"/>
        </w:rPr>
        <w:t>,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детский сад</w:t>
      </w:r>
      <w:r>
        <w:rPr>
          <w:rFonts w:ascii="Times New Roman" w:hAnsi="Times New Roman" w:cs="Times New Roman"/>
          <w:b/>
          <w:i/>
          <w:sz w:val="44"/>
          <w:szCs w:val="44"/>
        </w:rPr>
        <w:t>!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6913F6" w:rsidRDefault="006913F6" w:rsidP="002F71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</w:p>
    <w:p w:rsidR="009E7B0D" w:rsidRDefault="009E7B0D" w:rsidP="002F7196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</w:rPr>
      </w:pPr>
    </w:p>
    <w:p w:rsidR="00326814" w:rsidRDefault="00326814" w:rsidP="002F7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3F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14" w:rsidRDefault="00326814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814" w:rsidRDefault="00326814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814" w:rsidRDefault="00326814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500" w:rsidRDefault="00734500" w:rsidP="002F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Приготовить приглашения, в которых обратить внимание родителей на то, что это последнее и очень важное собрание в детском саду.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♦       Подготовить благодарственные письма и грамоты для родителей.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 xml:space="preserve"> Ход собрания</w:t>
      </w: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3F6" w:rsidRPr="009A57D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344EA6">
        <w:rPr>
          <w:rFonts w:ascii="Times New Roman" w:hAnsi="Times New Roman" w:cs="Times New Roman"/>
          <w:b/>
          <w:i/>
          <w:sz w:val="28"/>
          <w:szCs w:val="28"/>
        </w:rPr>
        <w:t xml:space="preserve"> 1. Покидая детский сад...</w:t>
      </w:r>
    </w:p>
    <w:p w:rsidR="006913F6" w:rsidRP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Вот и заканчивается последний год пребывания вашего ребенка в детском саду. Завершается этап развития, именуемый дошкольным детством. Скоро перед вами распахнет двери школа, и начнется новый период 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</w:t>
      </w:r>
      <w:r w:rsidR="006913F6" w:rsidRPr="002766BC">
        <w:rPr>
          <w:rFonts w:ascii="Times New Roman" w:hAnsi="Times New Roman" w:cs="Times New Roman"/>
          <w:sz w:val="28"/>
          <w:szCs w:val="28"/>
        </w:rPr>
        <w:lastRenderedPageBreak/>
        <w:t>мы со школой. Поступление в школу - это вхождение ребенка в мир новых знаний, прав и обязанностей, сложных, разнообразных отношений со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</w:t>
      </w:r>
      <w:r w:rsidR="00344EA6">
        <w:rPr>
          <w:rFonts w:ascii="Times New Roman" w:hAnsi="Times New Roman" w:cs="Times New Roman"/>
          <w:sz w:val="28"/>
          <w:szCs w:val="28"/>
        </w:rPr>
        <w:t>,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они стали более закаленными, физически развитыми. Научились целенаправленно осуществлять элеме</w:t>
      </w:r>
      <w:r w:rsidR="00344EA6">
        <w:rPr>
          <w:rFonts w:ascii="Times New Roman" w:hAnsi="Times New Roman" w:cs="Times New Roman"/>
          <w:sz w:val="28"/>
          <w:szCs w:val="28"/>
        </w:rPr>
        <w:t>нтарную интеллектуальную и прак</w:t>
      </w:r>
      <w:r w:rsidR="006913F6" w:rsidRPr="002766BC">
        <w:rPr>
          <w:rFonts w:ascii="Times New Roman" w:hAnsi="Times New Roman" w:cs="Times New Roman"/>
          <w:sz w:val="28"/>
          <w:szCs w:val="28"/>
        </w:rPr>
        <w:t>тическую деятельность. У них развилась речь, возросли познавательная активность, интерес к миру, желание узнать новое, возможности в плане умственной деятельности. Дети довольно неплохо ориентируются в окружающем мире. Им доступно осознание ряда наглядно выраженных связей: временных, пространственных, функциональных, причинно-следственных. За годы дошкольного детства они приобрели ряд умственных и познавательных умений: дифференцированное восприятие и целенаправленное наблюдение, способность рассуждать, самостоятельно формулировать вопросы, отвечать на них, пользоваться несложными наглядными моделями, схемами при решении задач. Освоенные в период дошкольного</w:t>
      </w:r>
      <w:r w:rsidRPr="002766BC">
        <w:rPr>
          <w:rFonts w:ascii="Times New Roman" w:hAnsi="Times New Roman" w:cs="Times New Roman"/>
          <w:sz w:val="28"/>
          <w:szCs w:val="28"/>
        </w:rPr>
        <w:t xml:space="preserve"> детства разнообразные специаль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ные </w:t>
      </w:r>
      <w:r w:rsidR="00344EA6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умения (художественная, изобразительная, речевая, музыкальная деятельность) становятся базовыми для самостоятельного осуществления творческих замыслов, образного отражения действительности, развития чувств и творческой инициативы.</w:t>
      </w:r>
    </w:p>
    <w:p w:rsidR="006913F6" w:rsidRPr="002766BC" w:rsidRDefault="00A663A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Познавательные способности и активность дошкольника станут первоосновой для формирования теоретического мышления. Умение общаться со взрослыми и сверстниками позволит перейти к учебному сотрудничеству.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63AF">
        <w:rPr>
          <w:rFonts w:ascii="Times New Roman" w:hAnsi="Times New Roman" w:cs="Times New Roman"/>
          <w:b/>
          <w:sz w:val="28"/>
          <w:szCs w:val="28"/>
        </w:rPr>
        <w:t>Заповеди для родителей будущего первоклассника.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1. Не ругайте, а тем более не оскорбляйте ребенка в присутствии посторонних.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Уважайте чувства и мнения ребенка. На жалобы со стороны окружающих,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даже учителя или воспитателя, отвечайте: «Спасибо, мы дома обязательно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поговорим на эту тему».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2. Научите ребенка делиться своими проблемами.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Обсуждайте с ним конфликтные ситуации, возникшие со сверстниками 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взрослыми. Искренне интересуйтесь его мнением, только так Вы сможете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сформировать у него правильную жизненную позицию.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lastRenderedPageBreak/>
        <w:t>3. Постарайтесь хоть иногда смотреть на мир глазами Вашего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Видеть мир глазами другого – основа для взаимопонимания.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4. Чаще хвалите, восхищайтесь Вашим малышом.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На жалобы о том, что что-то не получается, отвечайте: «Получиться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обязательно, только нужно еще несколько раз попробовать».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Формируйте высокий уровень притязаний. И сами верьте, что Ваш ребенок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Может все, нужно только чуть-чуть ему помочь. Хвалите словом, улыбкой,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лаской и нежностью, а не отделывайтесь такого рода поощрениями, как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покупка новой игрушки или сладостей.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5. Определите общие интересы.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Это могут быть как познавательные интересы (любимые мультфильмы,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Сказки, игры, так и жизненные (обсуждение семейных проблем).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6. Приобщайте ребенка к экономическим проблемам семьи.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Постепенно приучайте его сравнивать цены, ориентироваться в семейном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бюджете (например, дайте ему деньги на хлеб и мороженое, комментируя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сумму на тот и на другой продукт). Ставьте в известность об отсутствии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денег в семье, ходите в магазин вместе.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7. Постоянно говорите с ребенком.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Развитие речи – залог хорошей учебы. Были в театре (цирке, кино, - пусть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расскажет, что ему больше всего понравилось). Слушайте внимательно,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 xml:space="preserve">задавайте вопросы, чтобы ребенок </w:t>
      </w:r>
      <w:proofErr w:type="gramStart"/>
      <w:r w:rsidRPr="00A663AF">
        <w:rPr>
          <w:rFonts w:ascii="Times New Roman" w:hAnsi="Times New Roman" w:cs="Times New Roman"/>
          <w:sz w:val="28"/>
          <w:szCs w:val="28"/>
        </w:rPr>
        <w:t>чувствовал</w:t>
      </w:r>
      <w:proofErr w:type="gramEnd"/>
      <w:r w:rsidRPr="00A663AF">
        <w:rPr>
          <w:rFonts w:ascii="Times New Roman" w:hAnsi="Times New Roman" w:cs="Times New Roman"/>
          <w:sz w:val="28"/>
          <w:szCs w:val="28"/>
        </w:rPr>
        <w:t xml:space="preserve"> что Вам это действительно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интересно.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8. Отвечайте на каждый вопрос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Только в этом случае его познавательный интерес никогда не иссякнет.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9. Начинайте «забывать» о том, что Ваш ребенок маленький.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Давайте ему посильную работу в доме, определите круг обязанностей.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Сделайте это мягко: «Какой ты у нас уже большой, мы даже можем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доверить тебе помыть посуду (вымыть пол, вытереть пыль, вынести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ведро и т. д.).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10. Не стройте Ваши взаимоотношения с ребенком на запретах.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Согласитесь, что они не всегда разумны. Всегда объясняйте причины,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доводы Ваших требований, если возможно, предложите альтернативу.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Уважение к ребенку сейчас – фундамент уважительного отношения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7DC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к Вам в настоящем и будущем.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>. Церемония награждения семей за успехи в воспитании.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4014F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2766BC">
        <w:rPr>
          <w:rFonts w:ascii="Times New Roman" w:hAnsi="Times New Roman" w:cs="Times New Roman"/>
          <w:sz w:val="28"/>
          <w:szCs w:val="28"/>
        </w:rPr>
        <w:t>награждает родителей благодарственными письмами и грамотами. Важно, чтобы каждая семья получила награду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Номинации для награждения: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одаренного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спортивного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доброты и чуткости в ребенке.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приобщение ребенка к здоровому образу жизни.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активной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творческой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отзывчивой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. В родительскую копилку: «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Как провести лето перед школой?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Совсем скоро прозвенит первый звонок, и ваши дети пойдут в первый класс. Вы взволнованы и обеспокоены, ведь этот день все ближе и ближе. </w:t>
      </w:r>
      <w:r w:rsidR="006913F6" w:rsidRPr="002766BC">
        <w:rPr>
          <w:rFonts w:ascii="Times New Roman" w:hAnsi="Times New Roman" w:cs="Times New Roman"/>
          <w:sz w:val="28"/>
          <w:szCs w:val="28"/>
        </w:rPr>
        <w:lastRenderedPageBreak/>
        <w:t>Как сложатся отношения ребенка в новом коллективе? Как встретит его учитель? Какие изменения произойдут в привычном распорядке жизни вашей семьи? Все эти вопросы тревожат родителей. От решения этих проблем не уйти, но решать вы их будете по мере поступления. А впереди у вас прекрасное солнечное лето. 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Формируйте у ребенка больше позитивных ожиданий 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 Летом ребенок должен отдыхать. А закреплять полученные в детском саду навыки гораздо интереснее на примере окружа</w:t>
      </w:r>
      <w:r>
        <w:rPr>
          <w:rFonts w:ascii="Times New Roman" w:hAnsi="Times New Roman" w:cs="Times New Roman"/>
          <w:sz w:val="28"/>
          <w:szCs w:val="28"/>
        </w:rPr>
        <w:t xml:space="preserve">ющей природы. Например, пусть ребенок попробует 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сосчитать муравьев в муравейнике, </w:t>
      </w:r>
      <w:r w:rsidR="00C10D07">
        <w:rPr>
          <w:rFonts w:ascii="Times New Roman" w:hAnsi="Times New Roman" w:cs="Times New Roman"/>
          <w:sz w:val="28"/>
          <w:szCs w:val="28"/>
        </w:rPr>
        <w:t>по</w:t>
      </w:r>
      <w:r w:rsidR="006913F6" w:rsidRPr="002766BC">
        <w:rPr>
          <w:rFonts w:ascii="Times New Roman" w:hAnsi="Times New Roman" w:cs="Times New Roman"/>
          <w:sz w:val="28"/>
          <w:szCs w:val="28"/>
        </w:rPr>
        <w:t>наблюдать за изменениями в природе, измерить глубину ручья.</w:t>
      </w:r>
    </w:p>
    <w:p w:rsidR="006913F6" w:rsidRPr="00C10D07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0D07">
        <w:rPr>
          <w:rFonts w:ascii="Times New Roman" w:hAnsi="Times New Roman" w:cs="Times New Roman"/>
          <w:b/>
          <w:i/>
          <w:sz w:val="28"/>
          <w:szCs w:val="28"/>
        </w:rPr>
        <w:t>Чем можно занять будущего первоклассника на отдыхе: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делать аппликации, коллажи из природного материала;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узнавать названия новых растений и животных, рассматривать их и   запоминать;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вместе сочинять стихи;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побуждать ребенка знакомиться с новыми друзьями, больше общаться с ними, играть в подвижные игры;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вместе читать интересную познавательную детскую литературу;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составлять короткие рассказы на заданную тему, придумывать сказки;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больше бывать на природе, научиться плавать!</w:t>
      </w:r>
    </w:p>
    <w:p w:rsidR="006913F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DF60C0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3146BC">
        <w:rPr>
          <w:rFonts w:ascii="Times New Roman" w:hAnsi="Times New Roman" w:cs="Times New Roman"/>
          <w:b/>
          <w:i/>
          <w:sz w:val="28"/>
          <w:szCs w:val="28"/>
        </w:rPr>
        <w:t>Секрет успешного пребывания в школе.</w:t>
      </w:r>
    </w:p>
    <w:p w:rsidR="00314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учебного года ребенок должен овладеть определенными знаниями.</w:t>
      </w:r>
    </w:p>
    <w:p w:rsidR="003146BC" w:rsidRPr="009A57DC" w:rsidRDefault="003146BC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57DC">
        <w:rPr>
          <w:rFonts w:ascii="Times New Roman" w:hAnsi="Times New Roman" w:cs="Times New Roman"/>
          <w:b/>
          <w:sz w:val="28"/>
          <w:szCs w:val="28"/>
        </w:rPr>
        <w:t>.(воспитатель раздает памятки</w:t>
      </w:r>
      <w:r w:rsidR="003E7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7DC">
        <w:rPr>
          <w:rFonts w:ascii="Times New Roman" w:hAnsi="Times New Roman" w:cs="Times New Roman"/>
          <w:b/>
          <w:sz w:val="28"/>
          <w:szCs w:val="28"/>
        </w:rPr>
        <w:t xml:space="preserve"> «Что должен знать и уметь ребенок 6-7 лет</w:t>
      </w:r>
      <w:r w:rsidR="003E7D27">
        <w:rPr>
          <w:rFonts w:ascii="Times New Roman" w:hAnsi="Times New Roman" w:cs="Times New Roman"/>
          <w:b/>
          <w:sz w:val="28"/>
          <w:szCs w:val="28"/>
        </w:rPr>
        <w:t>?</w:t>
      </w:r>
      <w:r w:rsidRPr="009A57DC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F60C0" w:rsidRPr="00276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</w:t>
      </w:r>
      <w:r w:rsidR="00DF60C0">
        <w:rPr>
          <w:rFonts w:ascii="Times New Roman" w:hAnsi="Times New Roman" w:cs="Times New Roman"/>
          <w:sz w:val="28"/>
          <w:szCs w:val="28"/>
        </w:rPr>
        <w:t xml:space="preserve">екрет успешной учебы заключается не только в накопленных знаниях, но и в том, чтобы близкие были рядом. </w:t>
      </w:r>
      <w:r w:rsidR="00DF60C0" w:rsidRPr="002766BC">
        <w:rPr>
          <w:rFonts w:ascii="Times New Roman" w:hAnsi="Times New Roman" w:cs="Times New Roman"/>
          <w:sz w:val="28"/>
          <w:szCs w:val="28"/>
        </w:rPr>
        <w:t>Малыши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У вас на столах лежат карточки, на которых написаны фразы, довольно часто используемые взрослыми. Попробуем предугадать, каким может быть внушающий эффект этих фраз для ребёнка – будущего первоклассника, какие чувства и переживания ребёнка могут стимулировать такие стереотипы воспитания: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 xml:space="preserve">o «Вот пойдёшь в школу, там тебе…» </w:t>
      </w:r>
      <w:r w:rsidR="003146BC">
        <w:rPr>
          <w:rFonts w:ascii="Times New Roman" w:hAnsi="Times New Roman" w:cs="Times New Roman"/>
          <w:sz w:val="28"/>
          <w:szCs w:val="28"/>
        </w:rPr>
        <w:t xml:space="preserve">или </w:t>
      </w:r>
      <w:r w:rsidRPr="002766BC">
        <w:rPr>
          <w:rFonts w:ascii="Times New Roman" w:hAnsi="Times New Roman" w:cs="Times New Roman"/>
          <w:sz w:val="28"/>
          <w:szCs w:val="28"/>
        </w:rPr>
        <w:t>«Ты,</w:t>
      </w:r>
      <w:r w:rsidR="003146BC">
        <w:rPr>
          <w:rFonts w:ascii="Times New Roman" w:hAnsi="Times New Roman" w:cs="Times New Roman"/>
          <w:sz w:val="28"/>
          <w:szCs w:val="28"/>
        </w:rPr>
        <w:t xml:space="preserve"> наверное, будешь двоечником!</w:t>
      </w:r>
      <w:r w:rsidRPr="002766BC">
        <w:rPr>
          <w:rFonts w:ascii="Times New Roman" w:hAnsi="Times New Roman" w:cs="Times New Roman"/>
          <w:sz w:val="28"/>
          <w:szCs w:val="28"/>
        </w:rPr>
        <w:t>» (Могут вызвать чувство тревоги, неверия в свои силы, утрату желания идти в школу.)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«Знаешь, как мы будем тебя любить</w:t>
      </w:r>
      <w:r w:rsidR="003146BC">
        <w:rPr>
          <w:rFonts w:ascii="Times New Roman" w:hAnsi="Times New Roman" w:cs="Times New Roman"/>
          <w:sz w:val="28"/>
          <w:szCs w:val="28"/>
        </w:rPr>
        <w:t>, если ты станешь отличником!</w:t>
      </w:r>
      <w:r w:rsidRPr="002766BC">
        <w:rPr>
          <w:rFonts w:ascii="Times New Roman" w:hAnsi="Times New Roman" w:cs="Times New Roman"/>
          <w:sz w:val="28"/>
          <w:szCs w:val="28"/>
        </w:rPr>
        <w:t>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(крах родительских надежд может стать источником детских страданий, потери уверенности в родительской любви, а значит уверенности в себе.)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«Ты обещаешь мне не драться в школе и не бегать, а вести себя тихо и спокойно?»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ставьте перед ребёнком невыполнимые цели, не толкайте его на путь заведомого обмана.)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 т др.)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ребёнок постепенно втягивался в интеллектуальную деятельность и сам процесс обучения становился для него потребностью.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Очень важны такие черты характера, как ответственность, способность преодолевать трудности, умение подчиняться общим правилам, считаться с интересами других. Родителям нужно развивать мышление, восприятие, память малыша. Надо помнить, что играя с дошкольником, выполняя с ним простейшие задания, взрослые в процессе выполнения упражнений развивают запоминание, внимание и мышление. Дошкольник учится в игре, и необходимо учитывать принцип «от простого к более сложному».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Несколько советов по интерьеру детской комнаты.</w:t>
      </w:r>
    </w:p>
    <w:p w:rsidR="006913F6" w:rsidRPr="00E84A0F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84A0F"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E81A46">
        <w:rPr>
          <w:rFonts w:ascii="Times New Roman" w:hAnsi="Times New Roman" w:cs="Times New Roman"/>
          <w:sz w:val="28"/>
          <w:szCs w:val="28"/>
        </w:rPr>
        <w:t>При</w:t>
      </w:r>
      <w:r w:rsidR="003E7D27">
        <w:rPr>
          <w:rFonts w:ascii="Times New Roman" w:hAnsi="Times New Roman" w:cs="Times New Roman"/>
          <w:sz w:val="28"/>
          <w:szCs w:val="28"/>
        </w:rPr>
        <w:t xml:space="preserve"> подготовке к школе, у вас появи</w:t>
      </w:r>
      <w:r w:rsidR="00E81A46">
        <w:rPr>
          <w:rFonts w:ascii="Times New Roman" w:hAnsi="Times New Roman" w:cs="Times New Roman"/>
          <w:sz w:val="28"/>
          <w:szCs w:val="28"/>
        </w:rPr>
        <w:t>тся миллион жит</w:t>
      </w:r>
      <w:r w:rsidR="00E1221D">
        <w:rPr>
          <w:rFonts w:ascii="Times New Roman" w:hAnsi="Times New Roman" w:cs="Times New Roman"/>
          <w:sz w:val="28"/>
          <w:szCs w:val="28"/>
        </w:rPr>
        <w:t>ейских проблем, одна из которых</w:t>
      </w:r>
      <w:r w:rsidR="00E81A46">
        <w:rPr>
          <w:rFonts w:ascii="Times New Roman" w:hAnsi="Times New Roman" w:cs="Times New Roman"/>
          <w:sz w:val="28"/>
          <w:szCs w:val="28"/>
        </w:rPr>
        <w:t xml:space="preserve"> рабочее место будущего первоклассника. Многие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родители в той или иной мере переоборудуют детскую комнату. Ведь в ней теперь будет жить ученик. Хочется, чтобы в этот непростой период жизни ребенку было в детской комнате хорошо и уютно. Не стоит забывать, что детская комната — одно из самых многофункциональных помещений в доме. Здесь ребенок играет, спит, теперь еще будет делать уроки. Значит, в комнате необходимо выделить три зоны: игровую, отдыха и учебную зону. Выбирая цвета интерьера, отдавайте предпочтения нежным тонам пастельных оттенков. </w:t>
      </w:r>
      <w:r w:rsidRPr="002766BC">
        <w:rPr>
          <w:rFonts w:ascii="Times New Roman" w:hAnsi="Times New Roman" w:cs="Times New Roman"/>
          <w:sz w:val="28"/>
          <w:szCs w:val="28"/>
        </w:rPr>
        <w:lastRenderedPageBreak/>
        <w:t xml:space="preserve">Яркие, насыщенные цвета быстро утомляют зрение ребенка. Важно не делать в комнате радикальных перемен, пусть сохранится все любимое и привычное, стоит лишь добавить некоторые элементы школьной жизни. Конечно, это в первую очередь письменный стол. Выбирая </w:t>
      </w:r>
      <w:r w:rsidR="00E84A0F">
        <w:rPr>
          <w:rFonts w:ascii="Times New Roman" w:hAnsi="Times New Roman" w:cs="Times New Roman"/>
          <w:sz w:val="28"/>
          <w:szCs w:val="28"/>
        </w:rPr>
        <w:t>такой важный для будущего перво</w:t>
      </w:r>
      <w:r w:rsidRPr="002766BC">
        <w:rPr>
          <w:rFonts w:ascii="Times New Roman" w:hAnsi="Times New Roman" w:cs="Times New Roman"/>
          <w:sz w:val="28"/>
          <w:szCs w:val="28"/>
        </w:rPr>
        <w:t xml:space="preserve">классника предмет интерьера, обратите внимание на следующие правила: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стоять у окна, свет падать слева.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У стола не должно быть острых углов и деталей.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Очень удобны столы-</w:t>
      </w:r>
      <w:proofErr w:type="spellStart"/>
      <w:r w:rsidR="006913F6" w:rsidRPr="002766BC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 изменяющимся наклоном крышки, дополнительными выдвижными столешницами.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быть просторным и удобным для ребенка.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К столу следует подобрать стул с высокой спинкой. Высоту стула проверить просто: когда ребенок сидит на стуле, его ноги должны касаться пола под прямым углом.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В комнате, конечно, появятся новые полки или стеллажи для книг и учебников. Важно расположить их таким образом, чтобы ребенок мог самостоятельно достать все, что ему необходимо, а не зависеть от помощи мамы или папы.</w:t>
      </w:r>
      <w:r w:rsidR="00DA7446">
        <w:rPr>
          <w:rFonts w:ascii="Times New Roman" w:hAnsi="Times New Roman" w:cs="Times New Roman"/>
          <w:sz w:val="28"/>
          <w:szCs w:val="28"/>
        </w:rPr>
        <w:t xml:space="preserve"> Также, </w:t>
      </w:r>
      <w:r w:rsidR="00E1221D">
        <w:rPr>
          <w:rFonts w:ascii="Times New Roman" w:hAnsi="Times New Roman" w:cs="Times New Roman"/>
          <w:sz w:val="28"/>
          <w:szCs w:val="28"/>
        </w:rPr>
        <w:t xml:space="preserve">обратите внимание на консультацию, в которой говорится, как </w:t>
      </w:r>
      <w:r w:rsidR="00DA7446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E1221D">
        <w:rPr>
          <w:rFonts w:ascii="Times New Roman" w:hAnsi="Times New Roman" w:cs="Times New Roman"/>
          <w:sz w:val="28"/>
          <w:szCs w:val="28"/>
        </w:rPr>
        <w:t>ть правильный портфель ребенку.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Заглянуть в будущее...</w:t>
      </w:r>
    </w:p>
    <w:p w:rsidR="00DA7446" w:rsidRDefault="0028219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наблюдении за детьми, мы подметили их склоннос</w:t>
      </w:r>
      <w:r w:rsidR="009A57DC">
        <w:rPr>
          <w:rFonts w:ascii="Times New Roman" w:hAnsi="Times New Roman" w:cs="Times New Roman"/>
          <w:sz w:val="28"/>
          <w:szCs w:val="28"/>
        </w:rPr>
        <w:t xml:space="preserve">ть к определенному роду занятий, </w:t>
      </w:r>
      <w:r w:rsidR="00DA7446">
        <w:rPr>
          <w:rFonts w:ascii="Times New Roman" w:hAnsi="Times New Roman" w:cs="Times New Roman"/>
          <w:sz w:val="28"/>
          <w:szCs w:val="28"/>
        </w:rPr>
        <w:t>и решили узнать, кем же станут ваши дети в будущем.</w:t>
      </w:r>
    </w:p>
    <w:p w:rsidR="00DA7446" w:rsidRPr="00DA7446" w:rsidRDefault="00DA744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b/>
          <w:sz w:val="28"/>
          <w:szCs w:val="28"/>
        </w:rPr>
        <w:t>(воспитатель надевает шляпу звездочета, берет свиток в руки)</w:t>
      </w:r>
    </w:p>
    <w:p w:rsidR="008958EA" w:rsidRDefault="008958EA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Я великий звездочет,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Знаю судьбы наперед.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Вам поведаю сейчас,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В будущем</w:t>
      </w:r>
      <w:r w:rsidR="00DA7446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что ожидает вас.</w:t>
      </w:r>
    </w:p>
    <w:p w:rsidR="006913F6" w:rsidRPr="00DA744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sz w:val="28"/>
          <w:szCs w:val="28"/>
        </w:rPr>
        <w:t xml:space="preserve"> </w:t>
      </w:r>
      <w:r w:rsidRPr="00DA7446">
        <w:rPr>
          <w:rFonts w:ascii="Times New Roman" w:hAnsi="Times New Roman" w:cs="Times New Roman"/>
          <w:b/>
          <w:sz w:val="28"/>
          <w:szCs w:val="28"/>
        </w:rPr>
        <w:t>(Разворачивает свиток.)</w:t>
      </w:r>
    </w:p>
    <w:p w:rsidR="008958EA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EA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стал очень важным!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Свой супермаркет имеет даже.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Здесь фрукты, игрушки и все, что хотите!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верите? Сами сюда загляните.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E84A0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 в Париже на конкурсе танцев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Сразила изяществом всех иностранцев!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Стал архитектором лучшим </w:t>
      </w:r>
      <w:r w:rsidR="009A57DC">
        <w:rPr>
          <w:rFonts w:ascii="Times New Roman" w:hAnsi="Times New Roman" w:cs="Times New Roman"/>
          <w:sz w:val="28"/>
          <w:szCs w:val="28"/>
        </w:rPr>
        <w:t>Никита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Его небоскребы устремляются ввысь.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Комплекс спортивный и даже роддом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 короткие сроки построил он.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ловко и красиво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>Подстригут вас всем на диво.</w:t>
      </w:r>
    </w:p>
    <w:p w:rsidR="00E84A0F" w:rsidRDefault="00E84A0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Супер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стилисты Алина  с С</w:t>
      </w:r>
      <w:r w:rsidR="006913F6" w:rsidRPr="002766BC">
        <w:rPr>
          <w:rFonts w:ascii="Times New Roman" w:hAnsi="Times New Roman" w:cs="Times New Roman"/>
          <w:sz w:val="28"/>
          <w:szCs w:val="28"/>
        </w:rPr>
        <w:t>ашей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Салон открыли в столице нашей!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Известным художником стала </w:t>
      </w:r>
      <w:r w:rsidR="009A57DC">
        <w:rPr>
          <w:rFonts w:ascii="Times New Roman" w:hAnsi="Times New Roman" w:cs="Times New Roman"/>
          <w:sz w:val="28"/>
          <w:szCs w:val="28"/>
        </w:rPr>
        <w:t>Настя</w:t>
      </w:r>
      <w:r w:rsidR="0069288A">
        <w:rPr>
          <w:rFonts w:ascii="Times New Roman" w:hAnsi="Times New Roman" w:cs="Times New Roman"/>
          <w:sz w:val="28"/>
          <w:szCs w:val="28"/>
        </w:rPr>
        <w:t xml:space="preserve"> Клименко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наша,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Шедевры ее хранят аж в Эрмитаже!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Ой, посмотрите, наш детский сад,</w:t>
      </w:r>
    </w:p>
    <w:p w:rsidR="006913F6" w:rsidRPr="002766B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Диденко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выводит деток гулять.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Стала она воспитателем лучшим,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Дети её очень любят и слушают.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Наш </w:t>
      </w:r>
      <w:r w:rsidR="009A57DC">
        <w:rPr>
          <w:rFonts w:ascii="Times New Roman" w:hAnsi="Times New Roman" w:cs="Times New Roman"/>
          <w:sz w:val="28"/>
          <w:szCs w:val="28"/>
        </w:rPr>
        <w:t>Ваня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9A57DC">
        <w:rPr>
          <w:rFonts w:ascii="Times New Roman" w:hAnsi="Times New Roman" w:cs="Times New Roman"/>
          <w:sz w:val="28"/>
          <w:szCs w:val="28"/>
        </w:rPr>
        <w:t>Тарасенко</w:t>
      </w:r>
      <w:r w:rsidRPr="002766BC">
        <w:rPr>
          <w:rFonts w:ascii="Times New Roman" w:hAnsi="Times New Roman" w:cs="Times New Roman"/>
          <w:sz w:val="28"/>
          <w:szCs w:val="28"/>
        </w:rPr>
        <w:t>, подумайте только,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крупной фигурой, он занят настолько!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Живет и работает здесь по соседству,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Теперь главный врач поликлиники детской!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Высока, стройна, как ель,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Наша</w:t>
      </w:r>
      <w:r w:rsidR="009A57DC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супермодель!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D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Театр Большой едет к нам на гастроли,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прима </w:t>
      </w:r>
      <w:r w:rsidR="009A57DC">
        <w:rPr>
          <w:rFonts w:ascii="Times New Roman" w:hAnsi="Times New Roman" w:cs="Times New Roman"/>
          <w:sz w:val="28"/>
          <w:szCs w:val="28"/>
        </w:rPr>
        <w:t>Елена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в главной роли!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смелый, просто герой,</w:t>
      </w: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 огнем вступает в бой!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лучший пожарный</w:t>
      </w:r>
      <w:r w:rsidR="008958EA">
        <w:rPr>
          <w:rFonts w:ascii="Times New Roman" w:hAnsi="Times New Roman" w:cs="Times New Roman"/>
          <w:sz w:val="28"/>
          <w:szCs w:val="28"/>
        </w:rPr>
        <w:t xml:space="preserve">, об этом все знают!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президент ему орден вручает!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Работает в банке наш </w:t>
      </w:r>
      <w:r w:rsidR="0069288A">
        <w:rPr>
          <w:rFonts w:ascii="Times New Roman" w:hAnsi="Times New Roman" w:cs="Times New Roman"/>
          <w:sz w:val="28"/>
          <w:szCs w:val="28"/>
        </w:rPr>
        <w:t>Павел</w:t>
      </w:r>
      <w:r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Кредиты и вклады — под строгим контролем.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стал управляющим целого банка,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Зарплату домой отправляет на танке!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Ввысь полетела ракета, ее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Сделал конструктор </w:t>
      </w:r>
      <w:r w:rsidR="0069288A">
        <w:rPr>
          <w:rFonts w:ascii="Times New Roman" w:hAnsi="Times New Roman" w:cs="Times New Roman"/>
          <w:sz w:val="28"/>
          <w:szCs w:val="28"/>
        </w:rPr>
        <w:t>Фадеев Иван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Всем подает на работе пример.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талантливый он инженер,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Вечер, включен телевизор, </w:t>
      </w:r>
      <w:r w:rsidR="0069288A">
        <w:rPr>
          <w:rFonts w:ascii="Times New Roman" w:hAnsi="Times New Roman" w:cs="Times New Roman"/>
          <w:sz w:val="28"/>
          <w:szCs w:val="28"/>
        </w:rPr>
        <w:t>Карина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Новости все нам с экрана расскажет.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изящна, красива, нарядна.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Диктором стала она популярным.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Крупным ученым стал </w:t>
      </w:r>
      <w:r w:rsidR="0069288A">
        <w:rPr>
          <w:rFonts w:ascii="Times New Roman" w:hAnsi="Times New Roman" w:cs="Times New Roman"/>
          <w:sz w:val="28"/>
          <w:szCs w:val="28"/>
        </w:rPr>
        <w:t>Матвей</w:t>
      </w:r>
      <w:r w:rsidRPr="002766BC">
        <w:rPr>
          <w:rFonts w:ascii="Times New Roman" w:hAnsi="Times New Roman" w:cs="Times New Roman"/>
          <w:sz w:val="28"/>
          <w:szCs w:val="28"/>
        </w:rPr>
        <w:t xml:space="preserve"> -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 xml:space="preserve"> Премию Нобелевскую одному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 достижения в науке вручают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Умнее людей на Земле не бывает.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работает наш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Кирюша</w:t>
      </w:r>
      <w:r w:rsidR="006913F6"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Учителем стал он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самым лучшим!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укротителем хищников Даня: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Тигры и львы у него, словно мышки,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Ходят по кругу, катают собак,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Слушают Даню и не рычат.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 знаменитым спортсменом Максим.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Прославил нашу страну на весь мир.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Все золотые медали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Спорткомитет отдает одному!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Время летит так незаметно,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Станут большими людьми ваши детки.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Но все как один, когда годы пройдут,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Своих малышей сюда приведут.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забывайте, уважаемые родители, что детство-это удивительное время в жизни каждого человека</w:t>
      </w:r>
      <w:r w:rsidR="00DA7446">
        <w:rPr>
          <w:rFonts w:ascii="Times New Roman" w:hAnsi="Times New Roman" w:cs="Times New Roman"/>
          <w:sz w:val="28"/>
          <w:szCs w:val="28"/>
        </w:rPr>
        <w:t xml:space="preserve"> –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DA7446">
        <w:rPr>
          <w:rFonts w:ascii="Times New Roman" w:hAnsi="Times New Roman" w:cs="Times New Roman"/>
          <w:sz w:val="28"/>
          <w:szCs w:val="28"/>
        </w:rPr>
        <w:t xml:space="preserve">оно </w:t>
      </w:r>
      <w:r w:rsidRPr="002766BC">
        <w:rPr>
          <w:rFonts w:ascii="Times New Roman" w:hAnsi="Times New Roman" w:cs="Times New Roman"/>
          <w:sz w:val="28"/>
          <w:szCs w:val="28"/>
        </w:rPr>
        <w:t>не заканчивается с поступлением в школу. Уделяйте достаточно времени для игр, укрепляйте здоровье детей, проводите больше времени вместе. Ведь именно сейчас ваши внимание, любовь и забота нужны ребенку больше всего.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Провожая вас в школу, мы не </w:t>
      </w:r>
      <w:r w:rsidR="00DA7446">
        <w:rPr>
          <w:rFonts w:ascii="Times New Roman" w:hAnsi="Times New Roman" w:cs="Times New Roman"/>
          <w:sz w:val="28"/>
          <w:szCs w:val="28"/>
        </w:rPr>
        <w:t xml:space="preserve"> </w:t>
      </w:r>
      <w:r w:rsidR="003E7D27">
        <w:rPr>
          <w:rFonts w:ascii="Times New Roman" w:hAnsi="Times New Roman" w:cs="Times New Roman"/>
          <w:sz w:val="28"/>
          <w:szCs w:val="28"/>
        </w:rPr>
        <w:t xml:space="preserve">говорим вам: </w:t>
      </w:r>
      <w:r w:rsidRPr="002766BC">
        <w:rPr>
          <w:rFonts w:ascii="Times New Roman" w:hAnsi="Times New Roman" w:cs="Times New Roman"/>
          <w:sz w:val="28"/>
          <w:szCs w:val="28"/>
        </w:rPr>
        <w:t xml:space="preserve">«Прощайте!». Мы </w:t>
      </w:r>
      <w:r w:rsidR="003E7D27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говорим: «До свидания, до скорых встреч!» Возможно, в ближай</w:t>
      </w:r>
      <w:r w:rsidR="002E2963">
        <w:rPr>
          <w:rFonts w:ascii="Times New Roman" w:hAnsi="Times New Roman" w:cs="Times New Roman"/>
          <w:sz w:val="28"/>
          <w:szCs w:val="28"/>
        </w:rPr>
        <w:t xml:space="preserve">шем будущем кому-то из вас мы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сможем сказать: «Добро пожаловать!»</w:t>
      </w:r>
      <w:r w:rsidR="002E2963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>когда вы приведете к нам своих младших детей. Ну а пока время не стоит на месте, мы приглашаем вас на первый в жизни выпускной бал!</w:t>
      </w:r>
    </w:p>
    <w:p w:rsidR="006913F6" w:rsidRPr="002E2963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63">
        <w:rPr>
          <w:rFonts w:ascii="Times New Roman" w:hAnsi="Times New Roman" w:cs="Times New Roman"/>
          <w:b/>
          <w:sz w:val="28"/>
          <w:szCs w:val="28"/>
        </w:rPr>
        <w:t xml:space="preserve">( Родители получают красиво оформленные приглашения на </w:t>
      </w:r>
      <w:proofErr w:type="gramStart"/>
      <w:r w:rsidRPr="002E2963">
        <w:rPr>
          <w:rFonts w:ascii="Times New Roman" w:hAnsi="Times New Roman" w:cs="Times New Roman"/>
          <w:b/>
          <w:sz w:val="28"/>
          <w:szCs w:val="28"/>
        </w:rPr>
        <w:t>выпускной</w:t>
      </w:r>
      <w:proofErr w:type="gramEnd"/>
      <w:r w:rsidRPr="002E2963">
        <w:rPr>
          <w:rFonts w:ascii="Times New Roman" w:hAnsi="Times New Roman" w:cs="Times New Roman"/>
          <w:b/>
          <w:sz w:val="28"/>
          <w:szCs w:val="28"/>
        </w:rPr>
        <w:t>.)</w:t>
      </w:r>
    </w:p>
    <w:p w:rsidR="00AA45DB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A45DB" w:rsidRPr="0027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F6"/>
    <w:rsid w:val="000013A6"/>
    <w:rsid w:val="0003655E"/>
    <w:rsid w:val="00061D8F"/>
    <w:rsid w:val="0008509B"/>
    <w:rsid w:val="00104E94"/>
    <w:rsid w:val="002766BC"/>
    <w:rsid w:val="0028219D"/>
    <w:rsid w:val="002E2963"/>
    <w:rsid w:val="002F7196"/>
    <w:rsid w:val="003146BC"/>
    <w:rsid w:val="00326814"/>
    <w:rsid w:val="00344EA6"/>
    <w:rsid w:val="003570CD"/>
    <w:rsid w:val="003D3A55"/>
    <w:rsid w:val="003E7D27"/>
    <w:rsid w:val="004014FC"/>
    <w:rsid w:val="004646B6"/>
    <w:rsid w:val="004C3290"/>
    <w:rsid w:val="005110B9"/>
    <w:rsid w:val="00602CE8"/>
    <w:rsid w:val="006913F6"/>
    <w:rsid w:val="0069288A"/>
    <w:rsid w:val="007052BA"/>
    <w:rsid w:val="00734500"/>
    <w:rsid w:val="00762528"/>
    <w:rsid w:val="00775E39"/>
    <w:rsid w:val="00786A55"/>
    <w:rsid w:val="007C645F"/>
    <w:rsid w:val="00847888"/>
    <w:rsid w:val="00860455"/>
    <w:rsid w:val="0086521B"/>
    <w:rsid w:val="00880A66"/>
    <w:rsid w:val="008958EA"/>
    <w:rsid w:val="00896363"/>
    <w:rsid w:val="009363BF"/>
    <w:rsid w:val="009872F0"/>
    <w:rsid w:val="009A41EB"/>
    <w:rsid w:val="009A57DC"/>
    <w:rsid w:val="009E7B0D"/>
    <w:rsid w:val="00A12D94"/>
    <w:rsid w:val="00A663AF"/>
    <w:rsid w:val="00AA45DB"/>
    <w:rsid w:val="00B83E94"/>
    <w:rsid w:val="00BD332F"/>
    <w:rsid w:val="00C10D07"/>
    <w:rsid w:val="00C20DC4"/>
    <w:rsid w:val="00C7269C"/>
    <w:rsid w:val="00CD0D18"/>
    <w:rsid w:val="00CE1F2D"/>
    <w:rsid w:val="00D01F51"/>
    <w:rsid w:val="00DA7446"/>
    <w:rsid w:val="00DF60C0"/>
    <w:rsid w:val="00E1221D"/>
    <w:rsid w:val="00E16AD5"/>
    <w:rsid w:val="00E3205C"/>
    <w:rsid w:val="00E81A46"/>
    <w:rsid w:val="00E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2023-01-24T04:00:00Z</cp:lastPrinted>
  <dcterms:created xsi:type="dcterms:W3CDTF">2014-05-22T15:06:00Z</dcterms:created>
  <dcterms:modified xsi:type="dcterms:W3CDTF">2023-01-24T04:01:00Z</dcterms:modified>
</cp:coreProperties>
</file>