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A2" w:rsidRDefault="00596783" w:rsidP="00596783">
      <w:pPr>
        <w:jc w:val="center"/>
        <w:rPr>
          <w:sz w:val="24"/>
          <w:szCs w:val="24"/>
        </w:rPr>
      </w:pPr>
      <w:r w:rsidRPr="00596783">
        <w:rPr>
          <w:sz w:val="24"/>
          <w:szCs w:val="24"/>
        </w:rPr>
        <w:t xml:space="preserve"> «Практическое использование исследовательских проектов на уроках окружающего</w:t>
      </w:r>
      <w:r w:rsidR="005E42A3">
        <w:rPr>
          <w:sz w:val="24"/>
          <w:szCs w:val="24"/>
        </w:rPr>
        <w:t xml:space="preserve"> мира в 1 классе</w:t>
      </w:r>
      <w:bookmarkStart w:id="0" w:name="_GoBack"/>
      <w:bookmarkEnd w:id="0"/>
      <w:r w:rsidRPr="00596783">
        <w:rPr>
          <w:sz w:val="24"/>
          <w:szCs w:val="24"/>
        </w:rPr>
        <w:t>»</w:t>
      </w:r>
    </w:p>
    <w:p w:rsidR="00596783" w:rsidRDefault="00596783" w:rsidP="00596783">
      <w:pPr>
        <w:jc w:val="center"/>
        <w:rPr>
          <w:sz w:val="24"/>
          <w:szCs w:val="24"/>
        </w:rPr>
      </w:pP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96783">
        <w:rPr>
          <w:sz w:val="24"/>
          <w:szCs w:val="24"/>
        </w:rPr>
        <w:t>Изучение окружающего мира в первом классе начальной школы представляет собой основу формирования у младших школьников начальных научных представлений и ориентиров в повседневной жизни. На этом этапе особенно важна организация учебной деятельности, которая способствует развитию познавательных интересов и формированию умений работать с информацией. Использование исследовательских проектов на уроках окружающего мира становится эффективным инструментом, позволяющим не только передать знания, но и развивать у детей базовые исследовательские навыки.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96783">
        <w:rPr>
          <w:sz w:val="24"/>
          <w:szCs w:val="24"/>
        </w:rPr>
        <w:t>Проектная технология представляет собой форму активного обучения, в основе которой лежит самостоятельная деятельность учащихся, направленная на решение конкретной проблемы или выполнение заданной исследовательской задачи. В первом классе начальной школы, где происходит формирование базовых учебных навыков и развитие интереса к обучению, проектная технология служит важным инструментом для стимулирования любознательности и творческого мышления.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96783">
        <w:rPr>
          <w:sz w:val="24"/>
          <w:szCs w:val="24"/>
        </w:rPr>
        <w:t>Через участие в проектах учащиеся учатся наблюдать, задавать вопросы, работать с результатами своих исследований в формате, доступном их возрасту.</w:t>
      </w:r>
      <w:r w:rsidR="00ED50E5">
        <w:rPr>
          <w:sz w:val="24"/>
          <w:szCs w:val="24"/>
        </w:rPr>
        <w:t xml:space="preserve"> </w:t>
      </w:r>
      <w:r w:rsidRPr="00596783">
        <w:rPr>
          <w:sz w:val="24"/>
          <w:szCs w:val="24"/>
        </w:rPr>
        <w:t>На уроках окружающего мира проекты часто представляют собой простые исследовательские задачи, включающие сбор информации из окружающей среды, проведение наблюдений и обсуждение результатов. Это способствует формированию положительного опыта учебной деятельности, когда ребенок не только получает новые сведения, но и самостоятельно становится соавтором образовательного процесса.</w:t>
      </w:r>
    </w:p>
    <w:p w:rsidR="00596783" w:rsidRDefault="00ED50E5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6783" w:rsidRPr="00596783">
        <w:rPr>
          <w:sz w:val="24"/>
          <w:szCs w:val="24"/>
        </w:rPr>
        <w:t xml:space="preserve">Таким образом, проектная технология в первом классе эффективно связывает теоретические знания с практическим опытом, создавая условия для формирования устойчивого интереса к познанию окружающего мира. Она помогает перейти от механического запоминания к осмысленному пониманию материала и развитию исследовательских умений с первых шагов школьного обучения. 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96783">
        <w:rPr>
          <w:sz w:val="24"/>
          <w:szCs w:val="24"/>
        </w:rPr>
        <w:t xml:space="preserve">Ребята привыкают планировать свои действия, искать нужную информацию в доступных источниках и распределять время для выполнения этапов работы. Это развивает у них ответственность и самостоятельность, а также способствует формированию целеустремлённости и заинтересованности в учебном процессе. 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 w:rsidRPr="00596783">
        <w:rPr>
          <w:sz w:val="24"/>
          <w:szCs w:val="24"/>
        </w:rPr>
        <w:t xml:space="preserve">Особое значение приобретает развитие критического мышления. Через анализ результатов своих наблюдений и сравнение с гипотезами дети учатся делать выводы и оценивать </w:t>
      </w:r>
      <w:r w:rsidRPr="00596783">
        <w:rPr>
          <w:sz w:val="24"/>
          <w:szCs w:val="24"/>
        </w:rPr>
        <w:lastRenderedPageBreak/>
        <w:t>достоверность полученных сведений. Для первоклассников это важный этап, на котором закладываются основы умения критически воспринимать информацию и быть активными участниками собственного познания. Проекты создают условия для формирования этих навыков в игровой и доступной форме, что делает процесс обучения увлекательным и эффективным.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96783">
        <w:rPr>
          <w:sz w:val="24"/>
          <w:szCs w:val="24"/>
        </w:rPr>
        <w:t xml:space="preserve">Также исследовательская деятельность способствует развитию коммуникативных умений. В ходе работы над проектами дети учатся формулировать свои мысли, обмениваться наблюдениями с одноклассниками и совместно приходить к выводам. 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96783">
        <w:rPr>
          <w:sz w:val="24"/>
          <w:szCs w:val="24"/>
        </w:rPr>
        <w:t xml:space="preserve">Организация исследовательских проектов требует четкой последовательности шагов, обеспечивающих успешное вовлечение первоклассников в познавательную деятельность. </w:t>
      </w:r>
      <w:r>
        <w:rPr>
          <w:sz w:val="24"/>
          <w:szCs w:val="24"/>
        </w:rPr>
        <w:t>Нужно выделить</w:t>
      </w:r>
      <w:r w:rsidRPr="00596783">
        <w:rPr>
          <w:sz w:val="24"/>
          <w:szCs w:val="24"/>
        </w:rPr>
        <w:t xml:space="preserve"> несколько ключевых этапов, каждый из которых направлен на формирование у детей интереса и умения работать с исследовательскими задачами на уроках окружающего мира.</w:t>
      </w:r>
    </w:p>
    <w:p w:rsidR="00596783" w:rsidRPr="00596783" w:rsidRDefault="00596783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96783">
        <w:rPr>
          <w:sz w:val="24"/>
          <w:szCs w:val="24"/>
        </w:rPr>
        <w:t xml:space="preserve">Первый шаг — постановка проблемы или вопроса, понятного и близкого детям. </w:t>
      </w:r>
      <w:r>
        <w:rPr>
          <w:sz w:val="24"/>
          <w:szCs w:val="24"/>
        </w:rPr>
        <w:t xml:space="preserve">Начинаем </w:t>
      </w:r>
      <w:r w:rsidRPr="00596783">
        <w:rPr>
          <w:sz w:val="24"/>
          <w:szCs w:val="24"/>
        </w:rPr>
        <w:t xml:space="preserve"> с обсуждения актуальных тем, например, «Почему листья меняют цвет осенью?» или «Как птицы готовятся к зиме?». На этом этапе побуждае</w:t>
      </w:r>
      <w:r>
        <w:rPr>
          <w:sz w:val="24"/>
          <w:szCs w:val="24"/>
        </w:rPr>
        <w:t>м</w:t>
      </w:r>
      <w:r w:rsidRPr="00596783">
        <w:rPr>
          <w:sz w:val="24"/>
          <w:szCs w:val="24"/>
        </w:rPr>
        <w:t xml:space="preserve"> учеников высказывать предположения, что создает основу для совместного поиска ответов. Используется визуальный материал — фотографии, небольшие видео или реальные предметы из природы, чтобы поддержать внимание и интерес детей.</w:t>
      </w:r>
    </w:p>
    <w:p w:rsidR="00596783" w:rsidRPr="00596783" w:rsidRDefault="00D4349A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6783" w:rsidRPr="00596783">
        <w:rPr>
          <w:sz w:val="24"/>
          <w:szCs w:val="24"/>
        </w:rPr>
        <w:t xml:space="preserve">Следующий этап — планирование исследовательской деятельности. </w:t>
      </w:r>
      <w:r>
        <w:rPr>
          <w:sz w:val="24"/>
          <w:szCs w:val="24"/>
        </w:rPr>
        <w:t>Важно определить,</w:t>
      </w:r>
      <w:r w:rsidR="00596783" w:rsidRPr="00596783">
        <w:rPr>
          <w:sz w:val="24"/>
          <w:szCs w:val="24"/>
        </w:rPr>
        <w:t xml:space="preserve"> какие наблюдения или эксперименты нужно провести, какие материалы подготовить. Например, при проекте о насекомых дети получают задание наблюдать за муравьями на территории школы или дома, фиксировать поведение насекомых и свои наблюдения с помощью рисунков или простых схем. </w:t>
      </w:r>
      <w:r>
        <w:rPr>
          <w:sz w:val="24"/>
          <w:szCs w:val="24"/>
        </w:rPr>
        <w:t>Детям нужно объяснить</w:t>
      </w:r>
      <w:r w:rsidR="00596783" w:rsidRPr="00596783">
        <w:rPr>
          <w:sz w:val="24"/>
          <w:szCs w:val="24"/>
        </w:rPr>
        <w:t>, что важно распределить роли: кто будет записывать, кто — наблюдать, кто — рисовать. Такая организация способствует развитию навыков сотрудничества и ответственности.</w:t>
      </w:r>
    </w:p>
    <w:p w:rsidR="00596783" w:rsidRPr="00596783" w:rsidRDefault="00D4349A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96783" w:rsidRPr="00596783">
        <w:rPr>
          <w:sz w:val="24"/>
          <w:szCs w:val="24"/>
        </w:rPr>
        <w:t xml:space="preserve">Третий шаг — проведение исследований. В ходе урока или в домашних условиях дети выполняют поставленные задачи. </w:t>
      </w:r>
      <w:r>
        <w:rPr>
          <w:sz w:val="24"/>
          <w:szCs w:val="24"/>
        </w:rPr>
        <w:t>Роль учителя:</w:t>
      </w:r>
      <w:r w:rsidR="00596783" w:rsidRPr="00596783">
        <w:rPr>
          <w:sz w:val="24"/>
          <w:szCs w:val="24"/>
        </w:rPr>
        <w:t xml:space="preserve"> организ</w:t>
      </w:r>
      <w:r>
        <w:rPr>
          <w:sz w:val="24"/>
          <w:szCs w:val="24"/>
        </w:rPr>
        <w:t>ация</w:t>
      </w:r>
      <w:r w:rsidR="00596783" w:rsidRPr="00596783">
        <w:rPr>
          <w:sz w:val="24"/>
          <w:szCs w:val="24"/>
        </w:rPr>
        <w:t xml:space="preserve"> коротки</w:t>
      </w:r>
      <w:r>
        <w:rPr>
          <w:sz w:val="24"/>
          <w:szCs w:val="24"/>
        </w:rPr>
        <w:t xml:space="preserve">х </w:t>
      </w:r>
      <w:r w:rsidR="00596783" w:rsidRPr="00596783">
        <w:rPr>
          <w:sz w:val="24"/>
          <w:szCs w:val="24"/>
        </w:rPr>
        <w:t>обсуждени</w:t>
      </w:r>
      <w:r>
        <w:rPr>
          <w:sz w:val="24"/>
          <w:szCs w:val="24"/>
        </w:rPr>
        <w:t>й</w:t>
      </w:r>
      <w:r w:rsidR="00596783" w:rsidRPr="00596783">
        <w:rPr>
          <w:sz w:val="24"/>
          <w:szCs w:val="24"/>
        </w:rPr>
        <w:t xml:space="preserve"> для обмена впечатлениями и корректировки направления исследования. В практике это реализуется через мини-беседы, во время которых учащиеся рассказывают о своих наблюдениях, задают новые вопросы, получают поддержку и советы.</w:t>
      </w:r>
    </w:p>
    <w:p w:rsidR="00596783" w:rsidRPr="00596783" w:rsidRDefault="00D4349A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96783" w:rsidRPr="00596783">
        <w:rPr>
          <w:sz w:val="24"/>
          <w:szCs w:val="24"/>
        </w:rPr>
        <w:t xml:space="preserve">После сбора информации следует этап обработки и анализа данных. В первом классе это происходит в форме беседы и коллективного обсуждения, во время которого дети учатся сравнивать результаты, выявлять закономерности. </w:t>
      </w:r>
      <w:r>
        <w:rPr>
          <w:sz w:val="24"/>
          <w:szCs w:val="24"/>
        </w:rPr>
        <w:t xml:space="preserve">Нужно </w:t>
      </w:r>
      <w:r w:rsidR="00596783" w:rsidRPr="00596783">
        <w:rPr>
          <w:sz w:val="24"/>
          <w:szCs w:val="24"/>
        </w:rPr>
        <w:t xml:space="preserve"> предл</w:t>
      </w:r>
      <w:r>
        <w:rPr>
          <w:sz w:val="24"/>
          <w:szCs w:val="24"/>
        </w:rPr>
        <w:t xml:space="preserve">ожить </w:t>
      </w:r>
      <w:r w:rsidR="00596783" w:rsidRPr="00596783">
        <w:rPr>
          <w:sz w:val="24"/>
          <w:szCs w:val="24"/>
        </w:rPr>
        <w:t xml:space="preserve"> использовать простые таблицы или схемы, оформленные совместно с учениками, что облегчает понимание и закрепляет умение систематизировать знания. Например, по проекту о сезонных изменениях дети вместе заполняют таблицу, отмечая заметные признаки природы в разное время года.</w:t>
      </w:r>
    </w:p>
    <w:p w:rsidR="00596783" w:rsidRPr="00596783" w:rsidRDefault="00D4349A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96783" w:rsidRPr="00596783">
        <w:rPr>
          <w:sz w:val="24"/>
          <w:szCs w:val="24"/>
        </w:rPr>
        <w:t xml:space="preserve">Завершающий этап — презентация результатов. Дети делятся своими выводами с одноклассниками и учителем, используя рисунки, поделки, устные рассказы или небольшие плакаты. </w:t>
      </w:r>
      <w:r>
        <w:rPr>
          <w:sz w:val="24"/>
          <w:szCs w:val="24"/>
        </w:rPr>
        <w:t xml:space="preserve">Учитель </w:t>
      </w:r>
      <w:r w:rsidR="00596783" w:rsidRPr="00596783">
        <w:rPr>
          <w:sz w:val="24"/>
          <w:szCs w:val="24"/>
        </w:rPr>
        <w:t>созда</w:t>
      </w:r>
      <w:r>
        <w:rPr>
          <w:sz w:val="24"/>
          <w:szCs w:val="24"/>
        </w:rPr>
        <w:t xml:space="preserve">ет </w:t>
      </w:r>
      <w:r w:rsidR="00596783" w:rsidRPr="00596783">
        <w:rPr>
          <w:sz w:val="24"/>
          <w:szCs w:val="24"/>
        </w:rPr>
        <w:t xml:space="preserve"> атмосфер</w:t>
      </w:r>
      <w:r>
        <w:rPr>
          <w:sz w:val="24"/>
          <w:szCs w:val="24"/>
        </w:rPr>
        <w:t>у</w:t>
      </w:r>
      <w:r w:rsidR="00596783" w:rsidRPr="00596783">
        <w:rPr>
          <w:sz w:val="24"/>
          <w:szCs w:val="24"/>
        </w:rPr>
        <w:t xml:space="preserve"> доверия и поддержки, чтобы каждый ребенок чувствовал успех и гордость за проделанную работу</w:t>
      </w:r>
      <w:r>
        <w:rPr>
          <w:sz w:val="24"/>
          <w:szCs w:val="24"/>
        </w:rPr>
        <w:t>,</w:t>
      </w:r>
      <w:r w:rsidR="00596783" w:rsidRPr="00596783">
        <w:rPr>
          <w:sz w:val="24"/>
          <w:szCs w:val="24"/>
        </w:rPr>
        <w:t xml:space="preserve"> организует подведение итогов, задает уточняющие вопросы и подчеркивает значимость результатов для понимания окружающего мира.</w:t>
      </w:r>
    </w:p>
    <w:p w:rsidR="00596783" w:rsidRPr="00596783" w:rsidRDefault="00D4349A" w:rsidP="005967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96783" w:rsidRPr="00596783">
        <w:rPr>
          <w:sz w:val="24"/>
          <w:szCs w:val="24"/>
        </w:rPr>
        <w:t>Параллельно с реализацией проекта планируе</w:t>
      </w:r>
      <w:r>
        <w:rPr>
          <w:sz w:val="24"/>
          <w:szCs w:val="24"/>
        </w:rPr>
        <w:t>м</w:t>
      </w:r>
      <w:r w:rsidR="00596783" w:rsidRPr="00596783">
        <w:rPr>
          <w:sz w:val="24"/>
          <w:szCs w:val="24"/>
        </w:rPr>
        <w:t xml:space="preserve"> время на рефлексию, где дети обсуждают, что им понравилось, что вызвало трудности, чему они научились. Такой подход помогает формировать осознанное отношение к учебной деятельности и развивать навыки самооценки.</w:t>
      </w:r>
    </w:p>
    <w:p w:rsidR="00D4349A" w:rsidRPr="00D4349A" w:rsidRDefault="00D4349A" w:rsidP="00D434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D4349A">
        <w:rPr>
          <w:sz w:val="24"/>
          <w:szCs w:val="24"/>
        </w:rPr>
        <w:t>Для успешного выполнения проектов необходима педагогическая поддержка, которая включает ряд специфических приемов, направленных на создание благоприятной учебной среды и поддержание мотивации учащихся. Одним из ключевых аспектов является создание эмоционального комфорта: учитель внимательно относится к эмоциональному состоянию каждого ребенка, поддерживает положительный настрой, поощряет инициативу и не допускает критики, способной снизить уверенность в своих силах. Это особенно важно для первоклассников, которые только начинают ощущать себя участниками учебного процесса.</w:t>
      </w:r>
    </w:p>
    <w:p w:rsidR="00D4349A" w:rsidRPr="00D4349A" w:rsidRDefault="00D4349A" w:rsidP="00D434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4349A">
        <w:rPr>
          <w:sz w:val="24"/>
          <w:szCs w:val="24"/>
        </w:rPr>
        <w:t xml:space="preserve">Учитель активно использует вербальные средства поддержки — одобрительные комментарии, поощрения и позитивные замечания, которые помогают детям осознавать значимость своих усилий. Вместо стандартных оценок </w:t>
      </w:r>
      <w:r w:rsidR="00ED50E5">
        <w:rPr>
          <w:sz w:val="24"/>
          <w:szCs w:val="24"/>
        </w:rPr>
        <w:t xml:space="preserve"> </w:t>
      </w:r>
      <w:r w:rsidRPr="00D4349A">
        <w:rPr>
          <w:sz w:val="24"/>
          <w:szCs w:val="24"/>
        </w:rPr>
        <w:t>применяе</w:t>
      </w:r>
      <w:r>
        <w:rPr>
          <w:sz w:val="24"/>
          <w:szCs w:val="24"/>
        </w:rPr>
        <w:t>м</w:t>
      </w:r>
      <w:r w:rsidRPr="00D4349A">
        <w:rPr>
          <w:sz w:val="24"/>
          <w:szCs w:val="24"/>
        </w:rPr>
        <w:t xml:space="preserve"> похвалу за конкретные достижения: например, за тщательное наблюдение, аккуратное оформление результатов или активное участие в обсуждении. Такой подход способствует формированию у младших школьников внутренней мотивации и желанию продолжать изучение материала.</w:t>
      </w:r>
    </w:p>
    <w:p w:rsidR="00D4349A" w:rsidRPr="00D4349A" w:rsidRDefault="00ED50E5" w:rsidP="00D434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49A">
        <w:rPr>
          <w:sz w:val="24"/>
          <w:szCs w:val="24"/>
        </w:rPr>
        <w:t xml:space="preserve">   </w:t>
      </w:r>
      <w:r w:rsidR="00D4349A" w:rsidRPr="00D4349A">
        <w:rPr>
          <w:sz w:val="24"/>
          <w:szCs w:val="24"/>
        </w:rPr>
        <w:t xml:space="preserve">Еще одним эффективным приемом является наглядное моделирование действий. Учитель демонстрирует этапы выполнения задания, используя понятные для детей образы и показывая примеры оформления результатов. Это помогает снять страх перед новым видом деятельности и формирует у детей четкое представление о том, как можно справиться с задачей. </w:t>
      </w:r>
    </w:p>
    <w:p w:rsidR="00D4349A" w:rsidRPr="00D4349A" w:rsidRDefault="00D4349A" w:rsidP="00D434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4349A">
        <w:rPr>
          <w:sz w:val="24"/>
          <w:szCs w:val="24"/>
        </w:rPr>
        <w:t>При возникновении трудностей важно применять приемы поэтапного сопровождения: учитель предлагает подсказки, делит задачу на более мелкие шаги и помогает детям планировать работу. Это снижает тревожность и делает процесс освоения нового материала более доступным. Одновременно поощряет самостоятельный поиск решений, отмечая даже небольшие успехи, что повышает мотивацию к дальнейшей деятельности.</w:t>
      </w:r>
    </w:p>
    <w:p w:rsidR="00596783" w:rsidRDefault="00D4349A" w:rsidP="00D434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D4349A">
        <w:rPr>
          <w:sz w:val="24"/>
          <w:szCs w:val="24"/>
        </w:rPr>
        <w:t>Важным компонентом поддержки становится организация обратной связи, которая ведётся в форме конструктивных комментариев и обсуждений. Учитель помогает детям осмыслить результаты, задает вопросы, способствующие саморефлексии, и поощряет умение признавать ошибки как часть учебного процесса. Это формирует у младших школьников позитивное отношение к сложностям и развивает навыки критического мышления</w:t>
      </w:r>
      <w:r>
        <w:rPr>
          <w:sz w:val="24"/>
          <w:szCs w:val="24"/>
        </w:rPr>
        <w:t>.</w:t>
      </w:r>
    </w:p>
    <w:p w:rsidR="00D4349A" w:rsidRPr="00596783" w:rsidRDefault="00D4349A" w:rsidP="00D4349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D4349A">
        <w:rPr>
          <w:sz w:val="24"/>
          <w:szCs w:val="24"/>
        </w:rPr>
        <w:t>Таким образом, внедрение исследовательских проектов на уроках окружающего мира в первом классе способствует комплексному развитию личности ребенка, формированию устойчивой учебной мотивации и приобретению базовых знаний и умений, необходимых для успешного освоения дальнейших образовательных этапов.</w:t>
      </w:r>
    </w:p>
    <w:sectPr w:rsidR="00D4349A" w:rsidRPr="0059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02"/>
    <w:rsid w:val="001E4802"/>
    <w:rsid w:val="00596783"/>
    <w:rsid w:val="005E42A3"/>
    <w:rsid w:val="00BE4CA2"/>
    <w:rsid w:val="00D4349A"/>
    <w:rsid w:val="00E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3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3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2026-02-09T11:38:00Z</dcterms:created>
  <dcterms:modified xsi:type="dcterms:W3CDTF">2026-02-11T06:12:00Z</dcterms:modified>
</cp:coreProperties>
</file>