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C4" w:rsidRPr="001430C4" w:rsidRDefault="001430C4" w:rsidP="001430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0C4">
        <w:rPr>
          <w:rFonts w:ascii="Times New Roman" w:hAnsi="Times New Roman" w:cs="Times New Roman"/>
          <w:sz w:val="24"/>
          <w:szCs w:val="24"/>
        </w:rPr>
        <w:t xml:space="preserve">Доклад на МО </w:t>
      </w:r>
      <w:r w:rsidR="00AF6081">
        <w:rPr>
          <w:rFonts w:ascii="Times New Roman" w:hAnsi="Times New Roman" w:cs="Times New Roman"/>
          <w:sz w:val="24"/>
          <w:szCs w:val="24"/>
        </w:rPr>
        <w:t>учителей</w:t>
      </w:r>
    </w:p>
    <w:p w:rsidR="001430C4" w:rsidRPr="001430C4" w:rsidRDefault="001430C4" w:rsidP="001430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0C4">
        <w:rPr>
          <w:rFonts w:ascii="Times New Roman" w:hAnsi="Times New Roman" w:cs="Times New Roman"/>
          <w:sz w:val="24"/>
          <w:szCs w:val="24"/>
        </w:rPr>
        <w:t xml:space="preserve">Докладчик: </w:t>
      </w:r>
      <w:proofErr w:type="spellStart"/>
      <w:r w:rsidRPr="001430C4">
        <w:rPr>
          <w:rFonts w:ascii="Times New Roman" w:hAnsi="Times New Roman" w:cs="Times New Roman"/>
          <w:sz w:val="24"/>
          <w:szCs w:val="24"/>
        </w:rPr>
        <w:t>Бантюкова</w:t>
      </w:r>
      <w:proofErr w:type="spellEnd"/>
      <w:r w:rsidRPr="001430C4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BB0323" w:rsidRPr="00AF6081" w:rsidRDefault="001430C4" w:rsidP="00AF6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08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347D3E" w:rsidRPr="00AF6081">
        <w:rPr>
          <w:rFonts w:ascii="Times New Roman" w:hAnsi="Times New Roman" w:cs="Times New Roman"/>
          <w:sz w:val="28"/>
          <w:szCs w:val="28"/>
        </w:rPr>
        <w:t>«</w:t>
      </w:r>
      <w:r w:rsidRPr="00AF6081">
        <w:rPr>
          <w:rFonts w:ascii="Times New Roman" w:hAnsi="Times New Roman" w:cs="Times New Roman"/>
          <w:sz w:val="28"/>
          <w:szCs w:val="28"/>
        </w:rPr>
        <w:t>Формирования социальных и жизненных компетенций у детей с ОВЗ</w:t>
      </w:r>
      <w:r w:rsidR="00347D3E" w:rsidRPr="00AF6081">
        <w:rPr>
          <w:rFonts w:ascii="Times New Roman" w:hAnsi="Times New Roman" w:cs="Times New Roman"/>
          <w:sz w:val="28"/>
          <w:szCs w:val="28"/>
        </w:rPr>
        <w:t>»</w:t>
      </w:r>
    </w:p>
    <w:p w:rsidR="00BB0323" w:rsidRPr="00AF6081" w:rsidRDefault="003C30AF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 xml:space="preserve">      </w:t>
      </w:r>
      <w:r w:rsidR="00BB0323" w:rsidRPr="00AF6081">
        <w:rPr>
          <w:rFonts w:ascii="Times New Roman" w:hAnsi="Times New Roman" w:cs="Times New Roman"/>
          <w:sz w:val="24"/>
          <w:szCs w:val="24"/>
        </w:rPr>
        <w:t xml:space="preserve">Одним из направлений деятельности классного руководителя является формирование </w:t>
      </w:r>
      <w:proofErr w:type="gramStart"/>
      <w:r w:rsidR="00BB0323" w:rsidRPr="00AF6081">
        <w:rPr>
          <w:rFonts w:ascii="Times New Roman" w:hAnsi="Times New Roman" w:cs="Times New Roman"/>
          <w:sz w:val="24"/>
          <w:szCs w:val="24"/>
        </w:rPr>
        <w:t>социальных и жизненных компетенций</w:t>
      </w:r>
      <w:proofErr w:type="gramEnd"/>
      <w:r w:rsidR="00BB0323" w:rsidRPr="00AF6081">
        <w:rPr>
          <w:rFonts w:ascii="Times New Roman" w:hAnsi="Times New Roman" w:cs="Times New Roman"/>
          <w:sz w:val="24"/>
          <w:szCs w:val="24"/>
        </w:rPr>
        <w:t xml:space="preserve"> обучающихся с ОВЗ, которая начинается с первых дней пребывания </w:t>
      </w:r>
      <w:proofErr w:type="spellStart"/>
      <w:r w:rsidR="00BB0323" w:rsidRPr="00AF6081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="00BB0323" w:rsidRPr="00AF6081">
        <w:rPr>
          <w:rFonts w:ascii="Times New Roman" w:hAnsi="Times New Roman" w:cs="Times New Roman"/>
          <w:sz w:val="24"/>
          <w:szCs w:val="24"/>
        </w:rPr>
        <w:t xml:space="preserve"> в школе. Классный руководитель здесь выступает центральной фигурой, он ближе всех педагогов стоит к школьникам и доверительнее всех общается с ними, кроме того, является координатором всех воспитательных дел в классе.</w:t>
      </w:r>
    </w:p>
    <w:p w:rsidR="00BB0323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B0323" w:rsidRPr="00AF6081">
        <w:rPr>
          <w:rFonts w:ascii="Times New Roman" w:hAnsi="Times New Roman" w:cs="Times New Roman"/>
          <w:sz w:val="24"/>
          <w:szCs w:val="24"/>
        </w:rPr>
        <w:t>Если мы посмотрим на взаимодействие в рамках формирования социальных и жизненных компетенций у детей с ОВЗ, то увидим, модель комплексной системы сотрудничества. Это и педагоги, работающие в классе, и специалисты школы, администрация, родители/законные представители, классный руководитель, медицинские работники, представители учреждений дополнительног</w:t>
      </w:r>
      <w:r w:rsidR="003C30AF" w:rsidRPr="00AF6081">
        <w:rPr>
          <w:rFonts w:ascii="Times New Roman" w:hAnsi="Times New Roman" w:cs="Times New Roman"/>
          <w:sz w:val="24"/>
          <w:szCs w:val="24"/>
        </w:rPr>
        <w:t>о образования, библиотек</w:t>
      </w:r>
      <w:r w:rsidR="00E8047E" w:rsidRPr="00AF6081">
        <w:rPr>
          <w:rFonts w:ascii="Times New Roman" w:hAnsi="Times New Roman" w:cs="Times New Roman"/>
          <w:sz w:val="24"/>
          <w:szCs w:val="24"/>
        </w:rPr>
        <w:t>арь</w:t>
      </w:r>
      <w:r w:rsidR="00BB0323" w:rsidRPr="00AF6081">
        <w:rPr>
          <w:rFonts w:ascii="Times New Roman" w:hAnsi="Times New Roman" w:cs="Times New Roman"/>
          <w:sz w:val="24"/>
          <w:szCs w:val="24"/>
        </w:rPr>
        <w:t>. Классный руководитель в этом случае берет на себя функцию организатора взаимодействия.</w:t>
      </w:r>
    </w:p>
    <w:p w:rsidR="00E8047E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B0323" w:rsidRPr="00AF6081">
        <w:rPr>
          <w:rFonts w:ascii="Times New Roman" w:hAnsi="Times New Roman" w:cs="Times New Roman"/>
          <w:sz w:val="24"/>
          <w:szCs w:val="24"/>
        </w:rPr>
        <w:t>Классификатор жизненных компетенций:</w:t>
      </w: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>1. Адекватность представлений о собственных возможностях и ограничениях, о насущно необходимом жизнеобеспечении.</w:t>
      </w: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>2. Овладение социально-бытовыми умениями, используемыми в</w:t>
      </w:r>
      <w:r w:rsidR="00E8047E"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Pr="00AF6081">
        <w:rPr>
          <w:rFonts w:ascii="Times New Roman" w:hAnsi="Times New Roman" w:cs="Times New Roman"/>
          <w:sz w:val="24"/>
          <w:szCs w:val="24"/>
        </w:rPr>
        <w:t>повседневной жизни.</w:t>
      </w: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>3. Владение навыками коммуникации и принятыми ритуалами</w:t>
      </w:r>
      <w:r w:rsidR="00E8047E" w:rsidRPr="00AF6081">
        <w:rPr>
          <w:rFonts w:ascii="Times New Roman" w:hAnsi="Times New Roman" w:cs="Times New Roman"/>
          <w:sz w:val="24"/>
          <w:szCs w:val="24"/>
        </w:rPr>
        <w:t xml:space="preserve"> социального </w:t>
      </w:r>
      <w:r w:rsidRPr="00AF6081">
        <w:rPr>
          <w:rFonts w:ascii="Times New Roman" w:hAnsi="Times New Roman" w:cs="Times New Roman"/>
          <w:sz w:val="24"/>
          <w:szCs w:val="24"/>
        </w:rPr>
        <w:t>взаимодействия.</w:t>
      </w:r>
    </w:p>
    <w:p w:rsidR="00BB0323" w:rsidRPr="00AF6081" w:rsidRDefault="00E8047E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>4</w:t>
      </w:r>
      <w:r w:rsidR="00BB0323" w:rsidRPr="00AF6081">
        <w:rPr>
          <w:rFonts w:ascii="Times New Roman" w:hAnsi="Times New Roman" w:cs="Times New Roman"/>
          <w:sz w:val="24"/>
          <w:szCs w:val="24"/>
        </w:rPr>
        <w:t>. Дифференциация и осмысление адекватно возрасту своего</w:t>
      </w:r>
      <w:r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="00BB0323" w:rsidRPr="00AF6081">
        <w:rPr>
          <w:rFonts w:ascii="Times New Roman" w:hAnsi="Times New Roman" w:cs="Times New Roman"/>
          <w:sz w:val="24"/>
          <w:szCs w:val="24"/>
        </w:rPr>
        <w:t>социального окружения, принятых ценностей и социальных ролей.</w:t>
      </w:r>
    </w:p>
    <w:p w:rsidR="00BB0323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B0323" w:rsidRPr="00AF6081">
        <w:rPr>
          <w:rFonts w:ascii="Times New Roman" w:hAnsi="Times New Roman" w:cs="Times New Roman"/>
          <w:sz w:val="24"/>
          <w:szCs w:val="24"/>
        </w:rPr>
        <w:t>Личностные результаты включают в себя овладение обучающимися социальными (жизненными) компетенциями.</w:t>
      </w:r>
    </w:p>
    <w:p w:rsidR="00BB0323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B0323" w:rsidRPr="00AF6081">
        <w:rPr>
          <w:rFonts w:ascii="Times New Roman" w:hAnsi="Times New Roman" w:cs="Times New Roman"/>
          <w:sz w:val="24"/>
          <w:szCs w:val="24"/>
        </w:rPr>
        <w:t>Думаю, многие слышали: Ребенок – что чистый листок. Что педагог на нем напишет, то в нем и будет. А вот и нет! Ребенок, придя в наше образовательное учреждение, уже приходит со своим жизненным опытом, со своим мнением, с чисто своей генетической закладкой. И самое страшное, что это чаще всего негативное, искаженное, отрицательное.</w:t>
      </w:r>
    </w:p>
    <w:p w:rsidR="00BB0323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B0323" w:rsidRPr="00AF6081">
        <w:rPr>
          <w:rFonts w:ascii="Times New Roman" w:hAnsi="Times New Roman" w:cs="Times New Roman"/>
          <w:sz w:val="24"/>
          <w:szCs w:val="24"/>
        </w:rPr>
        <w:t xml:space="preserve">Рассмотрим, пути реализации подходов формирования и укрепления </w:t>
      </w:r>
      <w:proofErr w:type="gramStart"/>
      <w:r w:rsidR="00BB0323" w:rsidRPr="00AF6081">
        <w:rPr>
          <w:rFonts w:ascii="Times New Roman" w:hAnsi="Times New Roman" w:cs="Times New Roman"/>
          <w:sz w:val="24"/>
          <w:szCs w:val="24"/>
        </w:rPr>
        <w:t>социальных и жизненных компетенций</w:t>
      </w:r>
      <w:proofErr w:type="gramEnd"/>
      <w:r w:rsidR="00BB0323" w:rsidRPr="00AF6081">
        <w:rPr>
          <w:rFonts w:ascii="Times New Roman" w:hAnsi="Times New Roman" w:cs="Times New Roman"/>
          <w:sz w:val="24"/>
          <w:szCs w:val="24"/>
        </w:rPr>
        <w:t xml:space="preserve"> обучающихся 2 класса, т.е. какими методами и приемами можно формировать определенные качества личности для того, чтобы ребенок с ОВЗ, смог действовать в любой жизненной ситуации. Это: конкурсы, выставки по декоративно-прикла</w:t>
      </w:r>
      <w:r w:rsidR="00E8047E" w:rsidRPr="00AF6081">
        <w:rPr>
          <w:rFonts w:ascii="Times New Roman" w:hAnsi="Times New Roman" w:cs="Times New Roman"/>
          <w:sz w:val="24"/>
          <w:szCs w:val="24"/>
        </w:rPr>
        <w:t xml:space="preserve">дному творчеству, викторины, </w:t>
      </w:r>
      <w:proofErr w:type="spellStart"/>
      <w:r w:rsidR="00E8047E" w:rsidRPr="00AF6081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BB0323" w:rsidRPr="00AF6081">
        <w:rPr>
          <w:rFonts w:ascii="Times New Roman" w:hAnsi="Times New Roman" w:cs="Times New Roman"/>
          <w:sz w:val="24"/>
          <w:szCs w:val="24"/>
        </w:rPr>
        <w:t>, путешествия, классные часы и воспитательные занятия, практические упражнения, беседы, проектная деятельность, экскурсии, встречи с интересными людьми, внеурочная деятельность, акции, турниры, игры, общешкольные мероприятия. Из схемы видно, что формы, методы и приемы разнообразны и любая методика работы обладает определенным активизирующим потенциалом, который необходимо знать и использовать.</w:t>
      </w:r>
    </w:p>
    <w:p w:rsidR="00BB0323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BB0323" w:rsidRPr="00AF6081">
        <w:rPr>
          <w:rFonts w:ascii="Times New Roman" w:hAnsi="Times New Roman" w:cs="Times New Roman"/>
          <w:i/>
          <w:sz w:val="24"/>
          <w:szCs w:val="24"/>
        </w:rPr>
        <w:t>Игра</w:t>
      </w:r>
      <w:r w:rsidR="00BB0323" w:rsidRPr="00AF6081">
        <w:rPr>
          <w:rFonts w:ascii="Times New Roman" w:hAnsi="Times New Roman" w:cs="Times New Roman"/>
          <w:sz w:val="24"/>
          <w:szCs w:val="24"/>
        </w:rPr>
        <w:t xml:space="preserve"> – важное средство самовыражения детей, проба сил, социально-педагогическая форма детской жизни.</w:t>
      </w:r>
    </w:p>
    <w:p w:rsidR="00E8047E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BB0323" w:rsidRPr="00AF6081">
        <w:rPr>
          <w:rFonts w:ascii="Times New Roman" w:hAnsi="Times New Roman" w:cs="Times New Roman"/>
          <w:i/>
          <w:sz w:val="24"/>
          <w:szCs w:val="24"/>
        </w:rPr>
        <w:t>Дидактические игры</w:t>
      </w:r>
      <w:r w:rsidR="00BB0323" w:rsidRPr="00AF6081">
        <w:rPr>
          <w:rFonts w:ascii="Times New Roman" w:hAnsi="Times New Roman" w:cs="Times New Roman"/>
          <w:sz w:val="24"/>
          <w:szCs w:val="24"/>
        </w:rPr>
        <w:t>: шарады, анаграммы, кроссворды, ребусы - всё это активизирует речевое мышление детей, повышает уровень креативности.</w:t>
      </w:r>
    </w:p>
    <w:p w:rsidR="00BB0323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BB0323" w:rsidRPr="00AF6081">
        <w:rPr>
          <w:rFonts w:ascii="Times New Roman" w:hAnsi="Times New Roman" w:cs="Times New Roman"/>
          <w:i/>
          <w:sz w:val="24"/>
          <w:szCs w:val="24"/>
        </w:rPr>
        <w:t xml:space="preserve">Сюжетно-ролевая игра </w:t>
      </w: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>Моделируя, разыгрывая и разбирая различные ситуации на занятиях, ребята расширяют свой социальный опыт. Наличие реквизита помогает воспроизвести необходимую обстановку и вызвать эмоциональный отклик. Чем больше жизненных ситуаций рассматривается, тем больше может быть уверенности у педагога, что дети используют полученные знания в новой или измененной ситуации.</w:t>
      </w:r>
    </w:p>
    <w:p w:rsidR="00E8047E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gramStart"/>
      <w:r w:rsidR="00BB0323" w:rsidRPr="00AF6081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BB0323" w:rsidRPr="00AF6081">
        <w:rPr>
          <w:rFonts w:ascii="Times New Roman" w:hAnsi="Times New Roman" w:cs="Times New Roman"/>
          <w:sz w:val="24"/>
          <w:szCs w:val="24"/>
        </w:rPr>
        <w:t>:</w:t>
      </w:r>
      <w:r w:rsidR="00E8047E" w:rsidRPr="00AF6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323" w:rsidRPr="00AF6081" w:rsidRDefault="00E8047E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 xml:space="preserve">- </w:t>
      </w:r>
      <w:r w:rsidR="00BB0323" w:rsidRPr="00AF6081">
        <w:rPr>
          <w:rFonts w:ascii="Times New Roman" w:hAnsi="Times New Roman" w:cs="Times New Roman"/>
          <w:sz w:val="24"/>
          <w:szCs w:val="24"/>
        </w:rPr>
        <w:t>«В гости к другу»</w:t>
      </w:r>
      <w:r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="00BB0323" w:rsidRPr="00AF6081">
        <w:rPr>
          <w:rFonts w:ascii="Times New Roman" w:hAnsi="Times New Roman" w:cs="Times New Roman"/>
          <w:sz w:val="24"/>
          <w:szCs w:val="24"/>
        </w:rPr>
        <w:t>отрабатывать правила поведения в гостях, вручение и прием подарков, умение поддерживать беседу, приглашать на танец.</w:t>
      </w:r>
    </w:p>
    <w:p w:rsidR="00BB0323" w:rsidRPr="00AF6081" w:rsidRDefault="00E8047E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 xml:space="preserve">- </w:t>
      </w:r>
      <w:r w:rsidR="00BB0323" w:rsidRPr="00AF6081">
        <w:rPr>
          <w:rFonts w:ascii="Times New Roman" w:hAnsi="Times New Roman" w:cs="Times New Roman"/>
          <w:sz w:val="24"/>
          <w:szCs w:val="24"/>
        </w:rPr>
        <w:t>«Я принимаю гостей»</w:t>
      </w:r>
      <w:r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="00BB0323" w:rsidRPr="00AF6081">
        <w:rPr>
          <w:rFonts w:ascii="Times New Roman" w:hAnsi="Times New Roman" w:cs="Times New Roman"/>
          <w:sz w:val="24"/>
          <w:szCs w:val="24"/>
        </w:rPr>
        <w:t>отрабатывать умение встречать гостей, вежливо вести себя во время приема, организовать досуг приглашенных, выбирать нужные темы для разговора</w:t>
      </w:r>
      <w:r w:rsidRPr="00AF6081">
        <w:rPr>
          <w:rFonts w:ascii="Times New Roman" w:hAnsi="Times New Roman" w:cs="Times New Roman"/>
          <w:sz w:val="24"/>
          <w:szCs w:val="24"/>
        </w:rPr>
        <w:t>.</w:t>
      </w:r>
    </w:p>
    <w:p w:rsidR="00BB0323" w:rsidRPr="00AF6081" w:rsidRDefault="00E8047E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 xml:space="preserve">- </w:t>
      </w:r>
      <w:r w:rsidR="00BB0323" w:rsidRPr="00AF6081">
        <w:rPr>
          <w:rFonts w:ascii="Times New Roman" w:hAnsi="Times New Roman" w:cs="Times New Roman"/>
          <w:sz w:val="24"/>
          <w:szCs w:val="24"/>
        </w:rPr>
        <w:t>«Я еду домой»</w:t>
      </w:r>
      <w:r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="00BB0323" w:rsidRPr="00AF6081">
        <w:rPr>
          <w:rFonts w:ascii="Times New Roman" w:hAnsi="Times New Roman" w:cs="Times New Roman"/>
          <w:sz w:val="24"/>
          <w:szCs w:val="24"/>
        </w:rPr>
        <w:t>отрабатывать навыки соблюдения правил поведения в общественном транспорте, правил при посадке и высадке, покупки билета, обращения с просьбой к пассажирам и контролеру.</w:t>
      </w:r>
    </w:p>
    <w:p w:rsidR="00BB0323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BB0323" w:rsidRPr="00AF6081">
        <w:rPr>
          <w:rFonts w:ascii="Times New Roman" w:hAnsi="Times New Roman" w:cs="Times New Roman"/>
          <w:i/>
          <w:sz w:val="24"/>
          <w:szCs w:val="24"/>
        </w:rPr>
        <w:t>Групповая игра</w:t>
      </w:r>
      <w:r w:rsidR="00BB0323" w:rsidRPr="00AF6081">
        <w:rPr>
          <w:rFonts w:ascii="Times New Roman" w:hAnsi="Times New Roman" w:cs="Times New Roman"/>
          <w:sz w:val="24"/>
          <w:szCs w:val="24"/>
        </w:rPr>
        <w:t xml:space="preserve"> «Школа», которая позволяет решить сразу несколько задач: повторить изученную тему, развивать и корригировать речь, дает возможность работать в группе, избегая конфликтов.</w:t>
      </w:r>
    </w:p>
    <w:p w:rsidR="00BB0323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B0323" w:rsidRPr="00AF6081">
        <w:rPr>
          <w:rFonts w:ascii="Times New Roman" w:hAnsi="Times New Roman" w:cs="Times New Roman"/>
          <w:sz w:val="24"/>
          <w:szCs w:val="24"/>
        </w:rPr>
        <w:t>Результатом проведения таких игр является то, что обучающиеся:</w:t>
      </w:r>
      <w:r w:rsidR="00E8047E"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="00BB0323" w:rsidRPr="00AF6081">
        <w:rPr>
          <w:rFonts w:ascii="Times New Roman" w:hAnsi="Times New Roman" w:cs="Times New Roman"/>
          <w:sz w:val="24"/>
          <w:szCs w:val="24"/>
        </w:rPr>
        <w:t>уверенно пользуются вежливыми словами, правильно выбирают форму общения со взрослыми и сверстниками, не боятся, не замыкаются;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="00BB0323" w:rsidRPr="00AF6081">
        <w:rPr>
          <w:rFonts w:ascii="Times New Roman" w:hAnsi="Times New Roman" w:cs="Times New Roman"/>
          <w:sz w:val="24"/>
          <w:szCs w:val="24"/>
        </w:rPr>
        <w:t>получают более глубокие представления о жизни и деятельности людей.</w:t>
      </w:r>
    </w:p>
    <w:p w:rsidR="00BB0323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BB0323" w:rsidRPr="00AF6081">
        <w:rPr>
          <w:rFonts w:ascii="Times New Roman" w:hAnsi="Times New Roman" w:cs="Times New Roman"/>
          <w:i/>
          <w:sz w:val="24"/>
          <w:szCs w:val="24"/>
        </w:rPr>
        <w:t>Практические упражнения</w:t>
      </w: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>Практические виды деятельности являются основным методом отработки теоретических знаний. Они дают возможность перевести знания в умения.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Pr="00AF6081">
        <w:rPr>
          <w:rFonts w:ascii="Times New Roman" w:hAnsi="Times New Roman" w:cs="Times New Roman"/>
          <w:sz w:val="24"/>
          <w:szCs w:val="24"/>
        </w:rPr>
        <w:t>Необходимо больше использовать систему упражнений, которые каждый ребенок выполняет индивидуально. В ходе проведения таких упражнений у детей сформировывается навык, который они будут использовать в своей самостоятельной жизни.</w:t>
      </w:r>
    </w:p>
    <w:p w:rsidR="00024489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>Например, отрабатывать умение правильно мыть и вытирать или сушить руки, выбирать одежду по сезону, одеваться и переодеваться, учить выбирать подарки для друзей и родственников, изготовлять подарки своими руками, выполнять практические упражнения для укрепления осанки, вырабатыват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ь красивую походку, </w:t>
      </w:r>
      <w:r w:rsidRPr="00AF6081">
        <w:rPr>
          <w:rFonts w:ascii="Times New Roman" w:hAnsi="Times New Roman" w:cs="Times New Roman"/>
          <w:sz w:val="24"/>
          <w:szCs w:val="24"/>
        </w:rPr>
        <w:t xml:space="preserve">обучать пользоваться бытовой техникой, необходимой для уборки, а также развивать трудовые навыки в процессе работы в столовой и в других школьных помещениях. </w:t>
      </w: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>Практическая отработка социально-бытовых навыков как никогда пригодится ребенку в самостоятельной жизни.</w:t>
      </w:r>
    </w:p>
    <w:p w:rsidR="00BB0323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BB0323" w:rsidRPr="00AF6081">
        <w:rPr>
          <w:rFonts w:ascii="Times New Roman" w:hAnsi="Times New Roman" w:cs="Times New Roman"/>
          <w:i/>
          <w:sz w:val="24"/>
          <w:szCs w:val="24"/>
        </w:rPr>
        <w:t>Экскурсии</w:t>
      </w: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>Значительное место в обучении социально - жизненной ориентировке отводится экскурсиям. Они носят не только познавательный характер. Необходимо строить их таким образом, чтобы дети выполняли разного рода практические задания, которые требуют контакта с незнакомыми людьми.</w:t>
      </w:r>
    </w:p>
    <w:p w:rsidR="00BB0323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BB0323" w:rsidRPr="00AF6081">
        <w:rPr>
          <w:rFonts w:ascii="Times New Roman" w:hAnsi="Times New Roman" w:cs="Times New Roman"/>
          <w:i/>
          <w:sz w:val="24"/>
          <w:szCs w:val="24"/>
        </w:rPr>
        <w:t>Экскурсия в магазин</w:t>
      </w: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>Познакомится с работой магазина, с его сотрудниками.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Pr="00AF6081">
        <w:rPr>
          <w:rFonts w:ascii="Times New Roman" w:hAnsi="Times New Roman" w:cs="Times New Roman"/>
          <w:sz w:val="24"/>
          <w:szCs w:val="24"/>
        </w:rPr>
        <w:t>Учить находить нужный товар, различать отделы магазина, обращаться к продавцам магазина с вопросами. Отправляясь на каждую экскурсию, ребенок, помимо основных задач для всей группы, может получать персональное задание на карточке, которое он должен выполнить в процессе экскурсии. Например, узнать цены на какой – либо товар.</w:t>
      </w:r>
    </w:p>
    <w:p w:rsidR="00BB0323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BB0323" w:rsidRPr="00AF6081">
        <w:rPr>
          <w:rFonts w:ascii="Times New Roman" w:hAnsi="Times New Roman" w:cs="Times New Roman"/>
          <w:i/>
          <w:sz w:val="24"/>
          <w:szCs w:val="24"/>
        </w:rPr>
        <w:t>Экскурсия «Музей»</w:t>
      </w: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>Познакомиться с выставочным материалом музея.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Pr="00AF6081">
        <w:rPr>
          <w:rFonts w:ascii="Times New Roman" w:hAnsi="Times New Roman" w:cs="Times New Roman"/>
          <w:sz w:val="24"/>
          <w:szCs w:val="24"/>
        </w:rPr>
        <w:t>Результатом проведения экскурсий является то, что обучающиеся: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Pr="00AF6081">
        <w:rPr>
          <w:rFonts w:ascii="Times New Roman" w:hAnsi="Times New Roman" w:cs="Times New Roman"/>
          <w:sz w:val="24"/>
          <w:szCs w:val="24"/>
        </w:rPr>
        <w:t>овладевают навыками делового общения;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Pr="00AF6081">
        <w:rPr>
          <w:rFonts w:ascii="Times New Roman" w:hAnsi="Times New Roman" w:cs="Times New Roman"/>
          <w:sz w:val="24"/>
          <w:szCs w:val="24"/>
        </w:rPr>
        <w:t>получают знания о профессиях взрослых, значении труда в жизни;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Pr="00AF6081">
        <w:rPr>
          <w:rFonts w:ascii="Times New Roman" w:hAnsi="Times New Roman" w:cs="Times New Roman"/>
          <w:sz w:val="24"/>
          <w:szCs w:val="24"/>
        </w:rPr>
        <w:t>не стесняются обращаться с просьбами к работникам различных учреждений;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Pr="00AF6081">
        <w:rPr>
          <w:rFonts w:ascii="Times New Roman" w:hAnsi="Times New Roman" w:cs="Times New Roman"/>
          <w:sz w:val="24"/>
          <w:szCs w:val="24"/>
        </w:rPr>
        <w:t>умеют выбирать форму поведения в различных ситуациях;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Pr="00AF6081">
        <w:rPr>
          <w:rFonts w:ascii="Times New Roman" w:hAnsi="Times New Roman" w:cs="Times New Roman"/>
          <w:sz w:val="24"/>
          <w:szCs w:val="24"/>
        </w:rPr>
        <w:t>накапливают представления и знания о нормах культуры поведения;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Pr="00AF6081">
        <w:rPr>
          <w:rFonts w:ascii="Times New Roman" w:hAnsi="Times New Roman" w:cs="Times New Roman"/>
          <w:sz w:val="24"/>
          <w:szCs w:val="24"/>
        </w:rPr>
        <w:t>вырабатывают положительное или отрицательное отношение к поступкам окружающих в различных жизненных ситуациях;</w:t>
      </w:r>
    </w:p>
    <w:p w:rsidR="00BB0323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BB0323" w:rsidRPr="00AF6081">
        <w:rPr>
          <w:rFonts w:ascii="Times New Roman" w:hAnsi="Times New Roman" w:cs="Times New Roman"/>
          <w:i/>
          <w:sz w:val="24"/>
          <w:szCs w:val="24"/>
        </w:rPr>
        <w:t>Беседа</w:t>
      </w: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 xml:space="preserve">Беседа является одним из основных методов учебно-воспитательного процесса, часто применяется в сочетании с другими видами работ. Продолжительность бесед регулируется в зависимости от темы, задач занятия. Сопровождается беседа наглядным материалом. Обязательно использовать </w:t>
      </w:r>
      <w:r w:rsidRPr="00AF6081">
        <w:rPr>
          <w:rFonts w:ascii="Times New Roman" w:hAnsi="Times New Roman" w:cs="Times New Roman"/>
          <w:sz w:val="24"/>
          <w:szCs w:val="24"/>
        </w:rPr>
        <w:lastRenderedPageBreak/>
        <w:t>коррекционно- развивающие упражнения, без которых очень трудно выработать какой- либо навык.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Pr="00AF6081">
        <w:rPr>
          <w:rFonts w:ascii="Times New Roman" w:hAnsi="Times New Roman" w:cs="Times New Roman"/>
          <w:sz w:val="24"/>
          <w:szCs w:val="24"/>
        </w:rPr>
        <w:t>Результатом использования данных заданий является то, что обучающиеся: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Pr="00AF6081">
        <w:rPr>
          <w:rFonts w:ascii="Times New Roman" w:hAnsi="Times New Roman" w:cs="Times New Roman"/>
          <w:sz w:val="24"/>
          <w:szCs w:val="24"/>
        </w:rPr>
        <w:t>лучше усваивают материал;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Pr="00AF6081">
        <w:rPr>
          <w:rFonts w:ascii="Times New Roman" w:hAnsi="Times New Roman" w:cs="Times New Roman"/>
          <w:sz w:val="24"/>
          <w:szCs w:val="24"/>
        </w:rPr>
        <w:t>повышается уровень усвоения воспитанниками социально-бытовых знаний;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Pr="00AF6081">
        <w:rPr>
          <w:rFonts w:ascii="Times New Roman" w:hAnsi="Times New Roman" w:cs="Times New Roman"/>
          <w:sz w:val="24"/>
          <w:szCs w:val="24"/>
        </w:rPr>
        <w:t>расширяется круг представлений об основных нуждах человека.</w:t>
      </w:r>
    </w:p>
    <w:p w:rsidR="00BB0323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BB0323" w:rsidRPr="00AF6081">
        <w:rPr>
          <w:rFonts w:ascii="Times New Roman" w:hAnsi="Times New Roman" w:cs="Times New Roman"/>
          <w:i/>
          <w:sz w:val="24"/>
          <w:szCs w:val="24"/>
        </w:rPr>
        <w:t>Проектная деятельность</w:t>
      </w: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 xml:space="preserve">Проектная деятельность осуществляется на внеурочных занятиях с использованием </w:t>
      </w:r>
      <w:proofErr w:type="spellStart"/>
      <w:r w:rsidRPr="00AF6081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AF6081">
        <w:rPr>
          <w:rFonts w:ascii="Times New Roman" w:hAnsi="Times New Roman" w:cs="Times New Roman"/>
          <w:sz w:val="24"/>
          <w:szCs w:val="24"/>
        </w:rPr>
        <w:t>-конструктора.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Pr="00AF6081">
        <w:rPr>
          <w:rFonts w:ascii="Times New Roman" w:hAnsi="Times New Roman" w:cs="Times New Roman"/>
          <w:sz w:val="24"/>
          <w:szCs w:val="24"/>
        </w:rPr>
        <w:t>Результатом проектной деятельности является то, что у обучающихся формируются: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Pr="00AF6081">
        <w:rPr>
          <w:rFonts w:ascii="Times New Roman" w:hAnsi="Times New Roman" w:cs="Times New Roman"/>
          <w:sz w:val="24"/>
          <w:szCs w:val="24"/>
        </w:rPr>
        <w:t>навыки сбора информации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; </w:t>
      </w:r>
      <w:r w:rsidRPr="00AF6081">
        <w:rPr>
          <w:rFonts w:ascii="Times New Roman" w:hAnsi="Times New Roman" w:cs="Times New Roman"/>
          <w:sz w:val="24"/>
          <w:szCs w:val="24"/>
        </w:rPr>
        <w:t>навыки анализа информации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; </w:t>
      </w:r>
      <w:r w:rsidRPr="00AF6081">
        <w:rPr>
          <w:rFonts w:ascii="Times New Roman" w:hAnsi="Times New Roman" w:cs="Times New Roman"/>
          <w:sz w:val="24"/>
          <w:szCs w:val="24"/>
        </w:rPr>
        <w:t>навыки оформления работы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; </w:t>
      </w:r>
      <w:r w:rsidRPr="00AF6081">
        <w:rPr>
          <w:rFonts w:ascii="Times New Roman" w:hAnsi="Times New Roman" w:cs="Times New Roman"/>
          <w:sz w:val="24"/>
          <w:szCs w:val="24"/>
        </w:rPr>
        <w:t>навыки работы в группе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; </w:t>
      </w:r>
      <w:r w:rsidRPr="00AF6081">
        <w:rPr>
          <w:rFonts w:ascii="Times New Roman" w:hAnsi="Times New Roman" w:cs="Times New Roman"/>
          <w:sz w:val="24"/>
          <w:szCs w:val="24"/>
        </w:rPr>
        <w:t>навыки самостоятельной работы</w:t>
      </w:r>
      <w:r w:rsidR="00024489" w:rsidRPr="00AF6081">
        <w:rPr>
          <w:rFonts w:ascii="Times New Roman" w:hAnsi="Times New Roman" w:cs="Times New Roman"/>
          <w:sz w:val="24"/>
          <w:szCs w:val="24"/>
        </w:rPr>
        <w:t xml:space="preserve">; </w:t>
      </w:r>
      <w:r w:rsidRPr="00AF6081">
        <w:rPr>
          <w:rFonts w:ascii="Times New Roman" w:hAnsi="Times New Roman" w:cs="Times New Roman"/>
          <w:sz w:val="24"/>
          <w:szCs w:val="24"/>
        </w:rPr>
        <w:t>навыки принятия решения.</w:t>
      </w:r>
    </w:p>
    <w:p w:rsidR="00BB0323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BB0323" w:rsidRPr="00AF6081">
        <w:rPr>
          <w:rFonts w:ascii="Times New Roman" w:hAnsi="Times New Roman" w:cs="Times New Roman"/>
          <w:i/>
          <w:sz w:val="24"/>
          <w:szCs w:val="24"/>
        </w:rPr>
        <w:t>Внеклассная работа</w:t>
      </w: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 xml:space="preserve">Формирование социальной и жизненной компетенции обучающихся должно иметь свое логическое продолжение в системе внеклассной работы. </w:t>
      </w: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>Большинство школьников с интеллектуальными нарушениями не владеют социальными навыками, а знания об обществе, которые у них имеются, примитивны и поверхностны. Привитие учащимся общекультурных компетенций происходит, в первую очередь, на классных часах и воспитательных занятиях, которые позволяют формировать такие компетенции, как обладание необходимым уровнем культуры, знание обычаев своего народа и умение ориентироваться в бытовой, культурной и досуговой сферах.</w:t>
      </w:r>
    </w:p>
    <w:p w:rsidR="00BB0323" w:rsidRPr="00AF6081" w:rsidRDefault="00024489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 xml:space="preserve">- </w:t>
      </w:r>
      <w:r w:rsidR="00BB0323" w:rsidRPr="00AF6081">
        <w:rPr>
          <w:rFonts w:ascii="Times New Roman" w:hAnsi="Times New Roman" w:cs="Times New Roman"/>
          <w:sz w:val="24"/>
          <w:szCs w:val="24"/>
        </w:rPr>
        <w:t>Общешкольные мероприятия подготавливают детей к включению в социум.</w:t>
      </w:r>
    </w:p>
    <w:p w:rsidR="00BB0323" w:rsidRPr="00AF6081" w:rsidRDefault="00024489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 xml:space="preserve">- </w:t>
      </w:r>
      <w:r w:rsidR="00BB0323" w:rsidRPr="00AF6081">
        <w:rPr>
          <w:rFonts w:ascii="Times New Roman" w:hAnsi="Times New Roman" w:cs="Times New Roman"/>
          <w:sz w:val="24"/>
          <w:szCs w:val="24"/>
        </w:rPr>
        <w:t>Формирование жизненных компетенций у учащихся</w:t>
      </w:r>
      <w:r w:rsidRPr="00AF6081">
        <w:rPr>
          <w:rFonts w:ascii="Times New Roman" w:hAnsi="Times New Roman" w:cs="Times New Roman"/>
          <w:sz w:val="24"/>
          <w:szCs w:val="24"/>
        </w:rPr>
        <w:t xml:space="preserve"> </w:t>
      </w:r>
      <w:r w:rsidR="00BB0323" w:rsidRPr="00AF6081">
        <w:rPr>
          <w:rFonts w:ascii="Times New Roman" w:hAnsi="Times New Roman" w:cs="Times New Roman"/>
          <w:sz w:val="24"/>
          <w:szCs w:val="24"/>
        </w:rPr>
        <w:t>с ограниченными возможностями здоровья</w:t>
      </w:r>
      <w:r w:rsidRPr="00AF6081">
        <w:rPr>
          <w:rFonts w:ascii="Times New Roman" w:hAnsi="Times New Roman" w:cs="Times New Roman"/>
          <w:sz w:val="24"/>
          <w:szCs w:val="24"/>
        </w:rPr>
        <w:t>.</w:t>
      </w:r>
    </w:p>
    <w:p w:rsidR="00551A69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B0323" w:rsidRPr="00AF6081">
        <w:rPr>
          <w:rFonts w:ascii="Times New Roman" w:hAnsi="Times New Roman" w:cs="Times New Roman"/>
          <w:sz w:val="24"/>
          <w:szCs w:val="24"/>
        </w:rPr>
        <w:t>В современном обществе человек с ограниченными возможностями здоровья рассматривается не только как объект социально-педагогической помощи, но и как активный субъект окружающего социума, создающего условия для максимально возможной его самореализации и интеграции в общество. Основной целью специального коррекционного образования является подготовка учащихся к самостоятельной жизни и труду, обеспечивая тем самым условия их социализации и интеграции в общество, так как процесс социализаци</w:t>
      </w:r>
      <w:r w:rsidR="00551A69" w:rsidRPr="00AF6081">
        <w:rPr>
          <w:rFonts w:ascii="Times New Roman" w:hAnsi="Times New Roman" w:cs="Times New Roman"/>
          <w:sz w:val="24"/>
          <w:szCs w:val="24"/>
        </w:rPr>
        <w:t>и детей с нарушением интеллекта</w:t>
      </w:r>
      <w:r w:rsidR="00BB0323" w:rsidRPr="00AF6081">
        <w:rPr>
          <w:rFonts w:ascii="Times New Roman" w:hAnsi="Times New Roman" w:cs="Times New Roman"/>
          <w:sz w:val="24"/>
          <w:szCs w:val="24"/>
        </w:rPr>
        <w:t xml:space="preserve"> крайне затруднен.</w:t>
      </w:r>
    </w:p>
    <w:p w:rsidR="00BB0323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B0323" w:rsidRPr="00AF6081">
        <w:rPr>
          <w:rFonts w:ascii="Times New Roman" w:hAnsi="Times New Roman" w:cs="Times New Roman"/>
          <w:sz w:val="24"/>
          <w:szCs w:val="24"/>
        </w:rPr>
        <w:t xml:space="preserve">Одним из основных условий, </w:t>
      </w:r>
      <w:proofErr w:type="gramStart"/>
      <w:r w:rsidR="00BB0323" w:rsidRPr="00AF6081">
        <w:rPr>
          <w:rFonts w:ascii="Times New Roman" w:hAnsi="Times New Roman" w:cs="Times New Roman"/>
          <w:sz w:val="24"/>
          <w:szCs w:val="24"/>
        </w:rPr>
        <w:t>необходимых для удовлетворения особых образовательных потребностей</w:t>
      </w:r>
      <w:proofErr w:type="gramEnd"/>
      <w:r w:rsidR="00BB0323" w:rsidRPr="00AF6081">
        <w:rPr>
          <w:rFonts w:ascii="Times New Roman" w:hAnsi="Times New Roman" w:cs="Times New Roman"/>
          <w:sz w:val="24"/>
          <w:szCs w:val="24"/>
        </w:rPr>
        <w:t xml:space="preserve"> обучающихся с ОВЗ, является практическая направленность всего образовательного процесса, обеспечивающая овладение обучающимися жизненными компетенциями. Каждая содержательная область образования детей с ОВЗ включает два компонента: «академический» и </w:t>
      </w:r>
      <w:proofErr w:type="spellStart"/>
      <w:r w:rsidR="00BB0323" w:rsidRPr="00AF6081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="00BB0323" w:rsidRPr="00AF6081">
        <w:rPr>
          <w:rFonts w:ascii="Times New Roman" w:hAnsi="Times New Roman" w:cs="Times New Roman"/>
          <w:sz w:val="24"/>
          <w:szCs w:val="24"/>
        </w:rPr>
        <w:t xml:space="preserve"> (формирование жизненной компетенции).</w:t>
      </w:r>
    </w:p>
    <w:p w:rsidR="00BB0323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B0323" w:rsidRPr="00AF6081">
        <w:rPr>
          <w:rFonts w:ascii="Times New Roman" w:hAnsi="Times New Roman" w:cs="Times New Roman"/>
          <w:sz w:val="24"/>
          <w:szCs w:val="24"/>
        </w:rPr>
        <w:t xml:space="preserve">В образовании ребенка с нарушением интеллекта, отмечает Н.Н. </w:t>
      </w:r>
      <w:proofErr w:type="spellStart"/>
      <w:r w:rsidR="00BB0323" w:rsidRPr="00AF6081">
        <w:rPr>
          <w:rFonts w:ascii="Times New Roman" w:hAnsi="Times New Roman" w:cs="Times New Roman"/>
          <w:sz w:val="24"/>
          <w:szCs w:val="24"/>
        </w:rPr>
        <w:t>Малофеев</w:t>
      </w:r>
      <w:proofErr w:type="spellEnd"/>
      <w:r w:rsidR="00BB0323" w:rsidRPr="00AF6081">
        <w:rPr>
          <w:rFonts w:ascii="Times New Roman" w:hAnsi="Times New Roman" w:cs="Times New Roman"/>
          <w:sz w:val="24"/>
          <w:szCs w:val="24"/>
        </w:rPr>
        <w:t>, особое значение должно придаваться развитию его жизненной компетенции. Соотношение компонентов жизненной компетенции и академического отражает специфику разработки каждой содержательной области образования в каждом варианте стандарта.</w:t>
      </w:r>
    </w:p>
    <w:p w:rsidR="00BB0323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BB0323" w:rsidRPr="00AF6081">
        <w:rPr>
          <w:rFonts w:ascii="Times New Roman" w:hAnsi="Times New Roman" w:cs="Times New Roman"/>
          <w:i/>
          <w:sz w:val="24"/>
          <w:szCs w:val="24"/>
        </w:rPr>
        <w:t>Жизненные компетенции</w:t>
      </w:r>
      <w:r w:rsidR="00BB0323" w:rsidRPr="00AF6081">
        <w:rPr>
          <w:rFonts w:ascii="Times New Roman" w:hAnsi="Times New Roman" w:cs="Times New Roman"/>
          <w:sz w:val="24"/>
          <w:szCs w:val="24"/>
        </w:rPr>
        <w:t xml:space="preserve"> – это те навыки, знания и умения, а также способы их применения, которые необходимы человеку для максимально возможного независимого и самостоятельного функционирования. Жизненные компетенции (навыки) можно достаточно условно распределить по нескольким сферам жизнедеятельности человека. Прежде всего, это навыки, необходимые для самообслуживания, к которым, в частности, относится умение самостоятельно есть, одеваться, пользоваться туалетом </w:t>
      </w:r>
      <w:r w:rsidR="00551A69" w:rsidRPr="00AF6081">
        <w:rPr>
          <w:rFonts w:ascii="Times New Roman" w:hAnsi="Times New Roman" w:cs="Times New Roman"/>
          <w:sz w:val="24"/>
          <w:szCs w:val="24"/>
        </w:rPr>
        <w:t xml:space="preserve">и прочее. </w:t>
      </w:r>
      <w:r w:rsidR="00BB0323" w:rsidRPr="00AF6081">
        <w:rPr>
          <w:rFonts w:ascii="Times New Roman" w:hAnsi="Times New Roman" w:cs="Times New Roman"/>
          <w:sz w:val="24"/>
          <w:szCs w:val="24"/>
        </w:rPr>
        <w:t>Также важнейшей жизненной компетенцией является способность принимать решения в нестандартной ситуации</w:t>
      </w:r>
      <w:r w:rsidR="00551A69" w:rsidRPr="00AF6081">
        <w:rPr>
          <w:rFonts w:ascii="Times New Roman" w:hAnsi="Times New Roman" w:cs="Times New Roman"/>
          <w:sz w:val="24"/>
          <w:szCs w:val="24"/>
        </w:rPr>
        <w:t xml:space="preserve"> и навыки личной безопасности. </w:t>
      </w:r>
      <w:r w:rsidR="00BB0323" w:rsidRPr="00AF6081">
        <w:rPr>
          <w:rFonts w:ascii="Times New Roman" w:hAnsi="Times New Roman" w:cs="Times New Roman"/>
          <w:sz w:val="24"/>
          <w:szCs w:val="24"/>
        </w:rPr>
        <w:t>Владение бытовыми и социальными навыками необходимо для самостоятельной жизни. В эту сферу также включены компетенции, позволяющие ребенку самостоятельно занимать себя дома во время досуга. Согласно ФГОС НОО для обучающихся с ОВЗ, индивидуальная программа обучения жизненным компетенциям строится на основе предварительной диагностической процедуры, которая позволяет обнаружить имеющиеся дефициты.</w:t>
      </w: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lastRenderedPageBreak/>
        <w:t xml:space="preserve">Оценка уровня </w:t>
      </w:r>
      <w:proofErr w:type="spellStart"/>
      <w:r w:rsidRPr="00AF608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F6081">
        <w:rPr>
          <w:rFonts w:ascii="Times New Roman" w:hAnsi="Times New Roman" w:cs="Times New Roman"/>
          <w:sz w:val="24"/>
          <w:szCs w:val="24"/>
        </w:rPr>
        <w:t xml:space="preserve"> навыка производится следующим образом: ребенок выполняет опи</w:t>
      </w:r>
      <w:r w:rsidR="00551A69" w:rsidRPr="00AF6081">
        <w:rPr>
          <w:rFonts w:ascii="Times New Roman" w:hAnsi="Times New Roman" w:cs="Times New Roman"/>
          <w:sz w:val="24"/>
          <w:szCs w:val="24"/>
        </w:rPr>
        <w:t>санные действия самостоятельно;</w:t>
      </w:r>
      <w:r w:rsidRPr="00AF6081">
        <w:rPr>
          <w:rFonts w:ascii="Times New Roman" w:hAnsi="Times New Roman" w:cs="Times New Roman"/>
          <w:sz w:val="24"/>
          <w:szCs w:val="24"/>
        </w:rPr>
        <w:t xml:space="preserve"> ребенку необходима помощь; ребенок никогда н</w:t>
      </w:r>
      <w:r w:rsidR="00551A69" w:rsidRPr="00AF6081">
        <w:rPr>
          <w:rFonts w:ascii="Times New Roman" w:hAnsi="Times New Roman" w:cs="Times New Roman"/>
          <w:sz w:val="24"/>
          <w:szCs w:val="24"/>
        </w:rPr>
        <w:t>е выполняет описанные действия.</w:t>
      </w: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>В тех случаях, когда навык сложен для освоения ребенком, его следует разбить на более мелкие составляющие части (действия, операции), включить их в программу обучения и провести оценку каждого из них. После проведения диагностической процедуры следует составить индивидуальную программу формирования жизненных компетенций, для чего необходимо выбрать основные цели обучения. При выборе целей важно учитывать следующие моменты:</w:t>
      </w: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>- целей должно быть немного – не более трех-четырех;</w:t>
      </w: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>- навык, который будет сформирован, должен сразу же использоваться ребенком в повседневной жизни.</w:t>
      </w: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>Результаты обучения мы определяем с использованием «Листа оценки жизненных компетенций». Результаты оценки личностных достижений заносятся в индивидуальную карту развития обучающегося,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551A69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>Формирование жизненных компетенций в нашей школе представляет собой целенаправленную систему работы. Вначале полноценное восприятие ребёнком необходимых сведений, правильное формирование действий, приёмов, операций, затем – разнообразное их закрепление и регулярное применение на практике. Обучающиеся получают конкретные результаты в освоении необходимых им в жизни социально – бытовых знаний и умений.</w:t>
      </w:r>
    </w:p>
    <w:p w:rsidR="005D5E0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81">
        <w:rPr>
          <w:rFonts w:ascii="Times New Roman" w:hAnsi="Times New Roman" w:cs="Times New Roman"/>
          <w:sz w:val="24"/>
          <w:szCs w:val="24"/>
        </w:rPr>
        <w:t>В своей работе мы ориентируемся на достижение конкретных результатов в обучении и развитии воспитанников, а также осуществляем дифференцированный и индивидуальный подход к учащимся</w:t>
      </w:r>
      <w:r w:rsidR="00CF6DC9" w:rsidRPr="00AF6081">
        <w:rPr>
          <w:rFonts w:ascii="Times New Roman" w:hAnsi="Times New Roman" w:cs="Times New Roman"/>
          <w:sz w:val="24"/>
          <w:szCs w:val="24"/>
        </w:rPr>
        <w:t xml:space="preserve">. Весь учебный материал делаем </w:t>
      </w:r>
      <w:r w:rsidRPr="00AF6081">
        <w:rPr>
          <w:rFonts w:ascii="Times New Roman" w:hAnsi="Times New Roman" w:cs="Times New Roman"/>
          <w:sz w:val="24"/>
          <w:szCs w:val="24"/>
        </w:rPr>
        <w:t xml:space="preserve">максимально наглядным. Используем натуральные предметы, изображения, фотографии, схемы. Формируем представления в ходе экскурсий, наблюдений за реальными объектами, жизненными ситуациями, оцениваем действия людей в этих ситуациях, моделируем подобные ситуации на занятиях. </w:t>
      </w:r>
    </w:p>
    <w:p w:rsidR="00BB0323" w:rsidRPr="00AF6081" w:rsidRDefault="00AF6081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bookmarkStart w:id="0" w:name="_GoBack"/>
      <w:bookmarkEnd w:id="0"/>
      <w:r w:rsidR="00BB0323" w:rsidRPr="00AF6081">
        <w:rPr>
          <w:rFonts w:ascii="Times New Roman" w:hAnsi="Times New Roman" w:cs="Times New Roman"/>
          <w:b/>
          <w:i/>
          <w:sz w:val="24"/>
          <w:szCs w:val="24"/>
        </w:rPr>
        <w:t xml:space="preserve">Цель нашей педагогической работы – достижение каждым ребёнком </w:t>
      </w:r>
      <w:r w:rsidR="005D5E03" w:rsidRPr="00AF6081">
        <w:rPr>
          <w:rFonts w:ascii="Times New Roman" w:hAnsi="Times New Roman" w:cs="Times New Roman"/>
          <w:b/>
          <w:i/>
          <w:sz w:val="24"/>
          <w:szCs w:val="24"/>
        </w:rPr>
        <w:t xml:space="preserve">с нарушением интеллекта </w:t>
      </w:r>
      <w:r w:rsidR="00BB0323" w:rsidRPr="00AF6081">
        <w:rPr>
          <w:rFonts w:ascii="Times New Roman" w:hAnsi="Times New Roman" w:cs="Times New Roman"/>
          <w:b/>
          <w:i/>
          <w:sz w:val="24"/>
          <w:szCs w:val="24"/>
        </w:rPr>
        <w:t>максимально возможного для него уровня владения жизненными компетенциями</w:t>
      </w:r>
      <w:r w:rsidR="00BB0323" w:rsidRPr="00AF6081">
        <w:rPr>
          <w:rFonts w:ascii="Times New Roman" w:hAnsi="Times New Roman" w:cs="Times New Roman"/>
          <w:b/>
          <w:sz w:val="24"/>
          <w:szCs w:val="24"/>
        </w:rPr>
        <w:t>.</w:t>
      </w: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B2F" w:rsidRPr="00AF6081" w:rsidRDefault="003E6B2F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323" w:rsidRPr="00AF6081" w:rsidRDefault="00BB0323" w:rsidP="00AF60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0323" w:rsidRPr="00AF6081" w:rsidSect="00AF6081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FF"/>
    <w:rsid w:val="00024489"/>
    <w:rsid w:val="001430C4"/>
    <w:rsid w:val="00347D3E"/>
    <w:rsid w:val="003C30AF"/>
    <w:rsid w:val="003E6B2F"/>
    <w:rsid w:val="00551A69"/>
    <w:rsid w:val="005D5E03"/>
    <w:rsid w:val="00681664"/>
    <w:rsid w:val="007E7C6E"/>
    <w:rsid w:val="00AF6081"/>
    <w:rsid w:val="00BB0323"/>
    <w:rsid w:val="00BE04FF"/>
    <w:rsid w:val="00CF6DC9"/>
    <w:rsid w:val="00E8047E"/>
    <w:rsid w:val="00E8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C756"/>
  <w15:chartTrackingRefBased/>
  <w15:docId w15:val="{62F1996C-F369-4547-B937-DC199F87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rtts</dc:creator>
  <cp:keywords/>
  <dc:description/>
  <cp:lastModifiedBy>rtts</cp:lastModifiedBy>
  <cp:revision>5</cp:revision>
  <dcterms:created xsi:type="dcterms:W3CDTF">2025-05-29T10:33:00Z</dcterms:created>
  <dcterms:modified xsi:type="dcterms:W3CDTF">2026-04-02T07:28:00Z</dcterms:modified>
</cp:coreProperties>
</file>