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E7" w:rsidRPr="00194106" w:rsidRDefault="00C65FE7" w:rsidP="00C65FE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106">
        <w:rPr>
          <w:rFonts w:ascii="Times New Roman" w:hAnsi="Times New Roman" w:cs="Times New Roman"/>
          <w:b/>
          <w:sz w:val="24"/>
          <w:szCs w:val="24"/>
        </w:rPr>
        <w:t>«Влияние гаджетов на современных школьников»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Теоретическое значение исследования</w:t>
      </w:r>
      <w:r w:rsidRPr="003D4C16">
        <w:rPr>
          <w:rFonts w:ascii="Times New Roman" w:hAnsi="Times New Roman" w:cs="Times New Roman"/>
          <w:sz w:val="24"/>
          <w:szCs w:val="24"/>
        </w:rPr>
        <w:t xml:space="preserve"> заключается в раскрытии влияния гаджетов на восприятие учебного материала и поведение школьника. 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 </w:t>
      </w:r>
      <w:r w:rsidRPr="003D4C16">
        <w:rPr>
          <w:rFonts w:ascii="Times New Roman" w:hAnsi="Times New Roman" w:cs="Times New Roman"/>
          <w:sz w:val="24"/>
          <w:szCs w:val="24"/>
        </w:rPr>
        <w:t xml:space="preserve">заключается в возможности использовать результаты исследования для улучшения успешности учения. 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Объектом настоящего исследования</w:t>
      </w:r>
      <w:r w:rsidRPr="003D4C16">
        <w:rPr>
          <w:rFonts w:ascii="Times New Roman" w:hAnsi="Times New Roman" w:cs="Times New Roman"/>
          <w:sz w:val="24"/>
          <w:szCs w:val="24"/>
        </w:rPr>
        <w:t xml:space="preserve"> является влияние гаджетов на успешность овладения школьными знаниями, а также сами гаджеты и других социальные сети. 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3D4C16">
        <w:rPr>
          <w:rFonts w:ascii="Times New Roman" w:hAnsi="Times New Roman" w:cs="Times New Roman"/>
          <w:sz w:val="24"/>
          <w:szCs w:val="24"/>
        </w:rPr>
        <w:t xml:space="preserve"> поведение школьников, использующих гаджеты для игр, влияние устройств на подростков. 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3D4C16">
        <w:rPr>
          <w:rFonts w:ascii="Times New Roman" w:hAnsi="Times New Roman" w:cs="Times New Roman"/>
          <w:sz w:val="24"/>
          <w:szCs w:val="24"/>
        </w:rPr>
        <w:t xml:space="preserve"> данной работы заключается в том, что в наше время зависимость от гаджетов приобретает характер эпидемии и с этой проблемой, несомненно, надо бороться. 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Цель данного проекта</w:t>
      </w:r>
      <w:r w:rsidRPr="003D4C16">
        <w:rPr>
          <w:rFonts w:ascii="Times New Roman" w:hAnsi="Times New Roman" w:cs="Times New Roman"/>
          <w:sz w:val="24"/>
          <w:szCs w:val="24"/>
        </w:rPr>
        <w:t xml:space="preserve"> заключается в том, чтобы проследить влияние использование гаджетов на мировоззрение подростков, раскрыть позитивные и негативные стороны влияния мобильных устройств на подрастающее поколение и найти способы решения проблем, связанных с излишним времяпровождением с гаджетами в виртуальном мире. </w:t>
      </w:r>
    </w:p>
    <w:p w:rsidR="00C65FE7" w:rsidRPr="003D4C16" w:rsidRDefault="00C65FE7" w:rsidP="00C65F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C65FE7" w:rsidRPr="003D4C16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1.</w:t>
      </w:r>
      <w:r w:rsidRPr="003D4C16">
        <w:rPr>
          <w:rFonts w:ascii="Times New Roman" w:hAnsi="Times New Roman" w:cs="Times New Roman"/>
          <w:sz w:val="24"/>
          <w:szCs w:val="24"/>
        </w:rPr>
        <w:tab/>
        <w:t>Изучить теоретический материал</w:t>
      </w:r>
    </w:p>
    <w:p w:rsidR="00C65FE7" w:rsidRPr="003D4C16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2.</w:t>
      </w:r>
      <w:r w:rsidRPr="003D4C16">
        <w:rPr>
          <w:rFonts w:ascii="Times New Roman" w:hAnsi="Times New Roman" w:cs="Times New Roman"/>
          <w:sz w:val="24"/>
          <w:szCs w:val="24"/>
        </w:rPr>
        <w:tab/>
        <w:t>Проанализировать способы негативного влияния на подростков</w:t>
      </w:r>
    </w:p>
    <w:p w:rsidR="00C65FE7" w:rsidRPr="003D4C16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3.</w:t>
      </w:r>
      <w:r w:rsidRPr="003D4C16">
        <w:rPr>
          <w:rFonts w:ascii="Times New Roman" w:hAnsi="Times New Roman" w:cs="Times New Roman"/>
          <w:sz w:val="24"/>
          <w:szCs w:val="24"/>
        </w:rPr>
        <w:tab/>
        <w:t>Провести анкетирование на гаджет-зависимость.</w:t>
      </w:r>
    </w:p>
    <w:p w:rsidR="00C65FE7" w:rsidRPr="003D4C16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3D4C16">
        <w:rPr>
          <w:rFonts w:ascii="Times New Roman" w:hAnsi="Times New Roman" w:cs="Times New Roman"/>
          <w:sz w:val="24"/>
          <w:szCs w:val="24"/>
        </w:rPr>
        <w:t xml:space="preserve"> в социально-творческом проекте «Мы и гаджеты» предполагает, что современные гаджеты расширяют кругозор подростков, но излишнее увлечение играми, просмотром разного рода роликов негативно влияет на физическое и психическое развитие детей.</w:t>
      </w:r>
    </w:p>
    <w:p w:rsidR="00C65FE7" w:rsidRPr="003D4C16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Участники анкетирования:</w:t>
      </w:r>
      <w:r w:rsidRPr="003D4C16">
        <w:rPr>
          <w:rFonts w:ascii="Times New Roman" w:hAnsi="Times New Roman" w:cs="Times New Roman"/>
          <w:sz w:val="24"/>
          <w:szCs w:val="24"/>
        </w:rPr>
        <w:t xml:space="preserve"> в исследовании участвуют ученики 5-х классов ГБОУ «Гимназия «Диалог».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C65FE7" w:rsidRPr="003D4C16" w:rsidRDefault="00C65FE7" w:rsidP="00C65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 xml:space="preserve">Выполняя исследовательскую работу, мы использовали следующие методы: </w:t>
      </w:r>
    </w:p>
    <w:p w:rsidR="00C65FE7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- Изучение литературы и других источников информации. Сбор данных по теме исследования из книг, журналов, газет, дисков и интернета.</w:t>
      </w:r>
    </w:p>
    <w:p w:rsidR="00C65FE7" w:rsidRPr="004E7CCB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CCB">
        <w:rPr>
          <w:rFonts w:ascii="Times New Roman" w:hAnsi="Times New Roman" w:cs="Times New Roman"/>
          <w:sz w:val="24"/>
          <w:szCs w:val="24"/>
        </w:rPr>
        <w:t xml:space="preserve">- Наблюдение. Целенаправленное восприятие какого-либо явления, в процессе которого исследователь получает информацию. </w:t>
      </w:r>
    </w:p>
    <w:p w:rsidR="00C65FE7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CCB">
        <w:rPr>
          <w:rFonts w:ascii="Times New Roman" w:hAnsi="Times New Roman" w:cs="Times New Roman"/>
          <w:sz w:val="24"/>
          <w:szCs w:val="24"/>
        </w:rPr>
        <w:t>- Эксперимент. Проведение экспериментов, сравнение успеваемости групп школьников, которые используют гаджеты и тех, кто обучается без них.</w:t>
      </w:r>
    </w:p>
    <w:p w:rsidR="00C65FE7" w:rsidRPr="003D4C16" w:rsidRDefault="00C65FE7" w:rsidP="00C65F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C65FE7" w:rsidRPr="003D4C16" w:rsidRDefault="00C65FE7" w:rsidP="00C65F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:rsidR="00C65FE7" w:rsidRPr="003D4C16" w:rsidRDefault="00C65FE7" w:rsidP="00C65F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Для подтверждения выдвинутой гипотезы было проведено анкетирование среди учащихся 5-х классов.</w:t>
      </w:r>
    </w:p>
    <w:p w:rsidR="00C65FE7" w:rsidRPr="003D4C16" w:rsidRDefault="00C65FE7" w:rsidP="00C65F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 xml:space="preserve">Первая анкета состояла из 7 вопросов и называлась «Как вы используете планшет?». </w:t>
      </w:r>
    </w:p>
    <w:p w:rsidR="00C65FE7" w:rsidRPr="003D4C16" w:rsidRDefault="00C65FE7" w:rsidP="00C65F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 xml:space="preserve">Результаты анкетирования показали, что большинство учащихся используют планшет как игрушку, а также плеер. Меньше всего - для чтения и образовательных целей. </w:t>
      </w:r>
    </w:p>
    <w:p w:rsidR="00C65FE7" w:rsidRPr="003D4C16" w:rsidRDefault="00C65FE7" w:rsidP="00C65F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 xml:space="preserve">Вторая анкета состояла из 10 утверждений. Её задача - определить, есть ли зависимость от гаджета. Необходимо было честно выбрать утверждения, с которыми вы согласны, и посчитать их. Если результат составил от 0 до 4 пунктов, то нет повода для беспокойства, зависимости нет. От 5 пунктов и более - это повод задуматься о зависимости. </w:t>
      </w:r>
    </w:p>
    <w:p w:rsidR="00C65FE7" w:rsidRPr="003D4C16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второй анкеты выяснилось, что 30% </w:t>
      </w:r>
      <w:proofErr w:type="gramStart"/>
      <w:r w:rsidRPr="003D4C16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3D4C16">
        <w:rPr>
          <w:rFonts w:ascii="Times New Roman" w:hAnsi="Times New Roman" w:cs="Times New Roman"/>
          <w:sz w:val="24"/>
          <w:szCs w:val="24"/>
        </w:rPr>
        <w:t xml:space="preserve"> имеют высокую степень зависимости, 65% - низкую степень зависимости, не имеют зависимости, то есть спокойны к использованию своих гаджетов, только 5%.</w:t>
      </w:r>
    </w:p>
    <w:p w:rsidR="00C65FE7" w:rsidRPr="003D4C16" w:rsidRDefault="00C65FE7" w:rsidP="00C65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FE7" w:rsidRPr="003D4C16" w:rsidRDefault="00C65FE7" w:rsidP="00C65F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16">
        <w:rPr>
          <w:rFonts w:ascii="Times New Roman" w:hAnsi="Times New Roman" w:cs="Times New Roman"/>
          <w:b/>
          <w:sz w:val="24"/>
          <w:szCs w:val="24"/>
        </w:rPr>
        <w:t>Эксперимент</w:t>
      </w:r>
    </w:p>
    <w:p w:rsidR="00C65FE7" w:rsidRPr="003D4C16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Чтобы доказать одноклассникам, что гаджеты нужно использовать разумно, мы предложить одноклассникам отказаться от игр, но дать возможность применять гаджеты в образовательных целях (например, для подготовки сообщений по предметам).</w:t>
      </w:r>
    </w:p>
    <w:p w:rsidR="00C65FE7" w:rsidRPr="003D4C16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 xml:space="preserve">Также можно на переменах играть с ребятами в настольные и подвижные игры. </w:t>
      </w:r>
    </w:p>
    <w:p w:rsidR="00C65FE7" w:rsidRPr="003D4C16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 xml:space="preserve">Через неделю мы повторили диагностику и увидели, что многие одноклассники стали меньше играть в компьютерные игры и больше использовать гаджеты в образовательных целях и для чтения. </w:t>
      </w:r>
    </w:p>
    <w:p w:rsidR="00C65FE7" w:rsidRPr="003D4C16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Результаты эксперимента и наблюдений показали, что разумное использование гаджетов не оказывает отрицательного влияния на успешность учения и поведение. Использование планшета в образовательных целях облегчает подготовку к урокам и экономит время. Кроме того, отказавшись от компьютерных игр, многие учащиеся начали лучше учиться, объём выполняемых на уроках заданий возрос.</w:t>
      </w:r>
    </w:p>
    <w:p w:rsidR="00C65FE7" w:rsidRPr="004E7CCB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CC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C65FE7" w:rsidRPr="003D4C16" w:rsidRDefault="00C65FE7" w:rsidP="00C65F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C16">
        <w:rPr>
          <w:rFonts w:ascii="Times New Roman" w:hAnsi="Times New Roman" w:cs="Times New Roman"/>
          <w:sz w:val="24"/>
          <w:szCs w:val="24"/>
        </w:rPr>
        <w:t>Результаты эксперимента и наблюдений действительно показывают, что разумное использование гаджетов может приносить значительные преимущества в образовательном процессе. Использование планшетов и других устройств в учебных целях позволяет учащимся более эффективно готовиться к урокам, находить нужную информацию и взаимодействовать с учебными материалами.</w:t>
      </w:r>
    </w:p>
    <w:p w:rsidR="00382B34" w:rsidRDefault="00382B34">
      <w:bookmarkStart w:id="0" w:name="_GoBack"/>
      <w:bookmarkEnd w:id="0"/>
    </w:p>
    <w:sectPr w:rsidR="0038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E7"/>
    <w:rsid w:val="00382B34"/>
    <w:rsid w:val="00C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DialBuh</dc:creator>
  <cp:lastModifiedBy>DialBuh</cp:lastModifiedBy>
  <cp:revision>1</cp:revision>
  <dcterms:created xsi:type="dcterms:W3CDTF">2026-04-13T07:09:00Z</dcterms:created>
  <dcterms:modified xsi:type="dcterms:W3CDTF">2026-04-13T07:10:00Z</dcterms:modified>
</cp:coreProperties>
</file>