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FA97" w14:textId="2046A650" w:rsidR="002A7D1F" w:rsidRDefault="002A7D1F" w:rsidP="002A7D1F">
      <w:pPr>
        <w:shd w:val="clear" w:color="auto" w:fill="FFFFFF"/>
        <w:spacing w:before="120" w:after="360" w:line="288" w:lineRule="atLeast"/>
        <w:ind w:firstLine="0"/>
        <w:outlineLvl w:val="0"/>
        <w:rPr>
          <w:color w:val="333333"/>
          <w:kern w:val="36"/>
          <w:szCs w:val="28"/>
          <w:lang w:eastAsia="ru-RU"/>
        </w:rPr>
      </w:pPr>
      <w:r>
        <w:rPr>
          <w:b/>
          <w:bCs/>
        </w:rPr>
        <w:t xml:space="preserve"> </w:t>
      </w:r>
      <w:r>
        <w:rPr>
          <w:color w:val="333333"/>
          <w:kern w:val="36"/>
          <w:szCs w:val="28"/>
          <w:lang w:eastAsia="ru-RU"/>
        </w:rPr>
        <w:t>Муниципальное бюджетное дошкольное образовательное учреждение детский сад комбинированного вида №1 города Лебедянь Липецкой области</w:t>
      </w:r>
    </w:p>
    <w:p w14:paraId="3A314FFE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10D694A6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131161D3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1CE29400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3B548E41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35E22DAE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40FF2C6D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18581EA0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079BAF7A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7AA79C81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0B2C021E" w14:textId="77777777" w:rsidR="002A7D1F" w:rsidRDefault="002A7D1F" w:rsidP="002A7D1F">
      <w:pPr>
        <w:shd w:val="clear" w:color="auto" w:fill="FFFFFF"/>
        <w:spacing w:after="0" w:line="240" w:lineRule="auto"/>
        <w:jc w:val="center"/>
        <w:outlineLvl w:val="0"/>
        <w:rPr>
          <w:color w:val="333333"/>
          <w:kern w:val="36"/>
          <w:szCs w:val="28"/>
          <w:lang w:eastAsia="ru-RU"/>
        </w:rPr>
      </w:pPr>
    </w:p>
    <w:p w14:paraId="3259F91D" w14:textId="26112F6C" w:rsidR="002A7D1F" w:rsidRDefault="002A7D1F" w:rsidP="002A7D1F">
      <w:pPr>
        <w:shd w:val="clear" w:color="auto" w:fill="FFFFFF"/>
        <w:spacing w:after="0" w:line="240" w:lineRule="auto"/>
        <w:outlineLvl w:val="0"/>
        <w:rPr>
          <w:color w:val="333333"/>
          <w:kern w:val="36"/>
          <w:szCs w:val="28"/>
          <w:lang w:eastAsia="ru-RU"/>
        </w:rPr>
      </w:pPr>
    </w:p>
    <w:p w14:paraId="3050B7E1" w14:textId="77777777" w:rsidR="002A7D1F" w:rsidRDefault="002A7D1F" w:rsidP="002A7D1F">
      <w:pPr>
        <w:spacing w:after="0" w:line="240" w:lineRule="auto"/>
        <w:rPr>
          <w:color w:val="111111"/>
          <w:szCs w:val="28"/>
          <w:lang w:eastAsia="ru-RU"/>
        </w:rPr>
      </w:pPr>
    </w:p>
    <w:p w14:paraId="23AB0636" w14:textId="77777777" w:rsidR="002A7D1F" w:rsidRDefault="002A7D1F" w:rsidP="002A7D1F">
      <w:pPr>
        <w:spacing w:after="0" w:line="240" w:lineRule="auto"/>
        <w:rPr>
          <w:color w:val="111111"/>
          <w:szCs w:val="28"/>
          <w:lang w:eastAsia="ru-RU"/>
        </w:rPr>
      </w:pPr>
    </w:p>
    <w:p w14:paraId="19C3C017" w14:textId="442499E4" w:rsidR="000E433A" w:rsidRDefault="002A7D1F" w:rsidP="000E433A">
      <w:pPr>
        <w:ind w:firstLine="0"/>
        <w:jc w:val="center"/>
        <w:rPr>
          <w:b/>
          <w:bCs/>
        </w:rPr>
      </w:pPr>
      <w:r w:rsidRPr="00E93B61">
        <w:rPr>
          <w:b/>
          <w:bCs/>
        </w:rPr>
        <w:t>Конспект ОД по физической культуре</w:t>
      </w:r>
      <w:r w:rsidR="000E433A" w:rsidRPr="000E433A">
        <w:rPr>
          <w:b/>
          <w:bCs/>
        </w:rPr>
        <w:t xml:space="preserve"> </w:t>
      </w:r>
      <w:r w:rsidR="000E433A" w:rsidRPr="00E93B61">
        <w:rPr>
          <w:b/>
          <w:bCs/>
        </w:rPr>
        <w:t>в средней группе</w:t>
      </w:r>
    </w:p>
    <w:p w14:paraId="26FAFFF0" w14:textId="1C984817" w:rsidR="002A7D1F" w:rsidRPr="00E93B61" w:rsidRDefault="000E433A" w:rsidP="000E433A">
      <w:pPr>
        <w:ind w:firstLine="0"/>
        <w:jc w:val="center"/>
      </w:pPr>
      <w:r>
        <w:rPr>
          <w:b/>
          <w:bCs/>
        </w:rPr>
        <w:t>«</w:t>
      </w:r>
      <w:r w:rsidR="002A7D1F" w:rsidRPr="00E93B61">
        <w:rPr>
          <w:b/>
          <w:bCs/>
        </w:rPr>
        <w:t>Путешествие в космос</w:t>
      </w:r>
      <w:r>
        <w:rPr>
          <w:b/>
          <w:bCs/>
        </w:rPr>
        <w:t>»</w:t>
      </w:r>
    </w:p>
    <w:p w14:paraId="731A066D" w14:textId="77777777" w:rsidR="002A7D1F" w:rsidRDefault="002A7D1F" w:rsidP="002A7D1F">
      <w:pPr>
        <w:spacing w:after="0" w:line="240" w:lineRule="auto"/>
        <w:rPr>
          <w:color w:val="111111"/>
          <w:szCs w:val="28"/>
          <w:lang w:eastAsia="ru-RU"/>
        </w:rPr>
      </w:pPr>
    </w:p>
    <w:p w14:paraId="48C81FA7" w14:textId="77777777" w:rsidR="002A7D1F" w:rsidRDefault="002A7D1F" w:rsidP="00145792">
      <w:pPr>
        <w:jc w:val="center"/>
        <w:rPr>
          <w:b/>
          <w:bCs/>
        </w:rPr>
      </w:pPr>
    </w:p>
    <w:p w14:paraId="1AE13284" w14:textId="77777777" w:rsidR="002A7D1F" w:rsidRDefault="002A7D1F" w:rsidP="00145792">
      <w:pPr>
        <w:jc w:val="center"/>
        <w:rPr>
          <w:b/>
          <w:bCs/>
        </w:rPr>
      </w:pPr>
    </w:p>
    <w:p w14:paraId="73A11639" w14:textId="77777777" w:rsidR="002A7D1F" w:rsidRDefault="002A7D1F" w:rsidP="00145792">
      <w:pPr>
        <w:jc w:val="center"/>
        <w:rPr>
          <w:b/>
          <w:bCs/>
        </w:rPr>
      </w:pPr>
    </w:p>
    <w:p w14:paraId="453FC414" w14:textId="77777777" w:rsidR="002A7D1F" w:rsidRDefault="002A7D1F" w:rsidP="00145792">
      <w:pPr>
        <w:jc w:val="center"/>
        <w:rPr>
          <w:b/>
          <w:bCs/>
        </w:rPr>
      </w:pPr>
    </w:p>
    <w:p w14:paraId="169712FA" w14:textId="77777777" w:rsidR="002A7D1F" w:rsidRDefault="002A7D1F" w:rsidP="002A7D1F">
      <w:pPr>
        <w:ind w:firstLine="0"/>
        <w:rPr>
          <w:b/>
          <w:bCs/>
        </w:rPr>
      </w:pPr>
    </w:p>
    <w:p w14:paraId="21A57716" w14:textId="77777777" w:rsidR="002A7D1F" w:rsidRDefault="002A7D1F" w:rsidP="002A7D1F">
      <w:pPr>
        <w:ind w:firstLine="0"/>
        <w:rPr>
          <w:b/>
          <w:bCs/>
        </w:rPr>
      </w:pPr>
    </w:p>
    <w:p w14:paraId="170E2945" w14:textId="02DCC32F" w:rsidR="000E433A" w:rsidRDefault="00F5594E" w:rsidP="000E433A">
      <w:pPr>
        <w:ind w:firstLine="0"/>
        <w:jc w:val="right"/>
        <w:rPr>
          <w:b/>
          <w:bCs/>
        </w:rPr>
      </w:pPr>
      <w:r w:rsidRPr="00F5594E">
        <w:rPr>
          <w:b/>
          <w:bCs/>
        </w:rPr>
        <w:t>разработан:</w:t>
      </w:r>
      <w:r w:rsidR="000E433A">
        <w:rPr>
          <w:b/>
          <w:bCs/>
        </w:rPr>
        <w:t xml:space="preserve"> </w:t>
      </w:r>
      <w:r w:rsidRPr="00F5594E">
        <w:rPr>
          <w:b/>
          <w:bCs/>
        </w:rPr>
        <w:t xml:space="preserve">воспитателем </w:t>
      </w:r>
      <w:r w:rsidR="000E433A">
        <w:rPr>
          <w:b/>
          <w:bCs/>
        </w:rPr>
        <w:t>Чесноковой Л.А.</w:t>
      </w:r>
    </w:p>
    <w:p w14:paraId="2D7C7488" w14:textId="3E69E51D" w:rsidR="002A7D1F" w:rsidRDefault="00F5594E" w:rsidP="000E433A">
      <w:pPr>
        <w:ind w:firstLine="0"/>
        <w:jc w:val="center"/>
        <w:rPr>
          <w:b/>
          <w:bCs/>
        </w:rPr>
      </w:pPr>
      <w:r w:rsidRPr="00F5594E">
        <w:rPr>
          <w:b/>
          <w:bCs/>
        </w:rPr>
        <w:t>202</w:t>
      </w:r>
      <w:r w:rsidR="000E433A">
        <w:rPr>
          <w:b/>
          <w:bCs/>
        </w:rPr>
        <w:t>5</w:t>
      </w:r>
      <w:r w:rsidRPr="00F5594E">
        <w:rPr>
          <w:b/>
          <w:bCs/>
        </w:rPr>
        <w:t xml:space="preserve"> год.</w:t>
      </w:r>
    </w:p>
    <w:p w14:paraId="09B020C7" w14:textId="77777777" w:rsidR="002A7D1F" w:rsidRDefault="002A7D1F" w:rsidP="000E433A">
      <w:pPr>
        <w:ind w:firstLine="0"/>
        <w:jc w:val="right"/>
        <w:rPr>
          <w:b/>
          <w:bCs/>
        </w:rPr>
      </w:pPr>
    </w:p>
    <w:p w14:paraId="780EBC7D" w14:textId="77777777" w:rsidR="002A7D1F" w:rsidRDefault="002A7D1F" w:rsidP="002A7D1F">
      <w:pPr>
        <w:ind w:firstLine="0"/>
        <w:rPr>
          <w:b/>
          <w:bCs/>
        </w:rPr>
      </w:pPr>
      <w:r>
        <w:rPr>
          <w:b/>
          <w:bCs/>
        </w:rPr>
        <w:t xml:space="preserve">  </w:t>
      </w:r>
    </w:p>
    <w:p w14:paraId="154092F9" w14:textId="77777777" w:rsidR="002A7D1F" w:rsidRDefault="002A7D1F" w:rsidP="002A7D1F">
      <w:pPr>
        <w:ind w:firstLine="0"/>
        <w:rPr>
          <w:b/>
          <w:bCs/>
        </w:rPr>
      </w:pPr>
    </w:p>
    <w:p w14:paraId="1E4264D8" w14:textId="7F8757D5" w:rsidR="00E93B61" w:rsidRPr="00E93B61" w:rsidRDefault="00E93B61" w:rsidP="002A7D1F">
      <w:pPr>
        <w:ind w:firstLine="0"/>
      </w:pPr>
      <w:r w:rsidRPr="00E93B61">
        <w:rPr>
          <w:b/>
          <w:bCs/>
        </w:rPr>
        <w:lastRenderedPageBreak/>
        <w:t>Конспект ОД по физической культуре "Путешествие в космос" в средней группе</w:t>
      </w:r>
    </w:p>
    <w:p w14:paraId="74237812" w14:textId="77777777" w:rsidR="00E93B61" w:rsidRPr="00E93B61" w:rsidRDefault="00E93B61" w:rsidP="00145792">
      <w:pPr>
        <w:rPr>
          <w:b/>
          <w:bCs/>
        </w:rPr>
      </w:pPr>
      <w:r w:rsidRPr="00E93B61">
        <w:rPr>
          <w:b/>
          <w:bCs/>
        </w:rPr>
        <w:t>Цель:</w:t>
      </w:r>
    </w:p>
    <w:p w14:paraId="0FC22DC9" w14:textId="77777777" w:rsidR="00E93B61" w:rsidRPr="00E93B61" w:rsidRDefault="00E93B61" w:rsidP="00145792">
      <w:r w:rsidRPr="00E93B61">
        <w:t>Укрепление и поддержание физического и психологического здоровья детей.</w:t>
      </w:r>
    </w:p>
    <w:p w14:paraId="27632ECB" w14:textId="77777777" w:rsidR="00E93B61" w:rsidRPr="00E93B61" w:rsidRDefault="00E93B61" w:rsidP="00145792">
      <w:pPr>
        <w:rPr>
          <w:b/>
          <w:bCs/>
        </w:rPr>
      </w:pPr>
      <w:r w:rsidRPr="00E93B61">
        <w:rPr>
          <w:b/>
          <w:bCs/>
        </w:rPr>
        <w:t>Задачи:</w:t>
      </w:r>
    </w:p>
    <w:p w14:paraId="2306F31F" w14:textId="77777777" w:rsidR="00E93B61" w:rsidRPr="00E93B61" w:rsidRDefault="00E93B61" w:rsidP="00145792">
      <w:pPr>
        <w:numPr>
          <w:ilvl w:val="0"/>
          <w:numId w:val="1"/>
        </w:numPr>
        <w:ind w:firstLine="709"/>
      </w:pPr>
      <w:r w:rsidRPr="00E93B61">
        <w:t>Развивать физические способности (выносливость, координацию движений, быстроту).</w:t>
      </w:r>
    </w:p>
    <w:p w14:paraId="5CA9A9C7" w14:textId="77777777" w:rsidR="00E93B61" w:rsidRPr="00E93B61" w:rsidRDefault="00E93B61" w:rsidP="00145792">
      <w:pPr>
        <w:numPr>
          <w:ilvl w:val="0"/>
          <w:numId w:val="1"/>
        </w:numPr>
        <w:ind w:firstLine="709"/>
      </w:pPr>
      <w:r w:rsidRPr="00E93B61">
        <w:t>Совершенствовать базовые двигательные навыки (ходьба, бег в колонне друг за другом).</w:t>
      </w:r>
    </w:p>
    <w:p w14:paraId="73E31600" w14:textId="77777777" w:rsidR="00E93B61" w:rsidRPr="00E93B61" w:rsidRDefault="00E93B61" w:rsidP="00145792">
      <w:pPr>
        <w:numPr>
          <w:ilvl w:val="0"/>
          <w:numId w:val="1"/>
        </w:numPr>
        <w:ind w:firstLine="709"/>
      </w:pPr>
      <w:r w:rsidRPr="00E93B61">
        <w:t>Формировать пространственное ориентирование и способность оперативно переключаться между видами движений.</w:t>
      </w:r>
    </w:p>
    <w:p w14:paraId="69CFEE9D" w14:textId="77777777" w:rsidR="00E93B61" w:rsidRPr="00E93B61" w:rsidRDefault="00E93B61" w:rsidP="00145792">
      <w:pPr>
        <w:numPr>
          <w:ilvl w:val="0"/>
          <w:numId w:val="1"/>
        </w:numPr>
        <w:ind w:firstLine="709"/>
      </w:pPr>
      <w:r w:rsidRPr="00E93B61">
        <w:t>Развивать навыки взаимодействия в коллективе.</w:t>
      </w:r>
    </w:p>
    <w:p w14:paraId="6901FD89" w14:textId="77777777" w:rsidR="00E93B61" w:rsidRPr="00E93B61" w:rsidRDefault="00E93B61" w:rsidP="00145792">
      <w:pPr>
        <w:rPr>
          <w:b/>
          <w:bCs/>
        </w:rPr>
      </w:pPr>
      <w:r w:rsidRPr="00E93B61">
        <w:rPr>
          <w:b/>
          <w:bCs/>
        </w:rPr>
        <w:t>Ход занятия:</w:t>
      </w:r>
    </w:p>
    <w:p w14:paraId="0C685E51" w14:textId="77777777" w:rsidR="00E93B61" w:rsidRPr="00E93B61" w:rsidRDefault="00E93B61" w:rsidP="00145792">
      <w:r w:rsidRPr="00E93B61">
        <w:rPr>
          <w:b/>
          <w:bCs/>
        </w:rPr>
        <w:t>Воспитатель:</w:t>
      </w:r>
      <w:r w:rsidRPr="00E93B61">
        <w:t xml:space="preserve"> Ребята, сегодня у нас много гостей! Давайте поздороваемся с ними. (Дети приветствуют гостей.)</w:t>
      </w:r>
    </w:p>
    <w:p w14:paraId="1AF71255" w14:textId="77777777" w:rsidR="00E93B61" w:rsidRPr="00E93B61" w:rsidRDefault="00E93B61" w:rsidP="00145792">
      <w:r w:rsidRPr="00E93B61">
        <w:rPr>
          <w:b/>
          <w:bCs/>
        </w:rPr>
        <w:t>Речёвка:</w:t>
      </w:r>
    </w:p>
    <w:p w14:paraId="1387169B" w14:textId="77777777" w:rsidR="00E93B61" w:rsidRPr="00E93B61" w:rsidRDefault="00E93B61" w:rsidP="00145792">
      <w:pPr>
        <w:numPr>
          <w:ilvl w:val="0"/>
          <w:numId w:val="2"/>
        </w:numPr>
        <w:ind w:firstLine="709"/>
      </w:pPr>
      <w:r w:rsidRPr="00E93B61">
        <w:t>Здравствуй, солнце золотое!</w:t>
      </w:r>
    </w:p>
    <w:p w14:paraId="407AF5FA" w14:textId="77777777" w:rsidR="00E93B61" w:rsidRPr="00E93B61" w:rsidRDefault="00E93B61" w:rsidP="00145792">
      <w:pPr>
        <w:numPr>
          <w:ilvl w:val="0"/>
          <w:numId w:val="2"/>
        </w:numPr>
        <w:ind w:firstLine="709"/>
      </w:pPr>
      <w:r w:rsidRPr="00E93B61">
        <w:t>Здравствуй, небо голубое!</w:t>
      </w:r>
    </w:p>
    <w:p w14:paraId="483B3E1A" w14:textId="77777777" w:rsidR="00E93B61" w:rsidRPr="00E93B61" w:rsidRDefault="00E93B61" w:rsidP="00145792">
      <w:pPr>
        <w:numPr>
          <w:ilvl w:val="0"/>
          <w:numId w:val="2"/>
        </w:numPr>
        <w:ind w:firstLine="709"/>
      </w:pPr>
      <w:r w:rsidRPr="00E93B61">
        <w:t>Здравствуй, наша мать-Земля!</w:t>
      </w:r>
    </w:p>
    <w:p w14:paraId="23CA53D3" w14:textId="77777777" w:rsidR="00E93B61" w:rsidRPr="00E93B61" w:rsidRDefault="00E93B61" w:rsidP="00145792">
      <w:pPr>
        <w:numPr>
          <w:ilvl w:val="0"/>
          <w:numId w:val="2"/>
        </w:numPr>
        <w:ind w:firstLine="709"/>
      </w:pPr>
      <w:r w:rsidRPr="00E93B61">
        <w:t>Здравствуй, ты! И здравствуй, я!</w:t>
      </w:r>
    </w:p>
    <w:p w14:paraId="23FE7A1B" w14:textId="77777777" w:rsidR="00E93B61" w:rsidRPr="00E93B61" w:rsidRDefault="00E93B61" w:rsidP="00145792">
      <w:r w:rsidRPr="00E93B61">
        <w:rPr>
          <w:b/>
          <w:bCs/>
        </w:rPr>
        <w:t>Воспитатель:</w:t>
      </w:r>
      <w:r w:rsidRPr="00E93B61">
        <w:t xml:space="preserve"> Совсем скоро в нашей стране будут отмечать День космонавтики. В этот день, 12 апреля 1961 года, человек впервые отправился в космос! Ребята, кто знает, какие животные полетели туда первыми? (Ответы детей.) Верно, это были Белка и Стрелка. А кто первым из людей оказался в </w:t>
      </w:r>
      <w:r w:rsidRPr="00E93B61">
        <w:lastRenderedPageBreak/>
        <w:t>космосе? (Ответы детей.) Молодцы! Это Юрий Алексеевич Гагарин, который на корабле «Восток» совершил полёт вокруг Земли.</w:t>
      </w:r>
    </w:p>
    <w:p w14:paraId="749F16FA" w14:textId="77777777" w:rsidR="00E93B61" w:rsidRPr="00E93B61" w:rsidRDefault="00E93B61" w:rsidP="00145792">
      <w:r w:rsidRPr="00E93B61">
        <w:t>(Звучит космическая мелодия, на экране появляется инопланетянин.)</w:t>
      </w:r>
    </w:p>
    <w:p w14:paraId="1641655E" w14:textId="05BCAAAC" w:rsidR="00E93B61" w:rsidRPr="00E93B61" w:rsidRDefault="00E93B61" w:rsidP="00145792">
      <w:r w:rsidRPr="00E93B61">
        <w:rPr>
          <w:b/>
          <w:bCs/>
        </w:rPr>
        <w:t>Инопланетянин:</w:t>
      </w:r>
      <w:r w:rsidRPr="00E93B61">
        <w:t xml:space="preserve"> Приветствую вас, земляне! Меня зовут </w:t>
      </w:r>
      <w:r w:rsidR="009337B5">
        <w:t>Космикс</w:t>
      </w:r>
      <w:r w:rsidRPr="00E93B61">
        <w:t>, я прибыл с далёкого Марса. Мне очень нравится ваша планета, я часто наблюдаю за вами в свой телескоп. Узнал, что сегодня у вас важное событие, и решил увидеть всё своими глазами! Хотите отправиться со мной в захватывающее путешествие по Вселенной? Вас ждут испытания, где потребуются скорость, ловкость и смекалка.</w:t>
      </w:r>
    </w:p>
    <w:p w14:paraId="65DA7407" w14:textId="77777777" w:rsidR="00E93B61" w:rsidRPr="00E93B61" w:rsidRDefault="00E93B61" w:rsidP="00145792">
      <w:r w:rsidRPr="00E93B61">
        <w:rPr>
          <w:b/>
          <w:bCs/>
        </w:rPr>
        <w:t>Физическая разминка:</w:t>
      </w:r>
    </w:p>
    <w:p w14:paraId="08A2292E" w14:textId="77777777" w:rsidR="00E93B61" w:rsidRPr="00E93B61" w:rsidRDefault="00E93B61" w:rsidP="00145792">
      <w:pPr>
        <w:numPr>
          <w:ilvl w:val="0"/>
          <w:numId w:val="3"/>
        </w:numPr>
        <w:ind w:firstLine="709"/>
      </w:pPr>
      <w:r w:rsidRPr="00E93B61">
        <w:rPr>
          <w:b/>
          <w:bCs/>
        </w:rPr>
        <w:t>«Пристегнём ремни»</w:t>
      </w:r>
    </w:p>
    <w:p w14:paraId="50128E1F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Исходное положение: стоя на коленях, руки на талии.</w:t>
      </w:r>
    </w:p>
    <w:p w14:paraId="72E30EE1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1 – руки отвести назад, сесть на пятки.</w:t>
      </w:r>
    </w:p>
    <w:p w14:paraId="0BBEC2DB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2 – вернуться в исходное положение. (6–8 повторов)</w:t>
      </w:r>
    </w:p>
    <w:p w14:paraId="3045FB70" w14:textId="77777777" w:rsidR="00E93B61" w:rsidRPr="00E93B61" w:rsidRDefault="00E93B61" w:rsidP="00145792">
      <w:pPr>
        <w:numPr>
          <w:ilvl w:val="0"/>
          <w:numId w:val="3"/>
        </w:numPr>
        <w:ind w:firstLine="709"/>
      </w:pPr>
      <w:r w:rsidRPr="00E93B61">
        <w:rPr>
          <w:b/>
          <w:bCs/>
        </w:rPr>
        <w:t>«Глубокий вдох перед стартом»</w:t>
      </w:r>
    </w:p>
    <w:p w14:paraId="07CBD427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Исходное положение: сидя, ноги вытянуты, руки на коленях.</w:t>
      </w:r>
    </w:p>
    <w:p w14:paraId="31969531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1 – руки отвести назад, слегка отклониться корпусом назад.</w:t>
      </w:r>
    </w:p>
    <w:p w14:paraId="78E6350A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2 – возвратиться в исходное положение. (6–8 раз)</w:t>
      </w:r>
    </w:p>
    <w:p w14:paraId="328DC256" w14:textId="77777777" w:rsidR="00E93B61" w:rsidRPr="00E93B61" w:rsidRDefault="00E93B61" w:rsidP="00145792">
      <w:pPr>
        <w:numPr>
          <w:ilvl w:val="0"/>
          <w:numId w:val="3"/>
        </w:numPr>
        <w:ind w:firstLine="709"/>
      </w:pPr>
      <w:r w:rsidRPr="00E93B61">
        <w:rPr>
          <w:b/>
          <w:bCs/>
        </w:rPr>
        <w:t>«Окно в космос»</w:t>
      </w:r>
    </w:p>
    <w:p w14:paraId="036520E8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Исходное положение: сидя, ноги разведены, руки перед собой.</w:t>
      </w:r>
    </w:p>
    <w:p w14:paraId="59AC1894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1 – повернуть корпус вправо.</w:t>
      </w:r>
    </w:p>
    <w:p w14:paraId="3A37DDBA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2 – вернуться в исходное положение.</w:t>
      </w:r>
    </w:p>
    <w:p w14:paraId="0C41FAFF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lastRenderedPageBreak/>
        <w:t>3 – повернуться влево.</w:t>
      </w:r>
    </w:p>
    <w:p w14:paraId="5A46B49E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4 – снова вернуться. (6–8 повторов)</w:t>
      </w:r>
    </w:p>
    <w:p w14:paraId="658C0323" w14:textId="77777777" w:rsidR="00E93B61" w:rsidRPr="00E93B61" w:rsidRDefault="00E93B61" w:rsidP="00145792">
      <w:pPr>
        <w:numPr>
          <w:ilvl w:val="0"/>
          <w:numId w:val="3"/>
        </w:numPr>
        <w:ind w:firstLine="709"/>
      </w:pPr>
      <w:r w:rsidRPr="00E93B61">
        <w:rPr>
          <w:b/>
          <w:bCs/>
        </w:rPr>
        <w:t>«Парение в невесомости»</w:t>
      </w:r>
    </w:p>
    <w:p w14:paraId="47614B94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Исходное положение: лёжа на животе, руки в стороны.</w:t>
      </w:r>
    </w:p>
    <w:p w14:paraId="7A9D3BE3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1 – поднять голову, ноги и руки.</w:t>
      </w:r>
    </w:p>
    <w:p w14:paraId="7D0F6C78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2 – вернуться в исходное положение. (4–6 раз)</w:t>
      </w:r>
    </w:p>
    <w:p w14:paraId="53C14548" w14:textId="77777777" w:rsidR="00E93B61" w:rsidRPr="00E93B61" w:rsidRDefault="00E93B61" w:rsidP="00145792">
      <w:pPr>
        <w:numPr>
          <w:ilvl w:val="0"/>
          <w:numId w:val="3"/>
        </w:numPr>
        <w:ind w:firstLine="709"/>
      </w:pPr>
      <w:r w:rsidRPr="00E93B61">
        <w:rPr>
          <w:b/>
          <w:bCs/>
        </w:rPr>
        <w:t>«Приземление в кресло»</w:t>
      </w:r>
    </w:p>
    <w:p w14:paraId="388BC794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Исходное положение: лёжа на спине, руки вдоль тела.</w:t>
      </w:r>
    </w:p>
    <w:p w14:paraId="65744C3C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1 – сесть с прямыми ногами, опустить руки.</w:t>
      </w:r>
    </w:p>
    <w:p w14:paraId="399D80F9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2 – возвратиться в исходное положение. (4 повтора)</w:t>
      </w:r>
    </w:p>
    <w:p w14:paraId="6A69AEDD" w14:textId="77777777" w:rsidR="00E93B61" w:rsidRPr="00E93B61" w:rsidRDefault="00E93B61" w:rsidP="00145792">
      <w:pPr>
        <w:numPr>
          <w:ilvl w:val="0"/>
          <w:numId w:val="3"/>
        </w:numPr>
        <w:ind w:firstLine="709"/>
      </w:pPr>
      <w:r w:rsidRPr="00E93B61">
        <w:rPr>
          <w:b/>
          <w:bCs/>
        </w:rPr>
        <w:t>«Радость приземления»</w:t>
      </w:r>
    </w:p>
    <w:p w14:paraId="73664F64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Исходное положение: ноги вместе, руки на талии.</w:t>
      </w:r>
    </w:p>
    <w:p w14:paraId="370099E1" w14:textId="77777777" w:rsidR="00E93B61" w:rsidRPr="00E93B61" w:rsidRDefault="00E93B61" w:rsidP="00145792">
      <w:pPr>
        <w:numPr>
          <w:ilvl w:val="1"/>
          <w:numId w:val="3"/>
        </w:numPr>
        <w:ind w:firstLine="709"/>
      </w:pPr>
      <w:r w:rsidRPr="00E93B61">
        <w:t>Прыжки на месте, чередующиеся с ходьбой.</w:t>
      </w:r>
    </w:p>
    <w:p w14:paraId="2D1C0B9B" w14:textId="77777777" w:rsidR="00E93B61" w:rsidRPr="00E93B61" w:rsidRDefault="00E93B61" w:rsidP="00145792">
      <w:pPr>
        <w:rPr>
          <w:b/>
          <w:bCs/>
        </w:rPr>
      </w:pPr>
      <w:r w:rsidRPr="00E93B61">
        <w:rPr>
          <w:b/>
          <w:bCs/>
        </w:rPr>
        <w:t>Основная часть:</w:t>
      </w:r>
    </w:p>
    <w:p w14:paraId="27F5FBFF" w14:textId="77777777" w:rsidR="00E93B61" w:rsidRPr="00E93B61" w:rsidRDefault="00E93B61" w:rsidP="00145792">
      <w:r w:rsidRPr="00E93B61">
        <w:rPr>
          <w:b/>
          <w:bCs/>
        </w:rPr>
        <w:t>Воспитатель:</w:t>
      </w:r>
      <w:r w:rsidRPr="00E93B61">
        <w:t xml:space="preserve"> Вот мы и оказались в открытом космосе! Впереди нас ждёт трудное испытание – космическое болото.</w:t>
      </w:r>
    </w:p>
    <w:p w14:paraId="22D13271" w14:textId="77777777" w:rsidR="00E93B61" w:rsidRPr="00E93B61" w:rsidRDefault="00E93B61" w:rsidP="00145792">
      <w:pPr>
        <w:numPr>
          <w:ilvl w:val="0"/>
          <w:numId w:val="4"/>
        </w:numPr>
        <w:ind w:firstLine="709"/>
      </w:pPr>
      <w:r w:rsidRPr="00E93B61">
        <w:rPr>
          <w:b/>
          <w:bCs/>
        </w:rPr>
        <w:t>«Космическое болото»</w:t>
      </w:r>
      <w:r w:rsidRPr="00E93B61">
        <w:t xml:space="preserve"> – нужно перепрыгивать из одного обруча в другой, перемещаясь по залу.</w:t>
      </w:r>
    </w:p>
    <w:p w14:paraId="4E88D37F" w14:textId="77777777" w:rsidR="00E93B61" w:rsidRPr="00E93B61" w:rsidRDefault="00E93B61" w:rsidP="00145792">
      <w:pPr>
        <w:numPr>
          <w:ilvl w:val="0"/>
          <w:numId w:val="4"/>
        </w:numPr>
        <w:ind w:firstLine="709"/>
      </w:pPr>
      <w:r w:rsidRPr="00E93B61">
        <w:rPr>
          <w:b/>
          <w:bCs/>
        </w:rPr>
        <w:t>«Меткий космонавт»</w:t>
      </w:r>
      <w:r w:rsidRPr="00E93B61">
        <w:t xml:space="preserve"> – броски мячей в корзину.</w:t>
      </w:r>
    </w:p>
    <w:p w14:paraId="72267CAF" w14:textId="77777777" w:rsidR="00E93B61" w:rsidRPr="00E93B61" w:rsidRDefault="00E93B61" w:rsidP="00145792">
      <w:pPr>
        <w:numPr>
          <w:ilvl w:val="0"/>
          <w:numId w:val="4"/>
        </w:numPr>
        <w:ind w:firstLine="709"/>
      </w:pPr>
      <w:r w:rsidRPr="00E93B61">
        <w:rPr>
          <w:b/>
          <w:bCs/>
        </w:rPr>
        <w:t>«Полоса испытаний»</w:t>
      </w:r>
      <w:r w:rsidRPr="00E93B61">
        <w:t xml:space="preserve"> – необходимо пройти по скамейке с мешочком на голове, пролезть через туннель и вернуться обратно.</w:t>
      </w:r>
    </w:p>
    <w:p w14:paraId="498A45B4" w14:textId="77777777" w:rsidR="00E93B61" w:rsidRPr="00E93B61" w:rsidRDefault="00E93B61" w:rsidP="00145792">
      <w:pPr>
        <w:rPr>
          <w:b/>
          <w:bCs/>
        </w:rPr>
      </w:pPr>
      <w:r w:rsidRPr="00E93B61">
        <w:rPr>
          <w:b/>
          <w:bCs/>
        </w:rPr>
        <w:t>Подвижная игра «Звёздные ловишки»:</w:t>
      </w:r>
    </w:p>
    <w:p w14:paraId="58A0D53E" w14:textId="77777777" w:rsidR="00E93B61" w:rsidRPr="00E93B61" w:rsidRDefault="00E93B61" w:rsidP="00145792">
      <w:r w:rsidRPr="00E93B61">
        <w:t xml:space="preserve">Дети свободно передвигаются по площадке. Ловишка держит объёмную звезду. По команде: «Раз, два, три – догоняй!» дети разбегаются, уворачиваясь </w:t>
      </w:r>
      <w:r w:rsidRPr="00E93B61">
        <w:lastRenderedPageBreak/>
        <w:t>от ловишки. Тот, кого он коснётся звездой, выбывает. Когда «запятнаны» 3–4 ребёнка, выбирается новый ловишка.</w:t>
      </w:r>
    </w:p>
    <w:p w14:paraId="2D2196F9" w14:textId="77777777" w:rsidR="00E93B61" w:rsidRPr="00E93B61" w:rsidRDefault="00E93B61" w:rsidP="00145792">
      <w:pPr>
        <w:rPr>
          <w:b/>
          <w:bCs/>
        </w:rPr>
      </w:pPr>
      <w:r w:rsidRPr="00E93B61">
        <w:rPr>
          <w:b/>
          <w:bCs/>
        </w:rPr>
        <w:t>Космические загадки:</w:t>
      </w:r>
    </w:p>
    <w:p w14:paraId="7CA99410" w14:textId="77777777" w:rsidR="00E93B61" w:rsidRPr="00E93B61" w:rsidRDefault="00E93B61" w:rsidP="00145792">
      <w:pPr>
        <w:numPr>
          <w:ilvl w:val="0"/>
          <w:numId w:val="5"/>
        </w:numPr>
        <w:ind w:firstLine="709"/>
      </w:pPr>
      <w:r w:rsidRPr="00E93B61">
        <w:t>Он звёзды покоряет, В ракете улетает, Бесстрашный, смелый астронавт, Его зовут... (Космонавт).</w:t>
      </w:r>
    </w:p>
    <w:p w14:paraId="10A22034" w14:textId="77777777" w:rsidR="00E93B61" w:rsidRPr="00E93B61" w:rsidRDefault="00E93B61" w:rsidP="00145792">
      <w:pPr>
        <w:numPr>
          <w:ilvl w:val="0"/>
          <w:numId w:val="5"/>
        </w:numPr>
        <w:ind w:firstLine="709"/>
      </w:pPr>
      <w:r w:rsidRPr="00E93B61">
        <w:t>Он по Луне шагает И камни собирает. Его название нам знакомо – Это, конечно... (Луноход).</w:t>
      </w:r>
    </w:p>
    <w:p w14:paraId="36BA1E11" w14:textId="77777777" w:rsidR="00E93B61" w:rsidRPr="00E93B61" w:rsidRDefault="00E93B61" w:rsidP="00145792">
      <w:pPr>
        <w:numPr>
          <w:ilvl w:val="0"/>
          <w:numId w:val="5"/>
        </w:numPr>
        <w:ind w:firstLine="709"/>
      </w:pPr>
      <w:r w:rsidRPr="00E93B61">
        <w:t>Ввысь взлетает в небеса, К звёздам мчит, как стрела. Быстро, смело и легко Улетает... (Ракета).</w:t>
      </w:r>
    </w:p>
    <w:p w14:paraId="1D204E57" w14:textId="77777777" w:rsidR="00E93B61" w:rsidRPr="00E93B61" w:rsidRDefault="00E93B61" w:rsidP="00145792">
      <w:pPr>
        <w:numPr>
          <w:ilvl w:val="0"/>
          <w:numId w:val="5"/>
        </w:numPr>
        <w:ind w:firstLine="709"/>
      </w:pPr>
      <w:r w:rsidRPr="00E93B61">
        <w:t>Если хочешь звёзды видеть, Планеты лучше рассмотреть, В небо смотришь ты с ним смело – Этот прибор зовут... (Телескоп).</w:t>
      </w:r>
    </w:p>
    <w:p w14:paraId="7B6A231D" w14:textId="77777777" w:rsidR="00E93B61" w:rsidRPr="00E93B61" w:rsidRDefault="00E93B61" w:rsidP="00145792">
      <w:pPr>
        <w:numPr>
          <w:ilvl w:val="0"/>
          <w:numId w:val="5"/>
        </w:numPr>
        <w:ind w:firstLine="709"/>
      </w:pPr>
      <w:r w:rsidRPr="00E93B61">
        <w:t>В тёмном небе в час ночной Разгораются огнём, Освещая млечный путь – Это яркие... (Звёзды).</w:t>
      </w:r>
    </w:p>
    <w:p w14:paraId="31D202A0" w14:textId="77777777" w:rsidR="00E93B61" w:rsidRPr="00E93B61" w:rsidRDefault="00E93B61" w:rsidP="00145792">
      <w:pPr>
        <w:rPr>
          <w:b/>
          <w:bCs/>
        </w:rPr>
      </w:pPr>
      <w:r w:rsidRPr="00E93B61">
        <w:rPr>
          <w:b/>
          <w:bCs/>
        </w:rPr>
        <w:t>Завершение занятия:</w:t>
      </w:r>
    </w:p>
    <w:p w14:paraId="60BB8DF6" w14:textId="77777777" w:rsidR="00E93B61" w:rsidRPr="00E93B61" w:rsidRDefault="00E93B61" w:rsidP="00145792">
      <w:r w:rsidRPr="00E93B61">
        <w:rPr>
          <w:b/>
          <w:bCs/>
        </w:rPr>
        <w:t>Инопланетянин:</w:t>
      </w:r>
      <w:r w:rsidRPr="00E93B61">
        <w:t xml:space="preserve"> Поздравляю вас, ребята! Вы преодолели все трудности и успешно завершили миссию! Теперь пора возвращаться домой. Мне тоже пора на Марс, но я буду рад видеть вас в гостях!</w:t>
      </w:r>
    </w:p>
    <w:p w14:paraId="16420E68" w14:textId="77777777" w:rsidR="00E93B61" w:rsidRPr="00E93B61" w:rsidRDefault="00E93B61" w:rsidP="00145792">
      <w:r w:rsidRPr="00E93B61">
        <w:rPr>
          <w:b/>
          <w:bCs/>
        </w:rPr>
        <w:t>Воспитатель:</w:t>
      </w:r>
      <w:r w:rsidRPr="00E93B61">
        <w:t xml:space="preserve"> Наше путешествие подошло к концу. Вы проявили силу, ловкость, сообразительность и выносливость. Теперь мы возвращаемся на Землю! (Звучит музыка, дети делают вдох-выдох.)</w:t>
      </w:r>
    </w:p>
    <w:p w14:paraId="08BDE47A" w14:textId="77777777" w:rsidR="00FB74FB" w:rsidRDefault="00FB74FB" w:rsidP="00145792"/>
    <w:sectPr w:rsidR="00FB74FB" w:rsidSect="002A7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8B20" w14:textId="77777777" w:rsidR="00146B5F" w:rsidRDefault="00146B5F" w:rsidP="00B8407E">
      <w:pPr>
        <w:spacing w:after="0" w:line="240" w:lineRule="auto"/>
      </w:pPr>
      <w:r>
        <w:separator/>
      </w:r>
    </w:p>
  </w:endnote>
  <w:endnote w:type="continuationSeparator" w:id="0">
    <w:p w14:paraId="2ABA3F81" w14:textId="77777777" w:rsidR="00146B5F" w:rsidRDefault="00146B5F" w:rsidP="00B8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1C2B" w14:textId="77777777" w:rsidR="00B8407E" w:rsidRDefault="00B8407E" w:rsidP="009763E9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6886A82B" w14:textId="77777777" w:rsidR="00B8407E" w:rsidRDefault="00B8407E" w:rsidP="00B8407E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7BF5" w14:textId="4CE647F6" w:rsidR="00B8407E" w:rsidRDefault="00B8407E" w:rsidP="009763E9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235D9806" w14:textId="77777777" w:rsidR="00B8407E" w:rsidRDefault="00B8407E" w:rsidP="00B8407E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3E05" w14:textId="77777777" w:rsidR="00B8407E" w:rsidRDefault="00B840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4A6F" w14:textId="77777777" w:rsidR="00146B5F" w:rsidRDefault="00146B5F" w:rsidP="00B8407E">
      <w:pPr>
        <w:spacing w:after="0" w:line="240" w:lineRule="auto"/>
      </w:pPr>
      <w:r>
        <w:separator/>
      </w:r>
    </w:p>
  </w:footnote>
  <w:footnote w:type="continuationSeparator" w:id="0">
    <w:p w14:paraId="7BB38032" w14:textId="77777777" w:rsidR="00146B5F" w:rsidRDefault="00146B5F" w:rsidP="00B8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91D6" w14:textId="77777777" w:rsidR="00B8407E" w:rsidRDefault="00B8407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0076" w14:textId="77777777" w:rsidR="00B8407E" w:rsidRDefault="00B8407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A53D" w14:textId="77777777" w:rsidR="00B8407E" w:rsidRDefault="00B840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7CC0"/>
    <w:multiLevelType w:val="multilevel"/>
    <w:tmpl w:val="56D4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841A4"/>
    <w:multiLevelType w:val="multilevel"/>
    <w:tmpl w:val="E556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A71D7"/>
    <w:multiLevelType w:val="multilevel"/>
    <w:tmpl w:val="1E5A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750DB"/>
    <w:multiLevelType w:val="multilevel"/>
    <w:tmpl w:val="4D22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02842"/>
    <w:multiLevelType w:val="multilevel"/>
    <w:tmpl w:val="39C6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AF"/>
    <w:rsid w:val="000E433A"/>
    <w:rsid w:val="00145792"/>
    <w:rsid w:val="00146B5F"/>
    <w:rsid w:val="002A7D1F"/>
    <w:rsid w:val="004F3F16"/>
    <w:rsid w:val="0052079F"/>
    <w:rsid w:val="00594F24"/>
    <w:rsid w:val="008B00DE"/>
    <w:rsid w:val="009337B5"/>
    <w:rsid w:val="00AC3462"/>
    <w:rsid w:val="00B8407E"/>
    <w:rsid w:val="00B97E0B"/>
    <w:rsid w:val="00E93B61"/>
    <w:rsid w:val="00F138AF"/>
    <w:rsid w:val="00F5594E"/>
    <w:rsid w:val="00F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517C"/>
  <w15:chartTrackingRefBased/>
  <w15:docId w15:val="{6CD88D9C-DAC2-4A1C-B2D8-1965189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138AF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8AF"/>
    <w:pPr>
      <w:keepNext/>
      <w:keepLines/>
      <w:spacing w:before="240" w:after="240"/>
      <w:jc w:val="left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8AF"/>
    <w:rPr>
      <w:rFonts w:asciiTheme="majorHAnsi" w:eastAsiaTheme="majorEastAsia" w:hAnsiTheme="majorHAnsi" w:cstheme="majorBidi"/>
      <w:b/>
      <w:color w:val="2F5496" w:themeColor="accent1" w:themeShade="BF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8AF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8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8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8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8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8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8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8A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8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8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8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8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38A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4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407E"/>
    <w:rPr>
      <w:rFonts w:ascii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B84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407E"/>
    <w:rPr>
      <w:rFonts w:ascii="Times New Roman" w:hAnsi="Times New Roman" w:cs="Times New Roman"/>
      <w:sz w:val="28"/>
    </w:rPr>
  </w:style>
  <w:style w:type="character" w:styleId="af0">
    <w:name w:val="page number"/>
    <w:basedOn w:val="a0"/>
    <w:uiPriority w:val="99"/>
    <w:semiHidden/>
    <w:unhideWhenUsed/>
    <w:rsid w:val="00B8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cupahin denis</dc:creator>
  <cp:keywords/>
  <dc:description/>
  <cp:lastModifiedBy>Любовь</cp:lastModifiedBy>
  <cp:revision>13</cp:revision>
  <dcterms:created xsi:type="dcterms:W3CDTF">2025-04-03T19:48:00Z</dcterms:created>
  <dcterms:modified xsi:type="dcterms:W3CDTF">2025-04-20T19:03:00Z</dcterms:modified>
</cp:coreProperties>
</file>