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page" w:tblpX="637" w:tblpY="286"/>
        <w:tblW w:w="15596" w:type="dxa"/>
        <w:tblLook w:val="04A0" w:firstRow="1" w:lastRow="0" w:firstColumn="1" w:lastColumn="0" w:noHBand="0" w:noVBand="1"/>
      </w:tblPr>
      <w:tblGrid>
        <w:gridCol w:w="2556"/>
        <w:gridCol w:w="13040"/>
      </w:tblGrid>
      <w:tr w:rsidR="00BF5B0C" w:rsidRPr="00097253" w:rsidTr="00CA45BB">
        <w:trPr>
          <w:trHeight w:val="1248"/>
        </w:trPr>
        <w:tc>
          <w:tcPr>
            <w:tcW w:w="2405" w:type="dxa"/>
            <w:vMerge w:val="restart"/>
          </w:tcPr>
          <w:p w:rsidR="00BF5B0C" w:rsidRPr="00097253" w:rsidRDefault="00BF5B0C" w:rsidP="00CA45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09725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0A877E" wp14:editId="3DFCC7D0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1" w:type="dxa"/>
          </w:tcPr>
          <w:p w:rsidR="00BF5B0C" w:rsidRPr="00097253" w:rsidRDefault="00BF5B0C" w:rsidP="00CA45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BF5B0C" w:rsidRPr="00097253" w:rsidRDefault="00BF5B0C" w:rsidP="00CA45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BF5B0C" w:rsidRPr="00097253" w:rsidTr="00CA45BB">
        <w:trPr>
          <w:trHeight w:val="1150"/>
        </w:trPr>
        <w:tc>
          <w:tcPr>
            <w:tcW w:w="2405" w:type="dxa"/>
            <w:vMerge/>
          </w:tcPr>
          <w:p w:rsidR="00BF5B0C" w:rsidRPr="00097253" w:rsidRDefault="00BF5B0C" w:rsidP="00CA45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3191" w:type="dxa"/>
          </w:tcPr>
          <w:p w:rsidR="00BF5B0C" w:rsidRPr="00097253" w:rsidRDefault="00BF5B0C" w:rsidP="00CA45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BF5B0C" w:rsidRPr="00097253" w:rsidRDefault="00BF5B0C" w:rsidP="00CA45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Ейский</w:t>
            </w:r>
            <w:proofErr w:type="spellEnd"/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полипрофильный</w:t>
            </w:r>
            <w:proofErr w:type="spellEnd"/>
            <w:r w:rsidRPr="000972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колледж»</w:t>
            </w:r>
          </w:p>
        </w:tc>
      </w:tr>
    </w:tbl>
    <w:p w:rsidR="00BF5B0C" w:rsidRDefault="00BF5B0C" w:rsidP="00BF5B0C"/>
    <w:p w:rsidR="00BF5B0C" w:rsidRDefault="00BF5B0C" w:rsidP="00BF5B0C"/>
    <w:p w:rsidR="00891D5F" w:rsidRDefault="00891D5F" w:rsidP="00BF5B0C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891D5F" w:rsidRDefault="00891D5F" w:rsidP="00BF5B0C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891D5F" w:rsidRDefault="00891D5F" w:rsidP="00BF5B0C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F5B0C" w:rsidRPr="00663703" w:rsidRDefault="00BF5B0C" w:rsidP="00BF5B0C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  <w:r w:rsidRPr="00663703">
        <w:rPr>
          <w:rFonts w:ascii="Times New Roman" w:hAnsi="Times New Roman" w:cs="Times New Roman"/>
          <w:bCs/>
          <w:sz w:val="32"/>
          <w:szCs w:val="32"/>
        </w:rPr>
        <w:t xml:space="preserve">Технологическая карта урока </w:t>
      </w:r>
      <w:r>
        <w:rPr>
          <w:rFonts w:ascii="Times New Roman" w:hAnsi="Times New Roman" w:cs="Times New Roman"/>
          <w:bCs/>
          <w:sz w:val="32"/>
          <w:szCs w:val="32"/>
        </w:rPr>
        <w:t>по русскому языку</w:t>
      </w:r>
      <w:r w:rsidRPr="00663703">
        <w:rPr>
          <w:rFonts w:ascii="Times New Roman" w:hAnsi="Times New Roman" w:cs="Times New Roman"/>
          <w:bCs/>
          <w:sz w:val="32"/>
          <w:szCs w:val="32"/>
        </w:rPr>
        <w:t>: «</w:t>
      </w:r>
      <w:r>
        <w:rPr>
          <w:rFonts w:ascii="Times New Roman" w:hAnsi="Times New Roman" w:cs="Times New Roman"/>
          <w:bCs/>
          <w:sz w:val="32"/>
          <w:szCs w:val="32"/>
        </w:rPr>
        <w:t>Простые и сложные предложения</w:t>
      </w:r>
      <w:r w:rsidRPr="00663703">
        <w:rPr>
          <w:rFonts w:ascii="Times New Roman" w:hAnsi="Times New Roman" w:cs="Times New Roman"/>
          <w:bCs/>
          <w:sz w:val="32"/>
          <w:szCs w:val="32"/>
        </w:rPr>
        <w:t>»</w:t>
      </w:r>
    </w:p>
    <w:p w:rsidR="00BF5B0C" w:rsidRPr="00821AAF" w:rsidRDefault="00BF5B0C" w:rsidP="00BF5B0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F5B0C" w:rsidRDefault="00BF5B0C" w:rsidP="00BF5B0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113F">
        <w:rPr>
          <w:rFonts w:ascii="Times New Roman" w:hAnsi="Times New Roman" w:cs="Times New Roman"/>
          <w:sz w:val="28"/>
          <w:szCs w:val="28"/>
        </w:rPr>
        <w:t xml:space="preserve">Подготовила студентка </w:t>
      </w:r>
      <w:r>
        <w:rPr>
          <w:rFonts w:ascii="Times New Roman" w:hAnsi="Times New Roman" w:cs="Times New Roman"/>
          <w:sz w:val="28"/>
          <w:szCs w:val="28"/>
        </w:rPr>
        <w:t xml:space="preserve">ЕПК </w:t>
      </w:r>
    </w:p>
    <w:p w:rsidR="00BF5B0C" w:rsidRPr="00C1113F" w:rsidRDefault="00BF5B0C" w:rsidP="00BF5B0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Ш-4</w:t>
      </w:r>
      <w:r w:rsidRPr="00C1113F">
        <w:rPr>
          <w:rFonts w:ascii="Times New Roman" w:hAnsi="Times New Roman" w:cs="Times New Roman"/>
          <w:sz w:val="28"/>
          <w:szCs w:val="28"/>
        </w:rPr>
        <w:t xml:space="preserve">1 группы </w:t>
      </w:r>
    </w:p>
    <w:p w:rsidR="00BF5B0C" w:rsidRDefault="00465340" w:rsidP="004653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Каршкова Ангелина</w:t>
      </w:r>
    </w:p>
    <w:p w:rsidR="00465340" w:rsidRDefault="00465340" w:rsidP="00BF5B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5B0C" w:rsidRPr="00821AAF" w:rsidRDefault="00BF5B0C" w:rsidP="00BF5B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CB437F">
        <w:rPr>
          <w:rFonts w:ascii="Times New Roman" w:hAnsi="Times New Roman" w:cs="Times New Roman"/>
          <w:sz w:val="28"/>
          <w:szCs w:val="28"/>
        </w:rPr>
        <w:t>Ейск, 2026</w:t>
      </w:r>
      <w:r w:rsidRPr="00C111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3">
        <w:rPr>
          <w:rFonts w:ascii="Times New Roman" w:hAnsi="Times New Roman" w:cs="Times New Roman"/>
          <w:sz w:val="28"/>
          <w:szCs w:val="28"/>
        </w:rPr>
        <w:lastRenderedPageBreak/>
        <w:t>Класс: 4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3">
        <w:rPr>
          <w:rFonts w:ascii="Times New Roman" w:hAnsi="Times New Roman" w:cs="Times New Roman"/>
          <w:sz w:val="28"/>
          <w:szCs w:val="28"/>
        </w:rPr>
        <w:t xml:space="preserve">УМК «Перспектива» 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3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Простые и сложные предложения</w:t>
      </w:r>
      <w:r w:rsidRPr="00663703">
        <w:rPr>
          <w:rFonts w:ascii="Times New Roman" w:hAnsi="Times New Roman" w:cs="Times New Roman"/>
          <w:sz w:val="28"/>
          <w:szCs w:val="28"/>
        </w:rPr>
        <w:t>»</w:t>
      </w:r>
    </w:p>
    <w:p w:rsidR="00BF5B0C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3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представления у учащихся о простых и сложных предложениях.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3">
        <w:rPr>
          <w:rFonts w:ascii="Times New Roman" w:hAnsi="Times New Roman" w:cs="Times New Roman"/>
          <w:sz w:val="28"/>
          <w:szCs w:val="28"/>
        </w:rPr>
        <w:t>Задачи: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3">
        <w:rPr>
          <w:rFonts w:ascii="Times New Roman" w:hAnsi="Times New Roman" w:cs="Times New Roman"/>
          <w:sz w:val="28"/>
          <w:szCs w:val="28"/>
        </w:rPr>
        <w:t xml:space="preserve">Образовательная: </w:t>
      </w:r>
      <w:r w:rsidRPr="00BF5B0C">
        <w:rPr>
          <w:rFonts w:ascii="Times New Roman" w:hAnsi="Times New Roman" w:cs="Times New Roman"/>
          <w:sz w:val="28"/>
          <w:szCs w:val="28"/>
        </w:rPr>
        <w:t>совершенствовать знания о предложении, учить выделять в письменной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устной </w:t>
      </w:r>
      <w:r w:rsidRPr="00BF5B0C">
        <w:rPr>
          <w:rFonts w:ascii="Times New Roman" w:hAnsi="Times New Roman" w:cs="Times New Roman"/>
          <w:sz w:val="28"/>
          <w:szCs w:val="28"/>
        </w:rPr>
        <w:t xml:space="preserve"> реч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простые и сложные предложения;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3">
        <w:rPr>
          <w:rFonts w:ascii="Times New Roman" w:hAnsi="Times New Roman" w:cs="Times New Roman"/>
          <w:sz w:val="28"/>
          <w:szCs w:val="28"/>
        </w:rPr>
        <w:t xml:space="preserve">Развивающая: развивать память, речь, мышление, </w:t>
      </w:r>
      <w:r>
        <w:rPr>
          <w:rFonts w:ascii="Times New Roman" w:hAnsi="Times New Roman" w:cs="Times New Roman"/>
          <w:sz w:val="28"/>
          <w:szCs w:val="28"/>
        </w:rPr>
        <w:t>и внимание учащихся</w:t>
      </w:r>
      <w:r w:rsidRPr="006637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3">
        <w:rPr>
          <w:rFonts w:ascii="Times New Roman" w:hAnsi="Times New Roman" w:cs="Times New Roman"/>
          <w:sz w:val="28"/>
          <w:szCs w:val="28"/>
        </w:rPr>
        <w:t xml:space="preserve">Воспитательная: воспитывать интерес к </w:t>
      </w:r>
      <w:r>
        <w:rPr>
          <w:rFonts w:ascii="Times New Roman" w:hAnsi="Times New Roman" w:cs="Times New Roman"/>
          <w:sz w:val="28"/>
          <w:szCs w:val="28"/>
        </w:rPr>
        <w:t>русскому языку.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3">
        <w:rPr>
          <w:rFonts w:ascii="Times New Roman" w:hAnsi="Times New Roman" w:cs="Times New Roman"/>
          <w:sz w:val="28"/>
          <w:szCs w:val="28"/>
        </w:rPr>
        <w:t>Личностные:</w:t>
      </w:r>
    </w:p>
    <w:p w:rsidR="00BF5B0C" w:rsidRPr="00BF5B0C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F5B0C">
        <w:rPr>
          <w:rFonts w:ascii="Times New Roman" w:hAnsi="Times New Roman" w:cs="Times New Roman"/>
          <w:sz w:val="28"/>
          <w:szCs w:val="28"/>
        </w:rPr>
        <w:t>Л1.</w:t>
      </w:r>
      <w:r w:rsidRPr="00BF5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</w:t>
      </w:r>
      <w:r w:rsidRPr="00BF5B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енить и понимать позицию другого;</w:t>
      </w:r>
    </w:p>
    <w:p w:rsidR="00BF5B0C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F5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Л2.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</w:t>
      </w:r>
      <w:r w:rsidRPr="00BF5B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своение личностного смысла учения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BF5B0C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F5B0C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F5B0C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Предметные: </w:t>
      </w:r>
    </w:p>
    <w:p w:rsidR="00BF5B0C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BF5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азличать простые и сложные предложения,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находить грамматическую основу;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П2. П</w:t>
      </w:r>
      <w:r w:rsidRPr="00BF5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рименять правила правописания, знаков препинания (запятой) в сложных союзных и бессоюзных предложениях.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6637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6637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BF5B0C" w:rsidRPr="00BF5B0C" w:rsidRDefault="00BF5B0C" w:rsidP="00BF5B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7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Р1.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r w:rsidRPr="00BF5B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ринимать и сохранять учебную задачу, планировать свои действия и следовать установленным правилам в соответствии с поставленной задачей; </w:t>
      </w:r>
    </w:p>
    <w:p w:rsidR="00BF5B0C" w:rsidRPr="00BF5B0C" w:rsidRDefault="00BF5B0C" w:rsidP="00BF5B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Р2. </w:t>
      </w:r>
      <w:r w:rsidR="00D13FA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</w:t>
      </w:r>
      <w:r w:rsidR="00D13FA5" w:rsidRPr="00BF5B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носить необходимые коррективы в действия на основе его оценки и учёта ошибок.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7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П1. Анализировать текст, выделять в нем главн</w:t>
      </w:r>
      <w:r w:rsidR="00D13FA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ые члены предложения</w:t>
      </w:r>
      <w:r w:rsidRPr="0066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П2. Ориентироваться в учебнике, находить конкретные сведения.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7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К1. Уметь сотрудничать с соседом по парте и в группе</w:t>
      </w:r>
      <w:r w:rsidRPr="0066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К2. Участвовать в общей беседе, соблюдая правила речевого поведения.</w:t>
      </w:r>
    </w:p>
    <w:p w:rsidR="00BF5B0C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3">
        <w:rPr>
          <w:rFonts w:ascii="Times New Roman" w:hAnsi="Times New Roman" w:cs="Times New Roman"/>
          <w:sz w:val="28"/>
          <w:szCs w:val="28"/>
        </w:rPr>
        <w:t xml:space="preserve">Оборудование: учебник, презентация, компьютер, проектор, учебник </w:t>
      </w:r>
      <w:r w:rsidR="00D13FA5">
        <w:rPr>
          <w:rFonts w:ascii="Times New Roman" w:hAnsi="Times New Roman" w:cs="Times New Roman"/>
          <w:sz w:val="28"/>
          <w:szCs w:val="28"/>
        </w:rPr>
        <w:t>русский язык</w:t>
      </w:r>
      <w:r w:rsidRPr="00663703">
        <w:rPr>
          <w:rFonts w:ascii="Times New Roman" w:hAnsi="Times New Roman" w:cs="Times New Roman"/>
          <w:sz w:val="28"/>
          <w:szCs w:val="28"/>
        </w:rPr>
        <w:t xml:space="preserve"> 4 класс 1 часть,  раздаточный материал </w:t>
      </w:r>
    </w:p>
    <w:p w:rsidR="00BF5B0C" w:rsidRPr="00663703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B0C" w:rsidRDefault="00BF5B0C" w:rsidP="00BF5B0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441"/>
        <w:gridCol w:w="2220"/>
        <w:gridCol w:w="3943"/>
        <w:gridCol w:w="655"/>
        <w:gridCol w:w="559"/>
        <w:gridCol w:w="559"/>
      </w:tblGrid>
      <w:tr w:rsidR="00BF5B0C" w:rsidTr="00CA45BB">
        <w:tc>
          <w:tcPr>
            <w:tcW w:w="2376" w:type="dxa"/>
          </w:tcPr>
          <w:p w:rsidR="00BF5B0C" w:rsidRDefault="00BF5B0C" w:rsidP="00CA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</w:t>
            </w:r>
          </w:p>
        </w:tc>
        <w:tc>
          <w:tcPr>
            <w:tcW w:w="4441" w:type="dxa"/>
          </w:tcPr>
          <w:p w:rsidR="00BF5B0C" w:rsidRDefault="00BF5B0C" w:rsidP="00CA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220" w:type="dxa"/>
          </w:tcPr>
          <w:p w:rsidR="00BF5B0C" w:rsidRDefault="00BF5B0C" w:rsidP="00CA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 учебной деятельности</w:t>
            </w:r>
          </w:p>
        </w:tc>
        <w:tc>
          <w:tcPr>
            <w:tcW w:w="3943" w:type="dxa"/>
          </w:tcPr>
          <w:p w:rsidR="00BF5B0C" w:rsidRDefault="00BF5B0C" w:rsidP="00CA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655" w:type="dxa"/>
          </w:tcPr>
          <w:p w:rsidR="00BF5B0C" w:rsidRDefault="00BF5B0C" w:rsidP="00CA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59" w:type="dxa"/>
          </w:tcPr>
          <w:p w:rsidR="00BF5B0C" w:rsidRDefault="00BF5B0C" w:rsidP="00CA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59" w:type="dxa"/>
          </w:tcPr>
          <w:p w:rsidR="00BF5B0C" w:rsidRDefault="00BF5B0C" w:rsidP="00CA4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BF5B0C" w:rsidTr="00CA45BB">
        <w:tc>
          <w:tcPr>
            <w:tcW w:w="2376" w:type="dxa"/>
            <w:vMerge w:val="restart"/>
          </w:tcPr>
          <w:p w:rsidR="00BF5B0C" w:rsidRPr="00232347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1. Мотивация, самоопределение к де</w:t>
            </w:r>
            <w:r w:rsidR="007A6CFA" w:rsidRPr="0023234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4441" w:type="dxa"/>
            <w:vMerge w:val="restart"/>
          </w:tcPr>
          <w:p w:rsidR="00BF5B0C" w:rsidRDefault="00BF5B0C" w:rsidP="00CA45B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Здравствуйте, ребята, меня зовут Марина Руслановна, и сегодня урок литературного чтения проведу у вас я. </w:t>
            </w:r>
            <w:r w:rsidRPr="00EB5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Присаживайтесь.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Давайте создадим себе настроение на урок - п</w:t>
            </w:r>
            <w:r w:rsidRPr="00EB5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рнитесь к соседу и улыбнитесь друг другу</w:t>
            </w:r>
            <w:r w:rsidRPr="00EB5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 вас обязательно все получится!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F5B0C" w:rsidRDefault="00BF5B0C" w:rsidP="00CA45B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B5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Давайте проверим вашу готовность к уроку. У вас на столах должны лежать учебник,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дневник</w:t>
            </w:r>
            <w:r w:rsidR="007A6C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тетрадь</w:t>
            </w:r>
            <w:r w:rsidRPr="00EB5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пенал. Если вы готовы к уроку – поднимите руку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(учитель показывает)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течение всего урока контролирую посадку и дисциплину учащихся.</w:t>
            </w:r>
          </w:p>
        </w:tc>
        <w:tc>
          <w:tcPr>
            <w:tcW w:w="2220" w:type="dxa"/>
            <w:vMerge w:val="restart"/>
          </w:tcPr>
          <w:p w:rsidR="00BF5B0C" w:rsidRPr="00232347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3943" w:type="dxa"/>
            <w:vMerge w:val="restart"/>
          </w:tcPr>
          <w:p w:rsidR="00BF5B0C" w:rsidRPr="00EB58D5" w:rsidRDefault="00BF5B0C" w:rsidP="00CA45B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D5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</w:t>
            </w:r>
          </w:p>
          <w:p w:rsidR="00BF5B0C" w:rsidRDefault="00BF5B0C" w:rsidP="00CA45B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0C" w:rsidRDefault="00BF5B0C" w:rsidP="00CA45B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0C" w:rsidRDefault="00BF5B0C" w:rsidP="00CA45B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0C" w:rsidRPr="00EB58D5" w:rsidRDefault="00BF5B0C" w:rsidP="00CA45B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D5">
              <w:rPr>
                <w:rFonts w:ascii="Times New Roman" w:hAnsi="Times New Roman" w:cs="Times New Roman"/>
                <w:sz w:val="24"/>
                <w:szCs w:val="24"/>
              </w:rPr>
              <w:t>Проверка подготовки к уроку.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vMerge w:val="restart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</w:t>
            </w:r>
          </w:p>
        </w:tc>
        <w:tc>
          <w:tcPr>
            <w:tcW w:w="559" w:type="dxa"/>
            <w:vMerge w:val="restart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</w:tc>
      </w:tr>
      <w:tr w:rsidR="00BF5B0C" w:rsidTr="00CA45BB">
        <w:tc>
          <w:tcPr>
            <w:tcW w:w="2376" w:type="dxa"/>
            <w:vMerge/>
          </w:tcPr>
          <w:p w:rsidR="00BF5B0C" w:rsidRDefault="00BF5B0C" w:rsidP="00CA45BB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1" w:type="dxa"/>
            <w:vMerge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BF5B0C" w:rsidRPr="00232347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vMerge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vMerge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  <w:vMerge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B0C" w:rsidTr="00CA45BB">
        <w:tc>
          <w:tcPr>
            <w:tcW w:w="2376" w:type="dxa"/>
          </w:tcPr>
          <w:p w:rsidR="00BF5B0C" w:rsidRPr="00346D69" w:rsidRDefault="00BF5B0C" w:rsidP="00CA45BB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D5">
              <w:rPr>
                <w:rFonts w:ascii="Times New Roman" w:hAnsi="Times New Roman" w:cs="Times New Roman"/>
                <w:sz w:val="24"/>
                <w:szCs w:val="24"/>
              </w:rPr>
              <w:t>2. Актуализация с фиксированием 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затруднений в пробном действии</w:t>
            </w:r>
          </w:p>
        </w:tc>
        <w:tc>
          <w:tcPr>
            <w:tcW w:w="4441" w:type="dxa"/>
          </w:tcPr>
          <w:p w:rsidR="00BF5B0C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Ребята, давайте поиграем с вами в «Заколдованные слова».</w:t>
            </w: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начала откройте тетради, запишите число, сегодня 23 октября, классная работа.</w:t>
            </w: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слайд. Найдите лишний слог в каждом слове и запишите в тетрадь.</w:t>
            </w: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32347"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  <w:proofErr w:type="spellEnd"/>
            <w:r w:rsidRPr="00232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конь</w:t>
            </w:r>
            <w:r w:rsidRPr="00232347">
              <w:rPr>
                <w:rFonts w:ascii="Times New Roman" w:hAnsi="Times New Roman" w:cs="Times New Roman"/>
                <w:b/>
                <w:sz w:val="24"/>
                <w:szCs w:val="24"/>
              </w:rPr>
              <w:t>дло</w:t>
            </w: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232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347">
              <w:rPr>
                <w:rFonts w:ascii="Times New Roman" w:hAnsi="Times New Roman" w:cs="Times New Roman"/>
                <w:b/>
                <w:sz w:val="24"/>
                <w:szCs w:val="24"/>
              </w:rPr>
              <w:t>жен</w:t>
            </w: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spellEnd"/>
            <w:r w:rsidRPr="00232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32347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232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r w:rsidRPr="0023234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соедините выделенные слоги, какое слово получилось?</w:t>
            </w: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Совершенно верно!</w:t>
            </w: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кто мне может сказать, что такое предложение?</w:t>
            </w: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Верно, а вы знаете,  какие бывают предложения?</w:t>
            </w:r>
          </w:p>
          <w:p w:rsidR="00232347" w:rsidRP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на уроке мы с вами узнаем, какие бывают предложения.</w:t>
            </w:r>
          </w:p>
        </w:tc>
        <w:tc>
          <w:tcPr>
            <w:tcW w:w="2220" w:type="dxa"/>
          </w:tcPr>
          <w:p w:rsidR="00BF5B0C" w:rsidRPr="00232347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3943" w:type="dxa"/>
          </w:tcPr>
          <w:p w:rsidR="00BF5B0C" w:rsidRPr="00346D69" w:rsidRDefault="00BF5B0C" w:rsidP="007A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47" w:rsidRDefault="00232347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347" w:rsidRPr="00232347" w:rsidRDefault="00232347" w:rsidP="0023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Предложение – это о</w:t>
            </w: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дно или несколько слов,</w:t>
            </w:r>
          </w:p>
          <w:p w:rsidR="00232347" w:rsidRPr="00232347" w:rsidRDefault="00232347" w:rsidP="0023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связанных по смыслу и</w:t>
            </w:r>
          </w:p>
          <w:p w:rsidR="00232347" w:rsidRPr="00232347" w:rsidRDefault="00232347" w:rsidP="0023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выражающих законченную</w:t>
            </w:r>
          </w:p>
          <w:p w:rsidR="00232347" w:rsidRDefault="00232347" w:rsidP="0023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мысль, чувства.</w:t>
            </w:r>
          </w:p>
          <w:p w:rsidR="00232347" w:rsidRDefault="00232347" w:rsidP="00232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не знаем, какие бывают предложения.</w:t>
            </w:r>
          </w:p>
        </w:tc>
        <w:tc>
          <w:tcPr>
            <w:tcW w:w="655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Л1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</w:tc>
      </w:tr>
      <w:tr w:rsidR="00BF5B0C" w:rsidTr="00CA45BB">
        <w:tc>
          <w:tcPr>
            <w:tcW w:w="2376" w:type="dxa"/>
          </w:tcPr>
          <w:p w:rsidR="00BF5B0C" w:rsidRPr="00346D69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Выявление места и причины затруднения в пробном действии</w:t>
            </w:r>
          </w:p>
        </w:tc>
        <w:tc>
          <w:tcPr>
            <w:tcW w:w="4441" w:type="dxa"/>
          </w:tcPr>
          <w:p w:rsidR="00232347" w:rsidRDefault="00232347" w:rsidP="007A6CFA">
            <w:pPr>
              <w:pStyle w:val="a7"/>
              <w:spacing w:before="0" w:beforeAutospacing="0" w:after="0" w:afterAutospacing="0" w:line="240" w:lineRule="atLeast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t>Тема нашего сегодняшнего урока «Простые и сложные предложения».</w:t>
            </w:r>
          </w:p>
          <w:p w:rsidR="00232347" w:rsidRDefault="00232347" w:rsidP="007A6CFA">
            <w:pPr>
              <w:pStyle w:val="a7"/>
              <w:spacing w:before="0" w:beforeAutospacing="0" w:after="0" w:afterAutospacing="0" w:line="240" w:lineRule="atLeast"/>
              <w:jc w:val="both"/>
            </w:pPr>
            <w:r>
              <w:t>- Исходя из темы нашего урока, давайте определим задачи на урок, используя слова подсказки.</w:t>
            </w:r>
          </w:p>
          <w:p w:rsidR="00232347" w:rsidRDefault="005E4E17" w:rsidP="007A6CFA">
            <w:pPr>
              <w:pStyle w:val="a7"/>
              <w:spacing w:before="0" w:beforeAutospacing="0" w:after="0" w:afterAutospacing="0" w:line="240" w:lineRule="atLeast"/>
              <w:jc w:val="both"/>
            </w:pPr>
            <w:r>
              <w:t>- Узнать…</w:t>
            </w:r>
          </w:p>
          <w:p w:rsidR="005E4E17" w:rsidRPr="00232347" w:rsidRDefault="005E4E17" w:rsidP="007A6CFA">
            <w:pPr>
              <w:pStyle w:val="a7"/>
              <w:spacing w:before="0" w:beforeAutospacing="0" w:after="0" w:afterAutospacing="0" w:line="240" w:lineRule="atLeast"/>
              <w:jc w:val="both"/>
            </w:pPr>
            <w:r>
              <w:t>- Научиться…</w:t>
            </w:r>
          </w:p>
        </w:tc>
        <w:tc>
          <w:tcPr>
            <w:tcW w:w="2220" w:type="dxa"/>
          </w:tcPr>
          <w:p w:rsidR="00BF5B0C" w:rsidRPr="00232347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347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943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17" w:rsidRDefault="005E4E17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17" w:rsidRDefault="005E4E17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E17" w:rsidRPr="005E4E17" w:rsidRDefault="005E4E17" w:rsidP="00CA45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E4E17" w:rsidRDefault="005E4E17" w:rsidP="00CA45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4E17">
              <w:rPr>
                <w:rFonts w:ascii="Times New Roman" w:hAnsi="Times New Roman" w:cs="Times New Roman"/>
                <w:sz w:val="24"/>
                <w:szCs w:val="28"/>
              </w:rPr>
              <w:t>- Что такое простые и сложные предложения</w:t>
            </w:r>
          </w:p>
          <w:p w:rsidR="005E4E17" w:rsidRDefault="005E4E17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Отличать простое предложение от сложного.</w:t>
            </w:r>
          </w:p>
        </w:tc>
        <w:tc>
          <w:tcPr>
            <w:tcW w:w="655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</w:tc>
      </w:tr>
      <w:tr w:rsidR="00BF5B0C" w:rsidTr="00CA45BB">
        <w:tc>
          <w:tcPr>
            <w:tcW w:w="2376" w:type="dxa"/>
          </w:tcPr>
          <w:p w:rsidR="00BF5B0C" w:rsidRPr="00EB58D5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D5">
              <w:rPr>
                <w:rFonts w:ascii="Times New Roman" w:hAnsi="Times New Roman" w:cs="Times New Roman"/>
                <w:sz w:val="24"/>
                <w:szCs w:val="24"/>
              </w:rPr>
              <w:t>4. Построение проекта выхода из затруднения</w:t>
            </w:r>
          </w:p>
        </w:tc>
        <w:tc>
          <w:tcPr>
            <w:tcW w:w="4441" w:type="dxa"/>
          </w:tcPr>
          <w:p w:rsidR="00BF5B0C" w:rsidRDefault="005E4E17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Давайте откроем учебники на странице 75, рассмотрим упражнение 118. </w:t>
            </w:r>
          </w:p>
          <w:p w:rsidR="005E4E17" w:rsidRDefault="005E4E17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…, прочитай стихотворение</w:t>
            </w:r>
          </w:p>
          <w:p w:rsidR="005E4E17" w:rsidRDefault="005E4E17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Ребята, скажите, сколько здесь предложений?</w:t>
            </w:r>
          </w:p>
          <w:p w:rsidR="005E4E17" w:rsidRDefault="005E4E17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Как вы это определили?</w:t>
            </w:r>
          </w:p>
          <w:p w:rsidR="005E4E17" w:rsidRDefault="005E4E17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Верно, а вы можете мне сказать, сколько частей в этом предложении?</w:t>
            </w:r>
          </w:p>
          <w:p w:rsidR="005E4E17" w:rsidRDefault="005E4E17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А чтобы определить количество частей в этом предложении, нам нужно найти главные члены предложения, попробуйте самостоятельно их найти. </w:t>
            </w:r>
          </w:p>
          <w:p w:rsidR="005E4E17" w:rsidRDefault="005E4E17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Запишите в тетради упражнение 118 и выпишите главные члены предложения.</w:t>
            </w:r>
          </w:p>
          <w:p w:rsidR="005E4E17" w:rsidRDefault="005E4E17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Какие члены предложения вы нашли?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Молодцы, значит, сколько частей в этом предложении?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Верно! Ребята, предложения, состоящие нескольких грамматических основ, т. е. частей, называют сложными.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Давайте ознакомимся с правилом ниже под упражнением 118.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…, прочитай определение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Несколько человек читают определение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Посмотрите на слайд. Рассмотрите данное предложение. Как вы думаете, оно является сложным? Почему?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i/>
                <w:color w:val="000000"/>
                <w:u w:val="single"/>
              </w:rPr>
            </w:pPr>
            <w:r w:rsidRPr="00574D43">
              <w:rPr>
                <w:i/>
                <w:color w:val="000000"/>
                <w:u w:val="single"/>
              </w:rPr>
              <w:t>За окном уж выпал снег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Так как же нам отличить простое предложение от сложного?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</w:p>
        </w:tc>
        <w:tc>
          <w:tcPr>
            <w:tcW w:w="2220" w:type="dxa"/>
          </w:tcPr>
          <w:p w:rsidR="00BF5B0C" w:rsidRPr="00232347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3943" w:type="dxa"/>
          </w:tcPr>
          <w:p w:rsidR="00BF5B0C" w:rsidRDefault="00BF5B0C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0C" w:rsidRDefault="00BF5B0C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0C" w:rsidRDefault="00BF5B0C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 предложение.</w:t>
            </w: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конце стоит одна точка</w:t>
            </w: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17" w:rsidRDefault="005E4E17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17" w:rsidRPr="005E4E17" w:rsidRDefault="005E4E17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17">
              <w:rPr>
                <w:rFonts w:ascii="Times New Roman" w:hAnsi="Times New Roman" w:cs="Times New Roman"/>
                <w:sz w:val="24"/>
                <w:szCs w:val="24"/>
              </w:rPr>
              <w:t>Небо дышало, солнышко</w:t>
            </w:r>
          </w:p>
          <w:p w:rsidR="005E4E17" w:rsidRPr="005E4E17" w:rsidRDefault="005E4E17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блистало, день становился,</w:t>
            </w:r>
          </w:p>
          <w:p w:rsidR="005E4E17" w:rsidRPr="005E4E17" w:rsidRDefault="005E4E17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17">
              <w:rPr>
                <w:rFonts w:ascii="Times New Roman" w:hAnsi="Times New Roman" w:cs="Times New Roman"/>
                <w:sz w:val="24"/>
                <w:szCs w:val="24"/>
              </w:rPr>
              <w:t>сень обнажалась, туман</w:t>
            </w:r>
          </w:p>
          <w:p w:rsidR="005E4E17" w:rsidRDefault="005E4E17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17">
              <w:rPr>
                <w:rFonts w:ascii="Times New Roman" w:hAnsi="Times New Roman" w:cs="Times New Roman"/>
                <w:sz w:val="24"/>
                <w:szCs w:val="24"/>
              </w:rPr>
              <w:t>ложился</w:t>
            </w: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этом предложении 5 частей.</w:t>
            </w: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это предложение не является сложным, потому что в нем только одна грамматическая основа.</w:t>
            </w: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43" w:rsidRPr="00574D43" w:rsidRDefault="00574D43" w:rsidP="00574D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3">
              <w:rPr>
                <w:rFonts w:ascii="Times New Roman" w:hAnsi="Times New Roman" w:cs="Times New Roman"/>
                <w:sz w:val="24"/>
                <w:szCs w:val="24"/>
              </w:rPr>
              <w:t>Если предложение состоит из</w:t>
            </w:r>
          </w:p>
          <w:p w:rsidR="00574D43" w:rsidRPr="00574D43" w:rsidRDefault="00574D43" w:rsidP="00574D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3">
              <w:rPr>
                <w:rFonts w:ascii="Times New Roman" w:hAnsi="Times New Roman" w:cs="Times New Roman"/>
                <w:sz w:val="24"/>
                <w:szCs w:val="24"/>
              </w:rPr>
              <w:t>нескольких частей, оно</w:t>
            </w:r>
          </w:p>
          <w:p w:rsidR="00574D43" w:rsidRPr="00574D43" w:rsidRDefault="00574D43" w:rsidP="00574D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3">
              <w:rPr>
                <w:rFonts w:ascii="Times New Roman" w:hAnsi="Times New Roman" w:cs="Times New Roman"/>
                <w:sz w:val="24"/>
                <w:szCs w:val="24"/>
              </w:rPr>
              <w:t>является сложным, а если из</w:t>
            </w:r>
          </w:p>
          <w:p w:rsidR="00574D43" w:rsidRDefault="00574D43" w:rsidP="005E4E1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D43">
              <w:rPr>
                <w:rFonts w:ascii="Times New Roman" w:hAnsi="Times New Roman" w:cs="Times New Roman"/>
                <w:sz w:val="24"/>
                <w:szCs w:val="24"/>
              </w:rPr>
              <w:t>одной, то являе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простым</w:t>
            </w:r>
          </w:p>
        </w:tc>
        <w:tc>
          <w:tcPr>
            <w:tcW w:w="655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Л1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</w:tc>
      </w:tr>
      <w:tr w:rsidR="00BF5B0C" w:rsidTr="00CA45BB">
        <w:tc>
          <w:tcPr>
            <w:tcW w:w="2376" w:type="dxa"/>
          </w:tcPr>
          <w:p w:rsidR="00BF5B0C" w:rsidRPr="00EB58D5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Реализация построенного проекта</w:t>
            </w:r>
          </w:p>
        </w:tc>
        <w:tc>
          <w:tcPr>
            <w:tcW w:w="4441" w:type="dxa"/>
          </w:tcPr>
          <w:p w:rsidR="00BF5B0C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Посмотрите на упражнение 119 на странице 75.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…, прочитай задание. </w:t>
            </w:r>
          </w:p>
          <w:p w:rsidR="00574D43" w:rsidRDefault="00574D43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…, выйди к доске. Запиши предложение и выдели в нем</w:t>
            </w:r>
            <w:r w:rsidR="00720DED">
              <w:rPr>
                <w:color w:val="000000"/>
              </w:rPr>
              <w:t xml:space="preserve"> подлежащее и сказуемое. Остальные записывают </w:t>
            </w:r>
            <w:proofErr w:type="spellStart"/>
            <w:r w:rsidR="00720DED">
              <w:rPr>
                <w:color w:val="000000"/>
              </w:rPr>
              <w:t>упр</w:t>
            </w:r>
            <w:proofErr w:type="spellEnd"/>
            <w:r w:rsidR="00720DED">
              <w:rPr>
                <w:color w:val="000000"/>
              </w:rPr>
              <w:t xml:space="preserve"> 119 и работают в тетрадях.</w:t>
            </w:r>
          </w:p>
          <w:p w:rsidR="00720DED" w:rsidRDefault="00720DED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Какое будет подлежащее?</w:t>
            </w:r>
          </w:p>
          <w:p w:rsidR="00720DED" w:rsidRDefault="00720DED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Отлично, как подчеркнём?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Какое сказуемое в данном предложении?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Как подчеркнём?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Присаживайся.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…, выходи к доске, запиши следующее подлежащее и сказуемое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Отлично!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Давайте немного отдохнём.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Встаём. Я буду называть вам предложение, если предложение простое, поднимаете одну руку, если сложное – две.</w:t>
            </w:r>
          </w:p>
          <w:p w:rsidR="00CE638D" w:rsidRPr="00CE638D" w:rsidRDefault="00720DED" w:rsidP="00720DED">
            <w:pPr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0D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Поют птицы.</w:t>
            </w:r>
          </w:p>
          <w:p w:rsidR="00720DED" w:rsidRPr="00720DED" w:rsidRDefault="00720DED" w:rsidP="00720DED">
            <w:pPr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0D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Ярко светит солнце, поют птицы.</w:t>
            </w:r>
          </w:p>
          <w:p w:rsidR="00720DED" w:rsidRPr="00720DED" w:rsidRDefault="00720DED" w:rsidP="00720DED">
            <w:pPr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0D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Краб крабу сделал грабли.</w:t>
            </w:r>
          </w:p>
          <w:p w:rsidR="00720DED" w:rsidRPr="00720DED" w:rsidRDefault="00720DED" w:rsidP="00720DED">
            <w:pPr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0D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В долине пар белеет тонкий.</w:t>
            </w:r>
          </w:p>
          <w:p w:rsidR="00720DED" w:rsidRPr="00720DED" w:rsidRDefault="00720DED" w:rsidP="00720DED">
            <w:pPr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0D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Наступили осенние дни, по небу поплыли серебристые облака.</w:t>
            </w:r>
          </w:p>
          <w:p w:rsidR="00720DED" w:rsidRDefault="00720DED" w:rsidP="00720DED">
            <w:pPr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0DE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Ослепительно светит солнце, на реке блестит лед.</w:t>
            </w:r>
          </w:p>
          <w:p w:rsidR="00720DED" w:rsidRPr="00CE638D" w:rsidRDefault="00CE638D" w:rsidP="00CE638D">
            <w:pPr>
              <w:shd w:val="clear" w:color="auto" w:fill="FFFFFF"/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Присаживайтесь</w:t>
            </w:r>
          </w:p>
        </w:tc>
        <w:tc>
          <w:tcPr>
            <w:tcW w:w="2220" w:type="dxa"/>
          </w:tcPr>
          <w:p w:rsidR="00BF5B0C" w:rsidRPr="00232347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BF5B0C" w:rsidRPr="00232347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0C" w:rsidRPr="00232347" w:rsidRDefault="00720DED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3943" w:type="dxa"/>
          </w:tcPr>
          <w:p w:rsidR="00BF5B0C" w:rsidRDefault="00BF5B0C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Вода</w:t>
            </w: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Одной линией</w:t>
            </w: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Журчит, сверкает</w:t>
            </w: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Двумя линиями</w:t>
            </w:r>
          </w:p>
          <w:p w:rsidR="00720DED" w:rsidRDefault="00720DE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Крик звучит, ветер закрывает</w:t>
            </w:r>
          </w:p>
          <w:p w:rsidR="00CE638D" w:rsidRDefault="00CE638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38D" w:rsidRDefault="00CE638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38D" w:rsidRDefault="00CE638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38D" w:rsidRDefault="00CE638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38D" w:rsidRDefault="00CE638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38D" w:rsidRDefault="00CE638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38D" w:rsidRDefault="00CE638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38D" w:rsidRDefault="00CE638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</w:tc>
        <w:tc>
          <w:tcPr>
            <w:tcW w:w="655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Л1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</w:tc>
      </w:tr>
      <w:tr w:rsidR="00BF5B0C" w:rsidTr="00CA45BB">
        <w:tc>
          <w:tcPr>
            <w:tcW w:w="2376" w:type="dxa"/>
          </w:tcPr>
          <w:p w:rsidR="00BF5B0C" w:rsidRPr="00EB58D5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Первичное закрепление с проговариванием во внешней речи</w:t>
            </w:r>
          </w:p>
        </w:tc>
        <w:tc>
          <w:tcPr>
            <w:tcW w:w="4441" w:type="dxa"/>
          </w:tcPr>
          <w:p w:rsidR="00BF5B0C" w:rsidRDefault="00720DED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Обратите внимание на слайд.</w:t>
            </w:r>
          </w:p>
          <w:p w:rsidR="00720DED" w:rsidRDefault="00720DED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Сейчас ваша задача объединиться в пары. Из данных предложений необходимо выбрать сложное, записать его и выделить грамматические основы.</w:t>
            </w:r>
          </w:p>
          <w:p w:rsidR="00720DED" w:rsidRPr="00720DED" w:rsidRDefault="00720DED" w:rsidP="00720DED">
            <w:pPr>
              <w:pStyle w:val="a7"/>
              <w:spacing w:after="0" w:afterAutospacing="0" w:line="0" w:lineRule="atLeast"/>
              <w:jc w:val="both"/>
              <w:rPr>
                <w:b/>
                <w:color w:val="000000"/>
              </w:rPr>
            </w:pPr>
            <w:r w:rsidRPr="00720DED">
              <w:rPr>
                <w:b/>
                <w:color w:val="000000"/>
              </w:rPr>
              <w:t>Заунывный ветер гонит стаю туч на край небес.</w:t>
            </w:r>
          </w:p>
          <w:p w:rsidR="00720DED" w:rsidRPr="00720DED" w:rsidRDefault="00720DED" w:rsidP="00720DED">
            <w:pPr>
              <w:pStyle w:val="a7"/>
              <w:spacing w:after="0" w:afterAutospacing="0" w:line="0" w:lineRule="atLeast"/>
              <w:jc w:val="both"/>
              <w:rPr>
                <w:b/>
                <w:color w:val="000000"/>
              </w:rPr>
            </w:pPr>
            <w:r w:rsidRPr="00720DED">
              <w:rPr>
                <w:b/>
                <w:color w:val="000000"/>
              </w:rPr>
              <w:lastRenderedPageBreak/>
              <w:t>Ель надломленная стонет, глухо шепчет темный лес.</w:t>
            </w:r>
          </w:p>
          <w:p w:rsidR="00720DED" w:rsidRPr="00720DED" w:rsidRDefault="00720DED" w:rsidP="00720DED">
            <w:pPr>
              <w:pStyle w:val="a7"/>
              <w:spacing w:after="0" w:afterAutospacing="0" w:line="0" w:lineRule="atLeast"/>
              <w:jc w:val="both"/>
              <w:rPr>
                <w:b/>
                <w:color w:val="000000"/>
              </w:rPr>
            </w:pPr>
            <w:r w:rsidRPr="00720DED">
              <w:rPr>
                <w:b/>
                <w:color w:val="000000"/>
              </w:rPr>
              <w:t>Березы желтою резьбой блестят в лазури голубой.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0" w:lineRule="atLeast"/>
              <w:jc w:val="both"/>
              <w:rPr>
                <w:b/>
                <w:color w:val="000000"/>
              </w:rPr>
            </w:pPr>
            <w:r w:rsidRPr="00720DED">
              <w:rPr>
                <w:b/>
                <w:color w:val="000000"/>
              </w:rPr>
              <w:t>И Осень тихою вдовой вступает в пестрый терем свой.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Какое предложение вы записали?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</w:p>
          <w:p w:rsidR="00720DED" w:rsidRDefault="00720DED" w:rsidP="00720DED">
            <w:pPr>
              <w:pStyle w:val="a7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Почему?</w:t>
            </w:r>
          </w:p>
          <w:p w:rsidR="00720DED" w:rsidRDefault="00720DED" w:rsidP="00720DED">
            <w:pPr>
              <w:pStyle w:val="a7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…, назови грамматические основы в данном предложении.</w:t>
            </w:r>
          </w:p>
          <w:p w:rsidR="00720DED" w:rsidRPr="00720DED" w:rsidRDefault="00720DED" w:rsidP="00720DED">
            <w:pPr>
              <w:pStyle w:val="a7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Молодцы!</w:t>
            </w:r>
          </w:p>
        </w:tc>
        <w:tc>
          <w:tcPr>
            <w:tcW w:w="2220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Коллективная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943" w:type="dxa"/>
          </w:tcPr>
          <w:p w:rsidR="00BF5B0C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в парах</w:t>
            </w: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0DED">
              <w:rPr>
                <w:rFonts w:ascii="Times New Roman" w:hAnsi="Times New Roman" w:cs="Times New Roman"/>
                <w:sz w:val="24"/>
                <w:szCs w:val="24"/>
              </w:rPr>
              <w:t>Ель надломленная стонет, глухо шепчет темный лес.</w:t>
            </w:r>
          </w:p>
          <w:p w:rsidR="00720DED" w:rsidRDefault="00720DE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в этом предложении 2 грамматические основы</w:t>
            </w:r>
          </w:p>
        </w:tc>
        <w:tc>
          <w:tcPr>
            <w:tcW w:w="655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К2Р1</w:t>
            </w:r>
          </w:p>
        </w:tc>
      </w:tr>
      <w:tr w:rsidR="00BF5B0C" w:rsidTr="00CA45BB">
        <w:tc>
          <w:tcPr>
            <w:tcW w:w="2376" w:type="dxa"/>
          </w:tcPr>
          <w:p w:rsidR="00BF5B0C" w:rsidRPr="00EB58D5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676B4B"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 с проверкой по эталону</w:t>
            </w:r>
          </w:p>
        </w:tc>
        <w:tc>
          <w:tcPr>
            <w:tcW w:w="4441" w:type="dxa"/>
          </w:tcPr>
          <w:p w:rsidR="00BF5B0C" w:rsidRDefault="00CE638D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Сейчас я вам раздам карточки с заданием, которые вы будете выполнять самостоятельно.</w:t>
            </w:r>
          </w:p>
          <w:p w:rsidR="00CE638D" w:rsidRDefault="00CE638D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Вам необходимо будет расставить знаки препинания в предложении, подчеркнуть грамматическую основу и определить просто или сложное предложение.</w:t>
            </w:r>
          </w:p>
          <w:p w:rsidR="00CE638D" w:rsidRDefault="00CE638D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Можете приступать к работе.</w:t>
            </w:r>
          </w:p>
          <w:p w:rsidR="00CE638D" w:rsidRDefault="00CE638D" w:rsidP="00CA45BB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Поменяйтесь работами с соседом по парте.</w:t>
            </w:r>
          </w:p>
          <w:p w:rsidR="00CE638D" w:rsidRDefault="00CE638D" w:rsidP="00CE638D">
            <w:pPr>
              <w:pStyle w:val="a7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-Обратите внимание на слайд. Проверьте карточку своего соседа.</w:t>
            </w:r>
          </w:p>
        </w:tc>
        <w:tc>
          <w:tcPr>
            <w:tcW w:w="2220" w:type="dxa"/>
          </w:tcPr>
          <w:p w:rsidR="00BF5B0C" w:rsidRDefault="00BF5B0C" w:rsidP="00CA45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</w:t>
            </w:r>
          </w:p>
          <w:p w:rsidR="00BF5B0C" w:rsidRDefault="00BF5B0C" w:rsidP="00CA45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B0C" w:rsidRDefault="00BF5B0C" w:rsidP="00CA45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B0C" w:rsidRDefault="00BF5B0C" w:rsidP="00CA45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B0C" w:rsidRDefault="00BF5B0C" w:rsidP="00CA45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B0C" w:rsidRDefault="00BF5B0C" w:rsidP="00CA45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3943" w:type="dxa"/>
          </w:tcPr>
          <w:p w:rsidR="00BF5B0C" w:rsidRDefault="00BF5B0C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5B0C" w:rsidRDefault="00BF5B0C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</w:tc>
      </w:tr>
      <w:tr w:rsidR="00BF5B0C" w:rsidTr="00CA45BB">
        <w:tc>
          <w:tcPr>
            <w:tcW w:w="2376" w:type="dxa"/>
          </w:tcPr>
          <w:p w:rsidR="00BF5B0C" w:rsidRPr="00EB58D5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/>
                <w:sz w:val="24"/>
              </w:rPr>
              <w:t>Включение в систему знаний и повторений</w:t>
            </w:r>
          </w:p>
        </w:tc>
        <w:tc>
          <w:tcPr>
            <w:tcW w:w="4441" w:type="dxa"/>
          </w:tcPr>
          <w:p w:rsidR="00BF5B0C" w:rsidRDefault="00CE638D" w:rsidP="00CA45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Какая была тема нашего сегодняшнего урока?</w:t>
            </w:r>
          </w:p>
          <w:p w:rsidR="00CE638D" w:rsidRDefault="00CE638D" w:rsidP="00CA45B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Чем отличаются простые и сложные предложения?</w:t>
            </w:r>
          </w:p>
        </w:tc>
        <w:tc>
          <w:tcPr>
            <w:tcW w:w="2220" w:type="dxa"/>
          </w:tcPr>
          <w:p w:rsidR="00BF5B0C" w:rsidRPr="00CE638D" w:rsidRDefault="00BF5B0C" w:rsidP="00CA45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638D">
              <w:rPr>
                <w:rFonts w:ascii="Times New Roman" w:hAnsi="Times New Roman" w:cs="Times New Roman"/>
                <w:sz w:val="24"/>
                <w:szCs w:val="28"/>
              </w:rPr>
              <w:t>Фронтальная</w:t>
            </w:r>
          </w:p>
        </w:tc>
        <w:tc>
          <w:tcPr>
            <w:tcW w:w="3943" w:type="dxa"/>
          </w:tcPr>
          <w:p w:rsidR="00BF5B0C" w:rsidRDefault="00CE638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 нашего урока «Простые и сложные предложения»</w:t>
            </w:r>
          </w:p>
          <w:p w:rsidR="00CE638D" w:rsidRDefault="00CE638D" w:rsidP="007A6CF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Количеством частей в предложении.</w:t>
            </w:r>
          </w:p>
        </w:tc>
        <w:tc>
          <w:tcPr>
            <w:tcW w:w="655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</w:tc>
      </w:tr>
      <w:tr w:rsidR="00BF5B0C" w:rsidTr="00CA45BB">
        <w:tc>
          <w:tcPr>
            <w:tcW w:w="2376" w:type="dxa"/>
          </w:tcPr>
          <w:p w:rsidR="00BF5B0C" w:rsidRPr="00EB58D5" w:rsidRDefault="00BF5B0C" w:rsidP="00CA4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9. Рефлексия учебной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</w:t>
            </w:r>
          </w:p>
        </w:tc>
        <w:tc>
          <w:tcPr>
            <w:tcW w:w="4441" w:type="dxa"/>
          </w:tcPr>
          <w:p w:rsidR="00CE638D" w:rsidRDefault="00CE638D" w:rsidP="00CE638D">
            <w:pPr>
              <w:pStyle w:val="a7"/>
              <w:spacing w:after="0" w:afterAutospacing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Наш урок подходит к концу. Дополните предложения:</w:t>
            </w:r>
          </w:p>
          <w:p w:rsidR="00CE638D" w:rsidRDefault="00CE638D" w:rsidP="00CE638D">
            <w:pPr>
              <w:pStyle w:val="a7"/>
              <w:spacing w:after="0" w:afterAutospacing="0"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На сегодняшнем уроке я узнал…</w:t>
            </w:r>
          </w:p>
          <w:p w:rsidR="00CE638D" w:rsidRDefault="00CE638D" w:rsidP="00CE638D">
            <w:pPr>
              <w:pStyle w:val="a7"/>
              <w:spacing w:after="0" w:afterAutospacing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Я бы похвалил себя за…</w:t>
            </w:r>
          </w:p>
          <w:p w:rsidR="00CE638D" w:rsidRDefault="00CE638D" w:rsidP="00CE638D">
            <w:pPr>
              <w:pStyle w:val="a7"/>
              <w:spacing w:after="0" w:afterAutospacing="0"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 Сегодня на уроке у меня получилось</w:t>
            </w:r>
          </w:p>
          <w:p w:rsidR="00BF5B0C" w:rsidRDefault="00CE638D" w:rsidP="00CE638D">
            <w:pPr>
              <w:pStyle w:val="a7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CE638D">
              <w:rPr>
                <w:color w:val="000000"/>
              </w:rPr>
              <w:t>- Спасибо вам за работу, урок окончен!</w:t>
            </w:r>
          </w:p>
        </w:tc>
        <w:tc>
          <w:tcPr>
            <w:tcW w:w="2220" w:type="dxa"/>
          </w:tcPr>
          <w:p w:rsidR="00BF5B0C" w:rsidRPr="00CE638D" w:rsidRDefault="00BF5B0C" w:rsidP="00CA45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638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Коллективная</w:t>
            </w:r>
          </w:p>
        </w:tc>
        <w:tc>
          <w:tcPr>
            <w:tcW w:w="3943" w:type="dxa"/>
          </w:tcPr>
          <w:p w:rsidR="00BF5B0C" w:rsidRDefault="00CE638D" w:rsidP="00CA45B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анализ своей деятельности на уроке</w:t>
            </w:r>
          </w:p>
        </w:tc>
        <w:tc>
          <w:tcPr>
            <w:tcW w:w="655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</w:t>
            </w: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BF5B0C" w:rsidRDefault="00BF5B0C" w:rsidP="00CA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К2</w:t>
            </w:r>
          </w:p>
        </w:tc>
      </w:tr>
    </w:tbl>
    <w:p w:rsidR="00174121" w:rsidRDefault="00891D5F"/>
    <w:p w:rsidR="00886D34" w:rsidRDefault="00886D34"/>
    <w:p w:rsidR="00886D34" w:rsidRDefault="00886D34"/>
    <w:p w:rsidR="00886D34" w:rsidRDefault="00886D34"/>
    <w:p w:rsidR="00886D34" w:rsidRDefault="00886D34"/>
    <w:p w:rsidR="00886D34" w:rsidRDefault="00886D34"/>
    <w:p w:rsidR="00886D34" w:rsidRDefault="00886D34"/>
    <w:p w:rsidR="00886D34" w:rsidRDefault="00886D34"/>
    <w:p w:rsidR="00886D34" w:rsidRDefault="00886D34"/>
    <w:p w:rsidR="00886D34" w:rsidRDefault="00886D34"/>
    <w:p w:rsidR="00886D34" w:rsidRDefault="00886D34"/>
    <w:p w:rsidR="00886D34" w:rsidRDefault="00886D34"/>
    <w:p w:rsidR="00886D34" w:rsidRDefault="00886D34"/>
    <w:p w:rsidR="00886D34" w:rsidRDefault="00886D34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905"/>
        <w:gridCol w:w="7229"/>
      </w:tblGrid>
      <w:tr w:rsidR="00886D34" w:rsidTr="00B27226">
        <w:tc>
          <w:tcPr>
            <w:tcW w:w="7905" w:type="dxa"/>
          </w:tcPr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Заунывный ветер гонит стаю туч на край небес.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Ель надломленная стонет, глухо шепчет темный лес.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Березы желтою резьбой блестят в лазури голубой.</w:t>
            </w:r>
          </w:p>
          <w:p w:rsidR="00886D34" w:rsidRDefault="00886D34" w:rsidP="00886D34">
            <w:pPr>
              <w:spacing w:line="360" w:lineRule="auto"/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И Осень тихою вдовой вступает в пестрый терем свой.</w:t>
            </w:r>
          </w:p>
        </w:tc>
        <w:tc>
          <w:tcPr>
            <w:tcW w:w="7229" w:type="dxa"/>
          </w:tcPr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Заунывный ветер гонит стаю туч на край небес.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Ель надломленная стонет, глухо шепчет темный лес.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Березы желтою резьбой блестят в лазури голубой.</w:t>
            </w:r>
          </w:p>
          <w:p w:rsidR="00886D34" w:rsidRDefault="00886D34" w:rsidP="00886D34">
            <w:pPr>
              <w:spacing w:line="360" w:lineRule="auto"/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И Осень тихою вдовой вступает в пестрый терем свой.</w:t>
            </w:r>
          </w:p>
        </w:tc>
      </w:tr>
      <w:tr w:rsidR="00886D34" w:rsidTr="00B27226">
        <w:tc>
          <w:tcPr>
            <w:tcW w:w="7905" w:type="dxa"/>
          </w:tcPr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Заунывный ветер гонит стаю туч на край небес.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Ель надломленная стонет, глухо шепчет темный лес.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Березы желтою резьбой блестят в лазури голубой.</w:t>
            </w:r>
          </w:p>
          <w:p w:rsidR="00886D34" w:rsidRDefault="00886D34" w:rsidP="00886D34">
            <w:pPr>
              <w:spacing w:line="360" w:lineRule="auto"/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И Осень тихою вдовой вступает в пестрый терем свой.</w:t>
            </w:r>
          </w:p>
        </w:tc>
        <w:tc>
          <w:tcPr>
            <w:tcW w:w="7229" w:type="dxa"/>
          </w:tcPr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Заунывный ветер гонит стаю туч на край небес.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Ель надломленная стонет, глухо шепчет темный лес.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Березы желтою резьбой блестят в лазури голубой.</w:t>
            </w:r>
          </w:p>
          <w:p w:rsidR="00886D34" w:rsidRDefault="00886D34" w:rsidP="00886D34"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И Осень тихою вдовой вступает в пестрый терем свой.</w:t>
            </w:r>
          </w:p>
        </w:tc>
      </w:tr>
      <w:tr w:rsidR="00886D34" w:rsidTr="00B27226">
        <w:tc>
          <w:tcPr>
            <w:tcW w:w="7905" w:type="dxa"/>
          </w:tcPr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Заунывный ветер гонит стаю туч на край небес.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Ель надломленная стонет, глухо шепчет темный лес.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Березы желтою резьбой блестят в лазури голубой.</w:t>
            </w:r>
          </w:p>
          <w:p w:rsidR="00886D34" w:rsidRDefault="00886D34" w:rsidP="00886D34"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И Осень тихою вдовой вступает в пестрый терем свой.</w:t>
            </w:r>
          </w:p>
        </w:tc>
        <w:tc>
          <w:tcPr>
            <w:tcW w:w="7229" w:type="dxa"/>
          </w:tcPr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Заунывный ветер гонит стаю туч на край небес.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Ель надломленная стонет, глухо шепчет темный лес.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Березы желтою резьбой блестят в лазури голубой.</w:t>
            </w:r>
          </w:p>
          <w:p w:rsidR="00886D34" w:rsidRDefault="00886D34" w:rsidP="00886D34"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И Осень тихою вдовой вступает в пестрый терем свой.</w:t>
            </w:r>
          </w:p>
        </w:tc>
      </w:tr>
      <w:tr w:rsidR="00886D34" w:rsidTr="00B27226">
        <w:tc>
          <w:tcPr>
            <w:tcW w:w="7905" w:type="dxa"/>
          </w:tcPr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Заунывный ветер гонит стаю туч на край небес.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Ель надломленная стонет, глухо шепчет темный лес.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Березы желтою резьбой блестят в лазури голубой.</w:t>
            </w:r>
          </w:p>
          <w:p w:rsidR="00886D34" w:rsidRDefault="00886D34" w:rsidP="00886D34"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И Осень тихою вдовой вступает в пестрый терем свой.</w:t>
            </w:r>
          </w:p>
        </w:tc>
        <w:tc>
          <w:tcPr>
            <w:tcW w:w="7229" w:type="dxa"/>
          </w:tcPr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Заунывный ветер гонит стаю туч на край небес.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Ель надломленная стонет, глухо шепчет темный лес.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Березы желтою резьбой блестят в лазури голубой.</w:t>
            </w:r>
          </w:p>
          <w:p w:rsidR="00886D34" w:rsidRDefault="00886D34" w:rsidP="00886D34"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И Осень тихою вдовой вступает в пестрый терем свой.</w:t>
            </w:r>
          </w:p>
        </w:tc>
      </w:tr>
      <w:tr w:rsidR="00886D34" w:rsidTr="00B27226">
        <w:tc>
          <w:tcPr>
            <w:tcW w:w="7905" w:type="dxa"/>
          </w:tcPr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Заунывный ветер гонит стаю туч на край небес.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Ель надломленная стонет, глухо шепчет темный лес.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Березы желтою резьбой блестят в лазури голубой.</w:t>
            </w:r>
          </w:p>
          <w:p w:rsidR="00886D34" w:rsidRDefault="00886D34" w:rsidP="00886D34"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И Осень тихою вдовой вступает в пестрый терем свой.</w:t>
            </w:r>
          </w:p>
        </w:tc>
        <w:tc>
          <w:tcPr>
            <w:tcW w:w="7229" w:type="dxa"/>
          </w:tcPr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Заунывный ветер гонит стаю туч на край небес.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Ель надломленная стонет, глухо шепчет темный лес.</w:t>
            </w:r>
          </w:p>
          <w:p w:rsidR="00886D34" w:rsidRPr="00886D34" w:rsidRDefault="00886D34" w:rsidP="00886D3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Березы желтою резьбой блестят в лазури голубой.</w:t>
            </w:r>
          </w:p>
          <w:p w:rsidR="00886D34" w:rsidRDefault="00886D34" w:rsidP="00886D34">
            <w:r w:rsidRPr="00886D34">
              <w:rPr>
                <w:rFonts w:ascii="Times New Roman" w:hAnsi="Times New Roman" w:cs="Times New Roman"/>
                <w:sz w:val="28"/>
                <w:szCs w:val="28"/>
              </w:rPr>
              <w:t>И Осень тихою вдовой вступает в пестрый терем свой.</w:t>
            </w:r>
          </w:p>
        </w:tc>
      </w:tr>
      <w:tr w:rsidR="00886D34" w:rsidTr="00B27226">
        <w:tc>
          <w:tcPr>
            <w:tcW w:w="7905" w:type="dxa"/>
          </w:tcPr>
          <w:p w:rsidR="00B27226" w:rsidRPr="00B27226" w:rsidRDefault="00B27226" w:rsidP="00B27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Расставь знаки препинания, подчеркни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грамматические основы и определи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какие это </w:t>
            </w: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  <w:p w:rsidR="00B27226" w:rsidRPr="00B27226" w:rsidRDefault="00B27226" w:rsidP="00B27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1.Сморщились молодые побеги и цветы завяли.</w:t>
            </w:r>
          </w:p>
          <w:p w:rsidR="00B27226" w:rsidRPr="00B27226" w:rsidRDefault="00B27226" w:rsidP="00B27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2.На воде поплыли листья.</w:t>
            </w:r>
          </w:p>
          <w:p w:rsidR="00B27226" w:rsidRPr="00B27226" w:rsidRDefault="00B27226" w:rsidP="00B27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3.Солнце уже довольно высоко стояло на чистом небе</w:t>
            </w:r>
          </w:p>
          <w:p w:rsidR="00B27226" w:rsidRPr="00B27226" w:rsidRDefault="00B27226" w:rsidP="00B27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4.Поля еще блестели росой.</w:t>
            </w:r>
          </w:p>
          <w:p w:rsidR="00B27226" w:rsidRPr="00B27226" w:rsidRDefault="00B27226" w:rsidP="00B27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 xml:space="preserve">5.Сад был густой и </w:t>
            </w:r>
            <w:proofErr w:type="gramStart"/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ветвистый</w:t>
            </w:r>
            <w:proofErr w:type="gramEnd"/>
            <w:r w:rsidRPr="00B27226">
              <w:rPr>
                <w:rFonts w:ascii="Times New Roman" w:hAnsi="Times New Roman" w:cs="Times New Roman"/>
                <w:sz w:val="28"/>
                <w:szCs w:val="28"/>
              </w:rPr>
              <w:t xml:space="preserve"> но листья уже опали.</w:t>
            </w:r>
          </w:p>
          <w:p w:rsidR="00B27226" w:rsidRPr="00B27226" w:rsidRDefault="00B27226" w:rsidP="00B27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6.Ветер спит птица дремлет не колышется ни одна</w:t>
            </w:r>
          </w:p>
          <w:p w:rsidR="00886D34" w:rsidRPr="00886D34" w:rsidRDefault="00B27226" w:rsidP="00B27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ветка.</w:t>
            </w:r>
          </w:p>
        </w:tc>
        <w:tc>
          <w:tcPr>
            <w:tcW w:w="7229" w:type="dxa"/>
          </w:tcPr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Расст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авь знаки препинания, подчеркни </w:t>
            </w: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грамматические основы и определи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какие это </w:t>
            </w: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1.Сморщились молодые побеги и цветы завяли.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2.На воде поплыли листья.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3.Солнце уже довольно высоко стояло на чистом небе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4.Поля еще блестели росой.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 xml:space="preserve">5.Сад был густой и </w:t>
            </w:r>
            <w:proofErr w:type="gramStart"/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ветвистый</w:t>
            </w:r>
            <w:proofErr w:type="gramEnd"/>
            <w:r w:rsidRPr="00B27226">
              <w:rPr>
                <w:rFonts w:ascii="Times New Roman" w:hAnsi="Times New Roman" w:cs="Times New Roman"/>
                <w:sz w:val="28"/>
                <w:szCs w:val="28"/>
              </w:rPr>
              <w:t xml:space="preserve"> но листья уже опали.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6.Ветер спит птица дремлет не колышется ни одна</w:t>
            </w:r>
          </w:p>
          <w:p w:rsidR="00886D34" w:rsidRPr="00886D34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ветка.</w:t>
            </w:r>
          </w:p>
        </w:tc>
      </w:tr>
      <w:tr w:rsidR="00B27226" w:rsidTr="00B27226">
        <w:tc>
          <w:tcPr>
            <w:tcW w:w="7905" w:type="dxa"/>
          </w:tcPr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Расст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авь знаки препинания, подчеркни </w:t>
            </w: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грамматические основы и определи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какие это </w:t>
            </w: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1.Сморщились молодые побеги и цветы завяли.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2.На воде поплыли листья.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3.Солнце уже довольно высоко стояло на чистом небе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4.Поля еще блестели росой.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 xml:space="preserve">5.Сад был густой и </w:t>
            </w:r>
            <w:proofErr w:type="gramStart"/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ветвистый</w:t>
            </w:r>
            <w:proofErr w:type="gramEnd"/>
            <w:r w:rsidRPr="00B27226">
              <w:rPr>
                <w:rFonts w:ascii="Times New Roman" w:hAnsi="Times New Roman" w:cs="Times New Roman"/>
                <w:sz w:val="28"/>
                <w:szCs w:val="28"/>
              </w:rPr>
              <w:t xml:space="preserve"> но листья уже опали.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6.Ветер спит птица дремлет не колышется ни одна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ветка.</w:t>
            </w:r>
          </w:p>
        </w:tc>
        <w:tc>
          <w:tcPr>
            <w:tcW w:w="7229" w:type="dxa"/>
          </w:tcPr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Расст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авь знаки препинания, подчеркни </w:t>
            </w: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грамматические основы и определи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какие это </w:t>
            </w: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1.Сморщились молодые побеги и цветы завяли.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2.На воде поплыли листья.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3.Солнце уже довольно высоко стояло на чистом небе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4.Поля еще блестели росой.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 xml:space="preserve">5.Сад был густой и </w:t>
            </w:r>
            <w:proofErr w:type="gramStart"/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ветвистый</w:t>
            </w:r>
            <w:proofErr w:type="gramEnd"/>
            <w:r w:rsidRPr="00B27226">
              <w:rPr>
                <w:rFonts w:ascii="Times New Roman" w:hAnsi="Times New Roman" w:cs="Times New Roman"/>
                <w:sz w:val="28"/>
                <w:szCs w:val="28"/>
              </w:rPr>
              <w:t xml:space="preserve"> но листья уже опали.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6.Ветер спит птица дремлет не колышется ни одна</w:t>
            </w:r>
          </w:p>
          <w:p w:rsidR="00B27226" w:rsidRPr="00B27226" w:rsidRDefault="00B27226" w:rsidP="00B272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26">
              <w:rPr>
                <w:rFonts w:ascii="Times New Roman" w:hAnsi="Times New Roman" w:cs="Times New Roman"/>
                <w:sz w:val="28"/>
                <w:szCs w:val="28"/>
              </w:rPr>
              <w:t>ветка.</w:t>
            </w:r>
          </w:p>
        </w:tc>
      </w:tr>
    </w:tbl>
    <w:p w:rsidR="00886D34" w:rsidRDefault="00886D34"/>
    <w:p w:rsidR="00B27226" w:rsidRDefault="00B27226"/>
    <w:sectPr w:rsidR="00B27226" w:rsidSect="00BF5B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65FA8"/>
    <w:multiLevelType w:val="hybridMultilevel"/>
    <w:tmpl w:val="2AFC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E7"/>
    <w:rsid w:val="00232347"/>
    <w:rsid w:val="003208B2"/>
    <w:rsid w:val="00465340"/>
    <w:rsid w:val="00553018"/>
    <w:rsid w:val="00574D43"/>
    <w:rsid w:val="005E4E17"/>
    <w:rsid w:val="00720DED"/>
    <w:rsid w:val="007A6CFA"/>
    <w:rsid w:val="008259E7"/>
    <w:rsid w:val="00886D34"/>
    <w:rsid w:val="00891D5F"/>
    <w:rsid w:val="00B27226"/>
    <w:rsid w:val="00BF5B0C"/>
    <w:rsid w:val="00CB437F"/>
    <w:rsid w:val="00CE638D"/>
    <w:rsid w:val="00D1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B2B6"/>
  <w15:docId w15:val="{5D088343-DFBD-4A58-903A-E6A1B450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F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B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5B0C"/>
    <w:pPr>
      <w:spacing w:after="160" w:line="256" w:lineRule="auto"/>
      <w:ind w:left="720"/>
      <w:contextualSpacing/>
    </w:pPr>
  </w:style>
  <w:style w:type="paragraph" w:styleId="a7">
    <w:name w:val="Normal (Web)"/>
    <w:basedOn w:val="a"/>
    <w:uiPriority w:val="99"/>
    <w:unhideWhenUsed/>
    <w:rsid w:val="00BF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sovbuh2010@list.ru</dc:creator>
  <cp:keywords/>
  <dc:description/>
  <cp:lastModifiedBy>Ангелина Каршкова</cp:lastModifiedBy>
  <cp:revision>8</cp:revision>
  <dcterms:created xsi:type="dcterms:W3CDTF">2025-10-18T11:38:00Z</dcterms:created>
  <dcterms:modified xsi:type="dcterms:W3CDTF">2026-04-12T17:31:00Z</dcterms:modified>
</cp:coreProperties>
</file>