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E5A" w14:textId="77777777" w:rsidR="00CD36A6" w:rsidRDefault="00CD36A6" w:rsidP="00CD36A6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08733081"/>
    </w:p>
    <w:p w14:paraId="0BA4C76C" w14:textId="77777777" w:rsidR="00CD36A6" w:rsidRDefault="00CD36A6" w:rsidP="00CD36A6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97F84A5" w14:textId="0BB7221F" w:rsidR="00CD36A6" w:rsidRPr="00CD36A6" w:rsidRDefault="00CD36A6" w:rsidP="00CD36A6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>Муниципальное бюджетное дошкольное образовательное учреждение</w:t>
      </w:r>
    </w:p>
    <w:p w14:paraId="4C107100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>детский сад №5 "Звёздочка".</w:t>
      </w:r>
    </w:p>
    <w:p w14:paraId="2DCBFCA5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5A81226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BCCE4DE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E74E0CF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4E1159B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A069BD2" w14:textId="77777777" w:rsid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DC809D2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A94B02F" w14:textId="77777777" w:rsidR="00CD36A6" w:rsidRPr="00CD36A6" w:rsidRDefault="00CD36A6" w:rsidP="00CD3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Речевой досуг группе раннего возраста№1</w:t>
      </w:r>
    </w:p>
    <w:p w14:paraId="4B33BEB9" w14:textId="2B0A420E" w:rsidR="00CD36A6" w:rsidRPr="00CD36A6" w:rsidRDefault="00CD36A6" w:rsidP="00CD36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«Козлятки и волк»</w:t>
      </w:r>
    </w:p>
    <w:p w14:paraId="353806AB" w14:textId="5242FDB8" w:rsidR="00CD36A6" w:rsidRPr="00CD36A6" w:rsidRDefault="00CD36A6" w:rsidP="00CD36A6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16490E2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A1701DF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FAFA4B2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04E34F4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3524AE3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2079618" w14:textId="77777777" w:rsidR="00CD36A6" w:rsidRPr="00CD36A6" w:rsidRDefault="00CD36A6" w:rsidP="003A623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B539F42" w14:textId="77777777" w:rsidR="00CD36A6" w:rsidRPr="00CD36A6" w:rsidRDefault="00CD36A6" w:rsidP="00CD36A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2AD245" w14:textId="631C18D2" w:rsidR="00CD36A6" w:rsidRPr="00CD36A6" w:rsidRDefault="00CD36A6" w:rsidP="00CD36A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  <w:r w:rsidR="003A623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</w:t>
      </w: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Подготовил: </w:t>
      </w:r>
    </w:p>
    <w:p w14:paraId="5AD17C67" w14:textId="1E2BD1FD" w:rsidR="00CD36A6" w:rsidRPr="00CD36A6" w:rsidRDefault="00CD36A6" w:rsidP="00CD36A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</w:t>
      </w:r>
      <w:r w:rsidR="003A623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</w:t>
      </w:r>
      <w:r w:rsidRPr="00CD36A6">
        <w:rPr>
          <w:rFonts w:ascii="Times New Roman" w:eastAsia="Calibri" w:hAnsi="Times New Roman" w:cs="Times New Roman"/>
          <w:kern w:val="0"/>
          <w14:ligatures w14:val="none"/>
        </w:rPr>
        <w:t>Воспитатель высшей категории</w:t>
      </w:r>
    </w:p>
    <w:p w14:paraId="319E655E" w14:textId="3A0608D8" w:rsidR="00CD36A6" w:rsidRPr="00CD36A6" w:rsidRDefault="00CD36A6" w:rsidP="00CD36A6">
      <w:pPr>
        <w:tabs>
          <w:tab w:val="left" w:pos="56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  <w:r w:rsidR="003A623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</w:t>
      </w:r>
      <w:r w:rsidRPr="00CD36A6">
        <w:rPr>
          <w:rFonts w:ascii="Times New Roman" w:eastAsia="Calibri" w:hAnsi="Times New Roman" w:cs="Times New Roman"/>
          <w:kern w:val="0"/>
          <w14:ligatures w14:val="none"/>
        </w:rPr>
        <w:t>МБДОУ детский сад №5 «Звёздочка»</w:t>
      </w:r>
    </w:p>
    <w:p w14:paraId="24A39AD8" w14:textId="754DA365" w:rsidR="00CD36A6" w:rsidRPr="00CD36A6" w:rsidRDefault="00CD36A6" w:rsidP="00CD36A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</w:t>
      </w:r>
      <w:r w:rsidR="003A623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</w:t>
      </w: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Сергеева Ольга Александровна</w:t>
      </w:r>
    </w:p>
    <w:p w14:paraId="235DD17C" w14:textId="77777777" w:rsidR="00CD36A6" w:rsidRPr="00CD36A6" w:rsidRDefault="00CD36A6" w:rsidP="00CD36A6">
      <w:pPr>
        <w:tabs>
          <w:tab w:val="left" w:pos="4678"/>
        </w:tabs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</w:t>
      </w:r>
    </w:p>
    <w:p w14:paraId="613A57EA" w14:textId="77777777" w:rsidR="00CD36A6" w:rsidRPr="00CD36A6" w:rsidRDefault="00CD36A6" w:rsidP="00CD36A6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4B8BFE" w14:textId="77777777" w:rsidR="00CD36A6" w:rsidRPr="00CD36A6" w:rsidRDefault="00CD36A6" w:rsidP="00CD36A6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465CE6" w14:textId="77777777" w:rsidR="00CD36A6" w:rsidRPr="00CD36A6" w:rsidRDefault="00CD36A6" w:rsidP="00CD36A6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>г. Осташков</w:t>
      </w:r>
    </w:p>
    <w:p w14:paraId="0566C44B" w14:textId="77777777" w:rsidR="00CD36A6" w:rsidRDefault="00CD36A6" w:rsidP="00CD36A6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36A6">
        <w:rPr>
          <w:rFonts w:ascii="Times New Roman" w:eastAsia="Calibri" w:hAnsi="Times New Roman" w:cs="Times New Roman"/>
          <w:kern w:val="0"/>
          <w14:ligatures w14:val="none"/>
        </w:rPr>
        <w:t>2026 г.</w:t>
      </w:r>
      <w:bookmarkEnd w:id="0"/>
    </w:p>
    <w:p w14:paraId="11442C02" w14:textId="77777777" w:rsidR="003A6235" w:rsidRDefault="003A6235" w:rsidP="00CD36A6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554371B" w14:textId="77777777" w:rsidR="003A6235" w:rsidRDefault="003A6235" w:rsidP="00CD36A6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40FF3DC" w14:textId="77777777" w:rsidR="003A6235" w:rsidRPr="00CD36A6" w:rsidRDefault="003A6235" w:rsidP="00CD36A6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9848999" w14:textId="6C8539B7" w:rsidR="00CD36A6" w:rsidRPr="00CD36A6" w:rsidRDefault="00CD36A6" w:rsidP="003A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5C9F8D6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Цель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</w:t>
      </w:r>
      <w:r w:rsidRPr="00CD36A6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Познакомить детей со сказкой 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«</w:t>
      </w:r>
      <w:r w:rsidRPr="00CD36A6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Козлятки и 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70003B3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53ECEA4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Обучающие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42E36C7F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Учить сопереживать героям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;</w:t>
      </w:r>
    </w:p>
    <w:p w14:paraId="29C6166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Подвести детей к пониманию соблюдений элементарных правил послушания;</w:t>
      </w:r>
    </w:p>
    <w:p w14:paraId="2F567E8E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Учить отвечать на задаваемые вопросы;</w:t>
      </w:r>
    </w:p>
    <w:p w14:paraId="2441E13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Формировать у детей умение действовать по сигналу.</w:t>
      </w:r>
    </w:p>
    <w:p w14:paraId="0E697D0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Развивающие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:</w:t>
      </w:r>
    </w:p>
    <w:p w14:paraId="7FED658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Развитие речевой активности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;</w:t>
      </w:r>
    </w:p>
    <w:p w14:paraId="515CE7E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Развивать память и внимание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усидчивость;</w:t>
      </w:r>
    </w:p>
    <w:p w14:paraId="5540FB2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Развивать познавательный интерес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38F0A26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Воспитывающие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0292ED9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Воспитывать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любознательность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интерес к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занятиям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;</w:t>
      </w:r>
    </w:p>
    <w:p w14:paraId="59B2493F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Воспитывать умение внимательно слушать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27B0CBF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Образовательные области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речевое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развитие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физическое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развитие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социально – коммуникативное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развитие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48E41B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207BC1AE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Демонстрационный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кукла Катя; книга со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сказкой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и волк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в обр. К. Ушинского; настольный театр по мотивам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сказки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(домик, коза, 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козлятки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, 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6C1EC87" w14:textId="77777777" w:rsidR="00CD36A6" w:rsidRPr="00CD36A6" w:rsidRDefault="00CD36A6" w:rsidP="00CD36A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образовательной деятельности:</w:t>
      </w:r>
    </w:p>
    <w:p w14:paraId="189BD95A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Организационный момент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2DEE112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211525F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-Здравствуйте ребята! Я очень рада вас всех видеть. Давайте поздороваемся друг с другом!</w:t>
      </w:r>
    </w:p>
    <w:p w14:paraId="435E46E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 Коммуникативная игра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«Здравствуйте»</w:t>
      </w:r>
    </w:p>
    <w:p w14:paraId="12D3D5E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ладошки! -</w:t>
      </w:r>
    </w:p>
    <w:p w14:paraId="63C1D6A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Хлоп-хлоп-хлоп! - 3 хлопка.</w:t>
      </w:r>
    </w:p>
    <w:p w14:paraId="1E54DFC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ножки! -</w:t>
      </w:r>
    </w:p>
    <w:p w14:paraId="3919624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Топ-топ-топ! - Топают ногами.</w:t>
      </w:r>
    </w:p>
    <w:p w14:paraId="1DDB41B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щёчки! –</w:t>
      </w:r>
    </w:p>
    <w:p w14:paraId="7F74C4BF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Плюх-плюх-плюх! - 3 раза слегка похлопывают по щекам.</w:t>
      </w:r>
    </w:p>
    <w:p w14:paraId="3DACC73A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Пухленькие щёчки! –</w:t>
      </w:r>
    </w:p>
    <w:p w14:paraId="2863CF0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Плюх-плюх-плюх! - 3 раза слегка похлопывают по щекам.</w:t>
      </w:r>
    </w:p>
    <w:p w14:paraId="1809A93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губки!</w:t>
      </w:r>
    </w:p>
    <w:p w14:paraId="45AD77E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Чмок-чмок-чмок! - 3 раза чмокают губами.</w:t>
      </w:r>
    </w:p>
    <w:p w14:paraId="2ADC9E7F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зубки! -</w:t>
      </w:r>
    </w:p>
    <w:p w14:paraId="6CB94AF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Щёлк-щёлк-щёлк! - 3 раза щёлкают зубками.</w:t>
      </w:r>
    </w:p>
    <w:p w14:paraId="1B7E0E5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Здравствуй, мой носик! -</w:t>
      </w:r>
    </w:p>
    <w:p w14:paraId="4DF82DF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Бип-бип-бип! - на нос указательным пальцем.</w:t>
      </w:r>
    </w:p>
    <w:p w14:paraId="45073B5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ребята! -</w:t>
      </w:r>
    </w:p>
    <w:p w14:paraId="417C225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Всем привет! - Машут рукой.</w:t>
      </w:r>
    </w:p>
    <w:p w14:paraId="523E441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(дети садятся на стульчики)</w:t>
      </w:r>
    </w:p>
    <w:p w14:paraId="39C7E49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4498C5A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слышите, кто – то к нам в гости идет!</w:t>
      </w:r>
    </w:p>
    <w:p w14:paraId="33E360E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(воспитатель совместно с детьми прислушивается, появляется кукла Катя)</w:t>
      </w:r>
    </w:p>
    <w:p w14:paraId="0DBB5D46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</w:pPr>
    </w:p>
    <w:p w14:paraId="65CB450F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</w:pPr>
    </w:p>
    <w:p w14:paraId="29C8288B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</w:pPr>
    </w:p>
    <w:p w14:paraId="6055445F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</w:pPr>
    </w:p>
    <w:p w14:paraId="3508369C" w14:textId="7EC82C3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lastRenderedPageBreak/>
        <w:t>Вводная часть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1723D238" w14:textId="77777777" w:rsidR="00CD36A6" w:rsidRPr="00CD36A6" w:rsidRDefault="00CD36A6" w:rsidP="003A62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24DA1BFD" w14:textId="77777777" w:rsidR="003A6235" w:rsidRDefault="00CD36A6" w:rsidP="003A62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да это же кукла Катя к нам в гости пришла. Давайте с ней поздороваемся!</w:t>
      </w:r>
    </w:p>
    <w:p w14:paraId="617483E9" w14:textId="4E300FC7" w:rsidR="00CD36A6" w:rsidRPr="00CD36A6" w:rsidRDefault="00CD36A6" w:rsidP="003A62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(дети здороваются с куклой)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DF57D2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5DCE1BA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когда кукла Катя шла к вам в гости, она нашла по дороге книгу, вот только Катя еще читать не умеет, и она бы очень хотела узнать, что же за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сказка в этой книге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707A62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 А давайте поможем Кате и прочитаем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0B7D9011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Основная часть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6B0C9F9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(Педагог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рассказывает сказку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и волк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Театрализация)</w:t>
      </w:r>
    </w:p>
    <w:p w14:paraId="5E540FCB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Жила-была коза. Сделала себе </w:t>
      </w:r>
      <w:hyperlink r:id="rId5" w:tooltip="Коза, козлик, козлята" w:history="1">
        <w:r w:rsidRPr="00CD36A6">
          <w:rPr>
            <w:rFonts w:ascii="Times New Roman" w:eastAsia="Times New Roman" w:hAnsi="Times New Roman" w:cs="Times New Roman"/>
            <w:color w:val="0088BB"/>
            <w:kern w:val="0"/>
            <w:u w:val="single"/>
            <w:bdr w:val="none" w:sz="0" w:space="0" w:color="auto" w:frame="1"/>
            <w:lang w:eastAsia="ru-RU"/>
            <w14:ligatures w14:val="none"/>
          </w:rPr>
          <w:t>коза в лесу избушку и поселилась</w:t>
        </w:r>
      </w:hyperlink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в ней со своими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козлятами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Каждый день уходила </w:t>
      </w:r>
      <w:hyperlink r:id="rId6" w:tooltip="Коза, козлята. Конспекты занятий" w:history="1">
        <w:r w:rsidRPr="00CD36A6">
          <w:rPr>
            <w:rFonts w:ascii="Times New Roman" w:eastAsia="Times New Roman" w:hAnsi="Times New Roman" w:cs="Times New Roman"/>
            <w:color w:val="0088BB"/>
            <w:kern w:val="0"/>
            <w:u w:val="single"/>
            <w:bdr w:val="none" w:sz="0" w:space="0" w:color="auto" w:frame="1"/>
            <w:lang w:eastAsia="ru-RU"/>
            <w14:ligatures w14:val="none"/>
          </w:rPr>
          <w:t>коза за кормом</w:t>
        </w:r>
      </w:hyperlink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в бор. Сама уйдёт, а деткам велит крепко-накрепко запереться и никому дверей не отпирать. Воротится </w:t>
      </w:r>
      <w:hyperlink r:id="rId7" w:tooltip="Коза, козлята. Литература, сказки, стихи для детей" w:history="1">
        <w:r w:rsidRPr="00CD36A6">
          <w:rPr>
            <w:rFonts w:ascii="Times New Roman" w:eastAsia="Times New Roman" w:hAnsi="Times New Roman" w:cs="Times New Roman"/>
            <w:color w:val="0088BB"/>
            <w:kern w:val="0"/>
            <w:u w:val="single"/>
            <w:bdr w:val="none" w:sz="0" w:space="0" w:color="auto" w:frame="1"/>
            <w:lang w:eastAsia="ru-RU"/>
            <w14:ligatures w14:val="none"/>
          </w:rPr>
          <w:t>коза домой</w:t>
        </w:r>
      </w:hyperlink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постучит в двери и запоё </w:t>
      </w: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т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59EEBCC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«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Козлятушки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детятушки,</w:t>
      </w:r>
    </w:p>
    <w:p w14:paraId="36CD1CE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Отомкнитеся, отопритеся!</w:t>
      </w:r>
    </w:p>
    <w:p w14:paraId="75DB628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Ваша мать пришла,</w:t>
      </w:r>
    </w:p>
    <w:p w14:paraId="7C5F91E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Молочка принесла.</w:t>
      </w:r>
    </w:p>
    <w:p w14:paraId="796C77D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Я, коза, во бору была,</w:t>
      </w:r>
    </w:p>
    <w:p w14:paraId="513DA2B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Ела траву шелковую,</w:t>
      </w:r>
    </w:p>
    <w:p w14:paraId="4497D77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Пила воду студёную;</w:t>
      </w:r>
    </w:p>
    <w:p w14:paraId="1032B92B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Бежит молочко по вымечку,</w:t>
      </w:r>
    </w:p>
    <w:p w14:paraId="04F6698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Из вымечка по копытечкам,</w:t>
      </w:r>
    </w:p>
    <w:p w14:paraId="7C3B681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с копытечек во сыру землю».</w:t>
      </w:r>
    </w:p>
    <w:p w14:paraId="0E15F4FC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услышат мать и отопрут ей двери. Она покормит их и опять уйдёт пастись.</w:t>
      </w:r>
    </w:p>
    <w:p w14:paraId="7B640FEE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Подслушал козу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 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когда коза ушла, подошё </w:t>
      </w: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л к дверям избушки и запел толстым-претолстым голосом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48C419FE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«Вы, детушки, вы, батюшки,</w:t>
      </w:r>
    </w:p>
    <w:p w14:paraId="2625FAEB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Отопритеся, отворитеся!</w:t>
      </w:r>
    </w:p>
    <w:p w14:paraId="1A17D47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Ваша мать пришла,</w:t>
      </w:r>
    </w:p>
    <w:p w14:paraId="1F3E19C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Молока принесла…</w:t>
      </w:r>
    </w:p>
    <w:p w14:paraId="2C6F53D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Полны копытцы водицы!»</w:t>
      </w:r>
    </w:p>
    <w:p w14:paraId="45EF23B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выслушали волка и говорят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: «Слышим, слышим! Не матушкиным голосом поёшь, матушка поёт тоньше и не так причитывает!» — И не отворили дверей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0239CC1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так и ушёл несолоно хлебавши.</w:t>
      </w:r>
    </w:p>
    <w:p w14:paraId="7E57796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Пришла мать и похвалила деток, что её </w:t>
      </w: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послушались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«Умницы вы, деточки, что не открыли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волку дверь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а то бы он вас съел».</w:t>
      </w:r>
    </w:p>
    <w:p w14:paraId="7CDA3A1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5AF3801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-Вот какую интересную и поучительную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принесла нам кукла Катя.</w:t>
      </w:r>
    </w:p>
    <w:p w14:paraId="4A84BB7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Физминутка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(подвижная игра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Волк и козлята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)</w:t>
      </w:r>
    </w:p>
    <w:p w14:paraId="6118429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7ABF281D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а давайте немного поиграем, представим, что мы превратились в маленьких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Прежде чем играть, давайте вспомним, кто из животных как говорит.</w:t>
      </w:r>
    </w:p>
    <w:p w14:paraId="1272E683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а как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говорят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(м-е-е.)</w:t>
      </w:r>
    </w:p>
    <w:p w14:paraId="5D01DA5F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как говорит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(ау-ууу)</w:t>
      </w:r>
    </w:p>
    <w:p w14:paraId="07BA66E9" w14:textId="6EBBAECB" w:rsidR="00CD36A6" w:rsidRPr="00CD36A6" w:rsidRDefault="00CD36A6" w:rsidP="00CD36A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Ход игры: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(выбирается водящий – </w:t>
      </w:r>
      <w:r w:rsidRPr="00CD36A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)</w:t>
      </w:r>
    </w:p>
    <w:p w14:paraId="13614344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5DF9A3E3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245F7804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7FC8375B" w14:textId="77777777" w:rsidR="003A6235" w:rsidRDefault="003A6235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150A9B6A" w14:textId="7D8C05D2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Серый волок в лесу гулял (дети ходят по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группе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проговаривают</w:t>
      </w:r>
    </w:p>
    <w:p w14:paraId="52F8EFC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козляток повстречал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слова)</w:t>
      </w:r>
    </w:p>
    <w:p w14:paraId="46564E92" w14:textId="3BB23E01" w:rsidR="00CD36A6" w:rsidRDefault="003A6235" w:rsidP="003A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     </w:t>
      </w:r>
      <w:r w:rsidR="00CD36A6"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Стал он думать и гадать,</w:t>
      </w:r>
    </w:p>
    <w:p w14:paraId="07EDF2FE" w14:textId="37D6CBD4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Как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козляток напугать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E8FB1B8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козлята увидали - 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(по сигналу воспитателя дети</w:t>
      </w:r>
    </w:p>
    <w:p w14:paraId="79A1C99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дом от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волка убежали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! убегают в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«домик»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)</w:t>
      </w:r>
    </w:p>
    <w:p w14:paraId="4EBEA4D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(игра проводится 2 раза, далее дети садятся на стульчики)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02C63B4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09DBBEC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мы с вами по играли, размялись, давайте вернемся к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сказке и вспомним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а как маленькие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догадались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 в дверь стучит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а не мама коза?</w:t>
      </w:r>
    </w:p>
    <w:p w14:paraId="4E317D9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(ответы детей)</w:t>
      </w:r>
    </w:p>
    <w:p w14:paraId="5BAB7F94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-Правильно ребята,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запел толстым – </w:t>
      </w: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претолстым голосом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«Вы детушки, вы батюшки»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5D4A461A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 а давайте все вместе споем толстым претолстым голосом песенку как пел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: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«Вы детушки, вы батюшки»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(все вместе, индивидуально)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05703E86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еще, умные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козлятки заметили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поет песню неправильно. Вспомните ребята, мама коза, что принесла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козляткам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(Молочка)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3E1B3D7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все перепутал и спел не правильно, </w:t>
      </w:r>
      <w:r w:rsidRPr="00CD36A6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послушайте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3611230B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«Ваша мать пришла,</w:t>
      </w:r>
    </w:p>
    <w:p w14:paraId="4A7A34A9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Молока принесла….</w:t>
      </w:r>
    </w:p>
    <w:p w14:paraId="4D43252A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Полны копытца водицы!»</w:t>
      </w:r>
    </w:p>
    <w:p w14:paraId="23F59A1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Заключительная часть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202467E7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:</w:t>
      </w:r>
    </w:p>
    <w:p w14:paraId="2FB2C7B6" w14:textId="77777777" w:rsidR="00CD36A6" w:rsidRPr="00CD36A6" w:rsidRDefault="00CD36A6" w:rsidP="00CD36A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-Вот ребята, какую интересную книгу нам принесла кукла Катя.</w:t>
      </w:r>
    </w:p>
    <w:p w14:paraId="78A44CD5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 Кате очень понравилась эта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сказка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а вам ребята понравилась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сказка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</w:t>
      </w:r>
    </w:p>
    <w:p w14:paraId="52247EAA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(ответы детей)</w:t>
      </w:r>
    </w:p>
    <w:p w14:paraId="5D1C203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-Ребята,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сказка учит нас тому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 чужих в дом впускать нельзя, иначе случится беда. Помните, что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сказала мама коза козляткам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: если бы вы впустили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волка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то случилась бы большая беда. Поэтому ребята, ни когда не впускайте в свой дом чужих людей! Слушайтесь своих мам и пап!</w:t>
      </w:r>
    </w:p>
    <w:p w14:paraId="1B0BC8E0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-А кукле пора возвращаться домой, давайте скажем ей до свидания! </w:t>
      </w:r>
      <w:r w:rsidRPr="00CD36A6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(дети прощаются)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2E260162" w14:textId="77777777" w:rsidR="00CD36A6" w:rsidRPr="00CD36A6" w:rsidRDefault="00CD36A6" w:rsidP="00CD36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-На этом наше </w:t>
      </w:r>
      <w:r w:rsidRPr="00CD36A6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занятие подошло к концу</w:t>
      </w:r>
      <w:r w:rsidRPr="00CD36A6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Всем спасибо!</w:t>
      </w:r>
    </w:p>
    <w:p w14:paraId="6D6FA401" w14:textId="77777777" w:rsidR="00CD36A6" w:rsidRDefault="00CD36A6"/>
    <w:sectPr w:rsidR="00CD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3F56"/>
    <w:multiLevelType w:val="multilevel"/>
    <w:tmpl w:val="D7A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40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A6"/>
    <w:rsid w:val="002F03C0"/>
    <w:rsid w:val="003A6235"/>
    <w:rsid w:val="004F791A"/>
    <w:rsid w:val="00AF63C3"/>
    <w:rsid w:val="00C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0F5B"/>
  <w15:chartTrackingRefBased/>
  <w15:docId w15:val="{1F1DCFF5-4E27-42B6-90E4-2D7A2D8E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6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6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6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6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6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6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za-skaz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za-konspekty" TargetMode="External"/><Relationship Id="rId5" Type="http://schemas.openxmlformats.org/officeDocument/2006/relationships/hyperlink" Target="https://www.maam.ru/obrazovanie/ko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2026-03-22T09:24:00Z</cp:lastPrinted>
  <dcterms:created xsi:type="dcterms:W3CDTF">2026-03-22T09:12:00Z</dcterms:created>
  <dcterms:modified xsi:type="dcterms:W3CDTF">2026-04-12T07:12:00Z</dcterms:modified>
</cp:coreProperties>
</file>