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360" w:left="0" w:right="0"/>
        <w:jc w:val="center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Конспект занятия по рисованию в младшей группе</w:t>
      </w:r>
    </w:p>
    <w:p w14:paraId="02000000">
      <w:pPr>
        <w:spacing w:after="0" w:before="0"/>
        <w:ind w:firstLine="360" w:left="0" w:right="0"/>
        <w:jc w:val="center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1"/>
          <w:caps w:val="0"/>
          <w:color w:val="111111"/>
          <w:spacing w:val="0"/>
          <w:sz w:val="27"/>
          <w:highlight w:val="white"/>
        </w:rPr>
        <w:t>«</w:t>
      </w:r>
      <w:r>
        <w:rPr>
          <w:rFonts w:ascii="Arial" w:hAnsi="Arial"/>
          <w:b w:val="1"/>
          <w:i w:val="1"/>
          <w:caps w:val="0"/>
          <w:color w:val="111111"/>
          <w:spacing w:val="0"/>
          <w:sz w:val="27"/>
          <w:highlight w:val="white"/>
        </w:rPr>
        <w:t>Подарок Лунтику - Звездное небо</w:t>
      </w:r>
      <w:r>
        <w:rPr>
          <w:rFonts w:ascii="Arial" w:hAnsi="Arial"/>
          <w:b w:val="0"/>
          <w:i w:val="1"/>
          <w:caps w:val="0"/>
          <w:color w:val="111111"/>
          <w:spacing w:val="0"/>
          <w:sz w:val="27"/>
          <w:highlight w:val="white"/>
        </w:rPr>
        <w:t>»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.</w:t>
      </w:r>
    </w:p>
    <w:p w14:paraId="03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04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Цель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: Формировать начальные представления о космосе и солнечной системе.</w:t>
      </w:r>
    </w:p>
    <w:p w14:paraId="05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Задачи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:</w:t>
      </w:r>
    </w:p>
    <w:p w14:paraId="06000000">
      <w:pPr>
        <w:spacing w:after="225" w:before="225"/>
        <w:ind w:hanging="1080" w:left="72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1.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14"/>
          <w:highlight w:val="white"/>
        </w:rPr>
        <w:t>  </w:t>
      </w:r>
      <w:r>
        <w:rPr>
          <w:rFonts w:ascii="Times New Roman" w:hAnsi="Times New Roman"/>
          <w:b w:val="0"/>
          <w:i w:val="0"/>
          <w:caps w:val="0"/>
          <w:color w:val="111111"/>
          <w:spacing w:val="0"/>
          <w:sz w:val="14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Расширять представление детей об окружающем мире, о космосе.</w:t>
      </w:r>
    </w:p>
    <w:p w14:paraId="07000000">
      <w:pPr>
        <w:spacing w:after="225" w:before="225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2.Продолжать учить детей ориентироваться на листе бумаги. Закреплять цвета.</w:t>
      </w:r>
    </w:p>
    <w:p w14:paraId="08000000">
      <w:pPr>
        <w:spacing w:after="225" w:before="225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3. Развивать мелкую моторику. Воспитывать любознательность, аккуратность.</w:t>
      </w:r>
    </w:p>
    <w:p w14:paraId="09000000">
      <w:pPr>
        <w:spacing w:after="225" w:before="225"/>
        <w:ind w:firstLine="360" w:left="0" w:right="0"/>
        <w:jc w:val="center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Ход занятия:</w:t>
      </w:r>
    </w:p>
    <w:p w14:paraId="0A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Дети подойдите ко мне, я очень рада вас видеть. Давайте встанем в кружок и возьмёмся за руки.</w:t>
      </w:r>
    </w:p>
    <w:p w14:paraId="0B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1"/>
          <w:i w:val="1"/>
          <w:caps w:val="0"/>
          <w:color w:val="111111"/>
          <w:spacing w:val="0"/>
          <w:sz w:val="27"/>
          <w:highlight w:val="white"/>
          <w:u w:color="000000" w:val="single"/>
        </w:rPr>
        <w:t>Ритуал приветствия «Добрые ладошки»:</w:t>
      </w:r>
    </w:p>
    <w:p w14:paraId="0C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Мы ладошку к ладошке сложили,</w:t>
      </w:r>
    </w:p>
    <w:p w14:paraId="0D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И друг другу дружить предложили.</w:t>
      </w:r>
    </w:p>
    <w:p w14:paraId="0E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Будем мы веселиться, играть,</w:t>
      </w:r>
    </w:p>
    <w:p w14:paraId="0F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Чтобы умными, дружными стать.</w:t>
      </w:r>
    </w:p>
    <w:p w14:paraId="10000000">
      <w:pPr>
        <w:spacing w:after="225" w:before="225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Ребята, у вас хорошее настроение? И у меня тоже. Когда у человека хорошее настроение он  улыбается. Давайте улыбнёмся и пожелаем друг другу доброго утра и радостного настроения.</w:t>
      </w:r>
    </w:p>
    <w:p w14:paraId="11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Вы ничего не слышите? Кто-то плачет? Пойду, посмотрю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Ребята, кто это? Лунтик.  А какой он? (грустный)</w:t>
      </w:r>
    </w:p>
    <w:p w14:paraId="12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Как вы думаете, почему Лунтик грустит? (ответы детей)</w:t>
      </w:r>
    </w:p>
    <w:p w14:paraId="13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Сегодня утром, когда я пришла, увидела, что наш Лунтик сидит грустный. Я спросила его, почему он грустит? Он ответил, что ему Мила  подарила красивую картину, а то, что на ней было нарисовано, очень напомнило ему его дом, поэтому он и загрустил.</w:t>
      </w:r>
    </w:p>
    <w:p w14:paraId="14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Как вы думаете, что нарисовала Мила Лунтику? Где его дом?</w:t>
      </w:r>
    </w:p>
    <w:p w14:paraId="15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Что такое космос? (небо)</w:t>
      </w:r>
    </w:p>
    <w:p w14:paraId="16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Давайте посмотрим на эту картину! (звёздное небо и Луна)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17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А что мы можем увидеть в космосе (в небе)?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18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Какие звёзды вы увидели на картине?</w:t>
      </w:r>
    </w:p>
    <w:p w14:paraId="19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Какое небо в космосе? (тёмное, холодное)</w:t>
      </w:r>
    </w:p>
    <w:p w14:paraId="1A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1B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Ребята, как же быть, как помочь Лунтику? Посмотрите, на нашей ракете из модулей мы не сможем долететь до космоса, да и там очень холодно, а у нас совсем тоненькие курточки.</w:t>
      </w:r>
    </w:p>
    <w:p w14:paraId="1C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Зато мы можем нарисовать Лунтику много картин со звёздным небом! Согласны? А поможет нам в этом кисть.</w:t>
      </w:r>
    </w:p>
    <w:p w14:paraId="1D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Как вы думаете, какого цвета краска нам пригодиться?</w:t>
      </w:r>
    </w:p>
    <w:p w14:paraId="1E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Давайте я вам расскажу, как рисовать небо.</w:t>
      </w:r>
    </w:p>
    <w:p w14:paraId="1F000000">
      <w:pPr>
        <w:spacing w:after="240" w:before="0"/>
        <w:ind w:firstLine="360" w:left="0" w:right="0"/>
        <w:jc w:val="center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1"/>
          <w:i w:val="1"/>
          <w:caps w:val="0"/>
          <w:color w:val="111111"/>
          <w:spacing w:val="0"/>
          <w:sz w:val="27"/>
          <w:highlight w:val="white"/>
          <w:u w:color="000000" w:val="single"/>
        </w:rPr>
        <w:t>Объяснение</w:t>
      </w:r>
    </w:p>
    <w:p w14:paraId="20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У вас в стаканах налита космическая краска (краска синего, фиолетового цвета, разведенная  водой), мы берём широкую кисть и быстрыми движениям наносим космическую воду на белый лист, закрашивая каждый уголок.</w:t>
      </w:r>
    </w:p>
    <w:p w14:paraId="21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1"/>
          <w:caps w:val="0"/>
          <w:color w:val="111111"/>
          <w:spacing w:val="0"/>
          <w:sz w:val="27"/>
          <w:highlight w:val="white"/>
        </w:rPr>
        <w:t>Дети рисуют и обнаруживают на листах несколько белых звёзд и луну (заранее прорисованные белым восковым мелком).</w:t>
      </w:r>
    </w:p>
    <w:p w14:paraId="22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23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Ребята, что у вас появилось на  небе?</w:t>
      </w:r>
    </w:p>
    <w:p w14:paraId="24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Сколько их? Посчитаем.</w:t>
      </w:r>
    </w:p>
    <w:p w14:paraId="25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Что-то маловато. Наверное, такая картина нашему Лунтику не понравиться.</w:t>
      </w:r>
    </w:p>
    <w:p w14:paraId="26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Может быть, ещё добавить звёздочек на небе!?</w:t>
      </w:r>
    </w:p>
    <w:p w14:paraId="27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28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Предлагаю немного отдохнуть, а потом продолжить. За это время наше небо подсохнет.</w:t>
      </w:r>
    </w:p>
    <w:p w14:paraId="29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Вот мы и отдохнули, наши картины подсохли и нам пора продолжить наше занятие.</w:t>
      </w:r>
    </w:p>
    <w:p w14:paraId="2A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«Ой, я же сегодня  встретила звездочета, ребята, Звездочет – это волшебник, который считает звезды. Он как раз рассказал мне, как можно нарисовать звезду и я вас сейчас научу».</w:t>
      </w:r>
    </w:p>
    <w:p w14:paraId="2B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Посмотрите, как мы будем рисовать звездочки. Я беру волшебную палочку - ватную палочку (воспитатель сопровождает свои слова действиями) окунаю её в краску, а потом прикладываю к листу бумаги синего цвета, и у меня получаются красивые звездочки.</w:t>
      </w:r>
    </w:p>
    <w:p w14:paraId="2C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Но чтобы волшебная палочка стала послушной в ваших руках, нужно потренировать ваши пальчики.</w:t>
      </w:r>
    </w:p>
    <w:p w14:paraId="2D000000">
      <w:pPr>
        <w:spacing w:after="0" w:before="0"/>
        <w:ind w:firstLine="360" w:left="0" w:right="0"/>
        <w:jc w:val="center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1"/>
          <w:i w:val="1"/>
          <w:caps w:val="0"/>
          <w:color w:val="111111"/>
          <w:spacing w:val="0"/>
          <w:sz w:val="27"/>
          <w:highlight w:val="white"/>
        </w:rPr>
        <w:t>Пальчиковая игра</w:t>
      </w:r>
    </w:p>
    <w:p w14:paraId="2E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</w:p>
    <w:p w14:paraId="2F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Мы наши пальчики сплели</w:t>
      </w:r>
    </w:p>
    <w:p w14:paraId="30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И вытянули ручки.</w:t>
      </w:r>
    </w:p>
    <w:p w14:paraId="31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Ну, а теперь мы от Земли</w:t>
      </w:r>
    </w:p>
    <w:p w14:paraId="32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Отталкиваем тучки.</w:t>
      </w:r>
    </w:p>
    <w:p w14:paraId="33000000">
      <w:pPr>
        <w:spacing w:after="240" w:before="0"/>
        <w:ind w:firstLine="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А теперь ребята, я предлагаю вам найти своё звёздное небо и дополнить его разноцветными звёздами, гуашь желтого, белого или красного цвета – какая вам больше нравиться.</w:t>
      </w:r>
    </w:p>
    <w:p w14:paraId="34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1"/>
          <w:caps w:val="0"/>
          <w:color w:val="111111"/>
          <w:spacing w:val="0"/>
          <w:sz w:val="27"/>
          <w:highlight w:val="white"/>
        </w:rPr>
        <w:t>Воспитатель последовательно проговаривает детям инструкцию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:</w:t>
      </w:r>
    </w:p>
    <w:p w14:paraId="35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возьмите ватную палочку;</w:t>
      </w:r>
    </w:p>
    <w:p w14:paraId="36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обмакните её в краску, будем считать и рисовать (ведут счёт до 10), а теперь переворачивает нашу волшебную палочку и набирает на нее краску другого цвета и снова рисуем и ведем счёт.</w:t>
      </w:r>
    </w:p>
    <w:p w14:paraId="37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Какого цвета получились звездочки? </w:t>
      </w:r>
    </w:p>
    <w:p w14:paraId="38000000">
      <w:pPr>
        <w:spacing w:after="24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Посмотрите, ребята, какой Лунтик у нас теперь? Ему наверное, очень понравились ваши работы!</w:t>
      </w:r>
    </w:p>
    <w:p w14:paraId="39000000">
      <w:pPr>
        <w:spacing w:after="240" w:before="0"/>
        <w:ind w:firstLine="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</w:rPr>
      </w:pPr>
      <w:r>
        <w:rPr>
          <w:rFonts w:ascii="commissioner" w:hAnsi="commissioner"/>
          <w:b w:val="0"/>
          <w:i w:val="0"/>
          <w:caps w:val="0"/>
          <w:color w:val="333333"/>
          <w:spacing w:val="0"/>
          <w:sz w:val="24"/>
        </w:rPr>
        <w:t> </w:t>
      </w:r>
    </w:p>
    <w:p w14:paraId="3A000000">
      <w:pPr>
        <w:spacing w:after="0" w:before="0"/>
        <w:ind w:firstLine="360" w:left="0" w:right="0"/>
        <w:jc w:val="left"/>
        <w:rPr>
          <w:rFonts w:ascii="commissioner" w:hAnsi="commissioner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  <w:u w:color="000000" w:val="single"/>
        </w:rPr>
        <w:t>Воспитатель: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Предлагаю выложить наши звёздные картины на Солнышко, пока мы гуляем, оно подсушит их, а по возвращению мы их развесим на выставке, пусть Лунтик любуется.</w:t>
      </w:r>
    </w:p>
    <w:p w14:paraId="3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2026-04-01T11:49:06Z</dcterms:modified>
</cp:coreProperties>
</file>