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D6" w:rsidRDefault="00264AD6" w:rsidP="006727C7">
      <w:pPr>
        <w:jc w:val="center"/>
        <w:rPr>
          <w:sz w:val="28"/>
          <w:szCs w:val="28"/>
        </w:rPr>
      </w:pPr>
    </w:p>
    <w:p w:rsidR="0030548F" w:rsidRDefault="0030548F" w:rsidP="0030548F">
      <w:pPr>
        <w:jc w:val="center"/>
        <w:rPr>
          <w:b/>
          <w:i/>
          <w:color w:val="000000"/>
          <w:sz w:val="28"/>
          <w:szCs w:val="28"/>
        </w:rPr>
      </w:pPr>
      <w:r w:rsidRPr="0030548F">
        <w:rPr>
          <w:b/>
          <w:i/>
          <w:color w:val="000000"/>
          <w:sz w:val="28"/>
          <w:szCs w:val="28"/>
        </w:rPr>
        <w:t>Физкультурно-оздоровительные технологии, методы и методики двигательной активности студентов среднего проф</w:t>
      </w:r>
      <w:r w:rsidR="005A49E7">
        <w:rPr>
          <w:b/>
          <w:i/>
          <w:color w:val="000000"/>
          <w:sz w:val="28"/>
          <w:szCs w:val="28"/>
        </w:rPr>
        <w:t>ессионального образования (СПО)</w:t>
      </w:r>
    </w:p>
    <w:p w:rsidR="002067BA" w:rsidRPr="0030548F" w:rsidRDefault="002067BA" w:rsidP="0030548F">
      <w:pPr>
        <w:jc w:val="center"/>
        <w:rPr>
          <w:sz w:val="28"/>
          <w:szCs w:val="28"/>
        </w:rPr>
      </w:pPr>
    </w:p>
    <w:p w:rsidR="0030548F" w:rsidRDefault="0030548F" w:rsidP="00D90141">
      <w:pPr>
        <w:spacing w:line="360" w:lineRule="auto"/>
        <w:ind w:left="-567" w:firstLine="567"/>
        <w:jc w:val="both"/>
        <w:rPr>
          <w:rFonts w:eastAsia="Calibri"/>
          <w:b/>
          <w:sz w:val="28"/>
          <w:szCs w:val="22"/>
          <w:lang w:eastAsia="en-US"/>
        </w:rPr>
      </w:pPr>
    </w:p>
    <w:p w:rsidR="002067BA" w:rsidRDefault="00D90141" w:rsidP="002067BA">
      <w:pPr>
        <w:spacing w:line="360" w:lineRule="auto"/>
        <w:ind w:left="-567" w:firstLine="567"/>
        <w:jc w:val="both"/>
        <w:rPr>
          <w:rFonts w:eastAsia="Calibri"/>
          <w:b/>
          <w:sz w:val="28"/>
          <w:szCs w:val="22"/>
          <w:lang w:eastAsia="en-US"/>
        </w:rPr>
      </w:pPr>
      <w:r w:rsidRPr="00D90141">
        <w:rPr>
          <w:rFonts w:eastAsia="Calibri"/>
          <w:b/>
          <w:sz w:val="28"/>
          <w:szCs w:val="22"/>
          <w:lang w:eastAsia="en-US"/>
        </w:rPr>
        <w:t>Аннотация</w:t>
      </w:r>
      <w:r w:rsidR="00C8516D">
        <w:rPr>
          <w:rFonts w:eastAsia="Calibri"/>
          <w:b/>
          <w:sz w:val="28"/>
          <w:szCs w:val="22"/>
          <w:lang w:eastAsia="en-US"/>
        </w:rPr>
        <w:t>:</w:t>
      </w:r>
      <w:r w:rsidR="006C29E5">
        <w:rPr>
          <w:rFonts w:eastAsia="Calibri"/>
          <w:b/>
          <w:sz w:val="28"/>
          <w:szCs w:val="22"/>
          <w:lang w:eastAsia="en-US"/>
        </w:rPr>
        <w:t> </w:t>
      </w:r>
    </w:p>
    <w:p w:rsidR="008B3946" w:rsidRDefault="006C29E5" w:rsidP="002067BA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  <w:r w:rsidRPr="006C29E5">
        <w:rPr>
          <w:rFonts w:eastAsia="Calibri"/>
          <w:sz w:val="28"/>
          <w:szCs w:val="22"/>
          <w:lang w:eastAsia="en-US"/>
        </w:rPr>
        <w:t>В</w:t>
      </w:r>
      <w:r>
        <w:rPr>
          <w:rFonts w:eastAsia="Calibri"/>
          <w:sz w:val="28"/>
          <w:szCs w:val="22"/>
          <w:lang w:eastAsia="en-US"/>
        </w:rPr>
        <w:t> </w:t>
      </w:r>
      <w:r w:rsidRPr="006C29E5">
        <w:rPr>
          <w:rFonts w:eastAsia="Calibri"/>
          <w:sz w:val="28"/>
          <w:szCs w:val="22"/>
          <w:lang w:eastAsia="en-US"/>
        </w:rPr>
        <w:t>статье</w:t>
      </w:r>
      <w:r>
        <w:rPr>
          <w:rFonts w:eastAsia="Calibri"/>
          <w:sz w:val="28"/>
          <w:szCs w:val="22"/>
          <w:lang w:eastAsia="en-US"/>
        </w:rPr>
        <w:t> </w:t>
      </w:r>
      <w:r w:rsidRPr="006C29E5">
        <w:rPr>
          <w:rFonts w:eastAsia="Calibri"/>
          <w:sz w:val="28"/>
          <w:szCs w:val="22"/>
          <w:lang w:eastAsia="en-US"/>
        </w:rPr>
        <w:t>рассматриваются</w:t>
      </w:r>
      <w:r>
        <w:rPr>
          <w:rFonts w:eastAsia="Calibri"/>
          <w:sz w:val="28"/>
          <w:szCs w:val="22"/>
          <w:lang w:eastAsia="en-US"/>
        </w:rPr>
        <w:t> </w:t>
      </w:r>
      <w:r w:rsidRPr="006C29E5">
        <w:rPr>
          <w:rFonts w:eastAsia="Calibri"/>
          <w:sz w:val="28"/>
          <w:szCs w:val="22"/>
          <w:lang w:eastAsia="en-US"/>
        </w:rPr>
        <w:t>физкультурно</w:t>
      </w:r>
      <w:r>
        <w:rPr>
          <w:rFonts w:eastAsia="Calibri"/>
          <w:sz w:val="28"/>
          <w:szCs w:val="22"/>
          <w:lang w:eastAsia="en-US"/>
        </w:rPr>
        <w:t>-</w:t>
      </w:r>
      <w:r w:rsidRPr="006C29E5">
        <w:rPr>
          <w:rFonts w:eastAsia="Calibri"/>
          <w:sz w:val="28"/>
          <w:szCs w:val="22"/>
          <w:lang w:eastAsia="en-US"/>
        </w:rPr>
        <w:t>оздоровительные</w:t>
      </w:r>
      <w:r>
        <w:rPr>
          <w:rFonts w:eastAsia="Calibri"/>
          <w:sz w:val="28"/>
          <w:szCs w:val="22"/>
          <w:lang w:eastAsia="en-US"/>
        </w:rPr>
        <w:t> </w:t>
      </w:r>
      <w:r w:rsidRPr="006C29E5">
        <w:rPr>
          <w:rFonts w:eastAsia="Calibri"/>
          <w:sz w:val="28"/>
          <w:szCs w:val="22"/>
          <w:lang w:eastAsia="en-US"/>
        </w:rPr>
        <w:t>технолог</w:t>
      </w:r>
      <w:r w:rsidR="002067BA">
        <w:rPr>
          <w:rFonts w:eastAsia="Calibri"/>
          <w:sz w:val="28"/>
          <w:szCs w:val="22"/>
          <w:lang w:eastAsia="en-US"/>
        </w:rPr>
        <w:t>ии</w:t>
      </w:r>
      <w:r w:rsidRPr="006C29E5">
        <w:rPr>
          <w:rFonts w:eastAsia="Calibri"/>
          <w:sz w:val="28"/>
          <w:szCs w:val="22"/>
          <w:lang w:eastAsia="en-US"/>
        </w:rPr>
        <w:t xml:space="preserve">, методы и методики двигательной активности студентов среднего профессионального образования (СПО). </w:t>
      </w:r>
      <w:r w:rsidR="002067BA">
        <w:rPr>
          <w:rFonts w:eastAsia="Calibri"/>
          <w:sz w:val="28"/>
          <w:szCs w:val="22"/>
          <w:lang w:eastAsia="en-US"/>
        </w:rPr>
        <w:t>А</w:t>
      </w:r>
      <w:r w:rsidR="002067BA" w:rsidRPr="006C29E5">
        <w:rPr>
          <w:rFonts w:eastAsia="Calibri"/>
          <w:sz w:val="28"/>
          <w:szCs w:val="22"/>
          <w:lang w:eastAsia="en-US"/>
        </w:rPr>
        <w:t>нализируются существующие подходы к организации физической активности в учебных заведениях СПО, а также их влияние на здоровье и социальное развитие студентов.</w:t>
      </w:r>
      <w:r w:rsidR="002067BA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Тема </w:t>
      </w:r>
      <w:r w:rsidRPr="006C29E5">
        <w:rPr>
          <w:rFonts w:eastAsia="Calibri"/>
          <w:sz w:val="28"/>
          <w:szCs w:val="22"/>
          <w:lang w:eastAsia="en-US"/>
        </w:rPr>
        <w:t xml:space="preserve">обусловлена важностью физической активности для формирования здорового образа жизни и повышения качества образовательного процесса. </w:t>
      </w:r>
      <w:r w:rsidR="002067BA">
        <w:rPr>
          <w:rFonts w:eastAsia="Calibri"/>
          <w:sz w:val="28"/>
          <w:szCs w:val="22"/>
          <w:lang w:eastAsia="en-US"/>
        </w:rPr>
        <w:t xml:space="preserve"> </w:t>
      </w:r>
      <w:r w:rsidRPr="006C29E5">
        <w:rPr>
          <w:rFonts w:eastAsia="Calibri"/>
          <w:sz w:val="28"/>
          <w:szCs w:val="22"/>
          <w:lang w:eastAsia="en-US"/>
        </w:rPr>
        <w:t xml:space="preserve"> </w:t>
      </w:r>
    </w:p>
    <w:p w:rsidR="006C29E5" w:rsidRDefault="006C29E5" w:rsidP="00D90141">
      <w:pPr>
        <w:spacing w:line="360" w:lineRule="auto"/>
        <w:ind w:left="-567" w:firstLine="567"/>
        <w:jc w:val="both"/>
        <w:rPr>
          <w:rFonts w:eastAsia="Calibri"/>
          <w:b/>
          <w:sz w:val="28"/>
          <w:szCs w:val="22"/>
          <w:lang w:eastAsia="en-US"/>
        </w:rPr>
      </w:pPr>
    </w:p>
    <w:p w:rsidR="009C2D1A" w:rsidRDefault="00D90141" w:rsidP="00D90141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  <w:r w:rsidRPr="00D90141">
        <w:rPr>
          <w:rFonts w:eastAsia="Calibri"/>
          <w:b/>
          <w:sz w:val="28"/>
          <w:szCs w:val="22"/>
          <w:lang w:eastAsia="en-US"/>
        </w:rPr>
        <w:t>Ключевые слова:</w:t>
      </w:r>
      <w:r w:rsidR="002067BA">
        <w:rPr>
          <w:rFonts w:eastAsia="Calibri"/>
          <w:b/>
          <w:sz w:val="28"/>
          <w:szCs w:val="22"/>
          <w:lang w:eastAsia="en-US"/>
        </w:rPr>
        <w:t xml:space="preserve"> </w:t>
      </w:r>
      <w:r w:rsidR="006C29E5" w:rsidRPr="006C29E5">
        <w:rPr>
          <w:rFonts w:eastAsia="Calibri"/>
          <w:sz w:val="28"/>
          <w:szCs w:val="22"/>
          <w:lang w:eastAsia="en-US"/>
        </w:rPr>
        <w:t>Физкультурно-оздоровительные технологии, методы, методики, двигательная активность, студенты, среднее профессиональное образование, здоровье, физическая культура.</w:t>
      </w:r>
    </w:p>
    <w:p w:rsidR="008B3946" w:rsidRDefault="008B3946" w:rsidP="00D90141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</w:p>
    <w:p w:rsidR="00D90141" w:rsidRDefault="006C29E5" w:rsidP="00D90141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  <w:r w:rsidRPr="006C29E5">
        <w:rPr>
          <w:rFonts w:eastAsia="Calibri"/>
          <w:sz w:val="28"/>
          <w:szCs w:val="22"/>
          <w:lang w:eastAsia="en-US"/>
        </w:rPr>
        <w:t>Физическая активность играет важную роль в жизни студентов среднего профессионального образования (СПО), так как она способствует не только поддержанию физического здоровья, но и формированию социального взаимодействия, улучшению</w:t>
      </w:r>
      <w:r w:rsidR="002067BA">
        <w:rPr>
          <w:rFonts w:eastAsia="Calibri"/>
          <w:sz w:val="28"/>
          <w:szCs w:val="22"/>
          <w:lang w:eastAsia="en-US"/>
        </w:rPr>
        <w:t xml:space="preserve"> </w:t>
      </w:r>
      <w:r w:rsidRPr="006C29E5">
        <w:rPr>
          <w:rFonts w:eastAsia="Calibri"/>
          <w:sz w:val="28"/>
          <w:szCs w:val="22"/>
          <w:lang w:eastAsia="en-US"/>
        </w:rPr>
        <w:t>состояния. В условиях современного общества, где наблюдается рост заболеваний, связанных с малоподвижным образом жизни, особенно важно внедрять эффективные физкультурно-оздоровительные технологии. Эти технологии помогают формировать у студентов привычку к регулярной двигательной активности, что является основой для здорового образа жизни.</w:t>
      </w:r>
    </w:p>
    <w:p w:rsidR="002067BA" w:rsidRDefault="006C29E5" w:rsidP="002067BA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  <w:r w:rsidRPr="006C29E5">
        <w:rPr>
          <w:sz w:val="28"/>
          <w:szCs w:val="28"/>
        </w:rPr>
        <w:t>В последние годы в образовательных учреждениях СПО наблюдается тенденция к интеграции физической культуры в образовательный процесс. Это требует применения различных методов и методик, адаптированных к специфике данной категории студентов. В данной статье рассматриваются основные подходы к организации двигательной активности в средних профессиональных учебных заведениях, их влияние на здоровье и общую физическую подготовленность студентов.</w:t>
      </w:r>
      <w:r w:rsidRPr="006C29E5">
        <w:rPr>
          <w:sz w:val="28"/>
          <w:szCs w:val="28"/>
        </w:rPr>
        <w:br/>
      </w:r>
      <w:r w:rsidR="002067BA">
        <w:rPr>
          <w:sz w:val="28"/>
          <w:szCs w:val="28"/>
        </w:rPr>
        <w:lastRenderedPageBreak/>
        <w:tab/>
      </w:r>
      <w:r w:rsidRPr="006C29E5">
        <w:rPr>
          <w:sz w:val="28"/>
          <w:szCs w:val="28"/>
        </w:rPr>
        <w:t xml:space="preserve">Физкультурно-оздоровительные технологии включают в себя разнообразные формы и методы физической активности, которые направлены на оздоровление и развитие физических качеств </w:t>
      </w:r>
      <w:r w:rsidR="005A49E7">
        <w:rPr>
          <w:sz w:val="28"/>
          <w:szCs w:val="28"/>
        </w:rPr>
        <w:t xml:space="preserve">у </w:t>
      </w:r>
      <w:r w:rsidRPr="006C29E5">
        <w:rPr>
          <w:sz w:val="28"/>
          <w:szCs w:val="28"/>
        </w:rPr>
        <w:t>студентов. Среди них можно выделить традиционные занятия спортом, фитнес-программы, игровые виды спорта и адаптивные физкультурные занятия для студентов с ограниченными возможностями</w:t>
      </w:r>
      <w:proofErr w:type="gramStart"/>
      <w:r w:rsidRPr="006C29E5">
        <w:rPr>
          <w:sz w:val="28"/>
          <w:szCs w:val="28"/>
        </w:rPr>
        <w:t xml:space="preserve"> .</w:t>
      </w:r>
      <w:proofErr w:type="gramEnd"/>
      <w:r w:rsidRPr="006C29E5">
        <w:rPr>
          <w:sz w:val="28"/>
          <w:szCs w:val="28"/>
        </w:rPr>
        <w:t xml:space="preserve"> Каждый из этих методов имеет свои особенности и преимущества, которые могут быть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использованы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в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зависимости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от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потребностей</w:t>
      </w:r>
      <w:r w:rsidR="00781420">
        <w:rPr>
          <w:sz w:val="28"/>
          <w:szCs w:val="28"/>
        </w:rPr>
        <w:t> </w:t>
      </w:r>
      <w:r w:rsidRPr="006C29E5">
        <w:rPr>
          <w:sz w:val="28"/>
          <w:szCs w:val="28"/>
        </w:rPr>
        <w:t>студентов.</w:t>
      </w:r>
      <w:r w:rsidRPr="006C29E5">
        <w:rPr>
          <w:sz w:val="28"/>
          <w:szCs w:val="28"/>
        </w:rPr>
        <w:br/>
      </w:r>
      <w:r w:rsidR="002067BA">
        <w:rPr>
          <w:sz w:val="28"/>
          <w:szCs w:val="28"/>
        </w:rPr>
        <w:tab/>
      </w:r>
      <w:r w:rsidRPr="006C29E5">
        <w:rPr>
          <w:sz w:val="28"/>
          <w:szCs w:val="28"/>
        </w:rPr>
        <w:t>Методы двигательной активности могут быть как индивидуальными, так и групповыми. Индивидуальные занятия позволяют учитывать личные предпочтения и уровень физической подготовки студента, тогда как групповые занятия способствуют развитию командного духа и социальной интеграции. Важно также учитывать возрастные особенности студентов, их уровень физической подготовки и наличие хронических заболеваний при выборе методов и технологий.</w:t>
      </w:r>
      <w:r w:rsidRPr="006C29E5">
        <w:rPr>
          <w:sz w:val="28"/>
          <w:szCs w:val="28"/>
        </w:rPr>
        <w:br/>
      </w:r>
      <w:r w:rsidR="002067BA">
        <w:rPr>
          <w:sz w:val="28"/>
          <w:szCs w:val="28"/>
        </w:rPr>
        <w:tab/>
      </w:r>
      <w:r w:rsidRPr="006C29E5">
        <w:rPr>
          <w:sz w:val="28"/>
          <w:szCs w:val="28"/>
        </w:rPr>
        <w:t>Методики двигательной активности включают в себя различные</w:t>
      </w:r>
      <w:r w:rsidR="002067BA">
        <w:rPr>
          <w:sz w:val="28"/>
          <w:szCs w:val="28"/>
        </w:rPr>
        <w:t xml:space="preserve"> подходы к организации занятий, </w:t>
      </w:r>
      <w:r w:rsidRPr="006C29E5">
        <w:rPr>
          <w:sz w:val="28"/>
          <w:szCs w:val="28"/>
        </w:rPr>
        <w:t>от классических уроков физической культуры</w:t>
      </w:r>
      <w:r w:rsidR="005A49E7">
        <w:rPr>
          <w:sz w:val="28"/>
          <w:szCs w:val="28"/>
        </w:rPr>
        <w:t>,</w:t>
      </w:r>
      <w:r w:rsidRPr="006C29E5">
        <w:rPr>
          <w:sz w:val="28"/>
          <w:szCs w:val="28"/>
        </w:rPr>
        <w:t xml:space="preserve"> </w:t>
      </w:r>
      <w:proofErr w:type="gramStart"/>
      <w:r w:rsidRPr="006C29E5">
        <w:rPr>
          <w:sz w:val="28"/>
          <w:szCs w:val="28"/>
        </w:rPr>
        <w:t>до</w:t>
      </w:r>
      <w:proofErr w:type="gramEnd"/>
      <w:r w:rsidRPr="006C29E5">
        <w:rPr>
          <w:sz w:val="28"/>
          <w:szCs w:val="28"/>
        </w:rPr>
        <w:t xml:space="preserve"> современных </w:t>
      </w:r>
      <w:proofErr w:type="spellStart"/>
      <w:r w:rsidRPr="006C29E5">
        <w:rPr>
          <w:sz w:val="28"/>
          <w:szCs w:val="28"/>
        </w:rPr>
        <w:t>фитнес-программ</w:t>
      </w:r>
      <w:proofErr w:type="spellEnd"/>
      <w:r w:rsidRPr="006C29E5">
        <w:rPr>
          <w:sz w:val="28"/>
          <w:szCs w:val="28"/>
        </w:rPr>
        <w:t xml:space="preserve">. Внедрение новых технологий, таких как использование мобильных </w:t>
      </w:r>
      <w:proofErr w:type="gramStart"/>
      <w:r w:rsidRPr="006C29E5">
        <w:rPr>
          <w:sz w:val="28"/>
          <w:szCs w:val="28"/>
        </w:rPr>
        <w:t>приложений</w:t>
      </w:r>
      <w:proofErr w:type="gramEnd"/>
      <w:r w:rsidRPr="006C29E5">
        <w:rPr>
          <w:sz w:val="28"/>
          <w:szCs w:val="28"/>
        </w:rPr>
        <w:t xml:space="preserve"> для мониторинга физической активности или онлайн-занятий, также становится актуальным в условиях цифровизации образования.</w:t>
      </w:r>
      <w:r w:rsidRPr="006C29E5">
        <w:rPr>
          <w:sz w:val="28"/>
          <w:szCs w:val="28"/>
        </w:rPr>
        <w:br/>
      </w:r>
      <w:r w:rsidR="002067BA">
        <w:rPr>
          <w:sz w:val="28"/>
          <w:szCs w:val="28"/>
        </w:rPr>
        <w:tab/>
      </w:r>
      <w:r w:rsidRPr="006C29E5">
        <w:rPr>
          <w:sz w:val="28"/>
          <w:szCs w:val="28"/>
        </w:rPr>
        <w:t>Основная задача физкультурно-оздоровительных технологий заключается в создании мотивации у студентов к регулярным занятиям физической культурой и спортом. Это можно достичь через организацию разнообразных мероприятий, таких как спортивные соревнования, мастер-классы и тематические недели здоровья. Также важным аспектом является работа с преподавателями физической культуры, которые должны быть готовы внедрять инновационные подходы и адаптировать программы под нужды студентов.</w:t>
      </w:r>
    </w:p>
    <w:p w:rsidR="008B3946" w:rsidRPr="002067BA" w:rsidRDefault="002067BA" w:rsidP="002067BA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Т</w:t>
      </w:r>
      <w:r w:rsidR="00781420" w:rsidRPr="00781420">
        <w:rPr>
          <w:sz w:val="28"/>
          <w:szCs w:val="28"/>
        </w:rPr>
        <w:t xml:space="preserve">аким образом, физкультурно-оздоровительные технологии, методы и методики двигательной активности играют ключевую роль в формировании здорового образа жизни студентов среднего профессионального образования. Их внедрение в образовательный процесс способствует не только улучшению физического состояния студентов, но и развитию их социальных навыков издоровья. Эффективная организация занятий физической культурой в СПО требует комплексного подхода, </w:t>
      </w:r>
      <w:r w:rsidR="00781420" w:rsidRPr="00781420">
        <w:rPr>
          <w:sz w:val="28"/>
          <w:szCs w:val="28"/>
        </w:rPr>
        <w:lastRenderedPageBreak/>
        <w:t>учитывающего индивидуальные особенности студентов и современные тенденции в области физической активности.</w:t>
      </w:r>
    </w:p>
    <w:p w:rsidR="00D90141" w:rsidRDefault="00D90141" w:rsidP="002067BA">
      <w:pPr>
        <w:spacing w:line="360" w:lineRule="auto"/>
        <w:ind w:left="-567" w:firstLine="567"/>
        <w:jc w:val="both"/>
        <w:rPr>
          <w:sz w:val="28"/>
        </w:rPr>
      </w:pPr>
    </w:p>
    <w:p w:rsidR="002067BA" w:rsidRDefault="002067BA" w:rsidP="00B96D72">
      <w:pPr>
        <w:spacing w:line="360" w:lineRule="auto"/>
        <w:ind w:firstLine="851"/>
        <w:jc w:val="center"/>
        <w:rPr>
          <w:b/>
          <w:sz w:val="28"/>
        </w:rPr>
      </w:pPr>
    </w:p>
    <w:p w:rsidR="002067BA" w:rsidRDefault="002067BA" w:rsidP="00B96D72">
      <w:pPr>
        <w:spacing w:line="360" w:lineRule="auto"/>
        <w:ind w:firstLine="851"/>
        <w:jc w:val="center"/>
        <w:rPr>
          <w:b/>
          <w:sz w:val="28"/>
        </w:rPr>
      </w:pPr>
    </w:p>
    <w:p w:rsidR="00D90141" w:rsidRPr="00D90141" w:rsidRDefault="00D90141" w:rsidP="00B96D72">
      <w:pPr>
        <w:spacing w:line="360" w:lineRule="auto"/>
        <w:ind w:firstLine="851"/>
        <w:jc w:val="center"/>
        <w:rPr>
          <w:b/>
          <w:sz w:val="28"/>
        </w:rPr>
      </w:pPr>
      <w:r w:rsidRPr="00D90141">
        <w:rPr>
          <w:b/>
          <w:sz w:val="28"/>
        </w:rPr>
        <w:t>Список использованных источников</w:t>
      </w:r>
    </w:p>
    <w:p w:rsidR="00D90141" w:rsidRDefault="008B3946" w:rsidP="008B3946">
      <w:pPr>
        <w:spacing w:line="360" w:lineRule="auto"/>
        <w:ind w:left="-567" w:firstLine="851"/>
        <w:jc w:val="both"/>
        <w:rPr>
          <w:sz w:val="28"/>
        </w:rPr>
      </w:pPr>
      <w:r w:rsidRPr="008B3946">
        <w:rPr>
          <w:sz w:val="28"/>
        </w:rPr>
        <w:t xml:space="preserve">1. </w:t>
      </w:r>
      <w:bookmarkStart w:id="0" w:name="_Hlk212562228"/>
      <w:r w:rsidR="00781420" w:rsidRPr="00781420">
        <w:rPr>
          <w:sz w:val="28"/>
        </w:rPr>
        <w:t>Баранов, А. И., Петрова, Н. С. (2020). Физическая культура и здоровье студентов:</w:t>
      </w:r>
      <w:r w:rsidR="00781420">
        <w:rPr>
          <w:sz w:val="28"/>
        </w:rPr>
        <w:t> </w:t>
      </w:r>
      <w:r w:rsidR="00781420" w:rsidRPr="00781420">
        <w:rPr>
          <w:sz w:val="28"/>
        </w:rPr>
        <w:t>современные</w:t>
      </w:r>
      <w:r w:rsidR="00781420">
        <w:rPr>
          <w:sz w:val="28"/>
        </w:rPr>
        <w:t> </w:t>
      </w:r>
      <w:r w:rsidR="00781420" w:rsidRPr="00781420">
        <w:rPr>
          <w:sz w:val="28"/>
        </w:rPr>
        <w:t>подходы. *Журнал спортивной науки*</w:t>
      </w:r>
      <w:r w:rsidRPr="008B3946">
        <w:rPr>
          <w:sz w:val="28"/>
        </w:rPr>
        <w:t>(</w:t>
      </w:r>
      <w:r>
        <w:rPr>
          <w:sz w:val="28"/>
        </w:rPr>
        <w:t>Дата обращения 28.10.2025г)</w:t>
      </w:r>
      <w:bookmarkEnd w:id="0"/>
      <w:r w:rsidR="00B96D72">
        <w:rPr>
          <w:sz w:val="28"/>
        </w:rPr>
        <w:t>.</w:t>
      </w:r>
      <w:r w:rsidRPr="008B3946">
        <w:rPr>
          <w:sz w:val="28"/>
        </w:rPr>
        <w:br/>
        <w:t xml:space="preserve">            2. </w:t>
      </w:r>
      <w:r w:rsidR="00781420" w:rsidRPr="00781420">
        <w:rPr>
          <w:sz w:val="28"/>
        </w:rPr>
        <w:t>Фролова, Л. М., Смирнов, В. А. (2022). Современные технологии в области физической культуры: опыт российских вузов. *Образование и общество*</w:t>
      </w:r>
      <w:r w:rsidR="00B96D72" w:rsidRPr="008B3946">
        <w:rPr>
          <w:sz w:val="28"/>
        </w:rPr>
        <w:t>(</w:t>
      </w:r>
      <w:r w:rsidR="00B96D72">
        <w:rPr>
          <w:sz w:val="28"/>
        </w:rPr>
        <w:t>Дата обращения 28.10.2025г).</w:t>
      </w:r>
      <w:r w:rsidRPr="008B3946">
        <w:rPr>
          <w:sz w:val="28"/>
        </w:rPr>
        <w:br/>
      </w:r>
      <w:r w:rsidRPr="006C29E5">
        <w:rPr>
          <w:sz w:val="28"/>
        </w:rPr>
        <w:t xml:space="preserve">            3</w:t>
      </w:r>
      <w:r w:rsidRPr="008B3946">
        <w:rPr>
          <w:sz w:val="28"/>
        </w:rPr>
        <w:t xml:space="preserve">. </w:t>
      </w:r>
      <w:r w:rsidR="00781420" w:rsidRPr="00781420">
        <w:rPr>
          <w:sz w:val="28"/>
        </w:rPr>
        <w:t>Сидорова, Т. А., Иванов, П. Н. (2021). Инновационные методы физического воспитания в образовательных учреждениях СПО. *Спортивная медицина*</w:t>
      </w:r>
      <w:r w:rsidR="00B96D72" w:rsidRPr="008B3946">
        <w:rPr>
          <w:sz w:val="28"/>
        </w:rPr>
        <w:t>(</w:t>
      </w:r>
      <w:r w:rsidR="00B96D72">
        <w:rPr>
          <w:sz w:val="28"/>
        </w:rPr>
        <w:t>Дата обращения 28.10.2025г).</w:t>
      </w:r>
    </w:p>
    <w:p w:rsidR="00D90141" w:rsidRDefault="00D90141" w:rsidP="00D90141">
      <w:pPr>
        <w:spacing w:line="360" w:lineRule="auto"/>
        <w:ind w:left="-567" w:firstLine="567"/>
        <w:jc w:val="both"/>
      </w:pPr>
    </w:p>
    <w:p w:rsidR="00D90141" w:rsidRPr="00D90141" w:rsidRDefault="00D90141" w:rsidP="00D90141">
      <w:pPr>
        <w:spacing w:line="360" w:lineRule="auto"/>
        <w:ind w:left="-567" w:firstLine="567"/>
        <w:jc w:val="both"/>
        <w:rPr>
          <w:rFonts w:eastAsia="Calibri"/>
          <w:sz w:val="28"/>
          <w:szCs w:val="22"/>
          <w:lang w:eastAsia="en-US"/>
        </w:rPr>
      </w:pPr>
    </w:p>
    <w:p w:rsidR="00B44DF8" w:rsidRPr="002366A1" w:rsidRDefault="00B44DF8" w:rsidP="00B44DF8">
      <w:pPr>
        <w:autoSpaceDE w:val="0"/>
        <w:jc w:val="center"/>
        <w:rPr>
          <w:sz w:val="28"/>
          <w:szCs w:val="28"/>
        </w:rPr>
      </w:pPr>
    </w:p>
    <w:sectPr w:rsidR="00B44DF8" w:rsidRPr="002366A1" w:rsidSect="00723D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53F25"/>
    <w:rsid w:val="000031E5"/>
    <w:rsid w:val="0000451C"/>
    <w:rsid w:val="00007177"/>
    <w:rsid w:val="00007870"/>
    <w:rsid w:val="000168EA"/>
    <w:rsid w:val="0002009B"/>
    <w:rsid w:val="00022963"/>
    <w:rsid w:val="0002394B"/>
    <w:rsid w:val="00023CB5"/>
    <w:rsid w:val="000242FA"/>
    <w:rsid w:val="00033F22"/>
    <w:rsid w:val="00034413"/>
    <w:rsid w:val="000371CA"/>
    <w:rsid w:val="000436D5"/>
    <w:rsid w:val="00051A7F"/>
    <w:rsid w:val="00064F8D"/>
    <w:rsid w:val="00066CDC"/>
    <w:rsid w:val="000831DD"/>
    <w:rsid w:val="00083478"/>
    <w:rsid w:val="00083857"/>
    <w:rsid w:val="00085C21"/>
    <w:rsid w:val="000A3944"/>
    <w:rsid w:val="000A5208"/>
    <w:rsid w:val="000A5427"/>
    <w:rsid w:val="000B0E8B"/>
    <w:rsid w:val="000B400E"/>
    <w:rsid w:val="000B493A"/>
    <w:rsid w:val="000B6920"/>
    <w:rsid w:val="000C2E03"/>
    <w:rsid w:val="000C351B"/>
    <w:rsid w:val="000C6396"/>
    <w:rsid w:val="000D49EA"/>
    <w:rsid w:val="000D7708"/>
    <w:rsid w:val="000D7A43"/>
    <w:rsid w:val="000E3EDA"/>
    <w:rsid w:val="000E7784"/>
    <w:rsid w:val="000F280C"/>
    <w:rsid w:val="000F42FC"/>
    <w:rsid w:val="000F4D66"/>
    <w:rsid w:val="000F69ED"/>
    <w:rsid w:val="000F7C30"/>
    <w:rsid w:val="00102799"/>
    <w:rsid w:val="0010433B"/>
    <w:rsid w:val="0010689F"/>
    <w:rsid w:val="00107E95"/>
    <w:rsid w:val="001124A8"/>
    <w:rsid w:val="0011332A"/>
    <w:rsid w:val="00117C25"/>
    <w:rsid w:val="0012608C"/>
    <w:rsid w:val="0013173E"/>
    <w:rsid w:val="001331FD"/>
    <w:rsid w:val="001366A2"/>
    <w:rsid w:val="00142802"/>
    <w:rsid w:val="00146D8C"/>
    <w:rsid w:val="00151CE9"/>
    <w:rsid w:val="00153337"/>
    <w:rsid w:val="001539EB"/>
    <w:rsid w:val="00156A02"/>
    <w:rsid w:val="001602C1"/>
    <w:rsid w:val="001608A0"/>
    <w:rsid w:val="00162AA9"/>
    <w:rsid w:val="00162E4F"/>
    <w:rsid w:val="0016426B"/>
    <w:rsid w:val="00167B6A"/>
    <w:rsid w:val="00177E52"/>
    <w:rsid w:val="001932D2"/>
    <w:rsid w:val="001A1112"/>
    <w:rsid w:val="001A4C80"/>
    <w:rsid w:val="001B671C"/>
    <w:rsid w:val="001C3243"/>
    <w:rsid w:val="001C3F0C"/>
    <w:rsid w:val="001D0C00"/>
    <w:rsid w:val="001D3A28"/>
    <w:rsid w:val="001D4AA3"/>
    <w:rsid w:val="001E6F01"/>
    <w:rsid w:val="001F562C"/>
    <w:rsid w:val="001F593B"/>
    <w:rsid w:val="001F743B"/>
    <w:rsid w:val="00204322"/>
    <w:rsid w:val="002067BA"/>
    <w:rsid w:val="00213D2A"/>
    <w:rsid w:val="00215F27"/>
    <w:rsid w:val="00221ED8"/>
    <w:rsid w:val="002259CE"/>
    <w:rsid w:val="00232822"/>
    <w:rsid w:val="00232B26"/>
    <w:rsid w:val="00232D75"/>
    <w:rsid w:val="002364BE"/>
    <w:rsid w:val="00241F09"/>
    <w:rsid w:val="002465B9"/>
    <w:rsid w:val="00250B53"/>
    <w:rsid w:val="002544EB"/>
    <w:rsid w:val="00256517"/>
    <w:rsid w:val="00264AD6"/>
    <w:rsid w:val="00274E9F"/>
    <w:rsid w:val="002758D4"/>
    <w:rsid w:val="00276EBA"/>
    <w:rsid w:val="00280A83"/>
    <w:rsid w:val="00283EDF"/>
    <w:rsid w:val="002862E5"/>
    <w:rsid w:val="0029099F"/>
    <w:rsid w:val="002977C7"/>
    <w:rsid w:val="002A22F6"/>
    <w:rsid w:val="002A4308"/>
    <w:rsid w:val="002A542E"/>
    <w:rsid w:val="002B68E3"/>
    <w:rsid w:val="002B71B2"/>
    <w:rsid w:val="002C3EEA"/>
    <w:rsid w:val="002C41A9"/>
    <w:rsid w:val="002C4AE7"/>
    <w:rsid w:val="002C6C8F"/>
    <w:rsid w:val="002C769B"/>
    <w:rsid w:val="002D2276"/>
    <w:rsid w:val="002D2DED"/>
    <w:rsid w:val="002E5CC3"/>
    <w:rsid w:val="002E63D8"/>
    <w:rsid w:val="002F02F3"/>
    <w:rsid w:val="002F0998"/>
    <w:rsid w:val="002F4484"/>
    <w:rsid w:val="002F53EE"/>
    <w:rsid w:val="002F6937"/>
    <w:rsid w:val="00300963"/>
    <w:rsid w:val="00301E36"/>
    <w:rsid w:val="0030548F"/>
    <w:rsid w:val="0030724D"/>
    <w:rsid w:val="00311D24"/>
    <w:rsid w:val="00322D43"/>
    <w:rsid w:val="00324080"/>
    <w:rsid w:val="00324771"/>
    <w:rsid w:val="00330D73"/>
    <w:rsid w:val="003314B8"/>
    <w:rsid w:val="0034193C"/>
    <w:rsid w:val="00341AC8"/>
    <w:rsid w:val="00341E77"/>
    <w:rsid w:val="0034230D"/>
    <w:rsid w:val="00344932"/>
    <w:rsid w:val="00344BA4"/>
    <w:rsid w:val="00352EFB"/>
    <w:rsid w:val="00355B42"/>
    <w:rsid w:val="0036529B"/>
    <w:rsid w:val="003656DD"/>
    <w:rsid w:val="003676CC"/>
    <w:rsid w:val="003705AC"/>
    <w:rsid w:val="003728A4"/>
    <w:rsid w:val="00374617"/>
    <w:rsid w:val="0038082C"/>
    <w:rsid w:val="0038094F"/>
    <w:rsid w:val="003877EF"/>
    <w:rsid w:val="00391050"/>
    <w:rsid w:val="003A031A"/>
    <w:rsid w:val="003A1CE3"/>
    <w:rsid w:val="003A5437"/>
    <w:rsid w:val="003B0DA6"/>
    <w:rsid w:val="003B69CD"/>
    <w:rsid w:val="003B6CE6"/>
    <w:rsid w:val="003C0567"/>
    <w:rsid w:val="003C0FB9"/>
    <w:rsid w:val="003C3478"/>
    <w:rsid w:val="003C56F4"/>
    <w:rsid w:val="003D33AC"/>
    <w:rsid w:val="003D3977"/>
    <w:rsid w:val="003E2573"/>
    <w:rsid w:val="003E33E7"/>
    <w:rsid w:val="003E547E"/>
    <w:rsid w:val="00400C41"/>
    <w:rsid w:val="00405EBE"/>
    <w:rsid w:val="004069DE"/>
    <w:rsid w:val="00420BA7"/>
    <w:rsid w:val="004348BC"/>
    <w:rsid w:val="00443A2A"/>
    <w:rsid w:val="004528D8"/>
    <w:rsid w:val="00460804"/>
    <w:rsid w:val="004644D9"/>
    <w:rsid w:val="00465D09"/>
    <w:rsid w:val="00465F6A"/>
    <w:rsid w:val="00466CAE"/>
    <w:rsid w:val="00471C45"/>
    <w:rsid w:val="00471FE7"/>
    <w:rsid w:val="0047264D"/>
    <w:rsid w:val="00481BAE"/>
    <w:rsid w:val="00485603"/>
    <w:rsid w:val="00487B89"/>
    <w:rsid w:val="004909AF"/>
    <w:rsid w:val="004928D7"/>
    <w:rsid w:val="004976B6"/>
    <w:rsid w:val="00497DD7"/>
    <w:rsid w:val="00497E60"/>
    <w:rsid w:val="004A0E87"/>
    <w:rsid w:val="004A221A"/>
    <w:rsid w:val="004B2CC1"/>
    <w:rsid w:val="004B3398"/>
    <w:rsid w:val="004D625C"/>
    <w:rsid w:val="00507438"/>
    <w:rsid w:val="005105F3"/>
    <w:rsid w:val="00510AD3"/>
    <w:rsid w:val="00513E08"/>
    <w:rsid w:val="00515BA8"/>
    <w:rsid w:val="00516F82"/>
    <w:rsid w:val="0052725C"/>
    <w:rsid w:val="00530894"/>
    <w:rsid w:val="00540481"/>
    <w:rsid w:val="00550E08"/>
    <w:rsid w:val="00551118"/>
    <w:rsid w:val="00551E0E"/>
    <w:rsid w:val="00555D09"/>
    <w:rsid w:val="00562A77"/>
    <w:rsid w:val="00572FAF"/>
    <w:rsid w:val="00576C6B"/>
    <w:rsid w:val="00585111"/>
    <w:rsid w:val="0059314F"/>
    <w:rsid w:val="00595FC2"/>
    <w:rsid w:val="005A2548"/>
    <w:rsid w:val="005A49E7"/>
    <w:rsid w:val="005A784F"/>
    <w:rsid w:val="005C1E00"/>
    <w:rsid w:val="005C4A67"/>
    <w:rsid w:val="005C78C9"/>
    <w:rsid w:val="005D3D56"/>
    <w:rsid w:val="005D60F9"/>
    <w:rsid w:val="005E379D"/>
    <w:rsid w:val="005F0CC2"/>
    <w:rsid w:val="005F54E5"/>
    <w:rsid w:val="0060200B"/>
    <w:rsid w:val="006047AB"/>
    <w:rsid w:val="00611D64"/>
    <w:rsid w:val="00612550"/>
    <w:rsid w:val="0062204E"/>
    <w:rsid w:val="00625A05"/>
    <w:rsid w:val="0063360B"/>
    <w:rsid w:val="00635DB7"/>
    <w:rsid w:val="0063693E"/>
    <w:rsid w:val="00644B5A"/>
    <w:rsid w:val="00647821"/>
    <w:rsid w:val="00651226"/>
    <w:rsid w:val="00651CE5"/>
    <w:rsid w:val="0065322D"/>
    <w:rsid w:val="00654E8C"/>
    <w:rsid w:val="00657535"/>
    <w:rsid w:val="006606F1"/>
    <w:rsid w:val="00665B7D"/>
    <w:rsid w:val="006676EA"/>
    <w:rsid w:val="00667B5B"/>
    <w:rsid w:val="006727C7"/>
    <w:rsid w:val="00673A8F"/>
    <w:rsid w:val="0067554D"/>
    <w:rsid w:val="00682F98"/>
    <w:rsid w:val="006868A0"/>
    <w:rsid w:val="00691A51"/>
    <w:rsid w:val="00693647"/>
    <w:rsid w:val="00697518"/>
    <w:rsid w:val="006B5A28"/>
    <w:rsid w:val="006C29E5"/>
    <w:rsid w:val="006C6C4B"/>
    <w:rsid w:val="006D438B"/>
    <w:rsid w:val="006D5530"/>
    <w:rsid w:val="006D6EB8"/>
    <w:rsid w:val="006E348F"/>
    <w:rsid w:val="006E61C5"/>
    <w:rsid w:val="006F2BF9"/>
    <w:rsid w:val="006F3145"/>
    <w:rsid w:val="006F4C4C"/>
    <w:rsid w:val="006F5100"/>
    <w:rsid w:val="007001E4"/>
    <w:rsid w:val="00704C2B"/>
    <w:rsid w:val="00721092"/>
    <w:rsid w:val="00723BB6"/>
    <w:rsid w:val="00723D31"/>
    <w:rsid w:val="00725233"/>
    <w:rsid w:val="007274B4"/>
    <w:rsid w:val="00733081"/>
    <w:rsid w:val="00734582"/>
    <w:rsid w:val="0074492B"/>
    <w:rsid w:val="007472E4"/>
    <w:rsid w:val="0075073F"/>
    <w:rsid w:val="00750957"/>
    <w:rsid w:val="00777451"/>
    <w:rsid w:val="00781420"/>
    <w:rsid w:val="00782E06"/>
    <w:rsid w:val="00783949"/>
    <w:rsid w:val="00796C33"/>
    <w:rsid w:val="007A0210"/>
    <w:rsid w:val="007A6DA3"/>
    <w:rsid w:val="007B5330"/>
    <w:rsid w:val="007C228E"/>
    <w:rsid w:val="007C7FE9"/>
    <w:rsid w:val="007D4A00"/>
    <w:rsid w:val="007D7DE0"/>
    <w:rsid w:val="007E334A"/>
    <w:rsid w:val="007E713B"/>
    <w:rsid w:val="007E747D"/>
    <w:rsid w:val="00806481"/>
    <w:rsid w:val="0080658C"/>
    <w:rsid w:val="008119D3"/>
    <w:rsid w:val="008146C2"/>
    <w:rsid w:val="0081679C"/>
    <w:rsid w:val="00821B71"/>
    <w:rsid w:val="00827910"/>
    <w:rsid w:val="008347EF"/>
    <w:rsid w:val="008469A5"/>
    <w:rsid w:val="008476E6"/>
    <w:rsid w:val="008478A3"/>
    <w:rsid w:val="00851977"/>
    <w:rsid w:val="008616CC"/>
    <w:rsid w:val="0086279F"/>
    <w:rsid w:val="00862993"/>
    <w:rsid w:val="00866C10"/>
    <w:rsid w:val="00872062"/>
    <w:rsid w:val="00874ECD"/>
    <w:rsid w:val="008811FC"/>
    <w:rsid w:val="00883278"/>
    <w:rsid w:val="00884FFB"/>
    <w:rsid w:val="008877B3"/>
    <w:rsid w:val="00895C30"/>
    <w:rsid w:val="008B03E0"/>
    <w:rsid w:val="008B0DF9"/>
    <w:rsid w:val="008B3946"/>
    <w:rsid w:val="008C01CD"/>
    <w:rsid w:val="008C0CF9"/>
    <w:rsid w:val="008C0D44"/>
    <w:rsid w:val="008C527E"/>
    <w:rsid w:val="008C705D"/>
    <w:rsid w:val="008D1E8F"/>
    <w:rsid w:val="008D6FFA"/>
    <w:rsid w:val="008D7398"/>
    <w:rsid w:val="008E0285"/>
    <w:rsid w:val="008E4FB1"/>
    <w:rsid w:val="008E5CD3"/>
    <w:rsid w:val="008F454C"/>
    <w:rsid w:val="008F5322"/>
    <w:rsid w:val="008F668B"/>
    <w:rsid w:val="00900724"/>
    <w:rsid w:val="00902147"/>
    <w:rsid w:val="00904990"/>
    <w:rsid w:val="00905364"/>
    <w:rsid w:val="00906605"/>
    <w:rsid w:val="00910C4F"/>
    <w:rsid w:val="00910CEF"/>
    <w:rsid w:val="00913DD4"/>
    <w:rsid w:val="00915394"/>
    <w:rsid w:val="00921B29"/>
    <w:rsid w:val="00934CC8"/>
    <w:rsid w:val="0094085B"/>
    <w:rsid w:val="009421BB"/>
    <w:rsid w:val="009426D5"/>
    <w:rsid w:val="00952BFD"/>
    <w:rsid w:val="00952EB1"/>
    <w:rsid w:val="00954B29"/>
    <w:rsid w:val="009651E2"/>
    <w:rsid w:val="009653A5"/>
    <w:rsid w:val="00971A27"/>
    <w:rsid w:val="00985C56"/>
    <w:rsid w:val="0098736D"/>
    <w:rsid w:val="00987E33"/>
    <w:rsid w:val="009901FF"/>
    <w:rsid w:val="00991802"/>
    <w:rsid w:val="00995E37"/>
    <w:rsid w:val="009A385A"/>
    <w:rsid w:val="009A63C0"/>
    <w:rsid w:val="009A6B91"/>
    <w:rsid w:val="009C10B6"/>
    <w:rsid w:val="009C11AE"/>
    <w:rsid w:val="009C2D1A"/>
    <w:rsid w:val="009C59AB"/>
    <w:rsid w:val="009C6C2C"/>
    <w:rsid w:val="009D4067"/>
    <w:rsid w:val="009D42EE"/>
    <w:rsid w:val="009D5ADE"/>
    <w:rsid w:val="009D5AE3"/>
    <w:rsid w:val="009D6A42"/>
    <w:rsid w:val="009D6E7E"/>
    <w:rsid w:val="009E1639"/>
    <w:rsid w:val="009E6C14"/>
    <w:rsid w:val="009F1AAD"/>
    <w:rsid w:val="009F2508"/>
    <w:rsid w:val="009F3FDB"/>
    <w:rsid w:val="009F43AD"/>
    <w:rsid w:val="00A022F4"/>
    <w:rsid w:val="00A1116F"/>
    <w:rsid w:val="00A12818"/>
    <w:rsid w:val="00A1668B"/>
    <w:rsid w:val="00A16EB2"/>
    <w:rsid w:val="00A2189B"/>
    <w:rsid w:val="00A279A6"/>
    <w:rsid w:val="00A42543"/>
    <w:rsid w:val="00A4295C"/>
    <w:rsid w:val="00A42C95"/>
    <w:rsid w:val="00A43C6E"/>
    <w:rsid w:val="00A517F3"/>
    <w:rsid w:val="00A54A32"/>
    <w:rsid w:val="00A55DFA"/>
    <w:rsid w:val="00A56B29"/>
    <w:rsid w:val="00A74F19"/>
    <w:rsid w:val="00A93E2E"/>
    <w:rsid w:val="00AA2109"/>
    <w:rsid w:val="00AA3BD8"/>
    <w:rsid w:val="00AC44FF"/>
    <w:rsid w:val="00AC6D47"/>
    <w:rsid w:val="00AC7887"/>
    <w:rsid w:val="00AD7A0B"/>
    <w:rsid w:val="00AD7B16"/>
    <w:rsid w:val="00AE1E6C"/>
    <w:rsid w:val="00AE3B4F"/>
    <w:rsid w:val="00AE3D96"/>
    <w:rsid w:val="00AF4562"/>
    <w:rsid w:val="00AF7250"/>
    <w:rsid w:val="00B00BB3"/>
    <w:rsid w:val="00B02229"/>
    <w:rsid w:val="00B04FA4"/>
    <w:rsid w:val="00B05B84"/>
    <w:rsid w:val="00B0797D"/>
    <w:rsid w:val="00B1667A"/>
    <w:rsid w:val="00B23A98"/>
    <w:rsid w:val="00B33867"/>
    <w:rsid w:val="00B35320"/>
    <w:rsid w:val="00B357FD"/>
    <w:rsid w:val="00B36EC7"/>
    <w:rsid w:val="00B40ADF"/>
    <w:rsid w:val="00B44A2E"/>
    <w:rsid w:val="00B44DF8"/>
    <w:rsid w:val="00B44E4D"/>
    <w:rsid w:val="00B60DA4"/>
    <w:rsid w:val="00B67843"/>
    <w:rsid w:val="00B71D23"/>
    <w:rsid w:val="00B73BF7"/>
    <w:rsid w:val="00B8015A"/>
    <w:rsid w:val="00B8099E"/>
    <w:rsid w:val="00B819B7"/>
    <w:rsid w:val="00B84641"/>
    <w:rsid w:val="00B8553D"/>
    <w:rsid w:val="00B94170"/>
    <w:rsid w:val="00B94862"/>
    <w:rsid w:val="00B96D72"/>
    <w:rsid w:val="00B96FDF"/>
    <w:rsid w:val="00B97551"/>
    <w:rsid w:val="00BA1048"/>
    <w:rsid w:val="00BA111B"/>
    <w:rsid w:val="00BA153B"/>
    <w:rsid w:val="00BA610F"/>
    <w:rsid w:val="00BA6C7C"/>
    <w:rsid w:val="00BB780F"/>
    <w:rsid w:val="00BC4F12"/>
    <w:rsid w:val="00BD4FCD"/>
    <w:rsid w:val="00BD6C75"/>
    <w:rsid w:val="00BE09CA"/>
    <w:rsid w:val="00BE7A82"/>
    <w:rsid w:val="00BF3102"/>
    <w:rsid w:val="00BF3640"/>
    <w:rsid w:val="00BF5854"/>
    <w:rsid w:val="00C03BC7"/>
    <w:rsid w:val="00C03C0D"/>
    <w:rsid w:val="00C07E16"/>
    <w:rsid w:val="00C129F4"/>
    <w:rsid w:val="00C13D27"/>
    <w:rsid w:val="00C17AA3"/>
    <w:rsid w:val="00C22774"/>
    <w:rsid w:val="00C31205"/>
    <w:rsid w:val="00C33347"/>
    <w:rsid w:val="00C33888"/>
    <w:rsid w:val="00C3396F"/>
    <w:rsid w:val="00C372CE"/>
    <w:rsid w:val="00C412DB"/>
    <w:rsid w:val="00C414FD"/>
    <w:rsid w:val="00C5063D"/>
    <w:rsid w:val="00C509F4"/>
    <w:rsid w:val="00C52DA0"/>
    <w:rsid w:val="00C56921"/>
    <w:rsid w:val="00C621AF"/>
    <w:rsid w:val="00C62ED5"/>
    <w:rsid w:val="00C65E8E"/>
    <w:rsid w:val="00C67896"/>
    <w:rsid w:val="00C808DD"/>
    <w:rsid w:val="00C82ACB"/>
    <w:rsid w:val="00C8516D"/>
    <w:rsid w:val="00C86213"/>
    <w:rsid w:val="00C866B2"/>
    <w:rsid w:val="00C90D1A"/>
    <w:rsid w:val="00C96772"/>
    <w:rsid w:val="00CA4B46"/>
    <w:rsid w:val="00CB3508"/>
    <w:rsid w:val="00CB41A7"/>
    <w:rsid w:val="00CC59D2"/>
    <w:rsid w:val="00CD3405"/>
    <w:rsid w:val="00CE007B"/>
    <w:rsid w:val="00CE3A7B"/>
    <w:rsid w:val="00CE6121"/>
    <w:rsid w:val="00CF1FF3"/>
    <w:rsid w:val="00CF2B80"/>
    <w:rsid w:val="00CF3B4E"/>
    <w:rsid w:val="00CF7707"/>
    <w:rsid w:val="00D0413D"/>
    <w:rsid w:val="00D04A00"/>
    <w:rsid w:val="00D0517D"/>
    <w:rsid w:val="00D222C2"/>
    <w:rsid w:val="00D26E6E"/>
    <w:rsid w:val="00D3224E"/>
    <w:rsid w:val="00D3225B"/>
    <w:rsid w:val="00D3416A"/>
    <w:rsid w:val="00D3747A"/>
    <w:rsid w:val="00D467B4"/>
    <w:rsid w:val="00D520BC"/>
    <w:rsid w:val="00D53F25"/>
    <w:rsid w:val="00D5423D"/>
    <w:rsid w:val="00D55E1E"/>
    <w:rsid w:val="00D65277"/>
    <w:rsid w:val="00D736E7"/>
    <w:rsid w:val="00D74055"/>
    <w:rsid w:val="00D74D7D"/>
    <w:rsid w:val="00D75A4C"/>
    <w:rsid w:val="00D77B44"/>
    <w:rsid w:val="00D82CFB"/>
    <w:rsid w:val="00D90141"/>
    <w:rsid w:val="00DA6962"/>
    <w:rsid w:val="00DB11CE"/>
    <w:rsid w:val="00DB1739"/>
    <w:rsid w:val="00DB43BA"/>
    <w:rsid w:val="00DC268F"/>
    <w:rsid w:val="00DC54CD"/>
    <w:rsid w:val="00DC566C"/>
    <w:rsid w:val="00DC5BB1"/>
    <w:rsid w:val="00DE09A8"/>
    <w:rsid w:val="00DE122B"/>
    <w:rsid w:val="00DE1DC1"/>
    <w:rsid w:val="00DE2D8A"/>
    <w:rsid w:val="00DE4CF6"/>
    <w:rsid w:val="00DE76DF"/>
    <w:rsid w:val="00DF2028"/>
    <w:rsid w:val="00DF455E"/>
    <w:rsid w:val="00E01432"/>
    <w:rsid w:val="00E053B5"/>
    <w:rsid w:val="00E07658"/>
    <w:rsid w:val="00E122CC"/>
    <w:rsid w:val="00E16F4C"/>
    <w:rsid w:val="00E21510"/>
    <w:rsid w:val="00E277A6"/>
    <w:rsid w:val="00E40FE6"/>
    <w:rsid w:val="00E46B61"/>
    <w:rsid w:val="00E5571B"/>
    <w:rsid w:val="00E55922"/>
    <w:rsid w:val="00E602C1"/>
    <w:rsid w:val="00E61CFF"/>
    <w:rsid w:val="00E65ECE"/>
    <w:rsid w:val="00E77DCB"/>
    <w:rsid w:val="00E82865"/>
    <w:rsid w:val="00E84A14"/>
    <w:rsid w:val="00E873E0"/>
    <w:rsid w:val="00E878E3"/>
    <w:rsid w:val="00E909E8"/>
    <w:rsid w:val="00E92484"/>
    <w:rsid w:val="00E95368"/>
    <w:rsid w:val="00EA48BC"/>
    <w:rsid w:val="00EA6506"/>
    <w:rsid w:val="00EA7709"/>
    <w:rsid w:val="00EB0F72"/>
    <w:rsid w:val="00EC0790"/>
    <w:rsid w:val="00EC2149"/>
    <w:rsid w:val="00EC2FCA"/>
    <w:rsid w:val="00EC3080"/>
    <w:rsid w:val="00EC5CB2"/>
    <w:rsid w:val="00ED0F12"/>
    <w:rsid w:val="00ED16E5"/>
    <w:rsid w:val="00ED314F"/>
    <w:rsid w:val="00ED350F"/>
    <w:rsid w:val="00ED569D"/>
    <w:rsid w:val="00EE60B8"/>
    <w:rsid w:val="00EF2A96"/>
    <w:rsid w:val="00EF3351"/>
    <w:rsid w:val="00EF721E"/>
    <w:rsid w:val="00F02ECB"/>
    <w:rsid w:val="00F0302E"/>
    <w:rsid w:val="00F16EEF"/>
    <w:rsid w:val="00F22FAA"/>
    <w:rsid w:val="00F24C2C"/>
    <w:rsid w:val="00F31D56"/>
    <w:rsid w:val="00F34C9B"/>
    <w:rsid w:val="00F40D64"/>
    <w:rsid w:val="00F4763C"/>
    <w:rsid w:val="00F500B9"/>
    <w:rsid w:val="00F541C0"/>
    <w:rsid w:val="00F553C1"/>
    <w:rsid w:val="00F6239B"/>
    <w:rsid w:val="00F627DF"/>
    <w:rsid w:val="00F63A77"/>
    <w:rsid w:val="00F64E14"/>
    <w:rsid w:val="00F7111E"/>
    <w:rsid w:val="00F715D3"/>
    <w:rsid w:val="00F77B5D"/>
    <w:rsid w:val="00F82710"/>
    <w:rsid w:val="00F842A1"/>
    <w:rsid w:val="00F84F67"/>
    <w:rsid w:val="00F850E7"/>
    <w:rsid w:val="00F85720"/>
    <w:rsid w:val="00F91952"/>
    <w:rsid w:val="00F92B75"/>
    <w:rsid w:val="00F93FD7"/>
    <w:rsid w:val="00F94FFD"/>
    <w:rsid w:val="00F96E5F"/>
    <w:rsid w:val="00FA3B81"/>
    <w:rsid w:val="00FA58D1"/>
    <w:rsid w:val="00FA69BE"/>
    <w:rsid w:val="00FB0D7E"/>
    <w:rsid w:val="00FB5817"/>
    <w:rsid w:val="00FB6A14"/>
    <w:rsid w:val="00FC1CF5"/>
    <w:rsid w:val="00FD5BE9"/>
    <w:rsid w:val="00FE083A"/>
    <w:rsid w:val="00FE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3F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0200B"/>
    <w:rPr>
      <w:sz w:val="28"/>
    </w:rPr>
  </w:style>
  <w:style w:type="paragraph" w:styleId="a5">
    <w:name w:val="List Paragraph"/>
    <w:basedOn w:val="a"/>
    <w:uiPriority w:val="34"/>
    <w:qFormat/>
    <w:rsid w:val="0078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ZIRT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</dc:creator>
  <cp:lastModifiedBy>Windows User</cp:lastModifiedBy>
  <cp:revision>10</cp:revision>
  <cp:lastPrinted>2019-11-13T01:45:00Z</cp:lastPrinted>
  <dcterms:created xsi:type="dcterms:W3CDTF">2025-10-28T08:06:00Z</dcterms:created>
  <dcterms:modified xsi:type="dcterms:W3CDTF">2026-03-18T05:15:00Z</dcterms:modified>
</cp:coreProperties>
</file>