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F2ED" w14:textId="0B65D32A" w:rsidR="00956C8F" w:rsidRPr="00956C8F" w:rsidRDefault="00C70B12" w:rsidP="00956C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Сегодня </w:t>
      </w:r>
      <w:r w:rsidR="00A302B4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группе «Непоседы»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="0083638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провели замечательный праздник с помощью родителей,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посвященный Дню смеха! </w:t>
      </w:r>
      <w:r w:rsidR="00A302B4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В гости к ребятишкам пришли два веселых клоуна и девочка Ириска,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которые под</w:t>
      </w:r>
      <w:r w:rsidR="009C5C5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арили нам море улыбок и хорошее 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настроения. 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Клоуны появились неожиданно и сразу же привлекли внимание детей своими яркими к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остюмами и забавными выходками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B669D" w:rsidRPr="00497214">
        <w:rPr>
          <w:rFonts w:ascii="Times New Roman" w:hAnsi="Times New Roman" w:cs="Times New Roman"/>
          <w:color w:val="111111"/>
          <w:sz w:val="28"/>
          <w:szCs w:val="28"/>
        </w:rPr>
        <w:t xml:space="preserve">На утреннем круге гости </w:t>
      </w:r>
      <w:r w:rsidR="00A302B4" w:rsidRPr="00497214">
        <w:rPr>
          <w:rFonts w:ascii="Times New Roman" w:hAnsi="Times New Roman" w:cs="Times New Roman"/>
          <w:color w:val="111111"/>
          <w:sz w:val="28"/>
          <w:szCs w:val="28"/>
        </w:rPr>
        <w:t>с ребятами поговорили о том, зачем нам нужен этот праздник, что будет, если люди перестанут смеяться.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После активного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рассуждения на эти вопросы о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ни устроили настоящий цирковой номер прямо в нашей группе! Клоуны играли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детишками,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устраивали веселые конкурсы.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Одним из самых интересных моментов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стало игра </w:t>
      </w:r>
      <w:r w:rsidR="005B669D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"Поздоровайся необычно".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вызвало много смеха и радости.</w:t>
      </w:r>
      <w:r w:rsidR="005B669D" w:rsidRPr="0049721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337" w:rsidRPr="00497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здоровались носами, спинками, руками, и</w:t>
      </w:r>
      <w:r w:rsidR="005B669D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"хвостиками".</w:t>
      </w:r>
      <w:r w:rsidR="00497214" w:rsidRPr="00497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214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понравилось реб</w:t>
      </w:r>
      <w:r w:rsidR="009C5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ятам отгадывать смешные загадки, </w:t>
      </w:r>
      <w:r w:rsidR="00497214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"Приклей нос клоуну с закрытыми глазами"</w:t>
      </w:r>
      <w:r w:rsidR="00497214" w:rsidRPr="00497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Зарядку мы провели</w:t>
      </w:r>
      <w:r w:rsidR="00497214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497214" w:rsidRPr="00497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 </w:t>
      </w:r>
      <w:r w:rsidR="009C5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музыку </w:t>
      </w:r>
      <w:r w:rsidR="00497214" w:rsidRPr="00497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497214"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и взрослых". Все движения придумывали сами.</w:t>
      </w:r>
      <w:r w:rsidR="009C5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1F52" w:rsidRPr="006D1F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второй половине дня </w:t>
      </w:r>
      <w:r w:rsidR="009C5C5B" w:rsidRPr="006D1F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провели </w:t>
      </w:r>
      <w:r w:rsidR="009C5C5B" w:rsidRPr="006D1F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- класс</w:t>
      </w:r>
      <w:r w:rsidR="009C5C5B" w:rsidRPr="006D1F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для родителей</w:t>
      </w:r>
      <w:r w:rsidR="009C5C5B" w:rsidRPr="006D1F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детей</w:t>
      </w:r>
      <w:r w:rsidR="009C5C5B" w:rsidRPr="006D1F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9C5C5B" w:rsidRPr="006D1F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Парик для клоуна</w:t>
      </w:r>
      <w:r w:rsidR="006D1F52" w:rsidRPr="006D1F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 </w:t>
      </w:r>
      <w:r w:rsidR="00956C8F" w:rsidRPr="00956C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мастер – класса 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было направленно на создание благоприятного климата 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группе, вовлечению родителей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совместную деятельность, повышению общего </w:t>
      </w:r>
      <w:r w:rsidR="00956C8F" w:rsidRPr="00956C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позитивного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эмоционального настроя детей и </w:t>
      </w:r>
      <w:r w:rsidR="00956C8F" w:rsidRPr="00956C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956C8F" w:rsidRPr="00956C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743339" w14:textId="77777777" w:rsidR="009A397F" w:rsidRPr="00187331" w:rsidRDefault="009A397F" w:rsidP="009A39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какой праздник без </w:t>
      </w:r>
      <w:r w:rsidRPr="008363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фотосессии</w:t>
      </w: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56FB56C" w14:textId="3D7E7E9C" w:rsidR="009A397F" w:rsidRPr="00187331" w:rsidRDefault="009A397F" w:rsidP="009A3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чат нашей </w:t>
      </w:r>
      <w:r w:rsidRPr="009A39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было отправлено сообщение</w:t>
      </w: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родит</w:t>
      </w:r>
      <w:r w:rsidRPr="009A3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ели вместе с детьми </w:t>
      </w: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сделали голову клоуна. Конечно же задание выполнили не все. Но семь семей меня обрадовали.</w:t>
      </w:r>
      <w:r w:rsidRPr="009A3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Клоунов мы </w:t>
      </w:r>
      <w:r w:rsidRPr="0018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повесили в раздевалке.</w:t>
      </w:r>
    </w:p>
    <w:p w14:paraId="23BDC063" w14:textId="73F2CBA3" w:rsidR="0083638B" w:rsidRPr="009A397F" w:rsidRDefault="004327AE" w:rsidP="009A39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4327AE">
        <w:rPr>
          <w:rFonts w:ascii="Times New Roman" w:hAnsi="Times New Roman" w:cs="Times New Roman"/>
          <w:sz w:val="28"/>
          <w:szCs w:val="28"/>
          <w:lang w:eastAsia="ru-RU"/>
        </w:rPr>
        <w:t>На лицах </w:t>
      </w:r>
      <w:r w:rsidRPr="004327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4327AE">
        <w:rPr>
          <w:rFonts w:ascii="Times New Roman" w:hAnsi="Times New Roman" w:cs="Times New Roman"/>
          <w:sz w:val="28"/>
          <w:szCs w:val="28"/>
          <w:lang w:eastAsia="ru-RU"/>
        </w:rPr>
        <w:t> были искренние эмоции, звучали слова благодарности. А сколько хорошего, </w:t>
      </w:r>
      <w:r w:rsidRPr="004327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позитивного</w:t>
      </w:r>
      <w:r w:rsidRPr="004327AE">
        <w:rPr>
          <w:rFonts w:ascii="Times New Roman" w:hAnsi="Times New Roman" w:cs="Times New Roman"/>
          <w:sz w:val="28"/>
          <w:szCs w:val="28"/>
          <w:lang w:eastAsia="ru-RU"/>
        </w:rPr>
        <w:t> настроения 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учили в этот день все участники.</w:t>
      </w:r>
      <w:r w:rsidR="008363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</w:t>
      </w:r>
      <w:r w:rsidRPr="004327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тот день</w:t>
      </w:r>
      <w:r w:rsidRPr="004327AE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получился радостным и богатым на хорошее настроение, детский смех и </w:t>
      </w:r>
      <w:r w:rsidRPr="004327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улыбки взрослых</w:t>
      </w:r>
      <w:r w:rsidRPr="004327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63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FF5AD7" w14:textId="67DBACB7" w:rsidR="0083638B" w:rsidRPr="00187331" w:rsidRDefault="0083638B" w:rsidP="008363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D4CD900" w14:textId="77777777" w:rsidR="0083638B" w:rsidRPr="00187331" w:rsidRDefault="0083638B" w:rsidP="00836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82DA83F" w14:textId="77777777" w:rsidR="0083638B" w:rsidRPr="00187331" w:rsidRDefault="0083638B" w:rsidP="00836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A9C4B29" w14:textId="77777777" w:rsidR="0083638B" w:rsidRPr="00187331" w:rsidRDefault="0083638B" w:rsidP="0083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C284D" w14:textId="77777777" w:rsidR="0083638B" w:rsidRPr="00187331" w:rsidRDefault="0083638B" w:rsidP="008363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CA30BF4" w14:textId="77777777" w:rsidR="0083638B" w:rsidRPr="00187331" w:rsidRDefault="0083638B" w:rsidP="00836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373B1" w14:textId="01263BBD" w:rsidR="000E5EDF" w:rsidRPr="000E5EDF" w:rsidRDefault="000E5EDF" w:rsidP="000E5ED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0E5EDF" w:rsidRPr="000E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1C1C"/>
    <w:multiLevelType w:val="multilevel"/>
    <w:tmpl w:val="4C2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F0"/>
    <w:rsid w:val="000E5EDF"/>
    <w:rsid w:val="00187331"/>
    <w:rsid w:val="00410CCA"/>
    <w:rsid w:val="004327AE"/>
    <w:rsid w:val="00497214"/>
    <w:rsid w:val="005B669D"/>
    <w:rsid w:val="00655391"/>
    <w:rsid w:val="006D1F52"/>
    <w:rsid w:val="00731A5C"/>
    <w:rsid w:val="007F6722"/>
    <w:rsid w:val="0083638B"/>
    <w:rsid w:val="00956C8F"/>
    <w:rsid w:val="009A397F"/>
    <w:rsid w:val="009C5C5B"/>
    <w:rsid w:val="009E79F0"/>
    <w:rsid w:val="00A302B4"/>
    <w:rsid w:val="00A80337"/>
    <w:rsid w:val="00C70B12"/>
    <w:rsid w:val="00F81108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C18D"/>
  <w15:chartTrackingRefBased/>
  <w15:docId w15:val="{3F5C0321-0A07-4FC8-AE31-01B5AA78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CA"/>
  </w:style>
  <w:style w:type="paragraph" w:styleId="2">
    <w:name w:val="heading 2"/>
    <w:basedOn w:val="a"/>
    <w:link w:val="20"/>
    <w:uiPriority w:val="9"/>
    <w:qFormat/>
    <w:rsid w:val="000E5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E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EDF"/>
    <w:rPr>
      <w:b/>
      <w:bCs/>
    </w:rPr>
  </w:style>
  <w:style w:type="character" w:styleId="a5">
    <w:name w:val="Hyperlink"/>
    <w:basedOn w:val="a0"/>
    <w:uiPriority w:val="99"/>
    <w:semiHidden/>
    <w:unhideWhenUsed/>
    <w:rsid w:val="000E5EDF"/>
    <w:rPr>
      <w:color w:val="0000FF"/>
      <w:u w:val="single"/>
    </w:rPr>
  </w:style>
  <w:style w:type="paragraph" w:customStyle="1" w:styleId="c0">
    <w:name w:val="c0"/>
    <w:basedOn w:val="a"/>
    <w:rsid w:val="00C7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0B12"/>
  </w:style>
  <w:style w:type="paragraph" w:styleId="a6">
    <w:name w:val="No Spacing"/>
    <w:uiPriority w:val="1"/>
    <w:qFormat/>
    <w:rsid w:val="00432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12</cp:revision>
  <dcterms:created xsi:type="dcterms:W3CDTF">2026-04-01T14:33:00Z</dcterms:created>
  <dcterms:modified xsi:type="dcterms:W3CDTF">2026-04-01T15:41:00Z</dcterms:modified>
</cp:coreProperties>
</file>