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3F" w:rsidRPr="00451327" w:rsidRDefault="00D7523F" w:rsidP="00D752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5132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Муниципальное бюджетное дошкольное образовательное учреждение - детский сад комбинированного вида№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14</w:t>
      </w:r>
    </w:p>
    <w:p w:rsidR="00D7523F" w:rsidRDefault="00D7523F" w:rsidP="00D75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« Сказка»</w:t>
      </w:r>
    </w:p>
    <w:p w:rsidR="00D7523F" w:rsidRDefault="00D7523F" w:rsidP="00D752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48"/>
          <w:szCs w:val="48"/>
          <w:lang w:eastAsia="ru-RU"/>
        </w:rPr>
      </w:pPr>
    </w:p>
    <w:p w:rsidR="00D7523F" w:rsidRDefault="00D7523F" w:rsidP="00D752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48"/>
          <w:szCs w:val="48"/>
          <w:lang w:eastAsia="ru-RU"/>
        </w:rPr>
      </w:pPr>
    </w:p>
    <w:p w:rsidR="00D7523F" w:rsidRDefault="00D7523F" w:rsidP="00D752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48"/>
          <w:szCs w:val="48"/>
          <w:lang w:eastAsia="ru-RU"/>
        </w:rPr>
      </w:pPr>
    </w:p>
    <w:p w:rsidR="00D7523F" w:rsidRDefault="00D7523F" w:rsidP="00D752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48"/>
          <w:szCs w:val="48"/>
          <w:lang w:eastAsia="ru-RU"/>
        </w:rPr>
      </w:pPr>
    </w:p>
    <w:p w:rsidR="00D7523F" w:rsidRPr="00F0166A" w:rsidRDefault="00D7523F" w:rsidP="00D752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48"/>
          <w:szCs w:val="48"/>
          <w:lang w:eastAsia="ru-RU"/>
        </w:rPr>
      </w:pPr>
    </w:p>
    <w:p w:rsidR="006862D5" w:rsidRDefault="00D7523F" w:rsidP="00D75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F0166A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занятия </w:t>
      </w:r>
      <w:r w:rsidR="006862D5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</w:t>
      </w:r>
    </w:p>
    <w:p w:rsidR="00D7523F" w:rsidRPr="00F0166A" w:rsidRDefault="006862D5" w:rsidP="00D752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по </w:t>
      </w:r>
      <w:r w:rsidR="00D7523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равилам </w:t>
      </w:r>
      <w:r w:rsidR="00D7523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орожного </w:t>
      </w:r>
      <w:r w:rsidR="00D7523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вижения</w:t>
      </w:r>
    </w:p>
    <w:p w:rsidR="00E14CF3" w:rsidRDefault="00D7523F" w:rsidP="00D75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«</w:t>
      </w:r>
      <w:r w:rsidR="00E14CF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Первое п</w:t>
      </w: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утешествие </w:t>
      </w:r>
    </w:p>
    <w:p w:rsidR="00D7523F" w:rsidRPr="00F0166A" w:rsidRDefault="00D7523F" w:rsidP="00D752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медвежонка</w:t>
      </w:r>
      <w:r w:rsidR="00E14CF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в городе</w:t>
      </w: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</w:t>
      </w:r>
      <w:r w:rsidRPr="00F0166A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»</w:t>
      </w:r>
    </w:p>
    <w:p w:rsidR="00D7523F" w:rsidRPr="00F0166A" w:rsidRDefault="00D7523F" w:rsidP="00D75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для детей средней </w:t>
      </w:r>
      <w:r w:rsidRPr="00F0166A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группы.</w:t>
      </w:r>
    </w:p>
    <w:p w:rsidR="00D7523F" w:rsidRDefault="00D7523F" w:rsidP="00D75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D7523F" w:rsidRDefault="00D7523F" w:rsidP="00D75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D7523F" w:rsidRDefault="00D7523F" w:rsidP="00D75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D7523F" w:rsidRDefault="00D7523F" w:rsidP="00D75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D7523F" w:rsidRDefault="00D7523F" w:rsidP="00D75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D7523F" w:rsidRDefault="00D7523F" w:rsidP="00D75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D7523F" w:rsidRDefault="00D7523F" w:rsidP="00D75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D7523F" w:rsidRDefault="00D7523F" w:rsidP="00D75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D7523F" w:rsidRDefault="00D7523F" w:rsidP="00D75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D7523F" w:rsidRDefault="00D7523F" w:rsidP="00D75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D7523F" w:rsidRDefault="00D7523F" w:rsidP="00D75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D7523F" w:rsidRDefault="00D7523F" w:rsidP="00D75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D7523F" w:rsidRDefault="00D7523F" w:rsidP="00D75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D7523F" w:rsidRDefault="00D7523F" w:rsidP="00D752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D7523F" w:rsidRPr="006862D5" w:rsidRDefault="006862D5" w:rsidP="00D7523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 w:themeColor="text1"/>
          <w:lang w:eastAsia="ru-RU"/>
        </w:rPr>
      </w:pPr>
      <w:r w:rsidRPr="006862D5">
        <w:rPr>
          <w:rFonts w:ascii="Times New Roman" w:eastAsia="Times New Roman" w:hAnsi="Times New Roman" w:cs="Times New Roman"/>
          <w:color w:val="000000" w:themeColor="text1"/>
          <w:sz w:val="32"/>
          <w:lang w:eastAsia="ru-RU"/>
        </w:rPr>
        <w:t xml:space="preserve">Воспитатель: Азарова Елена </w:t>
      </w:r>
      <w:r w:rsidR="00D7523F" w:rsidRPr="006862D5">
        <w:rPr>
          <w:rFonts w:ascii="Times New Roman" w:eastAsia="Times New Roman" w:hAnsi="Times New Roman" w:cs="Times New Roman"/>
          <w:color w:val="000000" w:themeColor="text1"/>
          <w:sz w:val="32"/>
          <w:lang w:eastAsia="ru-RU"/>
        </w:rPr>
        <w:t>С</w:t>
      </w:r>
      <w:r w:rsidRPr="006862D5">
        <w:rPr>
          <w:rFonts w:ascii="Times New Roman" w:eastAsia="Times New Roman" w:hAnsi="Times New Roman" w:cs="Times New Roman"/>
          <w:color w:val="000000" w:themeColor="text1"/>
          <w:sz w:val="32"/>
          <w:lang w:eastAsia="ru-RU"/>
        </w:rPr>
        <w:t>ергеевна</w:t>
      </w:r>
      <w:r w:rsidR="00D7523F" w:rsidRPr="006862D5">
        <w:rPr>
          <w:rFonts w:ascii="Times New Roman" w:eastAsia="Times New Roman" w:hAnsi="Times New Roman" w:cs="Times New Roman"/>
          <w:color w:val="000000" w:themeColor="text1"/>
          <w:sz w:val="32"/>
          <w:lang w:eastAsia="ru-RU"/>
        </w:rPr>
        <w:t>.</w:t>
      </w:r>
    </w:p>
    <w:p w:rsidR="00D7523F" w:rsidRPr="006862D5" w:rsidRDefault="006862D5" w:rsidP="00D7523F">
      <w:pPr>
        <w:pStyle w:val="a3"/>
        <w:shd w:val="clear" w:color="auto" w:fill="FFFFFF"/>
        <w:spacing w:before="0" w:beforeAutospacing="0" w:after="0" w:afterAutospacing="0" w:line="360" w:lineRule="atLeast"/>
        <w:jc w:val="right"/>
        <w:rPr>
          <w:color w:val="000000" w:themeColor="text1"/>
          <w:sz w:val="28"/>
          <w:szCs w:val="28"/>
          <w:bdr w:val="none" w:sz="0" w:space="0" w:color="auto" w:frame="1"/>
        </w:rPr>
      </w:pPr>
      <w:r w:rsidRPr="006862D5">
        <w:rPr>
          <w:color w:val="000000" w:themeColor="text1"/>
          <w:sz w:val="28"/>
          <w:szCs w:val="28"/>
          <w:bdr w:val="none" w:sz="0" w:space="0" w:color="auto" w:frame="1"/>
        </w:rPr>
        <w:t>воспитатель высшей</w:t>
      </w:r>
      <w:r w:rsidR="00D7523F" w:rsidRPr="006862D5">
        <w:rPr>
          <w:color w:val="000000" w:themeColor="text1"/>
          <w:sz w:val="28"/>
          <w:szCs w:val="28"/>
          <w:bdr w:val="none" w:sz="0" w:space="0" w:color="auto" w:frame="1"/>
        </w:rPr>
        <w:t xml:space="preserve"> квалификационной категории.</w:t>
      </w:r>
    </w:p>
    <w:p w:rsidR="00D714F2" w:rsidRDefault="00D714F2" w:rsidP="00D714F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  <w:bdr w:val="none" w:sz="0" w:space="0" w:color="auto" w:frame="1"/>
        </w:rPr>
      </w:pPr>
    </w:p>
    <w:p w:rsidR="00D714F2" w:rsidRPr="006862D5" w:rsidRDefault="00D714F2" w:rsidP="00D714F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000000" w:themeColor="text1"/>
          <w:bdr w:val="none" w:sz="0" w:space="0" w:color="auto" w:frame="1"/>
        </w:rPr>
      </w:pPr>
      <w:proofErr w:type="spellStart"/>
      <w:r w:rsidRPr="006862D5">
        <w:rPr>
          <w:color w:val="000000" w:themeColor="text1"/>
          <w:bdr w:val="none" w:sz="0" w:space="0" w:color="auto" w:frame="1"/>
        </w:rPr>
        <w:t>Верхнеуфалейский</w:t>
      </w:r>
      <w:proofErr w:type="spellEnd"/>
      <w:r w:rsidRPr="006862D5">
        <w:rPr>
          <w:color w:val="000000" w:themeColor="text1"/>
          <w:bdr w:val="none" w:sz="0" w:space="0" w:color="auto" w:frame="1"/>
        </w:rPr>
        <w:t xml:space="preserve"> городской округ </w:t>
      </w:r>
    </w:p>
    <w:p w:rsidR="00D7523F" w:rsidRPr="006862D5" w:rsidRDefault="00D714F2" w:rsidP="00D714F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000000" w:themeColor="text1"/>
          <w:bdr w:val="none" w:sz="0" w:space="0" w:color="auto" w:frame="1"/>
        </w:rPr>
      </w:pPr>
      <w:r w:rsidRPr="006862D5">
        <w:rPr>
          <w:color w:val="000000" w:themeColor="text1"/>
          <w:bdr w:val="none" w:sz="0" w:space="0" w:color="auto" w:frame="1"/>
        </w:rPr>
        <w:t>2025г.</w:t>
      </w:r>
    </w:p>
    <w:p w:rsidR="00D7523F" w:rsidRPr="006862D5" w:rsidRDefault="00D7523F" w:rsidP="006862D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6862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Конспект</w:t>
      </w:r>
    </w:p>
    <w:p w:rsidR="00D4440B" w:rsidRDefault="00D4440B" w:rsidP="006862D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Непосредственной о</w:t>
      </w:r>
      <w:r w:rsidR="00D7523F" w:rsidRPr="006862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бразовательной деятельности </w:t>
      </w:r>
    </w:p>
    <w:p w:rsidR="00D7523F" w:rsidRPr="006862D5" w:rsidRDefault="00D7523F" w:rsidP="006862D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62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="00D444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правилам дорожного движения</w:t>
      </w:r>
    </w:p>
    <w:p w:rsidR="00D7523F" w:rsidRPr="006862D5" w:rsidRDefault="00D7523F" w:rsidP="006862D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62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E14CF3" w:rsidRPr="006862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Первое п</w:t>
      </w:r>
      <w:r w:rsidRPr="006862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утешествие медвежонка</w:t>
      </w:r>
      <w:r w:rsidR="00E14CF3" w:rsidRPr="006862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городе</w:t>
      </w:r>
      <w:bookmarkEnd w:id="0"/>
      <w:r w:rsidRPr="006862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в средней группе</w:t>
      </w:r>
    </w:p>
    <w:p w:rsidR="00EB658E" w:rsidRPr="006862D5" w:rsidRDefault="0079430A" w:rsidP="006862D5">
      <w:pPr>
        <w:shd w:val="clear" w:color="auto" w:fill="FFFFFF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Разработала воспитатель высшей квалификационной категории Азарова Елена Сергеевна Муниципальное бюджетное дошкольное образовательное учреждение  №14 « Сказка» города Верхнего Уфалея Челябинской области.</w:t>
      </w:r>
    </w:p>
    <w:p w:rsidR="00EB658E" w:rsidRPr="00EB658E" w:rsidRDefault="00EB658E" w:rsidP="006862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Аннотация</w:t>
      </w:r>
    </w:p>
    <w:p w:rsidR="00EB658E" w:rsidRPr="00EB658E" w:rsidRDefault="00EB658E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Методическая разработка конспекта занятия</w:t>
      </w:r>
      <w:r w:rsidR="00FF5B30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подготовлена для воспитателей</w:t>
      </w: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F5B30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старшим воспитателям, заведующим, кроме того возможно ее использование и для педагогов дополнительного образования, работающих с детьми среднего дошкольного возраста </w:t>
      </w: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целью</w:t>
      </w:r>
      <w:r w:rsidR="006862D5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активизировать работу педагогов по пропаганде правил дорожного движения и безопасного образа жизни.</w:t>
      </w:r>
    </w:p>
    <w:p w:rsidR="00EB658E" w:rsidRPr="00EB658E" w:rsidRDefault="00EB658E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Конспект деятельности направлен на </w:t>
      </w:r>
      <w:r w:rsidR="00641585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знакомство и закрепление </w:t>
      </w: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знаний, у детей с</w:t>
      </w:r>
      <w:r w:rsidR="00641585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реднего </w:t>
      </w: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дошкольного возраста, по правилам дорожного движения.</w:t>
      </w:r>
    </w:p>
    <w:p w:rsidR="00EB658E" w:rsidRPr="00EB658E" w:rsidRDefault="00EB658E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Структура занятия составлена в соответствии с программным содержанием – в занятии 4 основные части: 1-ая часть введение в игровую ситуацию, 2-ая часть –</w:t>
      </w:r>
      <w:r w:rsidR="00886D8B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1585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повторение и закрепление правил поведения как пешехода</w:t>
      </w: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3-ая – закрепление значения</w:t>
      </w:r>
      <w:r w:rsidR="00641585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дорожных знаков</w:t>
      </w: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4-ая – </w:t>
      </w:r>
      <w:r w:rsidR="00641585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аппликация «собери дорожный знак»</w:t>
      </w:r>
    </w:p>
    <w:p w:rsidR="00EB658E" w:rsidRPr="00EB658E" w:rsidRDefault="00EB658E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части занятия взаимосвязаны между собой. Содержание занятия соответствует возрастным особенностям детей. Занятие проходит в игровой форме.</w:t>
      </w:r>
    </w:p>
    <w:p w:rsidR="0079430A" w:rsidRPr="006862D5" w:rsidRDefault="0079430A" w:rsidP="006862D5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658E" w:rsidRPr="00EB658E" w:rsidRDefault="00EB658E" w:rsidP="006862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Пояснительная записка.</w:t>
      </w:r>
    </w:p>
    <w:p w:rsidR="00EB658E" w:rsidRPr="00EB658E" w:rsidRDefault="00EB658E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Актуальность:</w:t>
      </w:r>
    </w:p>
    <w:p w:rsidR="00EB658E" w:rsidRPr="00EB658E" w:rsidRDefault="00EB658E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Обучение детей правилам дорожного движения и профилактика детского дорожно-транспортного травматизма – неотъемлемая часть </w:t>
      </w:r>
      <w:proofErr w:type="spellStart"/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-образовательного процесса в ДОУ. Статистика утверждает, что очень часто причиной дорожно – транспортных проис</w:t>
      </w:r>
      <w:r w:rsidR="00886D8B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шествий является именно дети. </w:t>
      </w: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Приводят к этому элементарное незнание основ Правил дорожного движения и безучастное отношение взрослых к поведению детей на проезжей части.</w:t>
      </w:r>
    </w:p>
    <w:p w:rsidR="00EB658E" w:rsidRPr="006862D5" w:rsidRDefault="00EB658E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Другой причиной является то, что дошкольники ещё в должной степени не умеют управлять своими поведением, у них ещё не выработалась способность предвидеть возможную опасность, поэтому они</w:t>
      </w:r>
      <w:r w:rsidR="00886D8B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безмятежно выбегают на дорогу. </w:t>
      </w: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воспитателя требуется не столько обучение дошкольников правилам дорожного движения, сколько формирование у них навыков безопасного поведения и развитие познавательных процессов, необходимых для правильной ориентации на улице.</w:t>
      </w:r>
      <w:r w:rsidR="00886D8B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уделять приобретению детьми опыта поведения на улицах и дорогах через организацию различных видов деятельности.</w:t>
      </w:r>
    </w:p>
    <w:p w:rsidR="00886D8B" w:rsidRPr="006862D5" w:rsidRDefault="00886D8B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6D8B" w:rsidRPr="00EB658E" w:rsidRDefault="00886D8B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658E" w:rsidRPr="00EB658E" w:rsidRDefault="00EB658E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Новизна:</w:t>
      </w:r>
    </w:p>
    <w:p w:rsidR="00EB658E" w:rsidRPr="006862D5" w:rsidRDefault="00EB658E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Большинство занятий по правилам дорожного движения имеет познавательный характер, но целенаправленно не решает задач обучения дошкольников основам дорожной безопасности. На наш взгляд, требуется не столько обучение дошкольников ПДД, сколько формирование у них навыков безопасного поведения и развитие познавательных процессов, необходимых для правильной ориентации на улице (восприятие, память, внимание, воображение, мышление, речь), эмоционально</w:t>
      </w:r>
      <w:r w:rsidR="00886D8B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волевых качеств.</w:t>
      </w:r>
      <w:r w:rsidR="0089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25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Занятие проходи в виде </w:t>
      </w:r>
      <w:proofErr w:type="spellStart"/>
      <w:r w:rsidR="00325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квест</w:t>
      </w:r>
      <w:proofErr w:type="spellEnd"/>
      <w:r w:rsidR="00325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игры.</w:t>
      </w:r>
      <w:r w:rsidR="0089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86D8B" w:rsidRPr="00EB658E" w:rsidRDefault="00886D8B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658E" w:rsidRPr="00EB658E" w:rsidRDefault="00EB658E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 и особенности реализации:</w:t>
      </w:r>
    </w:p>
    <w:p w:rsidR="00EB658E" w:rsidRPr="006862D5" w:rsidRDefault="00EB658E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группе имеется уголок по ПДД, содержащий необходимый игровой, демонстрационный, информационный, дидактический и методический мате</w:t>
      </w:r>
      <w:r w:rsidR="00AD6347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риал. Занятие входит в проект «Путешествие Медвежонка»</w:t>
      </w: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 Работа по воспитанию навыков безопасного поведения детей на улицах ни в коем случае не должна быть одноразовой акцией. Ее нужно проводить планово, систематически, постоянно. Она должна охватывать все виды деятельности с тем, чтобы полученные знания ребенок пропускал через продуктивную деятельность и затем реализовал в играх и повседневной жизни за пределами детского сада.</w:t>
      </w:r>
    </w:p>
    <w:p w:rsidR="00886D8B" w:rsidRPr="00EB658E" w:rsidRDefault="00886D8B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658E" w:rsidRPr="006862D5" w:rsidRDefault="00EB658E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Используемая методика:</w:t>
      </w:r>
    </w:p>
    <w:p w:rsidR="00AD6347" w:rsidRPr="00EB658E" w:rsidRDefault="00AD6347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Данное занятие является</w:t>
      </w: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D6347" w:rsidRPr="00EB658E" w:rsidRDefault="00886D8B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многофункциональным </w:t>
      </w:r>
      <w:proofErr w:type="gramStart"/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="00AD6347"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возможно его использование в разных видах деятельности</w:t>
      </w:r>
      <w:r w:rsidR="00AD6347"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 работе с целой </w:t>
      </w:r>
      <w:r w:rsidR="00AD6347" w:rsidRPr="006862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группой</w:t>
      </w: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парах, в </w:t>
      </w:r>
      <w:r w:rsidR="00AD6347" w:rsidRPr="006862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подгруппах и индивидуально</w:t>
      </w:r>
      <w:r w:rsidR="00AD6347"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AD6347" w:rsidRPr="00EB658E" w:rsidRDefault="00AD6347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gramStart"/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вариативным</w:t>
      </w:r>
      <w:proofErr w:type="gramEnd"/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6862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применяется</w:t>
      </w:r>
      <w:r w:rsidR="00886D8B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закрепления темы, уточнения/изучения знаний детей о теме, помогает организовать как учебную, так и игровую деятельность);</w:t>
      </w:r>
    </w:p>
    <w:p w:rsidR="00AD6347" w:rsidRPr="006862D5" w:rsidRDefault="00AD6347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безопасно (весь мате</w:t>
      </w:r>
      <w:r w:rsidR="00886D8B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риал не предоставляет угрозу ни </w:t>
      </w:r>
      <w:r w:rsidRPr="006862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здоровью</w:t>
      </w: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ни жизни ребенка)</w:t>
      </w:r>
    </w:p>
    <w:p w:rsidR="00AD6347" w:rsidRPr="006862D5" w:rsidRDefault="00AD6347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Форма данной разработки основывается на требованиях ФГОС </w:t>
      </w:r>
      <w:proofErr w:type="gramStart"/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D6347" w:rsidRPr="00EB658E" w:rsidRDefault="00AD6347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658E" w:rsidRPr="006862D5" w:rsidRDefault="00EB658E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862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Методы:</w:t>
      </w:r>
      <w:r w:rsidR="00886D8B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игровой, наглядный, словесный, практический, эвристический, ча</w:t>
      </w:r>
      <w:r w:rsidR="00AD6347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стично-поисковый, мотивационный,</w:t>
      </w:r>
      <w:r w:rsidR="00AD6347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AD6347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проблемной ситуации.</w:t>
      </w:r>
      <w:proofErr w:type="gramEnd"/>
    </w:p>
    <w:p w:rsidR="00AD6347" w:rsidRPr="00EB658E" w:rsidRDefault="00AD6347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658E" w:rsidRPr="006862D5" w:rsidRDefault="00EB658E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862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Приемы:</w:t>
      </w:r>
      <w:r w:rsidR="00886D8B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рассматривание, беседа, художественное слово, загадки, указания, пояснения, самостоятельная деятельность, развитие находчивости и активности, активность детей за счет включения проблемной ситуации, убе</w:t>
      </w:r>
      <w:r w:rsidR="00FF5B30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ждение, поощрение, приход героя, тренинг, пальчиковая и дыхательная гимнастика.</w:t>
      </w:r>
      <w:proofErr w:type="gramEnd"/>
    </w:p>
    <w:p w:rsidR="00AD6347" w:rsidRPr="00EB658E" w:rsidRDefault="00AD6347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658E" w:rsidRPr="00EB658E" w:rsidRDefault="00EB658E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Ожидаемые результаты:</w:t>
      </w:r>
    </w:p>
    <w:p w:rsidR="00EB658E" w:rsidRPr="006862D5" w:rsidRDefault="00EB658E" w:rsidP="006862D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осознанное отношение к вопросам личной безопасности и безопасности окружающих;</w:t>
      </w:r>
    </w:p>
    <w:p w:rsidR="00EB658E" w:rsidRPr="006862D5" w:rsidRDefault="00886D8B" w:rsidP="006862D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EB658E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воспитывает самостоятельность, развивает интеллектуальную деятельность, позволяет развив</w:t>
      </w: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аться в духе современности, дает</w:t>
      </w:r>
      <w:r w:rsidR="00FF5B30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658E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возможность качественно обновить </w:t>
      </w:r>
      <w:proofErr w:type="spellStart"/>
      <w:r w:rsidR="00EB658E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="00EB658E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образовательный процесс в Д</w:t>
      </w:r>
      <w:r w:rsidR="00FF5B30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ОУ и повысить его эффективность.</w:t>
      </w:r>
    </w:p>
    <w:p w:rsidR="00EB658E" w:rsidRPr="006862D5" w:rsidRDefault="00EB658E" w:rsidP="006862D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у воспитанников познавательного интереса и создание предпосылок для его дальнейшего позитивного развития важнейшие задачи любой ступени образования.</w:t>
      </w:r>
    </w:p>
    <w:p w:rsidR="00EB658E" w:rsidRPr="006862D5" w:rsidRDefault="00EB658E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проявление дисциплинированности, выдержки, самостоят</w:t>
      </w:r>
      <w:r w:rsidR="00886D8B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ельности в соблюдении </w:t>
      </w:r>
      <w:r w:rsidRPr="006862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правил поведения</w:t>
      </w:r>
      <w:r w:rsidR="00FF5B30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F5B30" w:rsidRPr="006862D5" w:rsidRDefault="00FF5B30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658E" w:rsidRPr="006862D5" w:rsidRDefault="00886D8B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знание </w:t>
      </w:r>
      <w:r w:rsidR="00EB658E" w:rsidRPr="006862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правил</w:t>
      </w: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862D5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безопасного поведения на </w:t>
      </w:r>
      <w:r w:rsidR="00EB658E" w:rsidRPr="006862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дорогах</w:t>
      </w:r>
      <w:r w:rsidR="006862D5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658E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улицах города </w:t>
      </w:r>
    </w:p>
    <w:p w:rsidR="00FF5B30" w:rsidRPr="006862D5" w:rsidRDefault="00FF5B30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658E" w:rsidRPr="006862D5" w:rsidRDefault="00886D8B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="00EB658E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квест</w:t>
      </w:r>
      <w:proofErr w:type="spellEnd"/>
      <w:r w:rsidR="00EB658E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-игра "</w:t>
      </w: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Путешествие Медвежонка </w:t>
      </w:r>
      <w:r w:rsidR="00EB658E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</w:p>
    <w:p w:rsidR="00EB658E" w:rsidRPr="00EB658E" w:rsidRDefault="00EB658E" w:rsidP="006862D5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658E" w:rsidRPr="00EB658E" w:rsidRDefault="00EB658E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Методические советы и рекомендации</w:t>
      </w:r>
    </w:p>
    <w:p w:rsidR="00EB658E" w:rsidRPr="006862D5" w:rsidRDefault="00EB658E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Занятия по правилам дорожного движения должны возбуждать у детей интерес к изучаемому предмету. При этом следует учитывать возраст обучаемых, их склонности и общее развитие. Занятие может быть проведено как в первой, так и во второй половине дня.</w:t>
      </w:r>
    </w:p>
    <w:p w:rsidR="00AD6347" w:rsidRPr="00EB658E" w:rsidRDefault="00AD6347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658E" w:rsidRPr="006862D5" w:rsidRDefault="00EB658E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Индивидуальная работа:</w:t>
      </w:r>
      <w:r w:rsidR="006862D5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9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ктивизировать малоактивных детей.</w:t>
      </w:r>
    </w:p>
    <w:p w:rsidR="00AD6347" w:rsidRPr="00EB658E" w:rsidRDefault="00AD6347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6347" w:rsidRPr="00EB658E" w:rsidRDefault="00AD6347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5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Форма организации</w:t>
      </w:r>
      <w:r w:rsidRPr="00EB65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Коллективная.</w:t>
      </w:r>
    </w:p>
    <w:p w:rsidR="00AD6347" w:rsidRPr="006862D5" w:rsidRDefault="00AD6347" w:rsidP="006862D5">
      <w:pPr>
        <w:pStyle w:val="a3"/>
        <w:shd w:val="clear" w:color="auto" w:fill="FFFFFF"/>
        <w:spacing w:before="504" w:beforeAutospacing="0" w:after="504" w:afterAutospacing="0"/>
        <w:rPr>
          <w:color w:val="000000" w:themeColor="text1"/>
          <w:sz w:val="28"/>
          <w:szCs w:val="28"/>
        </w:rPr>
      </w:pPr>
      <w:r w:rsidRPr="006862D5">
        <w:rPr>
          <w:rStyle w:val="c7"/>
          <w:b/>
          <w:bCs/>
          <w:color w:val="000000" w:themeColor="text1"/>
          <w:sz w:val="28"/>
          <w:szCs w:val="28"/>
        </w:rPr>
        <w:t>Форма проведения</w:t>
      </w:r>
      <w:r w:rsidRPr="006862D5">
        <w:rPr>
          <w:color w:val="000000" w:themeColor="text1"/>
          <w:sz w:val="28"/>
          <w:szCs w:val="28"/>
        </w:rPr>
        <w:t xml:space="preserve">: </w:t>
      </w:r>
      <w:proofErr w:type="spellStart"/>
      <w:r w:rsidRPr="006862D5">
        <w:rPr>
          <w:color w:val="000000" w:themeColor="text1"/>
          <w:sz w:val="28"/>
          <w:szCs w:val="28"/>
          <w:shd w:val="clear" w:color="auto" w:fill="FFFFFF"/>
        </w:rPr>
        <w:t>Квес</w:t>
      </w:r>
      <w:proofErr w:type="gramStart"/>
      <w:r w:rsidRPr="006862D5">
        <w:rPr>
          <w:color w:val="000000" w:themeColor="text1"/>
          <w:sz w:val="28"/>
          <w:szCs w:val="28"/>
          <w:shd w:val="clear" w:color="auto" w:fill="FFFFFF"/>
        </w:rPr>
        <w:t>т</w:t>
      </w:r>
      <w:proofErr w:type="spellEnd"/>
      <w:r w:rsidRPr="006862D5">
        <w:rPr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 w:rsidRPr="006862D5">
        <w:rPr>
          <w:color w:val="000000" w:themeColor="text1"/>
          <w:sz w:val="28"/>
          <w:szCs w:val="28"/>
          <w:shd w:val="clear" w:color="auto" w:fill="FFFFFF"/>
        </w:rPr>
        <w:t xml:space="preserve"> игра</w:t>
      </w:r>
    </w:p>
    <w:p w:rsidR="00AD6347" w:rsidRPr="006862D5" w:rsidRDefault="00AD6347" w:rsidP="006862D5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6862D5">
        <w:rPr>
          <w:rStyle w:val="c3"/>
          <w:b/>
          <w:bCs/>
          <w:color w:val="000000" w:themeColor="text1"/>
          <w:sz w:val="28"/>
          <w:szCs w:val="28"/>
          <w:shd w:val="clear" w:color="auto" w:fill="FFFFFF"/>
        </w:rPr>
        <w:t>Место проведения:</w:t>
      </w:r>
      <w:r w:rsidR="006862D5" w:rsidRPr="006862D5">
        <w:rPr>
          <w:rStyle w:val="c8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90D39">
        <w:rPr>
          <w:rStyle w:val="c8"/>
          <w:color w:val="000000" w:themeColor="text1"/>
          <w:sz w:val="28"/>
          <w:szCs w:val="28"/>
          <w:shd w:val="clear" w:color="auto" w:fill="FFFFFF"/>
        </w:rPr>
        <w:t>Г</w:t>
      </w:r>
      <w:r w:rsidRPr="006862D5">
        <w:rPr>
          <w:rStyle w:val="c8"/>
          <w:color w:val="000000" w:themeColor="text1"/>
          <w:sz w:val="28"/>
          <w:szCs w:val="28"/>
          <w:shd w:val="clear" w:color="auto" w:fill="FFFFFF"/>
        </w:rPr>
        <w:t>руппа детского сада</w:t>
      </w:r>
      <w:r w:rsidRPr="006862D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B658E" w:rsidRPr="006862D5" w:rsidRDefault="00AD6347" w:rsidP="006862D5">
      <w:pPr>
        <w:pStyle w:val="c0"/>
        <w:shd w:val="clear" w:color="auto" w:fill="FFFFFF"/>
        <w:spacing w:before="0" w:beforeAutospacing="0" w:after="0" w:afterAutospacing="0"/>
        <w:rPr>
          <w:rStyle w:val="c8"/>
          <w:color w:val="000000" w:themeColor="text1"/>
          <w:sz w:val="28"/>
          <w:szCs w:val="28"/>
          <w:shd w:val="clear" w:color="auto" w:fill="FFFFFF"/>
        </w:rPr>
      </w:pPr>
      <w:r w:rsidRPr="006862D5">
        <w:rPr>
          <w:color w:val="000000" w:themeColor="text1"/>
          <w:sz w:val="28"/>
          <w:szCs w:val="28"/>
          <w:shd w:val="clear" w:color="auto" w:fill="FFFFFF"/>
        </w:rPr>
        <w:br/>
      </w:r>
      <w:r w:rsidRPr="006862D5">
        <w:rPr>
          <w:rStyle w:val="c3"/>
          <w:b/>
          <w:bCs/>
          <w:color w:val="000000" w:themeColor="text1"/>
          <w:sz w:val="28"/>
          <w:szCs w:val="28"/>
          <w:shd w:val="clear" w:color="auto" w:fill="FFFFFF"/>
        </w:rPr>
        <w:t>Участники:</w:t>
      </w:r>
      <w:r w:rsidR="006862D5" w:rsidRPr="006862D5">
        <w:rPr>
          <w:rStyle w:val="c8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90D39">
        <w:rPr>
          <w:rStyle w:val="c8"/>
          <w:color w:val="000000" w:themeColor="text1"/>
          <w:sz w:val="28"/>
          <w:szCs w:val="28"/>
          <w:shd w:val="clear" w:color="auto" w:fill="FFFFFF"/>
        </w:rPr>
        <w:t>П</w:t>
      </w:r>
      <w:r w:rsidRPr="006862D5">
        <w:rPr>
          <w:rStyle w:val="c8"/>
          <w:color w:val="000000" w:themeColor="text1"/>
          <w:sz w:val="28"/>
          <w:szCs w:val="28"/>
          <w:shd w:val="clear" w:color="auto" w:fill="FFFFFF"/>
        </w:rPr>
        <w:t>едагог в роли ведущего, дети участники</w:t>
      </w:r>
    </w:p>
    <w:p w:rsidR="00AD6347" w:rsidRPr="006862D5" w:rsidRDefault="00AD6347" w:rsidP="006862D5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</w:p>
    <w:p w:rsidR="00D7523F" w:rsidRPr="006862D5" w:rsidRDefault="00D7523F" w:rsidP="006862D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Интеграция областей:</w:t>
      </w:r>
      <w:r w:rsidR="00890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ознавательное, речевое, социально</w:t>
      </w:r>
      <w:r w:rsidR="00FF5B30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коммуникативное, художественно – эстетическое.</w:t>
      </w:r>
    </w:p>
    <w:p w:rsidR="00E3159F" w:rsidRPr="006862D5" w:rsidRDefault="00E3159F" w:rsidP="006862D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="00890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родолжать формировать знания детей об элементарных правилах дорожного движения, активизировать словарь: пешеходный переход, сигналы светофора, дорожный знак.</w:t>
      </w:r>
    </w:p>
    <w:p w:rsidR="00E3159F" w:rsidRPr="006862D5" w:rsidRDefault="00E3159F" w:rsidP="006862D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523F" w:rsidRPr="006862D5" w:rsidRDefault="00D7523F" w:rsidP="006862D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D7523F" w:rsidRPr="006862D5" w:rsidRDefault="00D7523F" w:rsidP="00686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5DA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Образовательная задача: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159F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 воспитанников навыков безопасного</w:t>
      </w:r>
      <w:r w:rsidR="006C43D6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поведение на улицах и дорогах; закрепить знания </w:t>
      </w:r>
      <w:r w:rsidR="00E3159F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</w:t>
      </w:r>
      <w:r w:rsidR="006C43D6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среднего дошкольного возраста о правилах дорожного движения; </w:t>
      </w:r>
      <w:r w:rsidR="00E3159F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повторить и закрепить правила дорожного движения; научить воспитанников ориентироваться в различных дорожных ситуациях.</w:t>
      </w:r>
    </w:p>
    <w:p w:rsidR="00D7523F" w:rsidRPr="006862D5" w:rsidRDefault="00D7523F" w:rsidP="006862D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5DA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Развивающая задача: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159F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внимание, наблюдательность при выполнении задания; развивать коммуни</w:t>
      </w:r>
      <w:r w:rsidR="006C43D6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кативные навыки и связную речь, логику, мышление, </w:t>
      </w:r>
      <w:r w:rsidR="00E3159F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активизировать словарь по теме</w:t>
      </w:r>
    </w:p>
    <w:p w:rsidR="00D7523F" w:rsidRPr="006862D5" w:rsidRDefault="00D7523F" w:rsidP="006862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5DA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Воспитательная задача: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159F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культуру поведения с целью предупреждения детского дорожно-транспортного травматизма; воспитывать у детей уважительное отношение к правилам дорожного движения.</w:t>
      </w:r>
      <w:r w:rsidR="009076AC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Воспитывать умение применять в повседневной жизни полученные знания.</w:t>
      </w:r>
    </w:p>
    <w:p w:rsidR="00D7523F" w:rsidRPr="006862D5" w:rsidRDefault="00D7523F" w:rsidP="006862D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5DA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Речевая задача: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76AC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Закрепить в речи детей слова: пешеход, пассажир, тротуар</w:t>
      </w:r>
    </w:p>
    <w:p w:rsidR="0079430A" w:rsidRPr="006862D5" w:rsidRDefault="0079430A" w:rsidP="006862D5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</w:p>
    <w:p w:rsidR="007F066B" w:rsidRPr="006862D5" w:rsidRDefault="007F066B" w:rsidP="006862D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 и материалы:</w:t>
      </w:r>
      <w:r w:rsidR="005F5230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Игрушка медвежонок,</w:t>
      </w:r>
      <w:r w:rsidR="00A94C25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макет улицы, презентация улицы нашего города,</w:t>
      </w:r>
      <w:r w:rsidR="00FE2324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мульти </w:t>
      </w:r>
      <w:proofErr w:type="spellStart"/>
      <w:r w:rsidR="00FE2324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ме</w:t>
      </w:r>
      <w:r w:rsidR="007135E7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дийное</w:t>
      </w:r>
      <w:proofErr w:type="spellEnd"/>
      <w:r w:rsidR="007135E7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оборудование</w:t>
      </w:r>
      <w:r w:rsidR="00D7025A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кубик, </w:t>
      </w:r>
      <w:r w:rsidR="008C6AE3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иллюстрации пешеходного перехода, дороги.</w:t>
      </w:r>
    </w:p>
    <w:p w:rsidR="007F066B" w:rsidRPr="006862D5" w:rsidRDefault="007F066B" w:rsidP="006862D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D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Активизация </w:t>
      </w:r>
      <w:r w:rsidR="00560283" w:rsidRPr="006862D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словаря</w:t>
      </w:r>
      <w:r w:rsidRPr="006862D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="00E3159F" w:rsidRPr="006862D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7135E7" w:rsidRPr="006862D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7135E7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Пешеход,</w:t>
      </w:r>
      <w:r w:rsidR="007135E7" w:rsidRPr="006862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7135E7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тротуар,</w:t>
      </w:r>
      <w:r w:rsidR="007135E7" w:rsidRPr="006862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135E7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3159F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равила дорожного движения, пешеходный переход, </w:t>
      </w:r>
      <w:r w:rsidR="007135E7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шоссе</w:t>
      </w:r>
    </w:p>
    <w:p w:rsidR="00560283" w:rsidRPr="006862D5" w:rsidRDefault="00560283" w:rsidP="00686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6862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Предварительная работа:</w:t>
      </w:r>
    </w:p>
    <w:p w:rsidR="00560283" w:rsidRPr="006862D5" w:rsidRDefault="00E3159F" w:rsidP="006862D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560283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роблемно-поисковая беседа: «Наши друзья на дороге»;</w:t>
      </w:r>
    </w:p>
    <w:p w:rsidR="00E3159F" w:rsidRPr="006862D5" w:rsidRDefault="00560283" w:rsidP="006862D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картин о дорожных</w:t>
      </w:r>
      <w:r w:rsidR="00B03EE6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знаках, о светофоре, транспорт,</w:t>
      </w:r>
      <w:r w:rsidR="00E3159F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разгадывание загадок и чтение стихов о правилах дорожного движения, настольно-печатная игра «Дорожные зна</w:t>
      </w:r>
      <w:r w:rsidR="005F5230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ки», разучивание песен «Машина» просмотр мультфильмов: «Уроки тётушки совы»; подвижные игры «Воробушки и автомобиль», «Чья машина едет быстрее» и др.;  сюжетно ролевые игры: «Шоферы», «Семья», «Больница», «Полиция»</w:t>
      </w:r>
    </w:p>
    <w:p w:rsidR="00B03EE6" w:rsidRPr="006862D5" w:rsidRDefault="00B03EE6" w:rsidP="006862D5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иллюстраций «Опасные ситуации»; «Азбука ПДД», карточек с изображением дорожных знаков, транспорта.</w:t>
      </w:r>
    </w:p>
    <w:p w:rsidR="00B03EE6" w:rsidRPr="006862D5" w:rsidRDefault="00B03EE6" w:rsidP="006862D5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Чтение стихов, загадок, художественных произведений по правилам дорожного движения, таких как: </w:t>
      </w:r>
      <w:proofErr w:type="gramStart"/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С.</w:t>
      </w:r>
      <w:r w:rsidR="00FE2324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Маршак «Светофор», С.</w:t>
      </w:r>
      <w:r w:rsidR="00FE2324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Михалков «Дядя Степа – милиционер», А.</w:t>
      </w:r>
      <w:r w:rsidR="00FE2324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Иванов «Как неразлучные друзья дорогу переходили», «Энциклопедия воспитанных детей», Т.</w:t>
      </w:r>
      <w:r w:rsidR="00FE2324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Перевалова</w:t>
      </w:r>
      <w:proofErr w:type="spellEnd"/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«Доктор Айболит - за дорожную азбуку» и др.</w:t>
      </w:r>
      <w:proofErr w:type="gramEnd"/>
    </w:p>
    <w:p w:rsidR="009076AC" w:rsidRPr="006862D5" w:rsidRDefault="00B03EE6" w:rsidP="006862D5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Дидактические игры «Четвертый лишний», «Геометрический транспорт</w:t>
      </w:r>
      <w:r w:rsidR="00B05410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», «Собери картинку из частей»</w:t>
      </w:r>
    </w:p>
    <w:p w:rsidR="00D714F2" w:rsidRPr="006862D5" w:rsidRDefault="00D714F2" w:rsidP="006862D5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14F2" w:rsidRPr="006862D5" w:rsidRDefault="00D714F2" w:rsidP="006862D5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14F2" w:rsidRPr="006862D5" w:rsidRDefault="00D714F2" w:rsidP="006862D5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14F2" w:rsidRPr="006862D5" w:rsidRDefault="00D714F2" w:rsidP="006862D5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14F2" w:rsidRPr="006862D5" w:rsidRDefault="00D714F2" w:rsidP="006862D5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14F2" w:rsidRPr="006862D5" w:rsidRDefault="00D714F2" w:rsidP="006862D5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14F2" w:rsidRPr="006862D5" w:rsidRDefault="00D714F2" w:rsidP="006862D5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14F2" w:rsidRPr="006862D5" w:rsidRDefault="00D714F2" w:rsidP="006862D5">
      <w:pPr>
        <w:pStyle w:val="a4"/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</w:t>
      </w:r>
    </w:p>
    <w:p w:rsidR="00D714F2" w:rsidRPr="006862D5" w:rsidRDefault="00D714F2" w:rsidP="006862D5">
      <w:pPr>
        <w:pStyle w:val="a4"/>
        <w:shd w:val="clear" w:color="auto" w:fill="FFFFFF" w:themeFill="background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76AC" w:rsidRPr="006862D5" w:rsidRDefault="007135E7" w:rsidP="006862D5">
      <w:pPr>
        <w:pStyle w:val="c11"/>
        <w:shd w:val="clear" w:color="auto" w:fill="FFFFFF"/>
        <w:spacing w:before="0" w:beforeAutospacing="0" w:after="0" w:afterAutospacing="0"/>
        <w:rPr>
          <w:rStyle w:val="c4"/>
          <w:bCs/>
          <w:color w:val="000000" w:themeColor="text1"/>
          <w:sz w:val="28"/>
          <w:szCs w:val="28"/>
        </w:rPr>
      </w:pPr>
      <w:r w:rsidRPr="006862D5">
        <w:rPr>
          <w:rStyle w:val="c4"/>
          <w:b/>
          <w:bCs/>
          <w:color w:val="000000" w:themeColor="text1"/>
          <w:sz w:val="28"/>
          <w:szCs w:val="28"/>
        </w:rPr>
        <w:t xml:space="preserve">1. </w:t>
      </w:r>
      <w:r w:rsidR="009076AC" w:rsidRPr="006862D5">
        <w:rPr>
          <w:rStyle w:val="c4"/>
          <w:b/>
          <w:bCs/>
          <w:color w:val="000000" w:themeColor="text1"/>
          <w:sz w:val="28"/>
          <w:szCs w:val="28"/>
        </w:rPr>
        <w:t>Вступительная часть</w:t>
      </w:r>
    </w:p>
    <w:p w:rsidR="005F0DBB" w:rsidRPr="006862D5" w:rsidRDefault="005F0DBB" w:rsidP="006862D5">
      <w:pPr>
        <w:pStyle w:val="c1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862D5">
        <w:rPr>
          <w:rStyle w:val="c4"/>
          <w:bCs/>
          <w:color w:val="000000" w:themeColor="text1"/>
          <w:sz w:val="28"/>
          <w:szCs w:val="28"/>
        </w:rPr>
        <w:t>Дети входят в группу и встают в круг.</w:t>
      </w:r>
    </w:p>
    <w:p w:rsidR="00560283" w:rsidRPr="006862D5" w:rsidRDefault="005F0DBB" w:rsidP="006862D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</w:p>
    <w:p w:rsidR="009076AC" w:rsidRPr="006862D5" w:rsidRDefault="009076AC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Дети! Вы сегодня хорошо спали?</w:t>
      </w:r>
    </w:p>
    <w:p w:rsidR="009076AC" w:rsidRPr="006862D5" w:rsidRDefault="009076AC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Без плача все встали?</w:t>
      </w:r>
    </w:p>
    <w:p w:rsidR="009076AC" w:rsidRPr="006862D5" w:rsidRDefault="009076AC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 мне повернитесь, улыбнитесь!</w:t>
      </w:r>
    </w:p>
    <w:p w:rsidR="009076AC" w:rsidRPr="006862D5" w:rsidRDefault="009076AC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Поздоровайтесь все вместе,</w:t>
      </w:r>
    </w:p>
    <w:p w:rsidR="009076AC" w:rsidRPr="006862D5" w:rsidRDefault="005F0DBB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сидится нам </w:t>
      </w:r>
      <w:r w:rsidR="009076AC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месте!</w:t>
      </w:r>
    </w:p>
    <w:p w:rsidR="00D714F2" w:rsidRPr="006862D5" w:rsidRDefault="00D714F2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76AC" w:rsidRPr="006862D5" w:rsidRDefault="009076AC" w:rsidP="006862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D5">
        <w:rPr>
          <w:rStyle w:val="c4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Основная часть</w:t>
      </w:r>
    </w:p>
    <w:p w:rsidR="009076AC" w:rsidRPr="006862D5" w:rsidRDefault="00E14CF3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посмотрите, к</w:t>
      </w:r>
      <w:r w:rsidR="00FE2324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то сегодня к нам пришел в гости?</w:t>
      </w:r>
      <w:r w:rsidR="005F0DBB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 Дети сидят на стульчиках)  </w:t>
      </w:r>
    </w:p>
    <w:p w:rsidR="00E14CF3" w:rsidRPr="006862D5" w:rsidRDefault="00E14CF3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Дети: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Медвежонок</w:t>
      </w:r>
    </w:p>
    <w:p w:rsidR="00E14CF3" w:rsidRPr="006862D5" w:rsidRDefault="00E14CF3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Медвежонок, почему сегодня ты такой грустный?</w:t>
      </w:r>
    </w:p>
    <w:p w:rsidR="00E14CF3" w:rsidRPr="006862D5" w:rsidRDefault="005F5230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Медвежонок: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</w:t>
      </w:r>
      <w:r w:rsidR="00E14CF3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 в лесу ст</w:t>
      </w:r>
      <w:r w:rsidR="00FE2324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14CF3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оят дорогу. А не знаю что это такое.</w:t>
      </w:r>
      <w:r w:rsidR="00E14CF3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не знаю как себя вести. Где можно гулять, а где нет. Научите меня.</w:t>
      </w:r>
    </w:p>
    <w:p w:rsidR="00E14CF3" w:rsidRPr="006862D5" w:rsidRDefault="00FE2324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62D5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Лучший способ сохранить свою </w:t>
      </w:r>
      <w:r w:rsidR="00E14CF3" w:rsidRPr="006862D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жизнь на дороге – это соблюдать правила</w:t>
      </w:r>
      <w:r w:rsidR="00E14CF3" w:rsidRPr="006862D5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14CF3" w:rsidRPr="006862D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дорожного движения</w:t>
      </w:r>
      <w:r w:rsidR="00E14CF3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. Сегодня мы с в</w:t>
      </w:r>
      <w:r w:rsidR="006C43D6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 поговорим о безопасности на </w:t>
      </w:r>
      <w:r w:rsidR="00E14CF3" w:rsidRPr="006862D5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дорогах</w:t>
      </w:r>
      <w:r w:rsidR="00E14CF3" w:rsidRPr="006862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4CF3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Ребята давайте пригласим нашего гостя на прогул</w:t>
      </w:r>
      <w:r w:rsidR="00FA4F81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ку по городу. И научим медвежон</w:t>
      </w:r>
      <w:r w:rsidR="00E14CF3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A4F81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14CF3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, как надо вести себя на улице большого города.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4CF3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Научим?</w:t>
      </w:r>
    </w:p>
    <w:p w:rsidR="00FA4F81" w:rsidRPr="006862D5" w:rsidRDefault="00FA4F81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Дети: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</w:t>
      </w:r>
    </w:p>
    <w:p w:rsidR="00FF5B30" w:rsidRPr="006862D5" w:rsidRDefault="00FA4F81" w:rsidP="006862D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862D5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6862D5">
        <w:rPr>
          <w:color w:val="000000" w:themeColor="text1"/>
          <w:sz w:val="28"/>
          <w:szCs w:val="28"/>
        </w:rPr>
        <w:t>:</w:t>
      </w:r>
      <w:r w:rsidR="00FF5B30" w:rsidRPr="006862D5">
        <w:rPr>
          <w:color w:val="000000" w:themeColor="text1"/>
          <w:sz w:val="28"/>
          <w:szCs w:val="28"/>
        </w:rPr>
        <w:t xml:space="preserve"> В этом нам поможет волшебный кубик. На улице сильный ветер и все картинки разлетелись. Нужно выполнить задания и составить для медвежонка картинки на кубик. </w:t>
      </w:r>
    </w:p>
    <w:p w:rsidR="00D714F2" w:rsidRPr="006862D5" w:rsidRDefault="00D714F2" w:rsidP="006862D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F5B30" w:rsidRPr="006862D5" w:rsidRDefault="00FF5B30" w:rsidP="006862D5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6862D5">
        <w:rPr>
          <w:b/>
          <w:color w:val="000000" w:themeColor="text1"/>
          <w:sz w:val="28"/>
          <w:szCs w:val="28"/>
        </w:rPr>
        <w:t>Задания № 1</w:t>
      </w:r>
    </w:p>
    <w:p w:rsidR="00FA4F81" w:rsidRPr="006862D5" w:rsidRDefault="00D7025A" w:rsidP="006862D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862D5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6862D5">
        <w:rPr>
          <w:color w:val="000000" w:themeColor="text1"/>
          <w:sz w:val="28"/>
          <w:szCs w:val="28"/>
        </w:rPr>
        <w:t xml:space="preserve">: </w:t>
      </w:r>
      <w:r w:rsidR="00FF5B30" w:rsidRPr="006862D5">
        <w:rPr>
          <w:color w:val="000000" w:themeColor="text1"/>
          <w:sz w:val="28"/>
          <w:szCs w:val="28"/>
        </w:rPr>
        <w:t>Где</w:t>
      </w:r>
      <w:r w:rsidR="00FA4F81" w:rsidRPr="006862D5">
        <w:rPr>
          <w:color w:val="000000" w:themeColor="text1"/>
          <w:sz w:val="28"/>
          <w:szCs w:val="28"/>
        </w:rPr>
        <w:t xml:space="preserve"> должны ходить пешеходы?</w:t>
      </w:r>
    </w:p>
    <w:p w:rsidR="00FA4F81" w:rsidRPr="006862D5" w:rsidRDefault="00FA4F81" w:rsidP="006862D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862D5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Pr="006862D5">
        <w:rPr>
          <w:color w:val="000000" w:themeColor="text1"/>
          <w:sz w:val="28"/>
          <w:szCs w:val="28"/>
        </w:rPr>
        <w:t>: По пешеходной </w:t>
      </w:r>
      <w:r w:rsidRPr="006862D5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дорожке или тротуару</w:t>
      </w:r>
      <w:r w:rsidRPr="006862D5">
        <w:rPr>
          <w:color w:val="000000" w:themeColor="text1"/>
          <w:sz w:val="28"/>
          <w:szCs w:val="28"/>
        </w:rPr>
        <w:t>.</w:t>
      </w:r>
    </w:p>
    <w:p w:rsidR="00FA4F81" w:rsidRPr="006862D5" w:rsidRDefault="00FA4F81" w:rsidP="006862D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862D5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="006C43D6" w:rsidRPr="006862D5">
        <w:rPr>
          <w:color w:val="000000" w:themeColor="text1"/>
          <w:sz w:val="28"/>
          <w:szCs w:val="28"/>
        </w:rPr>
        <w:t xml:space="preserve">: </w:t>
      </w:r>
      <w:r w:rsidRPr="006862D5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Правильно</w:t>
      </w:r>
      <w:r w:rsidRPr="006862D5">
        <w:rPr>
          <w:color w:val="000000" w:themeColor="text1"/>
          <w:sz w:val="28"/>
          <w:szCs w:val="28"/>
        </w:rPr>
        <w:t>! Пешеходы ходят по тротуару.</w:t>
      </w:r>
    </w:p>
    <w:p w:rsidR="004B7406" w:rsidRPr="006862D5" w:rsidRDefault="004B7406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Воспитатель: 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Где нужно переходить дорогу в городе?</w:t>
      </w:r>
    </w:p>
    <w:p w:rsidR="004B7406" w:rsidRPr="006862D5" w:rsidRDefault="004B7406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Дети</w:t>
      </w:r>
      <w:r w:rsidRPr="006862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:</w:t>
      </w:r>
      <w:r w:rsidRPr="006862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Дорогу переходи только по пешеходному переходу.</w:t>
      </w:r>
    </w:p>
    <w:p w:rsidR="00FA4F81" w:rsidRPr="006862D5" w:rsidRDefault="00FA4F81" w:rsidP="006862D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862D5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6862D5">
        <w:rPr>
          <w:color w:val="000000" w:themeColor="text1"/>
          <w:sz w:val="28"/>
          <w:szCs w:val="28"/>
        </w:rPr>
        <w:t>: А скажите</w:t>
      </w:r>
      <w:r w:rsidR="005F5230" w:rsidRPr="006862D5">
        <w:rPr>
          <w:color w:val="000000" w:themeColor="text1"/>
          <w:sz w:val="28"/>
          <w:szCs w:val="28"/>
        </w:rPr>
        <w:t>,</w:t>
      </w:r>
      <w:r w:rsidRPr="006862D5">
        <w:rPr>
          <w:color w:val="000000" w:themeColor="text1"/>
          <w:sz w:val="28"/>
          <w:szCs w:val="28"/>
        </w:rPr>
        <w:t xml:space="preserve"> где должны ездить машины?</w:t>
      </w:r>
    </w:p>
    <w:p w:rsidR="00FA4F81" w:rsidRPr="006862D5" w:rsidRDefault="00FA4F81" w:rsidP="006862D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862D5">
        <w:rPr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="006C43D6" w:rsidRPr="006862D5">
        <w:rPr>
          <w:color w:val="000000" w:themeColor="text1"/>
          <w:sz w:val="28"/>
          <w:szCs w:val="28"/>
        </w:rPr>
        <w:t xml:space="preserve">: По </w:t>
      </w:r>
      <w:r w:rsidRPr="006862D5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дороге</w:t>
      </w:r>
      <w:r w:rsidRPr="006862D5">
        <w:rPr>
          <w:b/>
          <w:color w:val="000000" w:themeColor="text1"/>
          <w:sz w:val="28"/>
          <w:szCs w:val="28"/>
        </w:rPr>
        <w:t>,</w:t>
      </w:r>
      <w:r w:rsidRPr="006862D5">
        <w:rPr>
          <w:color w:val="000000" w:themeColor="text1"/>
          <w:sz w:val="28"/>
          <w:szCs w:val="28"/>
        </w:rPr>
        <w:t xml:space="preserve"> по проезжей части – шоссе.</w:t>
      </w:r>
    </w:p>
    <w:p w:rsidR="00FA4F81" w:rsidRPr="006862D5" w:rsidRDefault="00FA4F81" w:rsidP="006862D5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6862D5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="006C43D6" w:rsidRPr="006862D5">
        <w:rPr>
          <w:color w:val="000000" w:themeColor="text1"/>
          <w:sz w:val="28"/>
          <w:szCs w:val="28"/>
        </w:rPr>
        <w:t xml:space="preserve">: </w:t>
      </w:r>
      <w:r w:rsidRPr="006862D5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Правильно</w:t>
      </w:r>
      <w:r w:rsidRPr="006862D5">
        <w:rPr>
          <w:b/>
          <w:color w:val="000000" w:themeColor="text1"/>
          <w:sz w:val="28"/>
          <w:szCs w:val="28"/>
        </w:rPr>
        <w:t>!</w:t>
      </w:r>
    </w:p>
    <w:p w:rsidR="004B7406" w:rsidRPr="006862D5" w:rsidRDefault="004B7406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Pr="006862D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  <w:r w:rsidRPr="006862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Что нельзя делать, переходя дорогу, а что нужно?</w:t>
      </w:r>
    </w:p>
    <w:p w:rsidR="004B7406" w:rsidRPr="006862D5" w:rsidRDefault="004B7406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Дети</w:t>
      </w:r>
      <w:r w:rsidRPr="006862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:</w:t>
      </w:r>
      <w:r w:rsidRPr="006862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Переходя дорогу, не разговаривай с друзьями, а посмотри сначала налево, потом направо.</w:t>
      </w:r>
    </w:p>
    <w:p w:rsidR="004B7406" w:rsidRPr="006862D5" w:rsidRDefault="004B7406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Pr="006862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:</w:t>
      </w:r>
      <w:r w:rsidRPr="006862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Что нельзя делать в местах, где неожиданно может появиться транспорт?</w:t>
      </w:r>
    </w:p>
    <w:p w:rsidR="004B7406" w:rsidRPr="006862D5" w:rsidRDefault="004B7406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lastRenderedPageBreak/>
        <w:t>Дети:</w:t>
      </w:r>
      <w:r w:rsidRPr="006862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Нельзя играть в мяч или в подвижные</w:t>
      </w:r>
      <w:r w:rsidR="00A94C25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94C25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игры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94C25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94C25" w:rsidRPr="006862D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( Просмотр презентации)</w:t>
      </w:r>
    </w:p>
    <w:p w:rsidR="00FA4F81" w:rsidRPr="006862D5" w:rsidRDefault="00FA4F81" w:rsidP="006862D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862D5">
        <w:rPr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Воспитатель: </w:t>
      </w:r>
      <w:r w:rsidRPr="006862D5">
        <w:rPr>
          <w:color w:val="000000" w:themeColor="text1"/>
          <w:sz w:val="28"/>
          <w:szCs w:val="28"/>
          <w:bdr w:val="none" w:sz="0" w:space="0" w:color="auto" w:frame="1"/>
        </w:rPr>
        <w:t>Чтобы лучше все з</w:t>
      </w:r>
      <w:r w:rsidR="005F5230" w:rsidRPr="006862D5">
        <w:rPr>
          <w:color w:val="000000" w:themeColor="text1"/>
          <w:sz w:val="28"/>
          <w:szCs w:val="28"/>
          <w:bdr w:val="none" w:sz="0" w:space="0" w:color="auto" w:frame="1"/>
        </w:rPr>
        <w:t>апомнить</w:t>
      </w:r>
      <w:r w:rsidRPr="006862D5">
        <w:rPr>
          <w:color w:val="000000" w:themeColor="text1"/>
          <w:sz w:val="28"/>
          <w:szCs w:val="28"/>
          <w:bdr w:val="none" w:sz="0" w:space="0" w:color="auto" w:frame="1"/>
        </w:rPr>
        <w:t xml:space="preserve">  выучим в пальчиковую гимнастику.</w:t>
      </w:r>
    </w:p>
    <w:p w:rsidR="00FA4F81" w:rsidRPr="006862D5" w:rsidRDefault="00FA4F81" w:rsidP="006862D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</w:pPr>
      <w:r w:rsidRPr="006862D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Пальчиковая гимнастика «Мы пешеходы»</w:t>
      </w:r>
    </w:p>
    <w:p w:rsidR="00FA4F81" w:rsidRPr="006862D5" w:rsidRDefault="00FA4F81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Все пальчики водители (сжимают и разжимают кулаки) </w:t>
      </w:r>
    </w:p>
    <w:p w:rsidR="00FA4F81" w:rsidRPr="006862D5" w:rsidRDefault="00FA4F81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Машиной управляют! (крутят рули) </w:t>
      </w:r>
    </w:p>
    <w:p w:rsidR="00FA4F81" w:rsidRPr="006862D5" w:rsidRDefault="00FA4F81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А так все пешеходы (« имитация ходьбы» двумя пальцами)</w:t>
      </w:r>
    </w:p>
    <w:p w:rsidR="00FA4F81" w:rsidRPr="006862D5" w:rsidRDefault="00FA4F81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Идут и не скучают </w:t>
      </w:r>
    </w:p>
    <w:p w:rsidR="00FA4F81" w:rsidRPr="006862D5" w:rsidRDefault="00FA4F81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Идут по тротуару </w:t>
      </w:r>
    </w:p>
    <w:p w:rsidR="00FA4F81" w:rsidRPr="006862D5" w:rsidRDefault="00FA4F81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Все правилу верны! </w:t>
      </w:r>
    </w:p>
    <w:p w:rsidR="00FA4F81" w:rsidRPr="006862D5" w:rsidRDefault="00FA4F81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Все держатся лишь правой </w:t>
      </w:r>
    </w:p>
    <w:p w:rsidR="00E14CF3" w:rsidRPr="006862D5" w:rsidRDefault="00FA4F81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Лишь правой стороны.</w:t>
      </w:r>
    </w:p>
    <w:p w:rsidR="00D714F2" w:rsidRPr="006862D5" w:rsidRDefault="00D714F2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6AE3" w:rsidRPr="006862D5" w:rsidRDefault="008C6AE3" w:rsidP="006862D5">
      <w:pPr>
        <w:pStyle w:val="a4"/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Тренинг «Переходим улицу»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Чтобы на улице был порядок, все пешеходы должны соблюдать правила: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1 ребенок: (выполнение соответствующих действий) Идти спокойным шагом.</w:t>
      </w:r>
    </w:p>
    <w:p w:rsidR="008C6AE3" w:rsidRPr="006862D5" w:rsidRDefault="008C6AE3" w:rsidP="006862D5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 ребенок: (показ иллюстрации) Придерживаться правой стороны дороги.</w:t>
      </w:r>
    </w:p>
    <w:p w:rsidR="008C6AE3" w:rsidRPr="006862D5" w:rsidRDefault="008C6AE3" w:rsidP="006862D5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 ребенок: (показ иллюстрации с</w:t>
      </w:r>
      <w:r w:rsidR="006862D5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знаком «пешеходный переход»)  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Проезжую часть улицы нужно переходить только в специальных местах, которые называются пешеходными переходами.</w:t>
      </w:r>
    </w:p>
    <w:p w:rsidR="00FE2324" w:rsidRPr="006862D5" w:rsidRDefault="00FE2324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Воспитатель:  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Что бы запомнил медвежонок правила, давайте поиграем в игру « Дорога»</w:t>
      </w:r>
    </w:p>
    <w:p w:rsidR="00FE2324" w:rsidRPr="006862D5" w:rsidRDefault="00FE2324" w:rsidP="006862D5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76AC" w:rsidRPr="006862D5" w:rsidRDefault="00A94C25" w:rsidP="006862D5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Физ. минутка</w:t>
      </w:r>
      <w:r w:rsidR="004B7406" w:rsidRPr="006862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 Дорога»</w:t>
      </w:r>
      <w:r w:rsidR="004B7406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B7406" w:rsidRPr="0068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Дорогу так перехожу:</w:t>
      </w:r>
      <w:r w:rsidR="004B7406" w:rsidRPr="0068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br/>
        <w:t>Сначала влево погляжу,</w:t>
      </w:r>
      <w:r w:rsidR="004B7406" w:rsidRPr="0068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br/>
        <w:t>И, если нет машины,</w:t>
      </w:r>
      <w:r w:rsidR="004B7406" w:rsidRPr="0068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br/>
        <w:t>Иду до середины.</w:t>
      </w:r>
      <w:r w:rsidR="004B7406" w:rsidRPr="0068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br/>
        <w:t>Потом смотрю внимательно,</w:t>
      </w:r>
      <w:r w:rsidR="004B7406" w:rsidRPr="0068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br/>
        <w:t>Направо обязательно.</w:t>
      </w:r>
      <w:r w:rsidR="004B7406" w:rsidRPr="0068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br/>
        <w:t>И, если нет движения,</w:t>
      </w:r>
      <w:r w:rsidR="004B7406" w:rsidRPr="006862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br/>
        <w:t>Шагаю без сомнения!</w:t>
      </w:r>
    </w:p>
    <w:p w:rsidR="004B7406" w:rsidRPr="006862D5" w:rsidRDefault="004B7406" w:rsidP="006862D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повторяют за воспитателем движения по стихотворению.</w:t>
      </w:r>
    </w:p>
    <w:p w:rsidR="004B7406" w:rsidRPr="006862D5" w:rsidRDefault="004B7406" w:rsidP="006862D5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Воспитатель: </w:t>
      </w: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Сейчас отдохнем </w:t>
      </w:r>
    </w:p>
    <w:p w:rsidR="009076AC" w:rsidRPr="006862D5" w:rsidRDefault="009076AC" w:rsidP="006862D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862D5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Дыхательная гимнастика «</w:t>
      </w:r>
      <w:r w:rsidR="004B7406" w:rsidRPr="006862D5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Машина</w:t>
      </w:r>
      <w:r w:rsidRPr="006862D5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».</w:t>
      </w:r>
    </w:p>
    <w:p w:rsidR="00D714F2" w:rsidRPr="006862D5" w:rsidRDefault="00D714F2" w:rsidP="006862D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076AC" w:rsidRPr="006862D5" w:rsidRDefault="009076AC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Стоя, ноги расставлены на ширине плеч, одна рука поднята вверх, другая отведена в сторону. Вдох носом, затем поменять положение рук с удлинённым выдохом и произношением звука «р-р-р».</w:t>
      </w:r>
    </w:p>
    <w:p w:rsidR="00D7025A" w:rsidRPr="006862D5" w:rsidRDefault="00D7025A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7406" w:rsidRPr="006862D5" w:rsidRDefault="007135E7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Воспитатель: 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Но, к сожалению, ребята, не все соблюдают правила дорожного движения и делают грубые ошибки. Давайте рассмотрим и их разберем.</w:t>
      </w:r>
    </w:p>
    <w:p w:rsidR="004B7406" w:rsidRPr="006862D5" w:rsidRDefault="004B7406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lastRenderedPageBreak/>
        <w:t xml:space="preserve">Воспитатель: 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Ребята,</w:t>
      </w:r>
      <w:r w:rsidR="00A94C25" w:rsidRPr="006862D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давайте напомним медвежонку, 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как называют людей, идущих пешком по улице? (пешеходы)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Воспитатель: 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Если мы пешеходы, то где мы будет идти? (по тротуару)</w:t>
      </w:r>
    </w:p>
    <w:p w:rsidR="004B7406" w:rsidRPr="006862D5" w:rsidRDefault="004B7406" w:rsidP="006862D5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Воспитатель: </w:t>
      </w: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Чтобы на улице был порядок все пешеходы должны соблюдать правила:</w:t>
      </w: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Идти спокойным шагом, придерживаться правой стороны.</w:t>
      </w: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Воспитатель: </w:t>
      </w: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Как вы думаете, можно ли где попало переходить улицу? (нет)</w:t>
      </w:r>
    </w:p>
    <w:p w:rsidR="004B7406" w:rsidRPr="006862D5" w:rsidRDefault="004B7406" w:rsidP="006862D5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Воспитатель: </w:t>
      </w: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Переходить можно там, где разрешено. А как узнать это место?</w:t>
      </w: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Воспитатель: </w:t>
      </w: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Посмотрите, это пешеходный переход, на асфальте белые полоски – «Зебра». Они нужны для того, чтобы пешеходы сразу заметили, где переходить улицу и для того, чтобы водитель видел, что здесь может появиться пешеход</w:t>
      </w:r>
      <w:proofErr w:type="gramStart"/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6862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6862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ассматривают макет улицы</w:t>
      </w: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5F0DBB" w:rsidRPr="006862D5" w:rsidRDefault="007767D5" w:rsidP="006862D5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Воспитатель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: А теперь, медвежонок, я буду загадывать загадки, а</w:t>
      </w:r>
      <w:r w:rsidR="005F0DBB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 их отгадывать.  С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лушай внимательно</w:t>
      </w:r>
      <w:r w:rsidR="005F0DBB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714F2" w:rsidRPr="006862D5" w:rsidRDefault="00D714F2" w:rsidP="006862D5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025A" w:rsidRPr="006862D5" w:rsidRDefault="00D7025A" w:rsidP="006862D5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62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№2</w:t>
      </w:r>
    </w:p>
    <w:p w:rsidR="00E3159F" w:rsidRPr="006862D5" w:rsidRDefault="006C43D6" w:rsidP="006862D5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62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Игра </w:t>
      </w:r>
      <w:r w:rsidR="005F0DBB" w:rsidRPr="006862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«Это я, это я, это все мои друзья»</w:t>
      </w:r>
      <w:r w:rsidR="005F0DBB" w:rsidRPr="006862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E3159F" w:rsidRPr="006862D5" w:rsidRDefault="005F0DBB" w:rsidP="006862D5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Воспитатель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E3159F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 задаю вопрос,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3159F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если вы согласны, громко говорите в ответ</w:t>
      </w:r>
      <w:r w:rsidR="006C43D6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3159F" w:rsidRPr="006862D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«Это я, это я, это все мои друзья»</w:t>
      </w:r>
      <w:r w:rsidR="00E3159F" w:rsidRPr="006862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6C43D6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3159F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Если нет, тогда топайте ногами.</w:t>
      </w:r>
    </w:p>
    <w:p w:rsidR="00E3159F" w:rsidRPr="006862D5" w:rsidRDefault="00E3159F" w:rsidP="006862D5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Кто из вас идёт </w:t>
      </w:r>
      <w:r w:rsidR="006C43D6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вперёд только там, где переход? </w:t>
      </w:r>
      <w:r w:rsidRPr="006862D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(«Это я, это я, это все мои друзья».)</w:t>
      </w:r>
    </w:p>
    <w:p w:rsidR="00E3159F" w:rsidRPr="006862D5" w:rsidRDefault="00E3159F" w:rsidP="006862D5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Кто вблизи прое</w:t>
      </w:r>
      <w:r w:rsidR="006C43D6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зжей части весело гоняет мячик? </w:t>
      </w:r>
      <w:r w:rsidRPr="006862D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(топают ногами)</w:t>
      </w:r>
    </w:p>
    <w:p w:rsidR="00E3159F" w:rsidRPr="006862D5" w:rsidRDefault="00E3159F" w:rsidP="006862D5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Кто из вас в вагоне</w:t>
      </w:r>
      <w:r w:rsidR="006862D5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тесном уступает </w:t>
      </w:r>
      <w:r w:rsidR="006C43D6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старшим место? </w:t>
      </w:r>
      <w:r w:rsidRPr="006862D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(«Это я, это я, это все мои друзья».)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Знает кто, что крас</w:t>
      </w:r>
      <w:r w:rsidR="006C43D6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ный свет, это значит, хода нет? </w:t>
      </w:r>
      <w:r w:rsidRPr="006862D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(«Это я, это я, это все мои друзья».)</w:t>
      </w:r>
    </w:p>
    <w:p w:rsidR="00E3159F" w:rsidRPr="006862D5" w:rsidRDefault="00E3159F" w:rsidP="006862D5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Знает кто, что свет зелёный - означает, по до</w:t>
      </w:r>
      <w:r w:rsidR="006C43D6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роге каждый смело пусть шагает? </w:t>
      </w:r>
      <w:r w:rsidRPr="006862D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(«Это я, это я, это все мои друзья».)</w:t>
      </w:r>
    </w:p>
    <w:p w:rsidR="00E3159F" w:rsidRPr="006862D5" w:rsidRDefault="00E3159F" w:rsidP="006862D5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Кто бежит вперёд так скоро, что не видит светофо</w:t>
      </w:r>
      <w:r w:rsidR="006C43D6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</w:t>
      </w:r>
      <w:proofErr w:type="gramStart"/>
      <w:r w:rsidR="006C43D6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6C43D6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62D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(</w:t>
      </w:r>
      <w:proofErr w:type="gramStart"/>
      <w:r w:rsidRPr="006862D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т</w:t>
      </w:r>
      <w:proofErr w:type="gramEnd"/>
      <w:r w:rsidRPr="006862D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опают ногами)</w:t>
      </w:r>
    </w:p>
    <w:p w:rsidR="00E3159F" w:rsidRPr="006862D5" w:rsidRDefault="00E3159F" w:rsidP="006862D5">
      <w:pPr>
        <w:pStyle w:val="a4"/>
        <w:shd w:val="clear" w:color="auto" w:fill="FFFFFF" w:themeFill="background1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Кто полицейским п</w:t>
      </w:r>
      <w:r w:rsidR="006C43D6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омогает, за порядком наблюдает</w:t>
      </w:r>
      <w:proofErr w:type="gramStart"/>
      <w:r w:rsidR="006C43D6" w:rsidRPr="006862D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862D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(</w:t>
      </w:r>
      <w:proofErr w:type="gramEnd"/>
      <w:r w:rsidRPr="006862D5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«Это я, это я, это все мои друзья».)</w:t>
      </w:r>
    </w:p>
    <w:p w:rsidR="00D714F2" w:rsidRPr="006862D5" w:rsidRDefault="00D714F2" w:rsidP="006862D5">
      <w:pPr>
        <w:pStyle w:val="a4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025A" w:rsidRPr="006862D5" w:rsidRDefault="00D7025A" w:rsidP="006862D5">
      <w:pPr>
        <w:pStyle w:val="a4"/>
        <w:rPr>
          <w:rFonts w:ascii="Times New Roman" w:hAnsi="Times New Roman" w:cs="Times New Roman"/>
          <w:b/>
          <w:color w:val="000000" w:themeColor="text1"/>
          <w:sz w:val="28"/>
          <w:lang w:eastAsia="ru-RU"/>
        </w:rPr>
      </w:pPr>
      <w:r w:rsidRPr="006862D5">
        <w:rPr>
          <w:rFonts w:ascii="Times New Roman" w:hAnsi="Times New Roman" w:cs="Times New Roman"/>
          <w:b/>
          <w:color w:val="000000" w:themeColor="text1"/>
          <w:sz w:val="28"/>
          <w:lang w:eastAsia="ru-RU"/>
        </w:rPr>
        <w:t>Задание № 3</w:t>
      </w:r>
    </w:p>
    <w:p w:rsidR="00EB658E" w:rsidRPr="006862D5" w:rsidRDefault="00EB658E" w:rsidP="006862D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lang w:eastAsia="ru-RU"/>
        </w:rPr>
      </w:pPr>
      <w:r w:rsidRPr="006862D5">
        <w:rPr>
          <w:rFonts w:ascii="Times New Roman" w:hAnsi="Times New Roman" w:cs="Times New Roman"/>
          <w:b/>
          <w:color w:val="000000" w:themeColor="text1"/>
          <w:sz w:val="28"/>
          <w:lang w:eastAsia="ru-RU"/>
        </w:rPr>
        <w:t xml:space="preserve">Игра "Собери </w:t>
      </w:r>
      <w:proofErr w:type="spellStart"/>
      <w:r w:rsidRPr="006862D5">
        <w:rPr>
          <w:rFonts w:ascii="Times New Roman" w:hAnsi="Times New Roman" w:cs="Times New Roman"/>
          <w:b/>
          <w:color w:val="000000" w:themeColor="text1"/>
          <w:sz w:val="28"/>
          <w:lang w:eastAsia="ru-RU"/>
        </w:rPr>
        <w:t>пазл</w:t>
      </w:r>
      <w:proofErr w:type="spellEnd"/>
      <w:r w:rsidRPr="006862D5">
        <w:rPr>
          <w:rFonts w:ascii="Times New Roman" w:hAnsi="Times New Roman" w:cs="Times New Roman"/>
          <w:b/>
          <w:color w:val="000000" w:themeColor="text1"/>
          <w:sz w:val="28"/>
          <w:lang w:eastAsia="ru-RU"/>
        </w:rPr>
        <w:t>"</w:t>
      </w:r>
    </w:p>
    <w:p w:rsidR="00EB658E" w:rsidRPr="006862D5" w:rsidRDefault="00D714F2" w:rsidP="006862D5">
      <w:pPr>
        <w:pStyle w:val="a4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Воспитатель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EB658E" w:rsidRPr="006862D5">
        <w:rPr>
          <w:rFonts w:ascii="Times New Roman" w:hAnsi="Times New Roman" w:cs="Times New Roman"/>
          <w:color w:val="000000" w:themeColor="text1"/>
          <w:sz w:val="28"/>
          <w:lang w:eastAsia="ru-RU"/>
        </w:rPr>
        <w:t>- Новые</w:t>
      </w:r>
      <w:r w:rsidR="002F0FEB" w:rsidRPr="006862D5">
        <w:rPr>
          <w:rFonts w:ascii="Times New Roman" w:hAnsi="Times New Roman" w:cs="Times New Roman"/>
          <w:color w:val="000000" w:themeColor="text1"/>
          <w:sz w:val="28"/>
          <w:lang w:eastAsia="ru-RU"/>
        </w:rPr>
        <w:t xml:space="preserve"> последствия ветра. Знаки тут не</w:t>
      </w:r>
      <w:r w:rsidR="00EB658E" w:rsidRPr="006862D5">
        <w:rPr>
          <w:rFonts w:ascii="Times New Roman" w:hAnsi="Times New Roman" w:cs="Times New Roman"/>
          <w:color w:val="000000" w:themeColor="text1"/>
          <w:sz w:val="28"/>
          <w:lang w:eastAsia="ru-RU"/>
        </w:rPr>
        <w:t xml:space="preserve"> только раскидало, но они и повреждены. Знак на 2 части раскидало. Сможем собрать знак полностью?</w:t>
      </w:r>
    </w:p>
    <w:p w:rsidR="002F0FEB" w:rsidRPr="006862D5" w:rsidRDefault="002F0FEB" w:rsidP="006862D5">
      <w:pPr>
        <w:pStyle w:val="a4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 w:rsidRPr="006862D5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Дети: да </w:t>
      </w:r>
    </w:p>
    <w:p w:rsidR="00EB658E" w:rsidRPr="006862D5" w:rsidRDefault="00D714F2" w:rsidP="006862D5">
      <w:pPr>
        <w:pStyle w:val="a4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Воспитатель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EB658E" w:rsidRPr="006862D5">
        <w:rPr>
          <w:rFonts w:ascii="Times New Roman" w:hAnsi="Times New Roman" w:cs="Times New Roman"/>
          <w:color w:val="000000" w:themeColor="text1"/>
          <w:sz w:val="28"/>
          <w:lang w:eastAsia="ru-RU"/>
        </w:rPr>
        <w:t>-</w:t>
      </w:r>
      <w:r w:rsidR="002F0FEB" w:rsidRPr="006862D5">
        <w:rPr>
          <w:rFonts w:ascii="Times New Roman" w:hAnsi="Times New Roman" w:cs="Times New Roman"/>
          <w:color w:val="000000" w:themeColor="text1"/>
          <w:sz w:val="28"/>
          <w:lang w:eastAsia="ru-RU"/>
        </w:rPr>
        <w:t xml:space="preserve"> Молодцы все  в</w:t>
      </w:r>
      <w:r w:rsidR="00EB658E" w:rsidRPr="006862D5">
        <w:rPr>
          <w:rFonts w:ascii="Times New Roman" w:hAnsi="Times New Roman" w:cs="Times New Roman"/>
          <w:color w:val="000000" w:themeColor="text1"/>
          <w:sz w:val="28"/>
          <w:lang w:eastAsia="ru-RU"/>
        </w:rPr>
        <w:t>ерно!</w:t>
      </w:r>
    </w:p>
    <w:p w:rsidR="00EB658E" w:rsidRPr="006862D5" w:rsidRDefault="00D714F2" w:rsidP="006862D5">
      <w:pPr>
        <w:pStyle w:val="a4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Воспитатель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F0FEB" w:rsidRPr="006862D5">
        <w:rPr>
          <w:rFonts w:ascii="Times New Roman" w:hAnsi="Times New Roman" w:cs="Times New Roman"/>
          <w:color w:val="000000" w:themeColor="text1"/>
          <w:sz w:val="28"/>
          <w:lang w:eastAsia="ru-RU"/>
        </w:rPr>
        <w:t xml:space="preserve">- Чтоб </w:t>
      </w:r>
      <w:r w:rsidR="00EB658E" w:rsidRPr="006862D5">
        <w:rPr>
          <w:rFonts w:ascii="Times New Roman" w:hAnsi="Times New Roman" w:cs="Times New Roman"/>
          <w:bCs/>
          <w:color w:val="000000" w:themeColor="text1"/>
          <w:sz w:val="28"/>
          <w:bdr w:val="none" w:sz="0" w:space="0" w:color="auto" w:frame="1"/>
          <w:lang w:eastAsia="ru-RU"/>
        </w:rPr>
        <w:t>отправиться к следующему знаку</w:t>
      </w:r>
      <w:r w:rsidRPr="006862D5">
        <w:rPr>
          <w:rFonts w:ascii="Times New Roman" w:hAnsi="Times New Roman" w:cs="Times New Roman"/>
          <w:color w:val="000000" w:themeColor="text1"/>
          <w:sz w:val="28"/>
          <w:lang w:eastAsia="ru-RU"/>
        </w:rPr>
        <w:t>. Н</w:t>
      </w:r>
      <w:r w:rsidR="00EB658E" w:rsidRPr="006862D5">
        <w:rPr>
          <w:rFonts w:ascii="Times New Roman" w:hAnsi="Times New Roman" w:cs="Times New Roman"/>
          <w:color w:val="000000" w:themeColor="text1"/>
          <w:sz w:val="28"/>
          <w:lang w:eastAsia="ru-RU"/>
        </w:rPr>
        <w:t>ам необходимо отгадать загадку</w:t>
      </w:r>
      <w:r w:rsidR="006862D5" w:rsidRPr="006862D5">
        <w:rPr>
          <w:rFonts w:ascii="Times New Roman" w:hAnsi="Times New Roman" w:cs="Times New Roman"/>
          <w:color w:val="000000" w:themeColor="text1"/>
          <w:sz w:val="28"/>
          <w:lang w:eastAsia="ru-RU"/>
        </w:rPr>
        <w:t xml:space="preserve"> </w:t>
      </w:r>
    </w:p>
    <w:p w:rsidR="006862D5" w:rsidRPr="006862D5" w:rsidRDefault="006862D5" w:rsidP="006862D5">
      <w:pPr>
        <w:pStyle w:val="a4"/>
        <w:rPr>
          <w:rFonts w:ascii="Times New Roman" w:hAnsi="Times New Roman" w:cs="Times New Roman"/>
          <w:color w:val="000000" w:themeColor="text1"/>
          <w:sz w:val="28"/>
          <w:lang w:eastAsia="ru-RU"/>
        </w:rPr>
      </w:pPr>
    </w:p>
    <w:p w:rsidR="006862D5" w:rsidRPr="006862D5" w:rsidRDefault="006862D5" w:rsidP="006862D5">
      <w:pPr>
        <w:pStyle w:val="a4"/>
        <w:rPr>
          <w:rFonts w:ascii="Times New Roman" w:hAnsi="Times New Roman" w:cs="Times New Roman"/>
          <w:b/>
          <w:color w:val="000000" w:themeColor="text1"/>
          <w:sz w:val="28"/>
          <w:lang w:eastAsia="ru-RU"/>
        </w:rPr>
      </w:pPr>
      <w:r w:rsidRPr="006862D5">
        <w:rPr>
          <w:rFonts w:ascii="Times New Roman" w:hAnsi="Times New Roman" w:cs="Times New Roman"/>
          <w:b/>
          <w:color w:val="000000" w:themeColor="text1"/>
          <w:sz w:val="28"/>
          <w:lang w:eastAsia="ru-RU"/>
        </w:rPr>
        <w:t>Загадка</w:t>
      </w:r>
    </w:p>
    <w:p w:rsidR="00EB658E" w:rsidRPr="006862D5" w:rsidRDefault="00EB658E" w:rsidP="006862D5">
      <w:pPr>
        <w:pStyle w:val="a4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lang w:eastAsia="ru-RU"/>
        </w:rPr>
        <w:t>Если видишь этот знак,</w:t>
      </w:r>
    </w:p>
    <w:p w:rsidR="00EB658E" w:rsidRPr="006862D5" w:rsidRDefault="00EB658E" w:rsidP="006862D5">
      <w:pPr>
        <w:pStyle w:val="a4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lang w:eastAsia="ru-RU"/>
        </w:rPr>
        <w:t>Знай, что он не просто так.</w:t>
      </w:r>
    </w:p>
    <w:p w:rsidR="00EB658E" w:rsidRPr="006862D5" w:rsidRDefault="00EB658E" w:rsidP="006862D5">
      <w:pPr>
        <w:pStyle w:val="a4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lang w:eastAsia="ru-RU"/>
        </w:rPr>
        <w:lastRenderedPageBreak/>
        <w:t>Чтобы не было проблем,</w:t>
      </w:r>
    </w:p>
    <w:p w:rsidR="00EB658E" w:rsidRPr="006862D5" w:rsidRDefault="002F0FEB" w:rsidP="006862D5">
      <w:pPr>
        <w:pStyle w:val="a4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lang w:eastAsia="ru-RU"/>
        </w:rPr>
        <w:t xml:space="preserve">Уступи </w:t>
      </w:r>
      <w:r w:rsidR="00EB658E" w:rsidRPr="006862D5">
        <w:rPr>
          <w:rFonts w:ascii="Times New Roman" w:hAnsi="Times New Roman" w:cs="Times New Roman"/>
          <w:bCs/>
          <w:color w:val="000000" w:themeColor="text1"/>
          <w:sz w:val="28"/>
          <w:bdr w:val="none" w:sz="0" w:space="0" w:color="auto" w:frame="1"/>
          <w:lang w:eastAsia="ru-RU"/>
        </w:rPr>
        <w:t>дорогу всем</w:t>
      </w:r>
      <w:r w:rsidR="00EB658E" w:rsidRPr="006862D5">
        <w:rPr>
          <w:rFonts w:ascii="Times New Roman" w:hAnsi="Times New Roman" w:cs="Times New Roman"/>
          <w:color w:val="000000" w:themeColor="text1"/>
          <w:sz w:val="28"/>
          <w:lang w:eastAsia="ru-RU"/>
        </w:rPr>
        <w:t>!</w:t>
      </w:r>
    </w:p>
    <w:p w:rsidR="00EB658E" w:rsidRPr="006862D5" w:rsidRDefault="00EB658E" w:rsidP="006862D5">
      <w:pPr>
        <w:pStyle w:val="a4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 w:rsidRPr="006862D5">
        <w:rPr>
          <w:rFonts w:ascii="Times New Roman" w:hAnsi="Times New Roman" w:cs="Times New Roman"/>
          <w:i/>
          <w:iCs/>
          <w:color w:val="000000" w:themeColor="text1"/>
          <w:sz w:val="28"/>
          <w:bdr w:val="none" w:sz="0" w:space="0" w:color="auto" w:frame="1"/>
          <w:lang w:eastAsia="ru-RU"/>
        </w:rPr>
        <w:t>(</w:t>
      </w:r>
      <w:r w:rsidR="002F0FEB" w:rsidRPr="006862D5">
        <w:rPr>
          <w:rFonts w:ascii="Times New Roman" w:hAnsi="Times New Roman" w:cs="Times New Roman"/>
          <w:iCs/>
          <w:color w:val="000000" w:themeColor="text1"/>
          <w:sz w:val="28"/>
          <w:bdr w:val="none" w:sz="0" w:space="0" w:color="auto" w:frame="1"/>
          <w:lang w:eastAsia="ru-RU"/>
        </w:rPr>
        <w:t xml:space="preserve">уступи </w:t>
      </w:r>
      <w:r w:rsidRPr="006862D5">
        <w:rPr>
          <w:rFonts w:ascii="Times New Roman" w:hAnsi="Times New Roman" w:cs="Times New Roman"/>
          <w:bCs/>
          <w:iCs/>
          <w:color w:val="000000" w:themeColor="text1"/>
          <w:sz w:val="28"/>
          <w:bdr w:val="none" w:sz="0" w:space="0" w:color="auto" w:frame="1"/>
          <w:lang w:eastAsia="ru-RU"/>
        </w:rPr>
        <w:t>дорогу</w:t>
      </w:r>
      <w:r w:rsidRPr="006862D5">
        <w:rPr>
          <w:rFonts w:ascii="Times New Roman" w:hAnsi="Times New Roman" w:cs="Times New Roman"/>
          <w:iCs/>
          <w:color w:val="000000" w:themeColor="text1"/>
          <w:sz w:val="28"/>
          <w:bdr w:val="none" w:sz="0" w:space="0" w:color="auto" w:frame="1"/>
          <w:lang w:eastAsia="ru-RU"/>
        </w:rPr>
        <w:t>)</w:t>
      </w:r>
    </w:p>
    <w:p w:rsidR="00EB658E" w:rsidRPr="006862D5" w:rsidRDefault="00D714F2" w:rsidP="006862D5">
      <w:pPr>
        <w:pStyle w:val="a4"/>
        <w:rPr>
          <w:rFonts w:ascii="Times New Roman" w:hAnsi="Times New Roman" w:cs="Times New Roman"/>
          <w:color w:val="000000" w:themeColor="text1"/>
          <w:sz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Воспитатель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EB658E" w:rsidRPr="006862D5">
        <w:rPr>
          <w:rFonts w:ascii="Times New Roman" w:hAnsi="Times New Roman" w:cs="Times New Roman"/>
          <w:color w:val="000000" w:themeColor="text1"/>
          <w:sz w:val="28"/>
          <w:lang w:eastAsia="ru-RU"/>
        </w:rPr>
        <w:t>- О чем этот знак нам говорит?</w:t>
      </w:r>
    </w:p>
    <w:p w:rsidR="00D714F2" w:rsidRPr="006862D5" w:rsidRDefault="00D714F2" w:rsidP="006862D5">
      <w:pPr>
        <w:pStyle w:val="a4"/>
        <w:rPr>
          <w:rFonts w:ascii="Times New Roman" w:hAnsi="Times New Roman" w:cs="Times New Roman"/>
          <w:color w:val="000000" w:themeColor="text1"/>
          <w:sz w:val="28"/>
          <w:lang w:eastAsia="ru-RU"/>
        </w:rPr>
      </w:pPr>
    </w:p>
    <w:p w:rsidR="00D7025A" w:rsidRPr="006862D5" w:rsidRDefault="00D7025A" w:rsidP="006862D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№ 4</w:t>
      </w:r>
    </w:p>
    <w:p w:rsidR="00EB658E" w:rsidRPr="00EB658E" w:rsidRDefault="002F0FEB" w:rsidP="006862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Аппликация "Собери </w:t>
      </w:r>
      <w:r w:rsidR="00EB658E" w:rsidRPr="006862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дорожный знак</w:t>
      </w:r>
      <w:r w:rsidR="00EB658E" w:rsidRPr="00EB65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"</w:t>
      </w:r>
    </w:p>
    <w:p w:rsidR="00EB658E" w:rsidRPr="00EB658E" w:rsidRDefault="00D714F2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Воспитатель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EB658E"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этом задан</w:t>
      </w:r>
      <w:r w:rsidR="002F0FEB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ии нам предлагают самим сделать </w:t>
      </w:r>
      <w:r w:rsidR="00EB658E" w:rsidRPr="006862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дорожный знак</w:t>
      </w:r>
      <w:r w:rsidR="00EB658E"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не самим придумать, а тот, что уже есть. Как интересно!</w:t>
      </w:r>
    </w:p>
    <w:p w:rsidR="00EB658E" w:rsidRPr="00EB658E" w:rsidRDefault="00D714F2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Воспитатель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EB658E"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F0FEB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658E"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Сейчас посмотрим, </w:t>
      </w:r>
      <w:proofErr w:type="gramStart"/>
      <w:r w:rsidR="00EB658E"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кому</w:t>
      </w:r>
      <w:proofErr w:type="gramEnd"/>
      <w:r w:rsidR="00EB658E"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какой знак достанется (</w:t>
      </w:r>
      <w:r w:rsidR="002F0FEB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Велосипедистам</w:t>
      </w:r>
      <w:r w:rsidR="00EB658E"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запрещено, автобус</w:t>
      </w:r>
      <w:r w:rsidR="002F0FEB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ная остановка, опасный поворот, </w:t>
      </w:r>
      <w:r w:rsidR="00EB658E" w:rsidRPr="006862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дорожные работы</w:t>
      </w:r>
      <w:r w:rsidR="002F0FEB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B658E" w:rsidRPr="006862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движение</w:t>
      </w:r>
      <w:r w:rsidR="002F0FEB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658E"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остановки запрещено)</w:t>
      </w:r>
      <w:r w:rsidR="00D7025A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B658E"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тянут жребий</w:t>
      </w:r>
    </w:p>
    <w:p w:rsidR="00EB658E" w:rsidRPr="00EB658E" w:rsidRDefault="00EB658E" w:rsidP="006862D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Пока собирают, я незаметно </w:t>
      </w:r>
      <w:r w:rsidR="00D714F2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кубик </w:t>
      </w:r>
    </w:p>
    <w:p w:rsidR="00560283" w:rsidRPr="006862D5" w:rsidRDefault="00560283" w:rsidP="006862D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523F" w:rsidRPr="006862D5" w:rsidRDefault="00E14CF3" w:rsidP="006862D5">
      <w:pPr>
        <w:shd w:val="clear" w:color="auto" w:fill="FFFFFF"/>
        <w:spacing w:after="0" w:line="240" w:lineRule="auto"/>
        <w:rPr>
          <w:rStyle w:val="c4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862D5">
        <w:rPr>
          <w:rStyle w:val="c4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Заключительная часть</w:t>
      </w:r>
    </w:p>
    <w:p w:rsidR="00D714F2" w:rsidRPr="006862D5" w:rsidRDefault="00D714F2" w:rsidP="006862D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67D5" w:rsidRPr="006862D5" w:rsidRDefault="007767D5" w:rsidP="006862D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Сюрпризный момент: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Награждение детей медалями «Лучшему знатоку правил дорожного движения»</w:t>
      </w:r>
    </w:p>
    <w:p w:rsidR="007767D5" w:rsidRPr="006862D5" w:rsidRDefault="007767D5" w:rsidP="006862D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Воспитатель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: - Ребята, вы сегодня о</w:t>
      </w:r>
      <w:r w:rsidR="00FE2324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чень хорошо отвечали на вопросы и выполняли задания 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(Вместе с </w:t>
      </w:r>
      <w:r w:rsidR="007135E7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Медвежонком 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надевает медали детям)</w:t>
      </w:r>
    </w:p>
    <w:p w:rsidR="007767D5" w:rsidRPr="006862D5" w:rsidRDefault="007767D5" w:rsidP="006862D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Воспитатель: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410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Медвежонок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, понравилось тебе у нас? Теперь тебе понятно, почему нужно знать правила дорожного движения?</w:t>
      </w:r>
    </w:p>
    <w:p w:rsidR="007767D5" w:rsidRPr="006862D5" w:rsidRDefault="007767D5" w:rsidP="006862D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Медвежонок: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Мне очень у вас понравилось, ребята. Вы такие молодцы, много знаете и меня научили как себя вести на улице. Ну а мне уже пора. До свидания, ребята!</w:t>
      </w:r>
    </w:p>
    <w:p w:rsidR="007767D5" w:rsidRPr="006862D5" w:rsidRDefault="007767D5" w:rsidP="006862D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прощаются с </w:t>
      </w:r>
      <w:r w:rsidR="00B05410"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Медвежонком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67D5" w:rsidRPr="006862D5" w:rsidRDefault="007767D5" w:rsidP="006862D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Рефлексия.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Воспитатель: - Ребята, будьте внимательны и осторожны на дороге! Всегда помните правила дорожного движения и правила пешеходов. Выполняйте их, и они помогут вам сохранить ваши здоровье и жизнь.</w:t>
      </w:r>
    </w:p>
    <w:p w:rsidR="007135E7" w:rsidRPr="006862D5" w:rsidRDefault="007135E7" w:rsidP="006862D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658E" w:rsidRPr="00EB658E" w:rsidRDefault="00EB658E" w:rsidP="006862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2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Заключение.</w:t>
      </w:r>
    </w:p>
    <w:p w:rsidR="00EB658E" w:rsidRPr="00EB658E" w:rsidRDefault="00EB658E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Главная задача педагогов – доступно разъяснить правила ребенку, а при выборе формы обучения донести до детей смысл, опасность несоблюдения правил, при этом, не исказив их содержания.</w:t>
      </w:r>
    </w:p>
    <w:p w:rsidR="00EB658E" w:rsidRPr="00EB658E" w:rsidRDefault="00EB658E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Предложенное занятие – попытка организовать в игровой форме обучение дошкольников основных правил движени</w:t>
      </w:r>
      <w:r w:rsidR="002F0FEB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я, и воспитания у них привычек </w:t>
      </w: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поведения умелых и осторожных пешеходов.</w:t>
      </w:r>
    </w:p>
    <w:p w:rsidR="00EB658E" w:rsidRPr="00EB658E" w:rsidRDefault="00EB658E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убедились, что используя разные игровые приемы </w:t>
      </w:r>
      <w:proofErr w:type="gramStart"/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такая</w:t>
      </w:r>
      <w:proofErr w:type="gramEnd"/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 по обучению детей правилам дорожного </w:t>
      </w:r>
      <w:r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движения,</w:t>
      </w: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дает, несомненно, положительные результаты, самое главное, то, что мы смогли заинтересовать детей </w:t>
      </w:r>
      <w:r w:rsidR="002F0FEB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данной проблемой. Наше занятие </w:t>
      </w: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 быть использовано в других ДОУ, а также в начальных классах школы.</w:t>
      </w:r>
    </w:p>
    <w:p w:rsidR="00EB658E" w:rsidRPr="00EB658E" w:rsidRDefault="00EB658E" w:rsidP="00686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Мы считаем, что это направление работы должно всегда находиться в поле пристального внимания пе</w:t>
      </w:r>
      <w:r w:rsidR="002F0FEB" w:rsidRPr="006862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дагогов, родителей, </w:t>
      </w:r>
      <w:r w:rsidRPr="00EB6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значит, необходим дальнейший поиск и совершенствование в организации работы по профилактике дорожно-транспортного травматизма.</w:t>
      </w:r>
    </w:p>
    <w:p w:rsidR="00EB658E" w:rsidRPr="006862D5" w:rsidRDefault="00EB658E" w:rsidP="006862D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3D6" w:rsidRPr="006862D5" w:rsidRDefault="003C0B0C" w:rsidP="006862D5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Образовательные ресурсы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 w:themeFill="background1"/>
        </w:rPr>
        <w:t>: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</w:p>
    <w:p w:rsidR="006C43D6" w:rsidRPr="006862D5" w:rsidRDefault="009076AC" w:rsidP="006862D5">
      <w:pPr>
        <w:pStyle w:val="a6"/>
        <w:numPr>
          <w:ilvl w:val="0"/>
          <w:numId w:val="4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proofErr w:type="spellStart"/>
      <w:r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Волчкова</w:t>
      </w:r>
      <w:proofErr w:type="spellEnd"/>
      <w:r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В.Н, Степанова Н. В. Конспекты занятий в с</w:t>
      </w:r>
      <w:r w:rsidR="00F143C0"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редней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группе детского сада. Познавательное развитие. Учебно-методическое пособие для воспитателей и методистов </w:t>
      </w:r>
      <w:r w:rsidR="00F143C0"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ДОУ.- Воронеж: ТЦ «Учитель»,2022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</w:t>
      </w:r>
    </w:p>
    <w:p w:rsidR="006C43D6" w:rsidRPr="006862D5" w:rsidRDefault="009076AC" w:rsidP="006862D5">
      <w:pPr>
        <w:pStyle w:val="a6"/>
        <w:numPr>
          <w:ilvl w:val="0"/>
          <w:numId w:val="4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Кобзева Т.Г, Холодова И.А, Александрова Г. С. Правила дорожного движения: система обучения дошкольников.- Волгоград:</w:t>
      </w:r>
      <w:r w:rsidR="006C43D6"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Учитель, 2023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</w:t>
      </w:r>
    </w:p>
    <w:p w:rsidR="006C43D6" w:rsidRPr="006862D5" w:rsidRDefault="009076AC" w:rsidP="006862D5">
      <w:pPr>
        <w:pStyle w:val="a6"/>
        <w:numPr>
          <w:ilvl w:val="0"/>
          <w:numId w:val="4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proofErr w:type="spellStart"/>
      <w:r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Саулина</w:t>
      </w:r>
      <w:proofErr w:type="spellEnd"/>
      <w:r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Т. Ф. Знакомим дошкольников с правилами дорожного движения: Для занятий с детьми 3 -7 </w:t>
      </w:r>
      <w:r w:rsidR="006C43D6"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лет. — М.: Мозаика — Синтез 2022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</w:t>
      </w:r>
    </w:p>
    <w:p w:rsidR="009076AC" w:rsidRPr="006862D5" w:rsidRDefault="009076AC" w:rsidP="006862D5">
      <w:pPr>
        <w:pStyle w:val="a6"/>
        <w:numPr>
          <w:ilvl w:val="0"/>
          <w:numId w:val="4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proofErr w:type="spellStart"/>
      <w:r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Хабибулина</w:t>
      </w:r>
      <w:proofErr w:type="spellEnd"/>
      <w:r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Е. A. Дорожная азбука в детском саду. Конспекты занятий.- СПб</w:t>
      </w:r>
      <w:proofErr w:type="gramStart"/>
      <w:r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.: </w:t>
      </w:r>
      <w:proofErr w:type="gramEnd"/>
      <w:r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ООО «Из</w:t>
      </w:r>
      <w:r w:rsidR="00F143C0"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дательство «Детство-Пресс», 2022</w:t>
      </w:r>
      <w:r w:rsidRPr="006862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</w:p>
    <w:p w:rsidR="00D7523F" w:rsidRPr="006862D5" w:rsidRDefault="00D7523F" w:rsidP="006862D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523F" w:rsidRPr="006862D5" w:rsidRDefault="00D7523F" w:rsidP="006862D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7523F" w:rsidRPr="006862D5" w:rsidSect="002A65A2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2A89"/>
    <w:multiLevelType w:val="multilevel"/>
    <w:tmpl w:val="E4BE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97C2B"/>
    <w:multiLevelType w:val="multilevel"/>
    <w:tmpl w:val="81AC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27E1E"/>
    <w:multiLevelType w:val="hybridMultilevel"/>
    <w:tmpl w:val="F1A4D774"/>
    <w:lvl w:ilvl="0" w:tplc="915CF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3567C"/>
    <w:multiLevelType w:val="hybridMultilevel"/>
    <w:tmpl w:val="23FE3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270E0"/>
    <w:multiLevelType w:val="multilevel"/>
    <w:tmpl w:val="120C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76"/>
    <w:rsid w:val="00200E63"/>
    <w:rsid w:val="002A65A2"/>
    <w:rsid w:val="002F0FEB"/>
    <w:rsid w:val="00325DAE"/>
    <w:rsid w:val="003C0B0C"/>
    <w:rsid w:val="004B7406"/>
    <w:rsid w:val="00560283"/>
    <w:rsid w:val="00583276"/>
    <w:rsid w:val="005F0DBB"/>
    <w:rsid w:val="005F5230"/>
    <w:rsid w:val="006117AC"/>
    <w:rsid w:val="00641585"/>
    <w:rsid w:val="006862D5"/>
    <w:rsid w:val="006C43D6"/>
    <w:rsid w:val="007135E7"/>
    <w:rsid w:val="007767D5"/>
    <w:rsid w:val="0079430A"/>
    <w:rsid w:val="007F066B"/>
    <w:rsid w:val="00886D8B"/>
    <w:rsid w:val="00890D39"/>
    <w:rsid w:val="008C6AE3"/>
    <w:rsid w:val="009076AC"/>
    <w:rsid w:val="00A94C25"/>
    <w:rsid w:val="00AC06ED"/>
    <w:rsid w:val="00AD6347"/>
    <w:rsid w:val="00B03EE6"/>
    <w:rsid w:val="00B05410"/>
    <w:rsid w:val="00D10F3B"/>
    <w:rsid w:val="00D4440B"/>
    <w:rsid w:val="00D7025A"/>
    <w:rsid w:val="00D714F2"/>
    <w:rsid w:val="00D7523F"/>
    <w:rsid w:val="00E14CF3"/>
    <w:rsid w:val="00E3159F"/>
    <w:rsid w:val="00EB3B69"/>
    <w:rsid w:val="00EB658E"/>
    <w:rsid w:val="00F143C0"/>
    <w:rsid w:val="00F24A05"/>
    <w:rsid w:val="00FA4F81"/>
    <w:rsid w:val="00FE2324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3159F"/>
    <w:pPr>
      <w:spacing w:after="0" w:line="240" w:lineRule="auto"/>
    </w:pPr>
  </w:style>
  <w:style w:type="character" w:styleId="a5">
    <w:name w:val="Strong"/>
    <w:basedOn w:val="a0"/>
    <w:uiPriority w:val="22"/>
    <w:qFormat/>
    <w:rsid w:val="009076AC"/>
    <w:rPr>
      <w:b/>
      <w:bCs/>
    </w:rPr>
  </w:style>
  <w:style w:type="paragraph" w:customStyle="1" w:styleId="c11">
    <w:name w:val="c11"/>
    <w:basedOn w:val="a"/>
    <w:rsid w:val="0090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076AC"/>
  </w:style>
  <w:style w:type="paragraph" w:styleId="a6">
    <w:name w:val="List Paragraph"/>
    <w:basedOn w:val="a"/>
    <w:uiPriority w:val="34"/>
    <w:qFormat/>
    <w:rsid w:val="006C43D6"/>
    <w:pPr>
      <w:ind w:left="720"/>
      <w:contextualSpacing/>
    </w:pPr>
  </w:style>
  <w:style w:type="character" w:customStyle="1" w:styleId="c7">
    <w:name w:val="c7"/>
    <w:rsid w:val="0079430A"/>
  </w:style>
  <w:style w:type="character" w:customStyle="1" w:styleId="c8">
    <w:name w:val="c8"/>
    <w:rsid w:val="0079430A"/>
  </w:style>
  <w:style w:type="character" w:customStyle="1" w:styleId="c3">
    <w:name w:val="c3"/>
    <w:rsid w:val="0079430A"/>
  </w:style>
  <w:style w:type="paragraph" w:customStyle="1" w:styleId="c0">
    <w:name w:val="c0"/>
    <w:basedOn w:val="a"/>
    <w:rsid w:val="0079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B658E"/>
  </w:style>
  <w:style w:type="character" w:customStyle="1" w:styleId="c18">
    <w:name w:val="c18"/>
    <w:basedOn w:val="a0"/>
    <w:rsid w:val="00EB658E"/>
  </w:style>
  <w:style w:type="character" w:styleId="a7">
    <w:name w:val="Hyperlink"/>
    <w:basedOn w:val="a0"/>
    <w:uiPriority w:val="99"/>
    <w:semiHidden/>
    <w:unhideWhenUsed/>
    <w:rsid w:val="00EB65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3159F"/>
    <w:pPr>
      <w:spacing w:after="0" w:line="240" w:lineRule="auto"/>
    </w:pPr>
  </w:style>
  <w:style w:type="character" w:styleId="a5">
    <w:name w:val="Strong"/>
    <w:basedOn w:val="a0"/>
    <w:uiPriority w:val="22"/>
    <w:qFormat/>
    <w:rsid w:val="009076AC"/>
    <w:rPr>
      <w:b/>
      <w:bCs/>
    </w:rPr>
  </w:style>
  <w:style w:type="paragraph" w:customStyle="1" w:styleId="c11">
    <w:name w:val="c11"/>
    <w:basedOn w:val="a"/>
    <w:rsid w:val="0090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076AC"/>
  </w:style>
  <w:style w:type="paragraph" w:styleId="a6">
    <w:name w:val="List Paragraph"/>
    <w:basedOn w:val="a"/>
    <w:uiPriority w:val="34"/>
    <w:qFormat/>
    <w:rsid w:val="006C43D6"/>
    <w:pPr>
      <w:ind w:left="720"/>
      <w:contextualSpacing/>
    </w:pPr>
  </w:style>
  <w:style w:type="character" w:customStyle="1" w:styleId="c7">
    <w:name w:val="c7"/>
    <w:rsid w:val="0079430A"/>
  </w:style>
  <w:style w:type="character" w:customStyle="1" w:styleId="c8">
    <w:name w:val="c8"/>
    <w:rsid w:val="0079430A"/>
  </w:style>
  <w:style w:type="character" w:customStyle="1" w:styleId="c3">
    <w:name w:val="c3"/>
    <w:rsid w:val="0079430A"/>
  </w:style>
  <w:style w:type="paragraph" w:customStyle="1" w:styleId="c0">
    <w:name w:val="c0"/>
    <w:basedOn w:val="a"/>
    <w:rsid w:val="0079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B658E"/>
  </w:style>
  <w:style w:type="character" w:customStyle="1" w:styleId="c18">
    <w:name w:val="c18"/>
    <w:basedOn w:val="a0"/>
    <w:rsid w:val="00EB658E"/>
  </w:style>
  <w:style w:type="character" w:styleId="a7">
    <w:name w:val="Hyperlink"/>
    <w:basedOn w:val="a0"/>
    <w:uiPriority w:val="99"/>
    <w:semiHidden/>
    <w:unhideWhenUsed/>
    <w:rsid w:val="00EB6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2025-09-04T07:42:00Z</dcterms:created>
  <dcterms:modified xsi:type="dcterms:W3CDTF">2026-04-08T08:45:00Z</dcterms:modified>
</cp:coreProperties>
</file>