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Конспект занятия «Воздушный шар»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Цель: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Развивать познавательную активность в процессе экспериментирования;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Задачи: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Образовательные: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1. Научить вычленять общие признаки резины на основе структуры поверхности,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прочности, эластичности, проводимости воды.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2. Научить сравнивать резину с бумагой и тканью. </w:t>
      </w:r>
      <w:bookmarkStart w:id="0" w:name="_GoBack"/>
      <w:bookmarkEnd w:id="0"/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3. Закрепить знания о свойствах материалов: бумаги, ткани, резины.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 Развивающие: 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1.Развивать умение анализировать и делать выводы, приобщать к познавательному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общению.  </w:t>
      </w:r>
    </w:p>
    <w:p w:rsid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>2. Развивать наблюдательность, память, логическое мышление.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 Воспитательные: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1. Воспитывать умение выслушивать мнение товарища, не перебивать.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 Интеграция образовательных областей: «Коммуникация», «Познание»,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«Безопасность", «Социализация».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Предварительная работа: Знакомство со свойствами резины.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Материалы и оборудования: резиновые шары по количеству детей, полоски бумаги,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ткани на каждого ребенка, ёмкости с водой, резиновые перчатки.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7D12">
        <w:rPr>
          <w:rFonts w:ascii="Times New Roman" w:hAnsi="Times New Roman" w:cs="Times New Roman"/>
          <w:b/>
          <w:sz w:val="20"/>
          <w:szCs w:val="20"/>
        </w:rPr>
        <w:t xml:space="preserve">Ход занятия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 собирает детей около себя.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>Стук в</w:t>
      </w:r>
      <w:r>
        <w:rPr>
          <w:rFonts w:ascii="Times New Roman" w:hAnsi="Times New Roman" w:cs="Times New Roman"/>
          <w:sz w:val="20"/>
          <w:szCs w:val="20"/>
        </w:rPr>
        <w:t xml:space="preserve"> дверь. Принесли посылку от Пята</w:t>
      </w:r>
      <w:r w:rsidRPr="00277D12">
        <w:rPr>
          <w:rFonts w:ascii="Times New Roman" w:hAnsi="Times New Roman" w:cs="Times New Roman"/>
          <w:sz w:val="20"/>
          <w:szCs w:val="20"/>
        </w:rPr>
        <w:t xml:space="preserve">чка.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Интересно, что же нам прислал Пятачок? Давайте посмотрим.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Разноцветные воздушные шарики? А здесь ещё есть письмо. Что же там написано.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Пятачок, просит нас узнать из какого материала, сделан воздушный шарик.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Поможем Пятачку?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Да.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Предлагаю вам стать учеными и заняться исследованием воздушного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шарика.  А с чего начинает исследования ученый?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С опытов, экспериментов.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Прежде чем пройти в лабораторию мы должны вспомнить правила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поведения в ней.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>Правило№1. На столах ничего не трогать без разрешения руководителя.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Правило №2. Соблюдать тишину, не мешать работать другим.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Правило №3. Бережно, аккуратно обращаться с оборудованием. Поработал – аккуратно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положи на место.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lastRenderedPageBreak/>
        <w:t xml:space="preserve">Вы готовы? Пройдите в лабораторию. И прежде чем приступим к нашим исследованиям,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давайте, потренируем наши пальчики, ведь им сейчас придётся немного поработать.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7D12">
        <w:rPr>
          <w:rFonts w:ascii="Times New Roman" w:hAnsi="Times New Roman" w:cs="Times New Roman"/>
          <w:b/>
          <w:sz w:val="20"/>
          <w:szCs w:val="20"/>
        </w:rPr>
        <w:t xml:space="preserve">Пальчиковая гимнастика: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Будем пальчики считать,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Будем сказки называть: 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Эта сказка - «Теремок».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Эта сказка - «Колобок».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Эта сказка - «Репка»: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Про внучку, бабку, дедку.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«Волк и семеро козлят» -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Этим сказкам каждый рад!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Приступим к нашему исследованию.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- Как вы думаете, из какого материала может быть сделан воздушный шарик?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Из резины.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Почему вы так решили? Ответы детей.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 Но мы должны с вами это доказать.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 Давайте вспомним, какая резина по своим свойствам.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Мягкая, эластичная, растягивается, гладкая, прочная.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 </w:t>
      </w:r>
      <w:r w:rsidRPr="00277D12">
        <w:rPr>
          <w:rFonts w:ascii="Times New Roman" w:hAnsi="Times New Roman" w:cs="Times New Roman"/>
          <w:b/>
          <w:sz w:val="20"/>
          <w:szCs w:val="20"/>
        </w:rPr>
        <w:t xml:space="preserve">Опыт №1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Возьмите в руки шарик, сожмите его в руке, потрогайте.  Какой он на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ощупь?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Мягкий, гладкий.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 Попробуйте его разорвать. Получилось?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Нет.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Почему?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Он прочный.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Возьмите шарик и надуйте его. Что с ним происходит?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Он становится большим.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А почему так происходит?  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Потому что, когда мы его надуваем, то в шарик попадает воздух, он растягивается,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становится большим.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Молодцы! А когда сдуваем, что происходит?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 Он становится маленьким.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Значит резина эластичная, она может, растягиваться.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Давайте вспомним, какие свойства шарика мы узнали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Воздушный шарик мягкий, гладкий, прочный, эластичный.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7D1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Опыт №2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 Воспитатель: - А теперь перейдём к другому столу. Как называются предметы, сделанные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из резины? 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Резиновые.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Какие предметы из резины вы знаете?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Резиновые сапоги, перчатки и т. д.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Для чего нужны резиновые сапоги?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Чтобы ходить в дождливую погоду.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А почему в дождливую погоду?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Потому что они не промокают.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А </w:t>
      </w:r>
      <w:r>
        <w:rPr>
          <w:rFonts w:ascii="Times New Roman" w:hAnsi="Times New Roman" w:cs="Times New Roman"/>
          <w:sz w:val="20"/>
          <w:szCs w:val="20"/>
        </w:rPr>
        <w:t xml:space="preserve">для </w:t>
      </w:r>
      <w:r w:rsidRPr="00277D12">
        <w:rPr>
          <w:rFonts w:ascii="Times New Roman" w:hAnsi="Times New Roman" w:cs="Times New Roman"/>
          <w:sz w:val="20"/>
          <w:szCs w:val="20"/>
        </w:rPr>
        <w:t xml:space="preserve">чего нужны резиновые перчатки?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– Чтобы не промокли руки.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Резиновые перчатки надевают на руки, когда моют посуду, и руки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остаются сухими.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 Вот мы сейчас проверим, пропускают ли воду резиновые перчатки.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Наденьте перчатку на руку и опустите руку в воду. Выньте руку из воды и снимите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перчатку.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- Ну, что промокли ваши руки в перчатках?  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Нет.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Почему?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Потому что они резиновые и воду не пропускают.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Делать научные открытия нелегко, поэтому в лабораториях бывают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перерывы для отдыха.  Давайте выйдем на разминку.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7D12">
        <w:rPr>
          <w:rFonts w:ascii="Times New Roman" w:hAnsi="Times New Roman" w:cs="Times New Roman"/>
          <w:b/>
          <w:sz w:val="20"/>
          <w:szCs w:val="20"/>
        </w:rPr>
        <w:t xml:space="preserve">Физкультминутка: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На разминку становись!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Вправо-влево покрутись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Повороты посчитай,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Раз, два, три, не отставай,     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Начинаем приседать –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Раз, два, три, четыре, пять.  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Тот, кто делает зарядку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Может нам сплясать вприсядку.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А теперь поднимем ручки  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И опустим их рывком.          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Будто прыгаем мы с кручи.  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Летним солнечным деньком.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А теперь ходьба на месте,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lastRenderedPageBreak/>
        <w:t xml:space="preserve">Левой-правой, стой раз-два.  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Мы вернёмся на места,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Вновь возьмёмся за дела. 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Подходим к столам, где стоят тазики.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7D12">
        <w:rPr>
          <w:rFonts w:ascii="Times New Roman" w:hAnsi="Times New Roman" w:cs="Times New Roman"/>
          <w:b/>
          <w:sz w:val="20"/>
          <w:szCs w:val="20"/>
        </w:rPr>
        <w:t xml:space="preserve">Опыт №3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Мы узнали, что резина не пропускает воду.  Давайте проверим, что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случится с воздушным шаром, если мы его опустим в воду? Он промокнет? 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Возьмите шар и опустите его в воду. Возьмите его в руки. Каким стал шарик?  Дети: -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Мокрым.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Да он снаружи стал мокрым, а внутри он какой? Потрясите его. Протрите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салфеткой. Есть ли там вода?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 проверяют шарик.    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Шарик внутри сухой.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Что это значит?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Он не промокает и воду не пропускает?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С ним можно смело гулять под дождем.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Давайте вспомним все свойства воздушного шарика.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 Мягкий, гладкий, эластичный не пропускает воду.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Все эти свойства подходят к свойствам резины. Значит, мы с вами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доказали, что шарик сделан из резины.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А теперь давайте сравним, свойства резины и бумаги.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Подойдите к другому столу.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7D12">
        <w:rPr>
          <w:rFonts w:ascii="Times New Roman" w:hAnsi="Times New Roman" w:cs="Times New Roman"/>
          <w:b/>
          <w:sz w:val="20"/>
          <w:szCs w:val="20"/>
        </w:rPr>
        <w:t xml:space="preserve">Опыт № 4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Возьмите бумагу и потяните за края в разные стороны.  Бумага рвётся?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Да. Она не прочная.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А теперь опустите бумагу в воду. И понаблюдайте. Что с ней происходит? 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Она намокает.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Бумага рвётся, намокает.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7D12">
        <w:rPr>
          <w:rFonts w:ascii="Times New Roman" w:hAnsi="Times New Roman" w:cs="Times New Roman"/>
          <w:b/>
          <w:sz w:val="20"/>
          <w:szCs w:val="20"/>
        </w:rPr>
        <w:t xml:space="preserve">Опыт № 5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А теперь давайте сравним, свойства резины и ткани. </w:t>
      </w:r>
    </w:p>
    <w:p w:rsid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>Воспитатель: - Возьмите кусок ткани и потян</w:t>
      </w:r>
      <w:r>
        <w:rPr>
          <w:rFonts w:ascii="Times New Roman" w:hAnsi="Times New Roman" w:cs="Times New Roman"/>
          <w:sz w:val="20"/>
          <w:szCs w:val="20"/>
        </w:rPr>
        <w:t xml:space="preserve">ите за два противоположных края.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Тянется, не рвётся.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А теперь опустите ткань в воду. И понаблюдайте. Что с ней происходит?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Дети: - Она намокает.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Воспитатель: - Ткань намокает, но не рвётся. Следовательно, воздушный шар можно </w:t>
      </w:r>
    </w:p>
    <w:p w:rsidR="00277D12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сделать только из резины.  </w:t>
      </w:r>
    </w:p>
    <w:p w:rsidR="00524385" w:rsidRPr="00277D12" w:rsidRDefault="00277D12" w:rsidP="00277D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D12">
        <w:rPr>
          <w:rFonts w:ascii="Times New Roman" w:hAnsi="Times New Roman" w:cs="Times New Roman"/>
          <w:sz w:val="20"/>
          <w:szCs w:val="20"/>
        </w:rPr>
        <w:t xml:space="preserve">- Ребята, спасибо, вам, что вы были активными, внимательными.  </w:t>
      </w:r>
    </w:p>
    <w:sectPr w:rsidR="00524385" w:rsidRPr="00277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E3"/>
    <w:rsid w:val="00277D12"/>
    <w:rsid w:val="00524385"/>
    <w:rsid w:val="009E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0CFD"/>
  <w15:chartTrackingRefBased/>
  <w15:docId w15:val="{C2AC9D8B-5537-4DF8-9EF4-8841E270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70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40406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7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2019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97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8702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345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0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59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843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0777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927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3429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4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7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6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2670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4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247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2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281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29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0872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078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76252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06821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47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8688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93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978</Words>
  <Characters>5579</Characters>
  <Application>Microsoft Office Word</Application>
  <DocSecurity>0</DocSecurity>
  <Lines>46</Lines>
  <Paragraphs>13</Paragraphs>
  <ScaleCrop>false</ScaleCrop>
  <Company>Image&amp;Matros ®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2022-08-02T04:26:00Z</dcterms:created>
  <dcterms:modified xsi:type="dcterms:W3CDTF">2022-08-02T04:36:00Z</dcterms:modified>
</cp:coreProperties>
</file>