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9FF15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4"/>
          <w:szCs w:val="24"/>
          <w:lang w:val="ru-RU"/>
        </w:rPr>
      </w:pP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Методическая разработка</w:t>
      </w:r>
    </w:p>
    <w:p w14:paraId="0A442422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center"/>
        <w:rPr>
          <w:rFonts w:hint="default" w:ascii="Times New Roman" w:hAnsi="Times New Roman" w:eastAsia="Helvetica" w:cs="Times New Roman"/>
          <w:b/>
          <w:bCs/>
          <w:i/>
          <w:iCs/>
          <w:caps w:val="0"/>
          <w:spacing w:val="0"/>
          <w:sz w:val="24"/>
          <w:szCs w:val="24"/>
          <w:u w:val="single"/>
        </w:rPr>
      </w:pPr>
      <w:r>
        <w:rPr>
          <w:rStyle w:val="7"/>
          <w:rFonts w:hint="default" w:ascii="Times New Roman" w:hAnsi="Times New Roman" w:eastAsia="Helvetica" w:cs="Times New Roman"/>
          <w:i/>
          <w:iCs/>
          <w:caps w:val="0"/>
          <w:spacing w:val="0"/>
          <w:sz w:val="24"/>
          <w:szCs w:val="24"/>
          <w:shd w:val="clear" w:fill="FFFFFF"/>
        </w:rPr>
        <w:t>Тема:</w:t>
      </w:r>
      <w:r>
        <w:rPr>
          <w:rFonts w:hint="default" w:ascii="Times New Roman" w:hAnsi="Times New Roman" w:eastAsia="Helvetica" w:cs="Times New Roman"/>
          <w:b/>
          <w:bCs/>
          <w:i/>
          <w:iCs/>
          <w:caps w:val="0"/>
          <w:spacing w:val="0"/>
          <w:sz w:val="24"/>
          <w:szCs w:val="24"/>
          <w:u w:val="single"/>
          <w:shd w:val="clear" w:fill="FFFFFF"/>
        </w:rPr>
        <w:t> «Развитие словообразования у старших дошкольников с ОНР через дидактические игры с LEGO-конструктором»</w:t>
      </w:r>
    </w:p>
    <w:p w14:paraId="0AD41004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55F34862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b/>
          <w:bCs/>
          <w:i/>
          <w:iCs/>
          <w:caps w:val="0"/>
          <w:spacing w:val="0"/>
          <w:sz w:val="24"/>
          <w:szCs w:val="24"/>
          <w:shd w:val="clear" w:fill="FFFFFF"/>
          <w:lang w:val="ru-RU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Автор: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Helvetica" w:cs="Times New Roman"/>
          <w:b/>
          <w:bCs/>
          <w:i/>
          <w:iCs/>
          <w:caps w:val="0"/>
          <w:spacing w:val="0"/>
          <w:sz w:val="24"/>
          <w:szCs w:val="24"/>
          <w:shd w:val="clear" w:fill="FFFFFF"/>
          <w:lang w:val="ru-RU"/>
        </w:rPr>
        <w:t xml:space="preserve">Счастливенко Алла Ивановна МДОУ детский сад № 10 г. Алушты </w:t>
      </w:r>
    </w:p>
    <w:p w14:paraId="461C0F1E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Целевая аудитория: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учителя-логопеды ДОУ, дефектологи, воспитатели логопедических групп.</w:t>
      </w:r>
    </w:p>
    <w:p w14:paraId="715B5141">
      <w:pPr>
        <w:keepNext w:val="0"/>
        <w:keepLines w:val="0"/>
        <w:widowControl/>
        <w:suppressLineNumbers w:val="0"/>
        <w:pBdr>
          <w:top w:val="single" w:color="F0F0F0" w:sz="2" w:space="0"/>
          <w:left w:val="single" w:color="F0F0F0" w:sz="2" w:space="0"/>
          <w:bottom w:val="single" w:color="F0F0F0" w:sz="2" w:space="0"/>
          <w:right w:val="single" w:color="F0F0F0" w:sz="2" w:space="0"/>
        </w:pBdr>
        <w:shd w:val="clear" w:fill="FFFFFF"/>
        <w:spacing w:before="240" w:beforeAutospacing="0" w:after="24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99E3A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Аннотация</w:t>
      </w:r>
    </w:p>
    <w:p w14:paraId="358FBD4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708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В статье представлен авторский практико-ориентированный материал по преодолению одного из стойких нарушений при общем недоразвитии речи (ОНР) – несформированности словообразовательных навыков. Автором предложена система дидактических игр с использованием популярного и полифункционального материала – LEGO-конструктора. Игры направлены на практическое усвоение дошкольниками с ОНР способов образования уменьшительно-ласкательных существительных, приставочных глаголов, относительных и притяжательных прилагательных. Методика способствует не только речевому развитию, но и активизации тактильного, зрительного восприятия, развитию мелкой моторики, пространственного мышления и социального взаимодействия.</w:t>
      </w:r>
    </w:p>
    <w:p w14:paraId="4F626E9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Ключевые слова: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общее недоразвитие речи (ОНР), словообразование, старшие дошкольники, дидактическая игра, LEGO-конструктор, логопедическая коррекция, наглядное моделирование.</w:t>
      </w:r>
    </w:p>
    <w:p w14:paraId="0F269998">
      <w:pPr>
        <w:keepNext w:val="0"/>
        <w:keepLines w:val="0"/>
        <w:widowControl/>
        <w:suppressLineNumbers w:val="0"/>
        <w:pBdr>
          <w:top w:val="single" w:color="F0F0F0" w:sz="2" w:space="0"/>
          <w:left w:val="single" w:color="F0F0F0" w:sz="2" w:space="0"/>
          <w:bottom w:val="single" w:color="F0F0F0" w:sz="2" w:space="0"/>
          <w:right w:val="single" w:color="F0F0F0" w:sz="2" w:space="0"/>
        </w:pBdr>
        <w:shd w:val="clear" w:fill="FFFFFF"/>
        <w:spacing w:before="240" w:beforeAutospacing="0" w:after="24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F44B4F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Введение (Актуальность проблемы)</w:t>
      </w:r>
    </w:p>
    <w:p w14:paraId="481A52DA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708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Формирование навыков словообразования является важнейшим компонентом речевого развития ребенка и основой для совершенствования связной речи, обогащения словарного запаса. У детей с ОНР уровень 3 этот процесс нарушен: наблюдаются трудности в образовании новых слов с помощью суффиксов, приставок, сложных основ. Традиционные методы (картинки, словесные упражнения) часто недостаточно эффективны из-за сниженной вербальной памяти и абстрактного мышления у данной категории детей.</w:t>
      </w:r>
    </w:p>
    <w:p w14:paraId="3F8AEBF9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Использование LEGO-конструктора в логопедической работе позволяет перевести абстрактные языковые операции в конкретный, манипулятивный план. Ребенок не просто слышит и повторяет слово, он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видит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и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создает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тот предмет или действие, название которого изменяется. Это отвечает принципу наглядности и обеспечивает прочное, осознанное усвоение словообразовательных моделей.</w:t>
      </w:r>
    </w:p>
    <w:p w14:paraId="5546C6EE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Цель методической разработки: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повышение эффективности коррекционной работы по формированию словообразовательных навыков у старших дошкольников с ОНР через систему специальных дидактических игр с LEGO.</w:t>
      </w:r>
    </w:p>
    <w:p w14:paraId="3538D8A0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Задачи:</w:t>
      </w:r>
    </w:p>
    <w:p w14:paraId="0B1D350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80" w:afterAutospacing="0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Активизировать и уточнить словарь существительных, глаголов, прилагательных.</w:t>
      </w:r>
    </w:p>
    <w:p w14:paraId="201E87B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80" w:afterAutospacing="0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Сформировать практические навыки образования:</w:t>
      </w:r>
    </w:p>
    <w:p w14:paraId="12FB83D6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180" w:afterAutospacing="0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уменьшительно-ласкательных существительных;</w:t>
      </w:r>
    </w:p>
    <w:p w14:paraId="7F129061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180" w:afterAutospacing="0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глаголов с разными приставками;</w:t>
      </w:r>
    </w:p>
    <w:p w14:paraId="2BEB3FC2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180" w:afterAutospacing="0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относительных и притяжательных прилагательных.</w:t>
      </w:r>
    </w:p>
    <w:p w14:paraId="2B61F43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80" w:afterAutospacing="0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Развивать мелкую моторику, зрительно-пространственное восприятие, конструктивные навыки.</w:t>
      </w:r>
    </w:p>
    <w:p w14:paraId="2FC9666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80" w:afterAutospacing="0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Стимулировать коммуникативную активность и навыки сотрудничества.</w:t>
      </w:r>
    </w:p>
    <w:p w14:paraId="672D09A2">
      <w:pPr>
        <w:keepNext w:val="0"/>
        <w:keepLines w:val="0"/>
        <w:widowControl/>
        <w:suppressLineNumbers w:val="0"/>
        <w:pBdr>
          <w:top w:val="single" w:color="F0F0F0" w:sz="2" w:space="0"/>
          <w:left w:val="single" w:color="F0F0F0" w:sz="2" w:space="0"/>
          <w:bottom w:val="single" w:color="F0F0F0" w:sz="2" w:space="0"/>
          <w:right w:val="single" w:color="F0F0F0" w:sz="2" w:space="0"/>
        </w:pBdr>
        <w:shd w:val="clear" w:fill="FFFFFF"/>
        <w:spacing w:before="240" w:beforeAutospacing="0" w:after="24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9C3D34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Основная часть (Описание системы игр)</w:t>
      </w:r>
    </w:p>
    <w:p w14:paraId="72C7DB0D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Принципы организации работы:</w:t>
      </w:r>
    </w:p>
    <w:p w14:paraId="5CC9DD7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80" w:afterAutospacing="0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От простого к сложному: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начинаем с образования существительных, затем глаголов, потом прилагательных.</w:t>
      </w:r>
    </w:p>
    <w:p w14:paraId="2581A34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80" w:afterAutospacing="0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Наглядность и действие: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каждое языковое изменение подкрепляется изменением в конструкции.</w:t>
      </w:r>
    </w:p>
    <w:p w14:paraId="0E49AA4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80" w:afterAutospacing="0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Повторяемость и вариативность: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одна игровая схема используется с разным лексическим материалом.</w:t>
      </w:r>
    </w:p>
    <w:p w14:paraId="16DE37E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80" w:afterAutospacing="0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Интеграция: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игры сочетают речевые, познавательные и моторные задачи.</w:t>
      </w:r>
    </w:p>
    <w:p w14:paraId="2416AA2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Блок 1: Образование уменьшительно-ласкательных существительных (суффиксальный способ)</w:t>
      </w:r>
    </w:p>
    <w:p w14:paraId="42FD94F5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Игра «Большой – маленький домик»</w:t>
      </w:r>
    </w:p>
    <w:p w14:paraId="4EF2651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80" w:afterAutospacing="0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Материал: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LEGO-кирпичики разного размера (большие и маленькие одного цвета), базовые пластины.</w:t>
      </w:r>
    </w:p>
    <w:p w14:paraId="15F2AF6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80" w:afterAutospacing="0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Ход игры: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Логопед строит большой дом. Ребенку предлагается построить такой же, но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маленький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, используя мелкие детали. По ходу строительства 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после него ведется диалог:</w:t>
      </w:r>
    </w:p>
    <w:p w14:paraId="47C438FA"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beforeAutospacing="1" w:after="180" w:afterAutospacing="0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«Я построил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дом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. А ты построил ... (домик)».</w:t>
      </w:r>
    </w:p>
    <w:p w14:paraId="0A6379CD"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beforeAutospacing="1" w:after="180" w:afterAutospacing="0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«У меня большая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стена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. У тебя маленькая ... (стеночка)».</w:t>
      </w:r>
    </w:p>
    <w:p w14:paraId="3D97696D"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beforeAutospacing="1" w:after="180" w:afterAutospacing="0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«В моем доме широкое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окно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. В твоем домике узенькое ... (окошко)».</w:t>
      </w:r>
    </w:p>
    <w:p w14:paraId="23138335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80" w:afterAutospacing="0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Вариация: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«Семья матрешек». Строится большая и маленькая фигурки-человечки. Обсуждаем: «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Мама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и ... (дочка, мамочка)», «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Папа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и ... (сыночек)», «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Стул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и ... (стульчик) для каждого».</w:t>
      </w:r>
    </w:p>
    <w:p w14:paraId="76B348E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Блок 2: Образование глаголов с разными приставками (приставочный способ)</w:t>
      </w:r>
    </w:p>
    <w:p w14:paraId="7A2366CF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Игра «Путешествие машинки»</w:t>
      </w:r>
    </w:p>
    <w:p w14:paraId="6B5DCA1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80" w:afterAutospacing="0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Материал: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Небольшая LEGO-машинка, построенная из конструктора дорога с элементами (гараж, мост, горка), дополнительные детали.</w:t>
      </w:r>
    </w:p>
    <w:p w14:paraId="74B385F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80" w:afterAutospacing="0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Ход игры: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На базовой пластине создается маршрут. Логопед перемещает машинку, комментируя действия, а ребенок должен назвать глагол с нужной приставкой.</w:t>
      </w:r>
    </w:p>
    <w:p w14:paraId="5877047F">
      <w:pPr>
        <w:keepNext w:val="0"/>
        <w:keepLines w:val="0"/>
        <w:widowControl/>
        <w:numPr>
          <w:ilvl w:val="1"/>
          <w:numId w:val="5"/>
        </w:numPr>
        <w:suppressLineNumbers w:val="0"/>
        <w:spacing w:before="0" w:beforeAutospacing="1" w:after="180" w:afterAutospacing="0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Логопед ставит машинку в гараж: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«Машинка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за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ехала в гараж. Что она сделала?» (Ребенок: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За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ехала).</w:t>
      </w:r>
    </w:p>
    <w:p w14:paraId="663EA301">
      <w:pPr>
        <w:keepNext w:val="0"/>
        <w:keepLines w:val="0"/>
        <w:widowControl/>
        <w:numPr>
          <w:ilvl w:val="1"/>
          <w:numId w:val="5"/>
        </w:numPr>
        <w:suppressLineNumbers w:val="0"/>
        <w:spacing w:before="0" w:beforeAutospacing="1" w:after="180" w:afterAutospacing="0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Логопед вынимает машинку: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«Теперь она ... (ВЫехала)».</w:t>
      </w:r>
    </w:p>
    <w:p w14:paraId="0042082E">
      <w:pPr>
        <w:keepNext w:val="0"/>
        <w:keepLines w:val="0"/>
        <w:widowControl/>
        <w:numPr>
          <w:ilvl w:val="1"/>
          <w:numId w:val="5"/>
        </w:numPr>
        <w:suppressLineNumbers w:val="0"/>
        <w:spacing w:before="0" w:beforeAutospacing="1" w:after="180" w:afterAutospacing="0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Машинка едет по дороге: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«Она ... (ПОехала)».</w:t>
      </w:r>
    </w:p>
    <w:p w14:paraId="2FB47804">
      <w:pPr>
        <w:keepNext w:val="0"/>
        <w:keepLines w:val="0"/>
        <w:widowControl/>
        <w:numPr>
          <w:ilvl w:val="1"/>
          <w:numId w:val="5"/>
        </w:numPr>
        <w:suppressLineNumbers w:val="0"/>
        <w:spacing w:before="0" w:beforeAutospacing="1" w:after="180" w:afterAutospacing="0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Машинка объезжает препятствие (кирпичик):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«Она его ... (ОБъехала)».</w:t>
      </w:r>
    </w:p>
    <w:p w14:paraId="06CF6C6C">
      <w:pPr>
        <w:keepNext w:val="0"/>
        <w:keepLines w:val="0"/>
        <w:widowControl/>
        <w:numPr>
          <w:ilvl w:val="1"/>
          <w:numId w:val="5"/>
        </w:numPr>
        <w:suppressLineNumbers w:val="0"/>
        <w:spacing w:before="0" w:beforeAutospacing="1" w:after="180" w:afterAutospacing="0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Машинка поднимается на горку: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«Она ... (ПОДнялась, ЗАехала)».</w:t>
      </w:r>
    </w:p>
    <w:p w14:paraId="370403CC">
      <w:pPr>
        <w:keepNext w:val="0"/>
        <w:keepLines w:val="0"/>
        <w:widowControl/>
        <w:numPr>
          <w:ilvl w:val="1"/>
          <w:numId w:val="5"/>
        </w:numPr>
        <w:suppressLineNumbers w:val="0"/>
        <w:spacing w:before="0" w:beforeAutospacing="1" w:after="180" w:afterAutospacing="0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Машинка съезжает с горки: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«Она ... (Съехала)».</w:t>
      </w:r>
    </w:p>
    <w:p w14:paraId="24B6DE0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80" w:afterAutospacing="0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Вариация «LEGO-человечек»: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Аналогичная игра с фигуркой человечка, который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заходит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в дом,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выходит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,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переходит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через мост,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сходит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с лестницы.</w:t>
      </w:r>
    </w:p>
    <w:p w14:paraId="3F09B3B5"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Блок 3: Образование относительных прилагательных (от существительных)</w:t>
      </w:r>
    </w:p>
    <w:p w14:paraId="165F817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Игра «Из чего построен?»</w:t>
      </w:r>
    </w:p>
    <w:p w14:paraId="33271A0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80" w:afterAutospacing="0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Материал: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Разноцветные LEGO-детали (красные, синие, желтые), а также детали, имитирующие разные материалы (деревянные блоки от других наборов, пластиковые прозрачные детали «стекло»), базовые пластины.</w:t>
      </w:r>
    </w:p>
    <w:p w14:paraId="7C309E6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80" w:afterAutospacing="0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Ход игры: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Логопед и ребенок строят разные предметы, специально используя детали одного типа или цвета.</w:t>
      </w:r>
    </w:p>
    <w:p w14:paraId="09C62A55">
      <w:pPr>
        <w:keepNext w:val="0"/>
        <w:keepLines w:val="0"/>
        <w:widowControl/>
        <w:numPr>
          <w:ilvl w:val="1"/>
          <w:numId w:val="6"/>
        </w:numPr>
        <w:suppressLineNumbers w:val="0"/>
        <w:spacing w:before="0" w:beforeAutospacing="1" w:after="180" w:afterAutospacing="0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Построили забор только из желтых деталей. «Этот забор какой? –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Желтый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. Он из пластмассы, значит он ... (пластмассовый)».</w:t>
      </w:r>
    </w:p>
    <w:p w14:paraId="345E347B">
      <w:pPr>
        <w:keepNext w:val="0"/>
        <w:keepLines w:val="0"/>
        <w:widowControl/>
        <w:numPr>
          <w:ilvl w:val="1"/>
          <w:numId w:val="6"/>
        </w:numPr>
        <w:suppressLineNumbers w:val="0"/>
        <w:spacing w:before="0" w:beforeAutospacing="1" w:after="180" w:afterAutospacing="0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Построили крышу из красных деталей. «Крыша какая? –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Красная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. Она из кирпича (деталь имитирует кирпич) – она ... (кирпичная)».</w:t>
      </w:r>
    </w:p>
    <w:p w14:paraId="76362BCA">
      <w:pPr>
        <w:keepNext w:val="0"/>
        <w:keepLines w:val="0"/>
        <w:widowControl/>
        <w:numPr>
          <w:ilvl w:val="1"/>
          <w:numId w:val="6"/>
        </w:numPr>
        <w:suppressLineNumbers w:val="0"/>
        <w:spacing w:before="0" w:beforeAutospacing="1" w:after="180" w:afterAutospacing="0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Построили окно из прозрачных деталей. «Окно какое? –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Прозрачное, стеклянное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».</w:t>
      </w:r>
    </w:p>
    <w:p w14:paraId="52311BDC">
      <w:pPr>
        <w:keepNext w:val="0"/>
        <w:keepLines w:val="0"/>
        <w:widowControl/>
        <w:numPr>
          <w:ilvl w:val="1"/>
          <w:numId w:val="6"/>
        </w:numPr>
        <w:suppressLineNumbers w:val="0"/>
        <w:spacing w:before="0" w:beforeAutospacing="1" w:after="180" w:afterAutospacing="0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Сложнее: построили мебель (стул) из коричневых деталей. «Этот стул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деревянный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».</w:t>
      </w:r>
    </w:p>
    <w:p w14:paraId="568A80FE"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Блок 4: Образование притяжательных прилагательных (чей? чья? чье?)</w:t>
      </w:r>
    </w:p>
    <w:p w14:paraId="0F2103B6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jc w:val="both"/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Игра «Чей домик? Чья машина?»</w:t>
      </w:r>
    </w:p>
    <w:p w14:paraId="6660308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80" w:afterAutospacing="0" w:line="12" w:lineRule="atLeast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Материал: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Фигурки LEGO-человечков (например, семья: папа, мама, ребенок, бабушка), животные (собака, кошка), различные постройки (дома, машины, кроватки).</w:t>
      </w:r>
    </w:p>
    <w:p w14:paraId="31DA182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80" w:afterAutospacing="0" w:line="12" w:lineRule="atLeast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Ход игры: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Логопед и ребенок распределяют фигурки и строят для них предметы.</w:t>
      </w:r>
    </w:p>
    <w:p w14:paraId="3A78D872">
      <w:pPr>
        <w:keepNext w:val="0"/>
        <w:keepLines w:val="0"/>
        <w:widowControl/>
        <w:numPr>
          <w:ilvl w:val="1"/>
          <w:numId w:val="7"/>
        </w:numPr>
        <w:suppressLineNumbers w:val="0"/>
        <w:spacing w:before="0" w:beforeAutospacing="1" w:after="180" w:afterAutospacing="0" w:line="12" w:lineRule="atLeast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Распределение: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«Давай построим для каждого свой дом. Этот дом для папы. Чей это дом? –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Папин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. А этот – для мамы. Чей он? –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Мамин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. А этот маленький – для дочки. Чей он? –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Дочин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(или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дочкин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).»</w:t>
      </w:r>
    </w:p>
    <w:p w14:paraId="614C8B0F">
      <w:pPr>
        <w:keepNext w:val="0"/>
        <w:keepLines w:val="0"/>
        <w:widowControl/>
        <w:numPr>
          <w:ilvl w:val="1"/>
          <w:numId w:val="7"/>
        </w:numPr>
        <w:suppressLineNumbers w:val="0"/>
        <w:spacing w:before="0" w:beforeAutospacing="1" w:after="180" w:afterAutospacing="0" w:line="12" w:lineRule="atLeast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Поиск хозяина: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Логопед строит гараж и спрашивает: «Чей это гараж?» Ребенок должен выбрать фигурку и ответить: «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Папин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» или «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Дедушкин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». То же самое с кроваткой для собаки («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Собачья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»), миской для кошки («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Кошкина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»).</w:t>
      </w:r>
    </w:p>
    <w:p w14:paraId="35CFE805">
      <w:pPr>
        <w:keepNext w:val="0"/>
        <w:keepLines w:val="0"/>
        <w:widowControl/>
        <w:numPr>
          <w:ilvl w:val="1"/>
          <w:numId w:val="7"/>
        </w:numPr>
        <w:suppressLineNumbers w:val="0"/>
        <w:spacing w:before="0" w:beforeAutospacing="1" w:after="180" w:afterAutospacing="0" w:line="12" w:lineRule="atLeast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Путаница: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Логопед может намеренно поставить фигурку не к своему предмету. Ребенок должен исправить ошибку, объясняя: «Нет, это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мамина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машина, а ты посадил папу» или «Это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лисий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хвост, а не волчий».</w:t>
      </w:r>
    </w:p>
    <w:p w14:paraId="297F95B0">
      <w:pPr>
        <w:pStyle w:val="3"/>
        <w:keepNext w:val="0"/>
        <w:keepLines w:val="0"/>
        <w:widowControl/>
        <w:suppressLineNumbers w:val="0"/>
        <w:spacing w:before="0" w:beforeAutospacing="0" w:line="12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Блок 5: Согласование существительных с числительными (один, два, пять)</w:t>
      </w:r>
    </w:p>
    <w:p w14:paraId="7D27C356">
      <w:pPr>
        <w:pStyle w:val="8"/>
        <w:keepNext w:val="0"/>
        <w:keepLines w:val="0"/>
        <w:widowControl/>
        <w:suppressLineNumbers w:val="0"/>
        <w:spacing w:before="0" w:beforeAutospacing="0" w:after="210" w:afterAutospacing="0" w:line="12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Игра «LEGO-счетовоз»</w:t>
      </w:r>
    </w:p>
    <w:p w14:paraId="5F4EB88E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80" w:afterAutospacing="0" w:line="12" w:lineRule="atLeast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Материал: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Множество одинаковых мелких деталей (например, кубики 2x2 одного цвета), несколько грузовиков или платформ, построенных из конструктора.</w:t>
      </w:r>
    </w:p>
    <w:p w14:paraId="295EBDD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80" w:afterAutospacing="0" w:line="12" w:lineRule="atLeast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Ход игры: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Ребенок – водитель «счетовоза», который должен загрузить на платформу строго определенное количество «груза».</w:t>
      </w:r>
    </w:p>
    <w:p w14:paraId="4DF0D7C9">
      <w:pPr>
        <w:keepNext w:val="0"/>
        <w:keepLines w:val="0"/>
        <w:widowControl/>
        <w:numPr>
          <w:ilvl w:val="1"/>
          <w:numId w:val="8"/>
        </w:numPr>
        <w:suppressLineNumbers w:val="0"/>
        <w:spacing w:before="0" w:beforeAutospacing="1" w:after="180" w:afterAutospacing="0" w:line="12" w:lineRule="atLeast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«Загрузи, пожалуйста,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один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кубик». Ребенок кладет один и говорит: «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Один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кубик».</w:t>
      </w:r>
    </w:p>
    <w:p w14:paraId="4295461E">
      <w:pPr>
        <w:keepNext w:val="0"/>
        <w:keepLines w:val="0"/>
        <w:widowControl/>
        <w:numPr>
          <w:ilvl w:val="1"/>
          <w:numId w:val="8"/>
        </w:numPr>
        <w:suppressLineNumbers w:val="0"/>
        <w:spacing w:before="0" w:beforeAutospacing="1" w:after="180" w:afterAutospacing="0" w:line="12" w:lineRule="atLeast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«Теперь загрузи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два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кирпичика». Ребенок: «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Два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кирпичика».</w:t>
      </w:r>
    </w:p>
    <w:p w14:paraId="0A6DFB6A">
      <w:pPr>
        <w:keepNext w:val="0"/>
        <w:keepLines w:val="0"/>
        <w:widowControl/>
        <w:numPr>
          <w:ilvl w:val="1"/>
          <w:numId w:val="8"/>
        </w:numPr>
        <w:suppressLineNumbers w:val="0"/>
        <w:spacing w:before="0" w:beforeAutospacing="1" w:after="180" w:afterAutospacing="0" w:line="12" w:lineRule="atLeast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«А теперь нужно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пять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деталей». Ребенок считает и кладет, проговаривая: «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Один, два, три, четыре, пять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.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Пять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деталей».</w:t>
      </w:r>
    </w:p>
    <w:p w14:paraId="2E000292">
      <w:pPr>
        <w:keepNext w:val="0"/>
        <w:keepLines w:val="0"/>
        <w:widowControl/>
        <w:numPr>
          <w:ilvl w:val="1"/>
          <w:numId w:val="8"/>
        </w:numPr>
        <w:suppressLineNumbers w:val="0"/>
        <w:spacing w:before="0" w:beforeAutospacing="1" w:after="180" w:afterAutospacing="0" w:line="12" w:lineRule="atLeast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Усложнение: Использовать разные детали (колеса, окна). «Отвези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три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колеса и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одно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окно».</w:t>
      </w:r>
    </w:p>
    <w:p w14:paraId="4ECCE2CF">
      <w:pPr>
        <w:pStyle w:val="3"/>
        <w:keepNext w:val="0"/>
        <w:keepLines w:val="0"/>
        <w:widowControl/>
        <w:suppressLineNumbers w:val="0"/>
        <w:spacing w:line="12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Блок 6: Употребление предлогов (в, на, под, за, из)</w:t>
      </w:r>
    </w:p>
    <w:p w14:paraId="43F4C160">
      <w:pPr>
        <w:pStyle w:val="8"/>
        <w:keepNext w:val="0"/>
        <w:keepLines w:val="0"/>
        <w:widowControl/>
        <w:suppressLineNumbers w:val="0"/>
        <w:spacing w:before="0" w:beforeAutospacing="0" w:after="210" w:afterAutospacing="0" w:line="12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Игра «Прятки в LEGO-городе»</w:t>
      </w:r>
    </w:p>
    <w:p w14:paraId="729FEC1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80" w:afterAutospacing="0" w:line="12" w:lineRule="atLeast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Материал: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Построенный городок с домами, мостами, деревьями, машинами. Несколько мелких фигурок или предметов.</w:t>
      </w:r>
    </w:p>
    <w:p w14:paraId="6254502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80" w:afterAutospacing="0" w:line="12" w:lineRule="atLeast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Ход игры: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Логопед прячет предмет, а ребенок должен найти его, точно описав местонахождение, используя предлоги.</w:t>
      </w:r>
    </w:p>
    <w:p w14:paraId="3A848255">
      <w:pPr>
        <w:keepNext w:val="0"/>
        <w:keepLines w:val="0"/>
        <w:widowControl/>
        <w:numPr>
          <w:ilvl w:val="1"/>
          <w:numId w:val="9"/>
        </w:numPr>
        <w:suppressLineNumbers w:val="0"/>
        <w:spacing w:before="0" w:beforeAutospacing="1" w:after="180" w:afterAutospacing="0" w:line="12" w:lineRule="atLeast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Логопед прячет фигурку: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«Где же зайчик? Посмотри!» Ребенок находит и говорит: «Он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под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мостом!» / «Он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за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домом!» / «Он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крыше!»</w:t>
      </w:r>
    </w:p>
    <w:p w14:paraId="5EC88931">
      <w:pPr>
        <w:keepNext w:val="0"/>
        <w:keepLines w:val="0"/>
        <w:widowControl/>
        <w:numPr>
          <w:ilvl w:val="1"/>
          <w:numId w:val="9"/>
        </w:numPr>
        <w:suppressLineNumbers w:val="0"/>
        <w:spacing w:before="0" w:beforeAutospacing="1" w:after="180" w:afterAutospacing="0" w:line="12" w:lineRule="atLeast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«Достань, пожалуйста, красный кубик. Он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коробке».</w:t>
      </w:r>
    </w:p>
    <w:p w14:paraId="6151A19B">
      <w:pPr>
        <w:keepNext w:val="0"/>
        <w:keepLines w:val="0"/>
        <w:widowControl/>
        <w:numPr>
          <w:ilvl w:val="1"/>
          <w:numId w:val="9"/>
        </w:numPr>
        <w:suppressLineNumbers w:val="0"/>
        <w:spacing w:before="0" w:beforeAutospacing="1" w:after="180" w:afterAutospacing="0" w:line="12" w:lineRule="atLeast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Логопед просит ребенка спрятать предмет самому и сказать где: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«Спрячь машинку и скажи, где она». Ребенок: «Я поставил машинку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между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двумя деревьями».</w:t>
      </w:r>
    </w:p>
    <w:p w14:paraId="1F68A01D">
      <w:pPr>
        <w:pStyle w:val="3"/>
        <w:keepNext w:val="0"/>
        <w:keepLines w:val="0"/>
        <w:widowControl/>
        <w:suppressLineNumbers w:val="0"/>
        <w:spacing w:line="12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Блок 7: Составление простых и сложных предложений</w:t>
      </w:r>
    </w:p>
    <w:p w14:paraId="0840266C">
      <w:pPr>
        <w:pStyle w:val="8"/>
        <w:keepNext w:val="0"/>
        <w:keepLines w:val="0"/>
        <w:widowControl/>
        <w:suppressLineNumbers w:val="0"/>
        <w:spacing w:before="0" w:beforeAutospacing="0" w:after="210" w:afterAutospacing="0" w:line="12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Игра «История по картинке из LEGO»</w:t>
      </w:r>
    </w:p>
    <w:p w14:paraId="5143341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80" w:afterAutospacing="0" w:line="12" w:lineRule="atLeast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Материал: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Построенная ребенком и логопедом сцена (например, «Парк с качелями», «Стройка», «Семья за завтраком»).</w:t>
      </w:r>
    </w:p>
    <w:p w14:paraId="5936F79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80" w:afterAutospacing="0" w:line="12" w:lineRule="atLeast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Ход игры: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Ребенок описывает то, что видит, составляя сначала простые, а затем более сложные предложения.</w:t>
      </w:r>
    </w:p>
    <w:p w14:paraId="0C8B89F9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180" w:afterAutospacing="0" w:line="12" w:lineRule="atLeast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Простые предложения: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Логопед задает наводящие вопросы по каждому элементу.</w:t>
      </w:r>
    </w:p>
    <w:p w14:paraId="40F947D8">
      <w:pPr>
        <w:keepNext w:val="0"/>
        <w:keepLines w:val="0"/>
        <w:widowControl/>
        <w:numPr>
          <w:ilvl w:val="2"/>
          <w:numId w:val="12"/>
        </w:numPr>
        <w:suppressLineNumbers w:val="0"/>
        <w:tabs>
          <w:tab w:val="left" w:pos="2160"/>
        </w:tabs>
        <w:spacing w:before="0" w:beforeAutospacing="1" w:after="180" w:afterAutospacing="0" w:line="12" w:lineRule="atLeast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«Что это? Что делает девочка?»</w:t>
      </w:r>
    </w:p>
    <w:p w14:paraId="0551AF66">
      <w:pPr>
        <w:keepNext w:val="0"/>
        <w:keepLines w:val="0"/>
        <w:widowControl/>
        <w:numPr>
          <w:ilvl w:val="2"/>
          <w:numId w:val="12"/>
        </w:numPr>
        <w:suppressLineNumbers w:val="0"/>
        <w:tabs>
          <w:tab w:val="left" w:pos="2160"/>
        </w:tabs>
        <w:spacing w:before="0" w:beforeAutospacing="1" w:after="180" w:afterAutospacing="0" w:line="12" w:lineRule="atLeast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Ребенок: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«Это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девочка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. Девочка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катается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на качелях.»</w:t>
      </w:r>
    </w:p>
    <w:p w14:paraId="554F031C">
      <w:pPr>
        <w:keepNext w:val="0"/>
        <w:keepLines w:val="0"/>
        <w:widowControl/>
        <w:numPr>
          <w:ilvl w:val="2"/>
          <w:numId w:val="12"/>
        </w:numPr>
        <w:suppressLineNumbers w:val="0"/>
        <w:tabs>
          <w:tab w:val="left" w:pos="2160"/>
        </w:tabs>
        <w:spacing w:before="0" w:beforeAutospacing="1" w:after="180" w:afterAutospacing="0" w:line="12" w:lineRule="atLeast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«А это кто? Что он делает?»</w:t>
      </w:r>
    </w:p>
    <w:p w14:paraId="24D386E6">
      <w:pPr>
        <w:keepNext w:val="0"/>
        <w:keepLines w:val="0"/>
        <w:widowControl/>
        <w:numPr>
          <w:ilvl w:val="2"/>
          <w:numId w:val="12"/>
        </w:numPr>
        <w:suppressLineNumbers w:val="0"/>
        <w:tabs>
          <w:tab w:val="left" w:pos="2160"/>
        </w:tabs>
        <w:spacing w:before="0" w:beforeAutospacing="1" w:after="180" w:afterAutospacing="0" w:line="12" w:lineRule="atLeast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Ребенок: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«Это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мальчик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. Мальчик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строит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башню.»</w:t>
      </w:r>
    </w:p>
    <w:p w14:paraId="1E23BD95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180" w:afterAutospacing="0" w:line="12" w:lineRule="atLeast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Сложные предложения с союзами: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Логопед помогает соединить две мысли.</w:t>
      </w:r>
    </w:p>
    <w:p w14:paraId="7BCED63B">
      <w:pPr>
        <w:keepNext w:val="0"/>
        <w:keepLines w:val="0"/>
        <w:widowControl/>
        <w:numPr>
          <w:ilvl w:val="2"/>
          <w:numId w:val="13"/>
        </w:numPr>
        <w:suppressLineNumbers w:val="0"/>
        <w:tabs>
          <w:tab w:val="left" w:pos="2160"/>
        </w:tabs>
        <w:spacing w:before="0" w:beforeAutospacing="1" w:after="180" w:afterAutospacing="0" w:line="12" w:lineRule="atLeast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«Расскажи про девочку и мальчика вместе».</w:t>
      </w:r>
    </w:p>
    <w:p w14:paraId="1A7F1435">
      <w:pPr>
        <w:keepNext w:val="0"/>
        <w:keepLines w:val="0"/>
        <w:widowControl/>
        <w:numPr>
          <w:ilvl w:val="2"/>
          <w:numId w:val="13"/>
        </w:numPr>
        <w:suppressLineNumbers w:val="0"/>
        <w:tabs>
          <w:tab w:val="left" w:pos="2160"/>
        </w:tabs>
        <w:spacing w:before="0" w:beforeAutospacing="1" w:after="180" w:afterAutospacing="0" w:line="12" w:lineRule="atLeast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Ребенок (с помощью):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«Девочка катается на качелях,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мальчик строит башню».</w:t>
      </w:r>
    </w:p>
    <w:p w14:paraId="15ADF72D">
      <w:pPr>
        <w:keepNext w:val="0"/>
        <w:keepLines w:val="0"/>
        <w:widowControl/>
        <w:numPr>
          <w:ilvl w:val="2"/>
          <w:numId w:val="13"/>
        </w:numPr>
        <w:suppressLineNumbers w:val="0"/>
        <w:tabs>
          <w:tab w:val="left" w:pos="2160"/>
        </w:tabs>
        <w:spacing w:before="0" w:beforeAutospacing="1" w:after="180" w:afterAutospacing="0" w:line="12" w:lineRule="atLeast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«Почему собачка бежит?»</w:t>
      </w:r>
    </w:p>
    <w:p w14:paraId="45556681">
      <w:pPr>
        <w:keepNext w:val="0"/>
        <w:keepLines w:val="0"/>
        <w:widowControl/>
        <w:numPr>
          <w:ilvl w:val="2"/>
          <w:numId w:val="13"/>
        </w:numPr>
        <w:suppressLineNumbers w:val="0"/>
        <w:tabs>
          <w:tab w:val="left" w:pos="2160"/>
        </w:tabs>
        <w:spacing w:before="0" w:beforeAutospacing="1" w:after="180" w:afterAutospacing="0" w:line="12" w:lineRule="atLeast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Ребенок (с помощью):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«Собачка бежит,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потому что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она увидела кошку».</w:t>
      </w:r>
    </w:p>
    <w:p w14:paraId="63BE4546">
      <w:pPr>
        <w:keepNext w:val="0"/>
        <w:keepLines w:val="0"/>
        <w:widowControl/>
        <w:numPr>
          <w:ilvl w:val="2"/>
          <w:numId w:val="13"/>
        </w:numPr>
        <w:suppressLineNumbers w:val="0"/>
        <w:tabs>
          <w:tab w:val="left" w:pos="2160"/>
        </w:tabs>
        <w:spacing w:before="0" w:beforeAutospacing="1" w:after="180" w:afterAutospacing="0" w:line="12" w:lineRule="atLeast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Логопед: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«Что случится, если подует сильный ветер?»</w:t>
      </w:r>
    </w:p>
    <w:p w14:paraId="1E5A03B2">
      <w:pPr>
        <w:keepNext w:val="0"/>
        <w:keepLines w:val="0"/>
        <w:widowControl/>
        <w:numPr>
          <w:ilvl w:val="2"/>
          <w:numId w:val="13"/>
        </w:numPr>
        <w:suppressLineNumbers w:val="0"/>
        <w:tabs>
          <w:tab w:val="left" w:pos="2160"/>
        </w:tabs>
        <w:spacing w:before="0" w:beforeAutospacing="1" w:after="180" w:afterAutospacing="0" w:line="12" w:lineRule="atLeast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Ребенок (с помощью):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Если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подует ветер, то башня упадет».</w:t>
      </w:r>
    </w:p>
    <w:p w14:paraId="5C717534">
      <w:pPr>
        <w:pStyle w:val="8"/>
        <w:keepNext w:val="0"/>
        <w:keepLines w:val="0"/>
        <w:widowControl/>
        <w:suppressLineNumbers w:val="0"/>
        <w:spacing w:before="0" w:beforeAutospacing="0" w:after="210" w:afterAutospacing="0" w:line="12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Игра «LEGO-комикс: Что было сначала, что потом?»</w:t>
      </w:r>
    </w:p>
    <w:p w14:paraId="226EF509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180" w:afterAutospacing="0" w:line="12" w:lineRule="atLeast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Материал: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Детали для создания 3-4 последовательных сцен.</w:t>
      </w:r>
    </w:p>
    <w:p w14:paraId="3F3797C1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180" w:afterAutospacing="0" w:line="12" w:lineRule="atLeast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Ход игры: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Логопед и ребенок вместе строят несколько сцен, которые рассказывают простую историю (например: 1) Мама дает цветок. 2) Девочка сажает цветок в землю. 3) Девочка поливает цветок. 4) Цветок вырос большой).</w:t>
      </w:r>
    </w:p>
    <w:p w14:paraId="3B68B0CD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180" w:afterAutospacing="0" w:line="12" w:lineRule="atLeast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Ребенок должен описать последовательность, используя слова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сначала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,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потом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,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затем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,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в конце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.</w:t>
      </w:r>
    </w:p>
    <w:p w14:paraId="57A6A38B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180" w:afterAutospacing="0" w:line="12" w:lineRule="atLeast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9F9EB"/>
        </w:rPr>
        <w:t>Ребенок: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«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Сначала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мама дала девочке цветок.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Потом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девочка посадила цветок в горшок.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Затем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она его полила.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В конце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цветок стал большим и красивым».</w:t>
      </w:r>
    </w:p>
    <w:p w14:paraId="3CD166C7">
      <w:pPr>
        <w:keepNext w:val="0"/>
        <w:keepLines w:val="0"/>
        <w:widowControl/>
        <w:suppressLineNumbers w:val="0"/>
        <w:pBdr>
          <w:top w:val="single" w:color="F0F0F0" w:sz="2" w:space="0"/>
          <w:left w:val="single" w:color="F0F0F0" w:sz="2" w:space="0"/>
          <w:bottom w:val="single" w:color="F0F0F0" w:sz="2" w:space="0"/>
          <w:right w:val="single" w:color="F0F0F0" w:sz="2" w:space="0"/>
        </w:pBdr>
        <w:spacing w:before="240" w:beforeAutospacing="0" w:after="240" w:afterAutospacing="0" w:line="12" w:lineRule="atLeast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DE00C6">
      <w:pPr>
        <w:pStyle w:val="3"/>
        <w:keepNext w:val="0"/>
        <w:keepLines w:val="0"/>
        <w:widowControl/>
        <w:suppressLineNumbers w:val="0"/>
        <w:spacing w:before="0" w:beforeAutospacing="0" w:line="12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Блок 8: Развитие связной речи (пересказ, рассказ)</w:t>
      </w:r>
    </w:p>
    <w:p w14:paraId="2A156DF4">
      <w:pPr>
        <w:pStyle w:val="8"/>
        <w:keepNext w:val="0"/>
        <w:keepLines w:val="0"/>
        <w:widowControl/>
        <w:suppressLineNumbers w:val="0"/>
        <w:spacing w:before="0" w:beforeAutospacing="0" w:after="210" w:afterAutospacing="0" w:line="12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Игра «LEGO-театр: Расскажи сказку»</w:t>
      </w:r>
    </w:p>
    <w:p w14:paraId="0162BCD9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180" w:afterAutospacing="0" w:line="12" w:lineRule="atLeast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Материал: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Фигурки и декорации для известной сказки («Колобок», «Теремок», «Репка»).</w:t>
      </w:r>
    </w:p>
    <w:p w14:paraId="7732D739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180" w:afterAutospacing="0" w:line="12" w:lineRule="atLeast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Ход игры:</w:t>
      </w:r>
    </w:p>
    <w:p w14:paraId="23995EC4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180" w:afterAutospacing="0" w:line="12" w:lineRule="atLeast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Подготовка: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Логопед и ребенок вместе строят основные локации сказки (домик, лес, поле).</w:t>
      </w:r>
    </w:p>
    <w:p w14:paraId="76FC8D9E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180" w:afterAutospacing="0" w:line="12" w:lineRule="atLeast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Инсценировка: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Логопед рассказывает сказку, а ребенок помогает «оживлять» ее, двигая фигурки.</w:t>
      </w:r>
    </w:p>
    <w:p w14:paraId="553EAE37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180" w:afterAutospacing="0" w:line="12" w:lineRule="atLeast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Пересказ: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После этого логопед просит ребенка рассказать сказку самому, используя постройки как наглядную опору. Логопед помогает наводящими вопросами: «Что было сначала? Кого встретил колобок? Что сказала лиса?»</w:t>
      </w:r>
    </w:p>
    <w:p w14:paraId="7A81DC9B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180" w:afterAutospacing="0" w:line="12" w:lineRule="atLeast"/>
        <w:ind w:left="48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Творчество (усложнение):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Можно предложить изменить конец сказки: «А что, если колобок не дался лисе? Что тогда было? Построй и расскажи».</w:t>
      </w:r>
    </w:p>
    <w:p w14:paraId="518AB0A5">
      <w:pPr>
        <w:pStyle w:val="8"/>
        <w:keepNext w:val="0"/>
        <w:keepLines w:val="0"/>
        <w:widowControl/>
        <w:suppressLineNumbers w:val="0"/>
        <w:spacing w:before="0" w:beforeAutospacing="0" w:after="210" w:afterAutospacing="0" w:line="12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Игра «Построй и опи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  <w:lang w:val="ru-RU"/>
        </w:rPr>
        <w:t>ш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и свой мир»</w:t>
      </w:r>
    </w:p>
    <w:p w14:paraId="439FDF62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180" w:afterAutospacing="0" w:line="12" w:lineRule="atLeast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Мат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е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риал: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Большое количество разнообразных деталей LEGO.</w:t>
      </w:r>
    </w:p>
    <w:p w14:paraId="3A43ED52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180" w:afterAutospacing="0" w:line="12" w:lineRule="atLeast"/>
        <w:ind w:left="2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Ход игры: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Это итоговое творческое задание.</w:t>
      </w:r>
    </w:p>
    <w:p w14:paraId="7E0B8048">
      <w:pPr>
        <w:pStyle w:val="8"/>
        <w:keepNext w:val="0"/>
        <w:keepLines w:val="0"/>
        <w:widowControl/>
        <w:suppressLineNumbers w:val="0"/>
        <w:spacing w:before="0" w:beforeAutospacing="0" w:after="210" w:afterAutospacing="0" w:line="12" w:lineRule="atLeas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космический корабль, парк развлечений или волшебный лес».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 2. Ребенок самостоятельно (или с минимальной помощью) создает свою композицию. 3.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Презентация: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 Когда постройка готова, ребенок выступает в роли экскурсовода или хозяина. Его задача: * Назвать, что он построил. * Подробно описать объекты, их расположение («Справа стоит высокий замок, а слева — мост через реку»). * Рассказать историю этого места («В этом замке живет добрый дракон, который охраняет сад с волшебными цветами»). * Ответить на вопросы логопеда («А куда ведет этот мост?», «Что любит есть дракон?»).</w:t>
      </w:r>
    </w:p>
    <w:p w14:paraId="35D5B520">
      <w:pPr>
        <w:keepNext w:val="0"/>
        <w:keepLines w:val="0"/>
        <w:widowControl/>
        <w:suppressLineNumbers w:val="0"/>
        <w:pBdr>
          <w:top w:val="single" w:color="F0F0F0" w:sz="2" w:space="0"/>
          <w:left w:val="single" w:color="F0F0F0" w:sz="2" w:space="0"/>
          <w:bottom w:val="single" w:color="F0F0F0" w:sz="2" w:space="0"/>
          <w:right w:val="single" w:color="F0F0F0" w:sz="2" w:space="0"/>
        </w:pBdr>
        <w:spacing w:before="240" w:beforeAutospacing="0" w:after="240" w:afterAutospacing="0" w:line="12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</w:p>
    <w:p w14:paraId="38B3FC9C">
      <w:pPr>
        <w:keepNext w:val="0"/>
        <w:keepLines w:val="0"/>
        <w:widowControl/>
        <w:suppressLineNumbers w:val="0"/>
        <w:pBdr>
          <w:top w:val="single" w:color="F0F0F0" w:sz="2" w:space="0"/>
          <w:left w:val="single" w:color="F0F0F0" w:sz="2" w:space="0"/>
          <w:bottom w:val="single" w:color="F0F0F0" w:sz="2" w:space="0"/>
          <w:right w:val="single" w:color="F0F0F0" w:sz="2" w:space="0"/>
        </w:pBdr>
        <w:spacing w:before="240" w:beforeAutospacing="0" w:after="240" w:afterAutospacing="0" w:line="12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CAECF3">
      <w:pPr>
        <w:pStyle w:val="3"/>
        <w:keepNext w:val="0"/>
        <w:keepLines w:val="0"/>
        <w:widowControl/>
        <w:suppressLineNumbers w:val="0"/>
        <w:spacing w:before="0" w:beforeAutospacing="0" w:line="12" w:lineRule="atLeas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Заключение и общие рекомендации по использованию LEGO-терапии</w:t>
      </w:r>
    </w:p>
    <w:p w14:paraId="1DE09DEA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180" w:afterAutospacing="0" w:line="12" w:lineRule="atLeast"/>
        <w:ind w:left="24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От простого к сложному: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Всегда начинайте с заданий, доступных ребенку, чтобы создать ситуацию успеха, и постепенно усложняйте их.</w:t>
      </w:r>
    </w:p>
    <w:p w14:paraId="011C07FF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180" w:afterAutospacing="0" w:line="12" w:lineRule="atLeast"/>
        <w:ind w:left="24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Следуйте за интересом ребенка: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Если ребенок увлеченно строит машинку, развивайте тему транспорта («Где она едет? Кто в ней сидит? Куда торопится?»). Интерес — лучший мотиватор.</w:t>
      </w:r>
    </w:p>
    <w:p w14:paraId="06ACDF00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180" w:afterAutospacing="0" w:line="12" w:lineRule="atLeast"/>
        <w:ind w:left="24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Командная работа: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Включайте в занятия элементы совместного строительства. Это развивает не только речь, но и навыки коммуникации, умения договариваться и распределять роли («Ты строишь гараж, а я — дорогу»).</w:t>
      </w:r>
    </w:p>
    <w:p w14:paraId="61DFBBC7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180" w:afterAutospacing="0" w:line="12" w:lineRule="atLeast"/>
        <w:ind w:left="24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Роль взрослого: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Вы не руководитель, а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фасилитатор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и </w:t>
      </w: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равный партнер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по игре. Ваша задача — задавать правильные вопросы, моделировать сложные фразы, вдохновлять и поощрять.</w:t>
      </w:r>
    </w:p>
    <w:p w14:paraId="27D8366B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180" w:afterAutospacing="0" w:line="12" w:lineRule="atLeast"/>
        <w:ind w:left="24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Фиксируйте успехи: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Фотографируйте готовые постройки и просите ребенка рассказать о них родителям. Это закрепляет результат и повышает самооценку.</w:t>
      </w:r>
    </w:p>
    <w:p w14:paraId="50C5A3A2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180" w:afterAutospacing="0" w:line="12" w:lineRule="atLeast"/>
        <w:ind w:left="24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Интеграция с другими методами: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LEGO-терапия прекрасно сочетается с артикуляционной гимнастикой (например, «построим язычком такой же высокий дом»), логоритмикой («разбираем башню под счет») и сенсорной интеграцией (работа с деталями разного размера и фактуры).</w:t>
      </w:r>
    </w:p>
    <w:p w14:paraId="78A54464">
      <w:pPr>
        <w:pStyle w:val="8"/>
        <w:keepNext w:val="0"/>
        <w:keepLines w:val="0"/>
        <w:widowControl/>
        <w:suppressLineNumbers w:val="0"/>
        <w:spacing w:before="0" w:beforeAutospacing="0" w:after="210" w:afterAutospacing="0" w:line="12" w:lineRule="atLeas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Итог: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 LEGO — это не просто игрушка, а универсальный, мотивирующий и структурированный инструмент в руках логопеда. Он позволяет в увлекательной игровой форме решать широкий спектр речевых задач: от постановки звуков до развития сложной, связной речи и коммуникативных навыков. Систематическое и творческое использование LEGO-конструктора способно сделать логопедические занятия долгожданным и продуктивным событием для ребенка.</w:t>
      </w:r>
    </w:p>
    <w:p w14:paraId="429FFA9E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Style w:val="7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49EC284E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E643C"/>
    <w:multiLevelType w:val="multilevel"/>
    <w:tmpl w:val="836E64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5617031"/>
    <w:multiLevelType w:val="multilevel"/>
    <w:tmpl w:val="8561703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8778F9D8"/>
    <w:multiLevelType w:val="multilevel"/>
    <w:tmpl w:val="8778F9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91419545"/>
    <w:multiLevelType w:val="multilevel"/>
    <w:tmpl w:val="914195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A0E4D350"/>
    <w:multiLevelType w:val="multilevel"/>
    <w:tmpl w:val="A0E4D3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CA6A7DA3"/>
    <w:multiLevelType w:val="multilevel"/>
    <w:tmpl w:val="CA6A7D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E0988014"/>
    <w:multiLevelType w:val="multilevel"/>
    <w:tmpl w:val="E09880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00549308"/>
    <w:multiLevelType w:val="multilevel"/>
    <w:tmpl w:val="005493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1E1E6D99"/>
    <w:multiLevelType w:val="multilevel"/>
    <w:tmpl w:val="1E1E6D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34C3DAED"/>
    <w:multiLevelType w:val="multilevel"/>
    <w:tmpl w:val="34C3DA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35C46D0B"/>
    <w:multiLevelType w:val="multilevel"/>
    <w:tmpl w:val="35C46D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462413CF"/>
    <w:multiLevelType w:val="multilevel"/>
    <w:tmpl w:val="462413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5EA5CB5E"/>
    <w:multiLevelType w:val="multilevel"/>
    <w:tmpl w:val="5EA5CB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60015ED0"/>
    <w:multiLevelType w:val="multilevel"/>
    <w:tmpl w:val="60015E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6404B"/>
    <w:rsid w:val="0B56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2026-04-06T05:55:00Z</dcterms:created>
  <dc:creator>хозяин</dc:creator>
  <cp:lastModifiedBy>хозяин</cp:lastModifiedBy>
  <dcterms:modified xsi:type="dcterms:W3CDTF">2026-04-06T07:21:24Z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15436578C09B46109CF1E60AE77AA286_11</vt:lpwstr>
  </property>
</Properties>
</file>