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7FD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Тема: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«В гостях у Маши и Медведя»</w:t>
      </w:r>
    </w:p>
    <w:p w14:paraId="538346E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</w:t>
      </w:r>
      <w:r>
        <w:rPr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азвитие связной речи, обогащение словаря, формирование правильного звукопроизношения, развитие фонематического слуха.</w:t>
      </w:r>
    </w:p>
    <w:p w14:paraId="29BAE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Задачи: </w:t>
      </w:r>
    </w:p>
    <w:p w14:paraId="30709B6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Образовательные: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пражнять в образовании относительных прилагательных (варенье из малины — малиновое)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употребление предложного падежа: Учить правильно отвечать на вопрос «В чём?» или «Где?» (в норе, в дупле, в берлоге).  Обогащение и активация словаря (название жилищ животных).</w:t>
      </w:r>
    </w:p>
    <w:p w14:paraId="5F34D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 Коррекционные: Развивать артикуляционную моторику, речевое дыхание и навыки словоизменения.</w:t>
      </w:r>
    </w:p>
    <w:p w14:paraId="56393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 Воспитательные: Воспитывать желание помогать друзьям, культуру общения.</w:t>
      </w:r>
    </w:p>
    <w:p w14:paraId="0FBA4A9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Оборудование:</w:t>
      </w:r>
    </w:p>
    <w:p w14:paraId="170FF80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0" w:afterAutospacing="0" w:line="240" w:lineRule="auto"/>
        <w:ind w:left="24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Проектор </w:t>
      </w:r>
    </w:p>
    <w:p w14:paraId="678C327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0" w:afterAutospacing="0" w:line="240" w:lineRule="auto"/>
        <w:ind w:left="24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Предметы на дифференциацию звуков с-ш в коробке.</w:t>
      </w:r>
    </w:p>
    <w:p w14:paraId="4EEA294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0" w:afterAutospacing="0" w:line="240" w:lineRule="auto"/>
        <w:ind w:left="24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Аудиозапись песенки из мультфильма.</w:t>
      </w:r>
    </w:p>
    <w:p w14:paraId="4294818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0" w:afterAutospacing="0" w:line="240" w:lineRule="auto"/>
        <w:ind w:left="24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Сортер для варенья.</w:t>
      </w:r>
    </w:p>
    <w:p w14:paraId="1090B97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0" w:afterAutospacing="0" w:line="240" w:lineRule="auto"/>
        <w:ind w:left="24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Сортер для сока.</w:t>
      </w:r>
    </w:p>
    <w:p w14:paraId="3B56F76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0" w:afterAutospacing="0" w:line="240" w:lineRule="auto"/>
        <w:ind w:left="24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Индивидуальные зеркала, ветерки.</w:t>
      </w:r>
    </w:p>
    <w:p w14:paraId="5FD37394">
      <w:pPr>
        <w:keepNext w:val="0"/>
        <w:keepLines w:val="0"/>
        <w:pageBreakBefore w:val="0"/>
        <w:widowControl/>
        <w:suppressLineNumbers w:val="0"/>
        <w:pBdr>
          <w:top w:val="single" w:color="F0F0F0" w:sz="2" w:space="0"/>
          <w:left w:val="single" w:color="F0F0F0" w:sz="2" w:space="0"/>
          <w:bottom w:val="single" w:color="F0F0F0" w:sz="2" w:space="0"/>
          <w:right w:val="single" w:color="F0F0F0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6DC9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Ход занятия:</w:t>
      </w:r>
    </w:p>
    <w:p w14:paraId="7BA21D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1. Организационный момент </w:t>
      </w: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40319D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— Здравствуйте, ребята! Сегодня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мы с вами отправимся в сказку, а в какую - попробуйте догадаться сами. Вы готовы? Тогда отправляемся!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18C9A5F0">
      <w:pPr>
        <w:keepNext w:val="0"/>
        <w:keepLines w:val="0"/>
        <w:pageBreakBefore w:val="0"/>
        <w:widowControl/>
        <w:suppressLineNumbers w:val="0"/>
        <w:pBdr>
          <w:top w:val="single" w:color="F0F0F0" w:sz="2" w:space="0"/>
          <w:left w:val="single" w:color="F0F0F0" w:sz="2" w:space="0"/>
          <w:bottom w:val="single" w:color="F0F0F0" w:sz="2" w:space="0"/>
          <w:right w:val="single" w:color="F0F0F0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44055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2. Артикуляционная гимнастика  </w:t>
      </w: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701F352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—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Давайте вместе с Машей сделаем зарядку для язычка.  </w:t>
      </w:r>
    </w:p>
    <w:p w14:paraId="343EC72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0" w:afterAutospacing="0" w:line="240" w:lineRule="auto"/>
        <w:ind w:left="24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Чистим зубки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 — облизываем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зубы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круговым движением языка.</w:t>
      </w:r>
    </w:p>
    <w:p w14:paraId="17302C3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0" w:afterAutospacing="0" w:line="240" w:lineRule="auto"/>
        <w:ind w:left="24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«Часики»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— движения языком вправо-влево, как маятник у часов в доме Медведя.</w:t>
      </w:r>
    </w:p>
    <w:p w14:paraId="7C03083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0" w:afterAutospacing="0" w:line="240" w:lineRule="auto"/>
        <w:ind w:left="24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«Лошадка»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— поцокать языком, как Маша, когда скачет на палочке.</w:t>
      </w:r>
    </w:p>
    <w:p w14:paraId="77CD8527">
      <w:pPr>
        <w:keepNext w:val="0"/>
        <w:keepLines w:val="0"/>
        <w:pageBreakBefore w:val="0"/>
        <w:widowControl/>
        <w:suppressLineNumbers w:val="0"/>
        <w:pBdr>
          <w:top w:val="single" w:color="F0F0F0" w:sz="2" w:space="0"/>
          <w:left w:val="single" w:color="F0F0F0" w:sz="2" w:space="0"/>
          <w:bottom w:val="single" w:color="F0F0F0" w:sz="2" w:space="0"/>
          <w:right w:val="single" w:color="F0F0F0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A50B3EF">
      <w:pPr>
        <w:keepNext w:val="0"/>
        <w:keepLines w:val="0"/>
        <w:pageBreakBefore w:val="0"/>
        <w:widowControl/>
        <w:suppressLineNumbers w:val="0"/>
        <w:pBdr>
          <w:top w:val="single" w:color="F0F0F0" w:sz="2" w:space="0"/>
          <w:left w:val="single" w:color="F0F0F0" w:sz="2" w:space="0"/>
          <w:bottom w:val="single" w:color="F0F0F0" w:sz="2" w:space="0"/>
          <w:right w:val="single" w:color="F0F0F0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3514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3. Дыхательное упражнение «</w:t>
      </w: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Ветерок</w:t>
      </w: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»</w:t>
      </w: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2B089B2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— </w:t>
      </w:r>
      <w:r>
        <w:rPr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Подул сильный ветер. Подуем вместе с ним!</w:t>
      </w:r>
    </w:p>
    <w:p w14:paraId="19D8802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0" w:afterAutospacing="0" w:line="240" w:lineRule="auto"/>
        <w:ind w:left="24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Глубокий вдох носом, выдох ртом.</w:t>
      </w:r>
    </w:p>
    <w:p w14:paraId="5211F59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0" w:afterAutospacing="0" w:line="240" w:lineRule="auto"/>
        <w:ind w:left="24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Повторить 3–4 раза, следя за плавностью выдоха.</w:t>
      </w:r>
    </w:p>
    <w:p w14:paraId="1DA68FAC">
      <w:pPr>
        <w:keepNext w:val="0"/>
        <w:keepLines w:val="0"/>
        <w:pageBreakBefore w:val="0"/>
        <w:widowControl/>
        <w:suppressLineNumbers w:val="0"/>
        <w:pBdr>
          <w:top w:val="single" w:color="F0F0F0" w:sz="2" w:space="0"/>
          <w:left w:val="single" w:color="F0F0F0" w:sz="2" w:space="0"/>
          <w:bottom w:val="single" w:color="F0F0F0" w:sz="2" w:space="0"/>
          <w:right w:val="single" w:color="F0F0F0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8B34A4"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Основная часть</w:t>
      </w:r>
    </w:p>
    <w:p w14:paraId="652DF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А)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Дидактическая игра «Поможем Мишке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сварить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варенье»</w:t>
      </w:r>
    </w:p>
    <w:p w14:paraId="65C434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Логопед: «М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>ша наварил много варенья, но забыл, как оно называется. Давайте 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</w:t>
      </w:r>
      <w:r>
        <w:rPr>
          <w:rFonts w:hint="default" w:ascii="Times New Roman" w:hAnsi="Times New Roman" w:cs="Times New Roman"/>
          <w:sz w:val="28"/>
          <w:szCs w:val="28"/>
        </w:rPr>
        <w:t xml:space="preserve"> подскажем».</w:t>
      </w:r>
    </w:p>
    <w:p w14:paraId="7CAB3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  Варенье из малины — какое? (Малиновое)</w:t>
      </w:r>
    </w:p>
    <w:p w14:paraId="76D058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  Из клубники — ... (Клубничное)</w:t>
      </w:r>
    </w:p>
    <w:p w14:paraId="03343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  Из яблок — ... (Яблочное)</w:t>
      </w:r>
    </w:p>
    <w:p w14:paraId="391C6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*   Из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вишен</w:t>
      </w:r>
      <w:r>
        <w:rPr>
          <w:rFonts w:hint="default" w:ascii="Times New Roman" w:hAnsi="Times New Roman" w:cs="Times New Roman"/>
          <w:sz w:val="28"/>
          <w:szCs w:val="28"/>
        </w:rPr>
        <w:t>— ...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Вишневое</w:t>
      </w:r>
      <w:r>
        <w:rPr>
          <w:rFonts w:hint="default" w:ascii="Times New Roman" w:hAnsi="Times New Roman" w:cs="Times New Roman"/>
          <w:sz w:val="28"/>
          <w:szCs w:val="28"/>
        </w:rPr>
        <w:t>)</w:t>
      </w:r>
    </w:p>
    <w:p w14:paraId="4AA7DD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21D7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б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) 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А теперь давайте саи приготовим варенье. Отгадайте загадки из чего мы его будем готовить: </w:t>
      </w:r>
    </w:p>
    <w:p w14:paraId="151EB97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spacing w:val="0"/>
          <w:sz w:val="28"/>
          <w:szCs w:val="28"/>
          <w:u w:val="single"/>
          <w:shd w:val="clear" w:fill="FFFFFF"/>
          <w:lang w:val="ru-RU"/>
        </w:rPr>
        <w:t>В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lang w:val="ru-RU"/>
        </w:rPr>
        <w:t>ишня</w:t>
      </w:r>
      <w:r>
        <w:rPr>
          <w:rStyle w:val="7"/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Спелая ягода красного цвета</w:t>
      </w:r>
    </w:p>
    <w:p w14:paraId="67FA312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   Косточка  ярку шубу одета</w:t>
      </w:r>
    </w:p>
    <w:p w14:paraId="48FC2B0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   Ветер листочки  колышет чуть слышно,</w:t>
      </w:r>
    </w:p>
    <w:p w14:paraId="5A9AAB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/>
          <w:iCs/>
          <w:caps w:val="0"/>
          <w:spacing w:val="0"/>
          <w:sz w:val="28"/>
          <w:szCs w:val="28"/>
          <w:u w:val="single"/>
          <w:shd w:val="clear" w:fill="FFFFFF"/>
          <w:lang w:val="ru-RU"/>
        </w:rPr>
      </w:pP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   </w:t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spacing w:val="0"/>
          <w:sz w:val="28"/>
          <w:szCs w:val="28"/>
          <w:shd w:val="clear" w:fill="FFFFFF"/>
          <w:lang w:val="ru-RU"/>
        </w:rPr>
        <w:t>Я</w:t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года та называется- </w:t>
      </w:r>
      <w:r>
        <w:rPr>
          <w:rStyle w:val="7"/>
          <w:rFonts w:hint="default" w:eastAsia="Helvetica" w:cs="Times New Roman"/>
          <w:b w:val="0"/>
          <w:bCs w:val="0"/>
          <w:i/>
          <w:iCs/>
          <w:caps w:val="0"/>
          <w:spacing w:val="0"/>
          <w:sz w:val="28"/>
          <w:szCs w:val="28"/>
          <w:u w:val="single"/>
          <w:shd w:val="clear" w:fill="FFFFFF"/>
          <w:lang w:val="ru-RU"/>
        </w:rPr>
        <w:t>Вишня.</w:t>
      </w:r>
    </w:p>
    <w:p w14:paraId="1F1915A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eastAsia="Helvetica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spacing w:val="0"/>
          <w:sz w:val="28"/>
          <w:szCs w:val="28"/>
          <w:u w:val="single"/>
          <w:shd w:val="clear" w:fill="FFFFFF"/>
          <w:lang w:val="ru-RU"/>
        </w:rPr>
        <w:t>К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lang w:val="ru-RU"/>
        </w:rPr>
        <w:t>лубника</w:t>
      </w:r>
      <w:r>
        <w:rPr>
          <w:rStyle w:val="7"/>
          <w:rFonts w:hint="default" w:eastAsia="Helvetica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lang w:val="ru-RU"/>
        </w:rPr>
        <w:t xml:space="preserve">  </w:t>
      </w:r>
    </w:p>
    <w:p w14:paraId="549E871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Style w:val="7"/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  </w:t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Повернулась к грядке боком</w:t>
      </w:r>
    </w:p>
    <w:p w14:paraId="5B79FAE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  </w:t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spacing w:val="0"/>
          <w:sz w:val="28"/>
          <w:szCs w:val="28"/>
          <w:shd w:val="clear" w:fill="FFFFFF"/>
          <w:lang w:val="ru-RU"/>
        </w:rPr>
        <w:t>Н</w:t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алилась вся красным соком</w:t>
      </w:r>
    </w:p>
    <w:p w14:paraId="27C6311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  Ей сестрица земляника.</w:t>
      </w:r>
    </w:p>
    <w:p w14:paraId="166975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  Что за ягода?</w:t>
      </w:r>
    </w:p>
    <w:p w14:paraId="6ED1607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spacing w:val="0"/>
          <w:sz w:val="28"/>
          <w:szCs w:val="28"/>
          <w:u w:val="single"/>
          <w:shd w:val="clear" w:fill="FFFFFF"/>
          <w:lang w:val="ru-RU"/>
        </w:rPr>
        <w:t>Б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lang w:val="ru-RU"/>
        </w:rPr>
        <w:t>анан</w:t>
      </w:r>
    </w:p>
    <w:p w14:paraId="21796E1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Style w:val="7"/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Знают этот фрукт детишки.</w:t>
      </w:r>
    </w:p>
    <w:p w14:paraId="1719D1C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 Любят есть его мартышки.</w:t>
      </w:r>
    </w:p>
    <w:p w14:paraId="76FE620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 Родом он из жарких стран.</w:t>
      </w:r>
    </w:p>
    <w:p w14:paraId="5EA140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Что за фрукт такой? </w:t>
      </w:r>
    </w:p>
    <w:p w14:paraId="44E9DB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spacing w:val="0"/>
          <w:sz w:val="28"/>
          <w:szCs w:val="28"/>
          <w:u w:val="single"/>
          <w:shd w:val="clear" w:fill="FFFFFF"/>
          <w:lang w:val="ru-RU"/>
        </w:rPr>
        <w:t>Л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lang w:val="ru-RU"/>
        </w:rPr>
        <w:t xml:space="preserve">имон- </w:t>
      </w:r>
      <w:r>
        <w:rPr>
          <w:rFonts w:hint="default" w:ascii="Times New Roman" w:hAnsi="Times New Roman" w:cs="Times New Roman"/>
          <w:sz w:val="28"/>
          <w:szCs w:val="28"/>
        </w:rPr>
        <w:t>Жёлтый, кислый, ароматный,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</w:rPr>
        <w:t>В чае с сахаром приятный.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</w:rPr>
        <w:t>Витаминов полон он.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</w:rPr>
        <w:t>Как зовут его? — </w:t>
      </w:r>
      <w:bookmarkStart w:id="0" w:name="_GoBack"/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Лимон.</w:t>
      </w:r>
    </w:p>
    <w:bookmarkEnd w:id="0"/>
    <w:p w14:paraId="6677FA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spacing w:val="0"/>
          <w:sz w:val="28"/>
          <w:szCs w:val="28"/>
          <w:u w:val="single"/>
          <w:shd w:val="clear" w:fill="FFFFFF"/>
          <w:lang w:val="ru-RU"/>
        </w:rPr>
        <w:t>Я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lang w:val="ru-RU"/>
        </w:rPr>
        <w:t>блоко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Круглое, румяное,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Я расту на ветке.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Любят меня взрослые,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И маленькие детки. </w:t>
      </w:r>
    </w:p>
    <w:p w14:paraId="560FAB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Дети пинцетами отправляют ягоды в банки. Рассказывают у кого какое варнье получилось. </w:t>
      </w:r>
    </w:p>
    <w:p w14:paraId="35ED705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910A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В)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Игра 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4й лишний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» (развитие зрительного внимания и памяти)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—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Маша тоже постаралась. Посмотрите, какое варенье здесь лишнее? Почему?</w:t>
      </w:r>
    </w:p>
    <w:p w14:paraId="1DD9A30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BDFF5B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г)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Физкультминутка «Машина зарядка» </w:t>
      </w:r>
      <w:r>
        <w:rPr>
          <w:rStyle w:val="7"/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Под весёлую музыку из мультфильма дети повторяют движения:</w:t>
      </w:r>
    </w:p>
    <w:p w14:paraId="58DA4B8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2541111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Style w:val="7"/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д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) </w:t>
      </w:r>
      <w:r>
        <w:rPr>
          <w:rStyle w:val="7"/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Дидактическая игра «Какой сок?»</w:t>
      </w:r>
    </w:p>
    <w:p w14:paraId="5FA9D51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- Хорошо размялись, даже пить захотелось. А вам, ребята? Тогда давайте приготовим сок.</w:t>
      </w:r>
    </w:p>
    <w:p w14:paraId="33B73B4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b w:val="0"/>
          <w:bCs w:val="0"/>
          <w:i w:val="0"/>
          <w:iCs w:val="0"/>
          <w:spacing w:val="0"/>
          <w:sz w:val="28"/>
          <w:szCs w:val="28"/>
          <w:shd w:val="clear" w:fill="FFFFFF"/>
          <w:lang w:val="ru-RU"/>
        </w:rPr>
        <w:t>Д</w:t>
      </w: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ети вытаскивают по 1 предмету(фрукт, овощ)  - клад в стакан, называют, какой у них получился сок.</w:t>
      </w:r>
    </w:p>
    <w:p w14:paraId="48CD7CC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eastAsia="Helvetica" w:cs="Times New Roman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- А теперь внимательно посмотрите и скажите, какой сок здесь лишний и почему. (Морковный - овощной).</w:t>
      </w:r>
    </w:p>
    <w:p w14:paraId="2F7493A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Style w:val="7"/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</w:p>
    <w:p w14:paraId="5FEA142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Игра ««Мишкины запасы» (Различение звуков)</w:t>
      </w:r>
    </w:p>
    <w:p w14:paraId="782D23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Это задание учит детей различать похожие звуки (дифференциация).</w:t>
      </w:r>
    </w:p>
    <w:p w14:paraId="7B127F7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— Сюжет: Мишка </w:t>
      </w:r>
      <w:r>
        <w:rPr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приготовил для вас задание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сумку </w:t>
      </w:r>
      <w:r>
        <w:rPr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вы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должны положить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предметы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, в названии которых есть звук [С], а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мешок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— со звуком [Ш].(Дети по очереди достают предметы и называют их: «Это шишка», «Это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слива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».)</w:t>
      </w:r>
    </w:p>
    <w:p w14:paraId="2141EAB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spacing w:val="0"/>
          <w:sz w:val="28"/>
          <w:szCs w:val="28"/>
          <w:shd w:val="clear" w:fill="FFFFFF"/>
          <w:lang w:val="ru-RU"/>
        </w:rPr>
        <w:t>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ишка, каштан, слива, </w:t>
      </w:r>
    </w:p>
    <w:p w14:paraId="27AB6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spacing w:val="0"/>
          <w:sz w:val="28"/>
          <w:szCs w:val="28"/>
          <w:shd w:val="clear" w:fill="FFFFFF"/>
          <w:lang w:val="ru-RU"/>
        </w:rPr>
        <w:t>Е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)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Упражнение «Кто где живет?» (Развитие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связной речи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)</w:t>
      </w:r>
    </w:p>
    <w:p w14:paraId="5134F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Логопед: «Маша живет в домике, а где живут лесные зверята, друзья Медведя?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716CF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  Белка живет в... (дупле).</w:t>
      </w:r>
    </w:p>
    <w:p w14:paraId="5B466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  Лиса живет в... (норе).</w:t>
      </w:r>
    </w:p>
    <w:p w14:paraId="7A981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  Волк живет в... (логове).</w:t>
      </w:r>
    </w:p>
    <w:p w14:paraId="23C2C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  Медведь спит в... (берлоге).</w:t>
      </w:r>
    </w:p>
    <w:p w14:paraId="6FC33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0247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Дети отвечают паолным предложением.</w:t>
      </w:r>
    </w:p>
    <w:p w14:paraId="3293D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7BD865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 —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Пора возвращаться домой. </w:t>
      </w:r>
      <w:r>
        <w:rPr>
          <w:rFonts w:hint="default" w:ascii="Times New Roman" w:hAnsi="Times New Roman" w:eastAsia="Helvetica" w:cs="Times New Roman"/>
          <w:i w:val="0"/>
          <w:iCs w:val="0"/>
          <w:spacing w:val="0"/>
          <w:sz w:val="28"/>
          <w:szCs w:val="28"/>
          <w:shd w:val="clear" w:fill="FFFFFF"/>
          <w:lang w:val="ru-RU"/>
        </w:rPr>
        <w:t>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авайте попрощаемся с Машей и Мишей. </w:t>
      </w:r>
    </w:p>
    <w:p w14:paraId="1E205FA5">
      <w:pPr>
        <w:keepNext w:val="0"/>
        <w:keepLines w:val="0"/>
        <w:pageBreakBefore w:val="0"/>
        <w:widowControl/>
        <w:suppressLineNumbers w:val="0"/>
        <w:pBdr>
          <w:top w:val="single" w:color="F0F0F0" w:sz="2" w:space="0"/>
          <w:left w:val="single" w:color="F0F0F0" w:sz="2" w:space="0"/>
          <w:bottom w:val="single" w:color="F0F0F0" w:sz="2" w:space="0"/>
          <w:right w:val="single" w:color="F0F0F0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09FD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9. Итог занятия</w:t>
      </w:r>
    </w:p>
    <w:p w14:paraId="1B40041D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0" w:afterAutospacing="0" w:line="240" w:lineRule="auto"/>
        <w:ind w:left="24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— Какие вы молодцы! Помогли Маше и Мишке выполнить все задания!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За  это они приготовили вам вкусные подарки. (Чупики).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Что вам больше всего понравилось?</w:t>
      </w:r>
    </w:p>
    <w:p w14:paraId="6D8BC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Какое задание было самым интересным?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</w:p>
    <w:sectPr>
      <w:pgSz w:w="11906" w:h="16838"/>
      <w:pgMar w:top="363" w:right="312" w:bottom="306" w:left="2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62C8D"/>
    <w:multiLevelType w:val="multilevel"/>
    <w:tmpl w:val="97962C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07201B64"/>
    <w:multiLevelType w:val="singleLevel"/>
    <w:tmpl w:val="07201B64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0FC143E4"/>
    <w:multiLevelType w:val="multilevel"/>
    <w:tmpl w:val="0FC143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2E59EBCA"/>
    <w:multiLevelType w:val="multilevel"/>
    <w:tmpl w:val="2E59EB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46144EEB"/>
    <w:multiLevelType w:val="singleLevel"/>
    <w:tmpl w:val="46144EE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9A54223"/>
    <w:multiLevelType w:val="multilevel"/>
    <w:tmpl w:val="49A542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80232"/>
    <w:rsid w:val="18EC2170"/>
    <w:rsid w:val="21A80232"/>
    <w:rsid w:val="2FCE562B"/>
    <w:rsid w:val="537C68ED"/>
    <w:rsid w:val="5D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2025-11-26T15:41:00Z</dcterms:created>
  <dc:creator>хозяин</dc:creator>
  <cp:lastModifiedBy>хозяин</cp:lastModifiedBy>
  <cp:lastPrinted>2026-04-04T06:47:44Z</cp:lastPrinted>
  <dcterms:modified xsi:type="dcterms:W3CDTF">2026-04-04T08:00:33Z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CDFA1FCF173342C98588A9F0F024534E_13</vt:lpwstr>
  </property>
</Properties>
</file>