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28" w:rsidRPr="00516A28" w:rsidRDefault="00516A28" w:rsidP="00516A28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</w:pPr>
      <w:r w:rsidRPr="00516A28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 xml:space="preserve">Коллективная аппликация «Берегите нашу Землю!», </w:t>
      </w:r>
    </w:p>
    <w:p w:rsidR="00516A28" w:rsidRPr="00516A28" w:rsidRDefault="00516A28" w:rsidP="00516A28">
      <w:pPr>
        <w:shd w:val="clear" w:color="auto" w:fill="FFFFFF"/>
        <w:spacing w:line="360" w:lineRule="atLeast"/>
        <w:outlineLvl w:val="0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Цель: </w:t>
      </w:r>
    </w:p>
    <w:p w:rsidR="00516A28" w:rsidRPr="00516A28" w:rsidRDefault="00516A28" w:rsidP="00516A28">
      <w:pPr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516A28">
        <w:rPr>
          <w:rFonts w:ascii="Courier New" w:hAnsi="Courier New" w:cs="Courier New"/>
          <w:b/>
          <w:lang w:eastAsia="ru-RU"/>
        </w:rPr>
        <w:t>1</w:t>
      </w:r>
      <w:r>
        <w:rPr>
          <w:rFonts w:ascii="Courier New" w:hAnsi="Courier New" w:cs="Courier New"/>
          <w:lang w:eastAsia="ru-RU"/>
        </w:rPr>
        <w:t>.</w:t>
      </w:r>
      <w:r w:rsidRPr="00516A28">
        <w:rPr>
          <w:sz w:val="14"/>
          <w:szCs w:val="14"/>
          <w:lang w:eastAsia="ru-RU"/>
        </w:rPr>
        <w:t>   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16A28">
        <w:rPr>
          <w:rFonts w:ascii="Times New Roman" w:hAnsi="Times New Roman" w:cs="Times New Roman"/>
          <w:sz w:val="28"/>
          <w:szCs w:val="28"/>
          <w:lang w:eastAsia="ru-RU"/>
        </w:rPr>
        <w:t xml:space="preserve">пособствовать формированию представлений детей о том, что планета Земля – это громадный шар (большая часть земного шара покрыта водой – океанами и морями, кроме воды есть материки – твердая земля, суша, где живут люди); </w:t>
      </w:r>
      <w:r w:rsidRPr="00516A28">
        <w:rPr>
          <w:rFonts w:ascii="Times New Roman" w:hAnsi="Times New Roman" w:cs="Times New Roman"/>
          <w:sz w:val="28"/>
          <w:szCs w:val="28"/>
          <w:lang w:eastAsia="ru-RU"/>
        </w:rPr>
        <w:t xml:space="preserve">обобщать знания о том, что на планете Земля обитает много живых существ, что всем им нужны чистая вода, чистый воздух, чистая </w:t>
      </w:r>
      <w:proofErr w:type="spellStart"/>
      <w:r w:rsidRPr="00516A28">
        <w:rPr>
          <w:rFonts w:ascii="Times New Roman" w:hAnsi="Times New Roman" w:cs="Times New Roman"/>
          <w:sz w:val="28"/>
          <w:szCs w:val="28"/>
          <w:lang w:eastAsia="ru-RU"/>
        </w:rPr>
        <w:t>земл</w:t>
      </w:r>
      <w:proofErr w:type="spellEnd"/>
    </w:p>
    <w:p w:rsidR="00516A28" w:rsidRPr="00516A28" w:rsidRDefault="00516A28" w:rsidP="00516A28">
      <w:pPr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516A28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516A28">
        <w:rPr>
          <w:rFonts w:ascii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516A28">
        <w:rPr>
          <w:rFonts w:ascii="Times New Roman" w:hAnsi="Times New Roman" w:cs="Times New Roman"/>
          <w:sz w:val="28"/>
          <w:szCs w:val="28"/>
          <w:lang w:eastAsia="ru-RU"/>
        </w:rPr>
        <w:t xml:space="preserve">азвивать творческие способности </w:t>
      </w:r>
      <w:proofErr w:type="gramStart"/>
      <w:r w:rsidRPr="00516A28">
        <w:rPr>
          <w:rFonts w:ascii="Times New Roman" w:hAnsi="Times New Roman" w:cs="Times New Roman"/>
          <w:sz w:val="28"/>
          <w:szCs w:val="28"/>
          <w:lang w:eastAsia="ru-RU"/>
        </w:rPr>
        <w:t xml:space="preserve">детей; </w:t>
      </w:r>
      <w:r w:rsidRPr="00516A28">
        <w:rPr>
          <w:rFonts w:ascii="Times New Roman" w:hAnsi="Times New Roman" w:cs="Times New Roman"/>
          <w:sz w:val="28"/>
          <w:szCs w:val="28"/>
          <w:lang w:eastAsia="ru-RU"/>
        </w:rPr>
        <w:t>  </w:t>
      </w:r>
      <w:proofErr w:type="gramEnd"/>
      <w:r w:rsidRPr="00516A28">
        <w:rPr>
          <w:rFonts w:ascii="Times New Roman" w:hAnsi="Times New Roman" w:cs="Times New Roman"/>
          <w:sz w:val="28"/>
          <w:szCs w:val="28"/>
          <w:lang w:eastAsia="ru-RU"/>
        </w:rPr>
        <w:t xml:space="preserve"> продолжать формировать у детей устойчивый интерес к изобразительной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516A28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деятельности;</w:t>
      </w:r>
      <w:r w:rsidRPr="00516A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A28">
        <w:rPr>
          <w:rFonts w:ascii="Times New Roman" w:hAnsi="Times New Roman" w:cs="Times New Roman"/>
          <w:sz w:val="28"/>
          <w:szCs w:val="28"/>
          <w:lang w:eastAsia="ru-RU"/>
        </w:rPr>
        <w:t>развивать творческое воображение, т</w:t>
      </w:r>
      <w:r>
        <w:rPr>
          <w:rFonts w:ascii="Times New Roman" w:hAnsi="Times New Roman" w:cs="Times New Roman"/>
          <w:sz w:val="28"/>
          <w:szCs w:val="28"/>
          <w:lang w:eastAsia="ru-RU"/>
        </w:rPr>
        <w:t>ворческие способности, фантазию</w:t>
      </w:r>
      <w:r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516A28" w:rsidRPr="00516A28" w:rsidRDefault="00516A28" w:rsidP="00516A28">
      <w:pPr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516A28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Pr="00516A28">
        <w:rPr>
          <w:rFonts w:ascii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516A28">
        <w:rPr>
          <w:rFonts w:ascii="Times New Roman" w:hAnsi="Times New Roman" w:cs="Times New Roman"/>
          <w:sz w:val="28"/>
          <w:szCs w:val="28"/>
          <w:lang w:eastAsia="ru-RU"/>
        </w:rPr>
        <w:t xml:space="preserve">оспитывать любовь к окружающей природе, правильное с ней общение, желание заботиться о ней; </w:t>
      </w:r>
      <w:r w:rsidRPr="00516A28">
        <w:rPr>
          <w:rFonts w:ascii="Times New Roman" w:hAnsi="Times New Roman" w:cs="Times New Roman"/>
          <w:sz w:val="28"/>
          <w:szCs w:val="28"/>
          <w:lang w:eastAsia="ru-RU"/>
        </w:rPr>
        <w:t>воспитать аккуратность в выполнении работы.</w:t>
      </w:r>
    </w:p>
    <w:p w:rsidR="00516A28" w:rsidRPr="00516A28" w:rsidRDefault="00516A28" w:rsidP="0051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16A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занятия:</w:t>
      </w:r>
    </w:p>
    <w:p w:rsidR="00516A28" w:rsidRPr="00516A28" w:rsidRDefault="00516A28" w:rsidP="0051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16A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1.Вводная часть</w:t>
      </w:r>
    </w:p>
    <w:p w:rsidR="00516A28" w:rsidRPr="00516A28" w:rsidRDefault="00516A28" w:rsidP="00516A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16A28" w:rsidRPr="00516A28" w:rsidRDefault="00516A28" w:rsidP="00516A2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Здравствуйте, ребята! Этот день мы проведем вместе. Пусть вам он принесет радость и много новых интересных впечатлений. Давайте радовать друг друга!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небо голубое,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солнце золотое,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матушка - Земля,</w:t>
      </w:r>
    </w:p>
    <w:p w:rsid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мои друзья.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16A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2.Основная часть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стих-я: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Земля – голубая планета,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Воздухом свежим и солнцем одета.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вы поверьте, Земли голубей,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синевы рек, озёр и морей.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Горы, равнины, леса и поля –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это наша планета Земля.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Ветры поют, с облаками играя,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Ливни шумят. И от края до края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не найдёте чудесней на свете,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прекрасной и доброй планеты!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 Планета Земля – это громадный шар, большая часть земного шара покрыта водой, кроме воды есть материки – твердая земля, суша, где живут люди. Посмотрите на глобус – это маленькая копия нашей планеты. Что обозначает на глобусе синий цвет?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Вода. Это моря и океаны.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каким цветом обозначена суша?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Зелёным и коричневым. Зеленым цветом обозначена растительность на нашей планете, а коричневым – горы и равнины.</w:t>
      </w:r>
    </w:p>
    <w:p w:rsidR="00516A28" w:rsidRPr="00516A28" w:rsidRDefault="00516A28" w:rsidP="00516A28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Правильно, ребята. Как красива наша Земля, особенно весной, когда вся природа оживает и всё расцветает.</w:t>
      </w:r>
      <w:r w:rsidRPr="00516A2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а вы знаете, что такое природа?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Солнце, воздух, вода, растения, животные, птицы.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наша с вами планета начинает болеть, посмотрите, что с ней происходит (иллюстрация Земли с нарисованными запрещающими действиями.)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Кто и как загрязняет нашу планету?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Люди, они построили много заводов, фабрик, электростанций. От этих предприятий загрязняется воздух – его загрязняют дым, который выходит в небо от труб, газы от машин. Отходы заводов сливаются в реки и моря. От этого гибнет много растений, животных, болеют люди. Гибнет сама природа.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Что мы можем с вами сделать, чтоб наша планета стала красивой и здоровой.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Чтобы спасти нашу планету, надо любить ее. Мы очень бережно должны относиться ко всем объектам природы.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Правильно. Для того чтобы сохранить богатство Земли, нужно научиться любить природу, любить ее с детства. Научиться понимать, как живут все живые существа: птицы, жучки, звери. Этим занимаются люди, которые называются экологами. И сегодня мы с вами будем экологами. Чтобы сберечь нашу планету Земля, надо быть умным, любознательным и добрым. Давайте поиграем в игру. Я буду говорить, а вы мне отвечать только «да» если это хорошо и «нет» если это плохо.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«Если я приду в лесок».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приду в лесок,</w:t>
      </w:r>
      <w:bookmarkStart w:id="0" w:name="_GoBack"/>
      <w:bookmarkEnd w:id="0"/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сорву ромашку (нет).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съем конфетку,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выброшу бумажку (нет)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хлебушка кусок,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пеньке оставлю (да).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ветку подвяжу,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Колышек подставлю (да).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сильно насорю,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убрать забуду (нет).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свою природу,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Помогать ей буду (да).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Молодцы! Вы знаете, как надо вести себя на природе. Но посмотрите, наша Земля всё такая же безжизненная. Что можно сделать? Как мы с вами сможем оживить нашу планету?</w:t>
      </w:r>
    </w:p>
    <w:p w:rsidR="00516A28" w:rsidRPr="00516A28" w:rsidRDefault="00516A28" w:rsidP="00516A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516A2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Украсим её растениями, животными.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Мы сейчас с вами будем оживлять нашу планету. У вас на столах лежит трафарет дерева. Затем мы берем бумажные салфетки и способом обрывания и скатывания делаем из них небольшие шарики. Получившиеся шарики мы наклеиваем на крону нашего дерева, это будут листочки. После того, как все деревья будут готовы, мы «посадим» их на нашу землю.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Самостоятельная работа детей.</w:t>
      </w:r>
    </w:p>
    <w:p w:rsidR="00516A28" w:rsidRPr="00516A28" w:rsidRDefault="00516A28" w:rsidP="00516A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посмотрите, какой стала наша планета?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Здоровой, прекрасной, чистой.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 вы думаете, вы будете настоящими друзьями планеты и природы? Что будете для этого делать?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Беречь ее и охранять.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 вы поступите, если увидите, что ваши друзья или соседи рвут цветы на клумбе, бросают мусор, ломают ветки?</w:t>
      </w:r>
    </w:p>
    <w:p w:rsidR="00516A28" w:rsidRDefault="00516A28" w:rsidP="00516A2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Мы им объясним, что так поступать нельзя, и расскажем правила поведения в природе.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3.Итог занятия</w:t>
      </w:r>
    </w:p>
    <w:p w:rsidR="00516A28" w:rsidRPr="00516A28" w:rsidRDefault="00516A28" w:rsidP="00516A28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Сегодня за такие хорошие знания, посвящаю вас в «юные экологи». Друг природы - это человек, который любит, бережет и охраняет её. Вручаю вам медали «Юные экологи». Давайте будем беречь планету и нашу природу. Если мы с вами будем беречь природу, то наша планета всегда будет такой красивой, а мы с вами здоровыми!</w:t>
      </w:r>
    </w:p>
    <w:p w:rsidR="00516A28" w:rsidRPr="00516A28" w:rsidRDefault="00516A28" w:rsidP="00516A28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6A2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</w:t>
      </w:r>
    </w:p>
    <w:p w:rsidR="003F5826" w:rsidRDefault="003F5826"/>
    <w:sectPr w:rsidR="003F5826" w:rsidSect="00516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28"/>
    <w:rsid w:val="003F5826"/>
    <w:rsid w:val="00516A28"/>
    <w:rsid w:val="00C576E5"/>
    <w:rsid w:val="00E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6313"/>
  <w15:chartTrackingRefBased/>
  <w15:docId w15:val="{8B771598-F03B-482C-9BFB-D3861659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A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A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16A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8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49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09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2025-01-11T13:39:00Z</dcterms:created>
  <dcterms:modified xsi:type="dcterms:W3CDTF">2025-01-11T13:48:00Z</dcterms:modified>
</cp:coreProperties>
</file>