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ED1B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Методическая разработка для детей старшего дошкольного возраста (5–6 лет)</w:t>
      </w:r>
    </w:p>
    <w:p w14:paraId="7E370709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«Путешествие в мир сказок»</w:t>
      </w:r>
    </w:p>
    <w:p w14:paraId="2015E97F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</w:p>
    <w:p w14:paraId="03AB5F1E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Развитие связной речи, воображения и эмоциональной отзывчивости через знакомство с художественными произведениями и их творческое переосмысление.</w:t>
      </w:r>
    </w:p>
    <w:p w14:paraId="606CBB4B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14:paraId="465A0B54" w14:textId="77777777" w:rsidR="00381BD0" w:rsidRPr="00381BD0" w:rsidRDefault="00381BD0" w:rsidP="00381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Развивать умение пересказывать литературные тексты, сохраняя сюжетную линию и выразительность речи.</w:t>
      </w:r>
    </w:p>
    <w:p w14:paraId="0771829D" w14:textId="77777777" w:rsidR="00381BD0" w:rsidRPr="00381BD0" w:rsidRDefault="00381BD0" w:rsidP="00381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Обогащать словарный запас образными выражениями и определениями.</w:t>
      </w:r>
    </w:p>
    <w:p w14:paraId="28AC867F" w14:textId="77777777" w:rsidR="00381BD0" w:rsidRPr="00381BD0" w:rsidRDefault="00381BD0" w:rsidP="00381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Формировать навыки диалогической и монологической речи.</w:t>
      </w:r>
    </w:p>
    <w:p w14:paraId="7DB07838" w14:textId="77777777" w:rsidR="00381BD0" w:rsidRPr="00381BD0" w:rsidRDefault="00381BD0" w:rsidP="00381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Воспитывать интерес к художественной литературе и любовь к чтению.</w:t>
      </w:r>
    </w:p>
    <w:p w14:paraId="7601047C" w14:textId="77777777" w:rsidR="00381BD0" w:rsidRPr="00381BD0" w:rsidRDefault="00381BD0" w:rsidP="00381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Развивать творческое мышление и воображение через игровые задания.</w:t>
      </w:r>
    </w:p>
    <w:p w14:paraId="20160AE6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Материалы и оборудование:</w:t>
      </w:r>
    </w:p>
    <w:p w14:paraId="08ACEB28" w14:textId="77777777" w:rsidR="00381BD0" w:rsidRPr="00381BD0" w:rsidRDefault="00381BD0" w:rsidP="00381B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подборка сказок и рассказов для старшего дошкольного возраста (народные и авторские);</w:t>
      </w:r>
    </w:p>
    <w:p w14:paraId="6CC60996" w14:textId="77777777" w:rsidR="00381BD0" w:rsidRPr="00381BD0" w:rsidRDefault="00381BD0" w:rsidP="00381B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иллюстрации к произведениям;</w:t>
      </w:r>
    </w:p>
    <w:p w14:paraId="046AB835" w14:textId="77777777" w:rsidR="00381BD0" w:rsidRPr="00381BD0" w:rsidRDefault="00381BD0" w:rsidP="00381B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карточки с изображениями сказочных персонажей;</w:t>
      </w:r>
    </w:p>
    <w:p w14:paraId="0D296E59" w14:textId="77777777" w:rsidR="00381BD0" w:rsidRPr="00381BD0" w:rsidRDefault="00381BD0" w:rsidP="00381B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атрибуты для драматизации (костюмы, маски, декорации);</w:t>
      </w:r>
    </w:p>
    <w:p w14:paraId="097AFC71" w14:textId="77777777" w:rsidR="00381BD0" w:rsidRPr="00381BD0" w:rsidRDefault="00381BD0" w:rsidP="00381B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аудиозаписи с музыкальным сопровождением;</w:t>
      </w:r>
    </w:p>
    <w:p w14:paraId="4E331FB1" w14:textId="77777777" w:rsidR="00381BD0" w:rsidRPr="00381BD0" w:rsidRDefault="00381BD0" w:rsidP="00381B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бумага, краски, карандаши для творческих заданий.</w:t>
      </w:r>
    </w:p>
    <w:p w14:paraId="1A539C53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Планируемые результаты:</w:t>
      </w:r>
    </w:p>
    <w:p w14:paraId="14A0D986" w14:textId="77777777" w:rsidR="00381BD0" w:rsidRPr="00381BD0" w:rsidRDefault="00381BD0" w:rsidP="00381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ребёнок умеет пересказывать текст, не искажая смысла, с соблюдением последовательности событий;</w:t>
      </w:r>
    </w:p>
    <w:p w14:paraId="79C59416" w14:textId="77777777" w:rsidR="00381BD0" w:rsidRPr="00381BD0" w:rsidRDefault="00381BD0" w:rsidP="00381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использует в речи образные выражения и определения из прочитанных произведений;</w:t>
      </w:r>
    </w:p>
    <w:p w14:paraId="2BCF08DA" w14:textId="77777777" w:rsidR="00381BD0" w:rsidRPr="00381BD0" w:rsidRDefault="00381BD0" w:rsidP="00381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проявляет интерес к сказкам, задаёт вопросы по содержанию;</w:t>
      </w:r>
    </w:p>
    <w:p w14:paraId="40936C96" w14:textId="77777777" w:rsidR="00381BD0" w:rsidRPr="00381BD0" w:rsidRDefault="00381BD0" w:rsidP="00381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участвует в драматизации, передавая характер персонажа через интонацию и мимику;</w:t>
      </w:r>
    </w:p>
    <w:p w14:paraId="72B984B7" w14:textId="77777777" w:rsidR="00381BD0" w:rsidRPr="00381BD0" w:rsidRDefault="00381BD0" w:rsidP="00381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создаёт иллюстрации к прочитанным сказкам.</w:t>
      </w:r>
    </w:p>
    <w:p w14:paraId="52255298" w14:textId="77777777" w:rsidR="00381BD0" w:rsidRPr="00381BD0" w:rsidRDefault="00381BD0" w:rsidP="0038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D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0993173">
          <v:rect id="_x0000_i1025" style="width:0;height:1.5pt" o:hralign="center" o:hrstd="t" o:hr="t" fillcolor="#a0a0a0" stroked="f"/>
        </w:pict>
      </w:r>
    </w:p>
    <w:p w14:paraId="7CDE83A2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Ход занятия</w:t>
      </w:r>
    </w:p>
    <w:p w14:paraId="7F6CC5B3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Вводная часть (5–7 минут)</w:t>
      </w:r>
    </w:p>
    <w:p w14:paraId="0AE95AF1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</w:p>
    <w:p w14:paraId="35528D38" w14:textId="77777777" w:rsidR="00381BD0" w:rsidRPr="00381BD0" w:rsidRDefault="00381BD0" w:rsidP="00381B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«Ребята, сегодня мы отправимся в волшебное путешествие по сказкам! Кто из вас любит сказки? Какие сказки вы знаете? А вы хотели бы стать героями сказки?»</w:t>
      </w:r>
    </w:p>
    <w:p w14:paraId="3B0063A1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Беседа с детьми:</w:t>
      </w:r>
    </w:p>
    <w:p w14:paraId="18FAD981" w14:textId="77777777" w:rsidR="00381BD0" w:rsidRPr="00381BD0" w:rsidRDefault="00381BD0" w:rsidP="00381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Какие сказки вы любите слушать?</w:t>
      </w:r>
    </w:p>
    <w:p w14:paraId="6A76DE50" w14:textId="77777777" w:rsidR="00381BD0" w:rsidRPr="00381BD0" w:rsidRDefault="00381BD0" w:rsidP="00381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Кто ваши любимые сказочные герои?</w:t>
      </w:r>
    </w:p>
    <w:p w14:paraId="6D3B8298" w14:textId="77777777" w:rsidR="00381BD0" w:rsidRPr="00381BD0" w:rsidRDefault="00381BD0" w:rsidP="00381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Чем заканчиваются сказки, которые вы знаете?</w:t>
      </w:r>
    </w:p>
    <w:p w14:paraId="1F0DF1C3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Мотивационный момент:</w:t>
      </w:r>
      <w:r w:rsidRPr="00381BD0">
        <w:rPr>
          <w:rFonts w:ascii="Arial" w:eastAsia="Times New Roman" w:hAnsi="Arial" w:cs="Arial"/>
          <w:sz w:val="24"/>
          <w:szCs w:val="24"/>
          <w:lang w:eastAsia="ru-RU"/>
        </w:rPr>
        <w:t> воспитатель показывает «волшебный сундучок» с книгами и предлагает выбрать сказку для чтения.</w:t>
      </w:r>
    </w:p>
    <w:p w14:paraId="75009915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Основная часть (15–20 минут)</w:t>
      </w:r>
    </w:p>
    <w:p w14:paraId="32FDB344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1. Чтение сказки</w:t>
      </w:r>
      <w:r w:rsidRPr="00381BD0">
        <w:rPr>
          <w:rFonts w:ascii="Arial" w:eastAsia="Times New Roman" w:hAnsi="Arial" w:cs="Arial"/>
          <w:sz w:val="24"/>
          <w:szCs w:val="24"/>
          <w:lang w:eastAsia="ru-RU"/>
        </w:rPr>
        <w:br/>
        <w:t>Воспитатель читает сказку (например, «Гуси</w:t>
      </w:r>
      <w:r w:rsidRPr="00381BD0">
        <w:rPr>
          <w:rFonts w:ascii="Arial" w:eastAsia="Times New Roman" w:hAnsi="Arial" w:cs="Arial"/>
          <w:sz w:val="24"/>
          <w:szCs w:val="24"/>
          <w:lang w:eastAsia="ru-RU"/>
        </w:rPr>
        <w:noBreakHyphen/>
        <w:t>лебеди» или авторскую сказку с чёткой композицией). Во время чтения делает паузы для обсуждения:</w:t>
      </w:r>
    </w:p>
    <w:p w14:paraId="49D2FC43" w14:textId="77777777" w:rsidR="00381BD0" w:rsidRPr="00381BD0" w:rsidRDefault="00381BD0" w:rsidP="00381B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Как вы думаете, что будет дальше?</w:t>
      </w:r>
    </w:p>
    <w:p w14:paraId="3E2477E6" w14:textId="77777777" w:rsidR="00381BD0" w:rsidRPr="00381BD0" w:rsidRDefault="00381BD0" w:rsidP="00381B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Почему герой поступил так?</w:t>
      </w:r>
    </w:p>
    <w:p w14:paraId="18187911" w14:textId="77777777" w:rsidR="00381BD0" w:rsidRPr="00381BD0" w:rsidRDefault="00381BD0" w:rsidP="00381B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Какие слова в сказке самые красивые?</w:t>
      </w:r>
    </w:p>
    <w:p w14:paraId="7DE931BA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2. Беседа по содержанию</w:t>
      </w:r>
      <w:r w:rsidRPr="00381BD0">
        <w:rPr>
          <w:rFonts w:ascii="Arial" w:eastAsia="Times New Roman" w:hAnsi="Arial" w:cs="Arial"/>
          <w:sz w:val="24"/>
          <w:szCs w:val="24"/>
          <w:lang w:eastAsia="ru-RU"/>
        </w:rPr>
        <w:br/>
        <w:t>Вопросы:</w:t>
      </w:r>
    </w:p>
    <w:p w14:paraId="7625A161" w14:textId="77777777" w:rsidR="00381BD0" w:rsidRPr="00381BD0" w:rsidRDefault="00381BD0" w:rsidP="00381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О чём эта сказка?</w:t>
      </w:r>
    </w:p>
    <w:p w14:paraId="1CAD0D56" w14:textId="77777777" w:rsidR="00381BD0" w:rsidRPr="00381BD0" w:rsidRDefault="00381BD0" w:rsidP="00381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Кто главные герои? Какие они?</w:t>
      </w:r>
    </w:p>
    <w:p w14:paraId="35E562E7" w14:textId="77777777" w:rsidR="00381BD0" w:rsidRPr="00381BD0" w:rsidRDefault="00381BD0" w:rsidP="00381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Что произошло в начале, середине, конце?</w:t>
      </w:r>
    </w:p>
    <w:p w14:paraId="3C0FF669" w14:textId="77777777" w:rsidR="00381BD0" w:rsidRPr="00381BD0" w:rsidRDefault="00381BD0" w:rsidP="00381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Какое событие было самым важным?</w:t>
      </w:r>
    </w:p>
    <w:p w14:paraId="4B6CE05A" w14:textId="77777777" w:rsidR="00381BD0" w:rsidRPr="00381BD0" w:rsidRDefault="00381BD0" w:rsidP="00381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Как бы вы поступили на месте героя?</w:t>
      </w:r>
    </w:p>
    <w:p w14:paraId="2AE7BE1B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3. Пересказ с опорой на иллюстрации</w:t>
      </w:r>
      <w:r w:rsidRPr="00381BD0">
        <w:rPr>
          <w:rFonts w:ascii="Arial" w:eastAsia="Times New Roman" w:hAnsi="Arial" w:cs="Arial"/>
          <w:sz w:val="24"/>
          <w:szCs w:val="24"/>
          <w:lang w:eastAsia="ru-RU"/>
        </w:rPr>
        <w:br/>
        <w:t>Дети по очереди пересказывают фрагменты сказки, используя картинки как подсказки. Воспитатель помогает наводящими вопросами и подсказками:</w:t>
      </w:r>
    </w:p>
    <w:p w14:paraId="1774CA62" w14:textId="77777777" w:rsidR="00381BD0" w:rsidRPr="00381BD0" w:rsidRDefault="00381BD0" w:rsidP="00381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«С чего началась история?»</w:t>
      </w:r>
    </w:p>
    <w:p w14:paraId="7684CA65" w14:textId="77777777" w:rsidR="00381BD0" w:rsidRPr="00381BD0" w:rsidRDefault="00381BD0" w:rsidP="00381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«Что сделал герой потом?»</w:t>
      </w:r>
    </w:p>
    <w:p w14:paraId="5F5578C1" w14:textId="77777777" w:rsidR="00381BD0" w:rsidRPr="00381BD0" w:rsidRDefault="00381BD0" w:rsidP="00381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«Чем всё закончилось?»</w:t>
      </w:r>
    </w:p>
    <w:p w14:paraId="6D066BE3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4. Творческое задание «Нарисуй сказку»</w:t>
      </w:r>
      <w:r w:rsidRPr="00381BD0">
        <w:rPr>
          <w:rFonts w:ascii="Arial" w:eastAsia="Times New Roman" w:hAnsi="Arial" w:cs="Arial"/>
          <w:sz w:val="24"/>
          <w:szCs w:val="24"/>
          <w:lang w:eastAsia="ru-RU"/>
        </w:rPr>
        <w:br/>
        <w:t>Дети рисуют эпизод из сказки, который им больше всего понравился. Во время рисования звучит спокойная музыка.</w:t>
      </w:r>
    </w:p>
    <w:p w14:paraId="2A65D342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Заключительная часть (5–10 минут)</w:t>
      </w:r>
    </w:p>
    <w:p w14:paraId="1F66651E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Игра</w:t>
      </w: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драматизация «Мы — герои сказки»</w:t>
      </w:r>
      <w:r w:rsidRPr="00381BD0">
        <w:rPr>
          <w:rFonts w:ascii="Arial" w:eastAsia="Times New Roman" w:hAnsi="Arial" w:cs="Arial"/>
          <w:sz w:val="24"/>
          <w:szCs w:val="24"/>
          <w:lang w:eastAsia="ru-RU"/>
        </w:rPr>
        <w:br/>
        <w:t>Дети выбирают роли, надевают маски или костюмы и разыгрывают ключевые сцены. Воспитатель направляет игру, помогая передать характеры героев через интонацию, мимику и движения.</w:t>
      </w:r>
    </w:p>
    <w:p w14:paraId="3641F715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Рефлексия:</w:t>
      </w:r>
    </w:p>
    <w:p w14:paraId="1BB0A989" w14:textId="77777777" w:rsidR="00381BD0" w:rsidRPr="00381BD0" w:rsidRDefault="00381BD0" w:rsidP="00381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Что нового вы узнали сегодня?</w:t>
      </w:r>
    </w:p>
    <w:p w14:paraId="6364BC7E" w14:textId="77777777" w:rsidR="00381BD0" w:rsidRPr="00381BD0" w:rsidRDefault="00381BD0" w:rsidP="00381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Какая часть занятия вам понравилась больше всего?</w:t>
      </w:r>
    </w:p>
    <w:p w14:paraId="2AA011CE" w14:textId="77777777" w:rsidR="00381BD0" w:rsidRPr="00381BD0" w:rsidRDefault="00381BD0" w:rsidP="00381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sz w:val="24"/>
          <w:szCs w:val="24"/>
          <w:lang w:eastAsia="ru-RU"/>
        </w:rPr>
        <w:t>Хотите ли вы продолжить путешествие по сказкам на следующем занятии?</w:t>
      </w:r>
    </w:p>
    <w:p w14:paraId="59D7D21E" w14:textId="77777777" w:rsidR="00381BD0" w:rsidRPr="00381BD0" w:rsidRDefault="00381BD0" w:rsidP="00381B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81B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Поощрение:</w:t>
      </w:r>
      <w:r w:rsidRPr="00381BD0">
        <w:rPr>
          <w:rFonts w:ascii="Arial" w:eastAsia="Times New Roman" w:hAnsi="Arial" w:cs="Arial"/>
          <w:sz w:val="24"/>
          <w:szCs w:val="24"/>
          <w:lang w:eastAsia="ru-RU"/>
        </w:rPr>
        <w:t> воспитатель хвалит детей за активность, выразительность и творчество, вручает «медальки сказочников».</w:t>
      </w:r>
    </w:p>
    <w:p w14:paraId="1D670AFB" w14:textId="77777777" w:rsidR="001C11FD" w:rsidRDefault="001C11FD">
      <w:bookmarkStart w:id="0" w:name="_GoBack"/>
      <w:bookmarkEnd w:id="0"/>
    </w:p>
    <w:sectPr w:rsidR="001C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49A5"/>
    <w:multiLevelType w:val="multilevel"/>
    <w:tmpl w:val="FD3E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1691"/>
    <w:multiLevelType w:val="multilevel"/>
    <w:tmpl w:val="DE1A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F1D2C"/>
    <w:multiLevelType w:val="multilevel"/>
    <w:tmpl w:val="A71C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73697"/>
    <w:multiLevelType w:val="multilevel"/>
    <w:tmpl w:val="047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D7C7B"/>
    <w:multiLevelType w:val="multilevel"/>
    <w:tmpl w:val="85A0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51D9A"/>
    <w:multiLevelType w:val="multilevel"/>
    <w:tmpl w:val="9604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93692"/>
    <w:multiLevelType w:val="multilevel"/>
    <w:tmpl w:val="8BE0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322D5"/>
    <w:multiLevelType w:val="multilevel"/>
    <w:tmpl w:val="DB9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FD"/>
    <w:rsid w:val="001C11FD"/>
    <w:rsid w:val="0038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2EC40-7AB8-43EF-978C-BD4618A2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08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Сделал Фил</dc:creator>
  <cp:keywords/>
  <dc:description/>
  <cp:lastModifiedBy>Сделал Фил</cp:lastModifiedBy>
  <cp:revision>3</cp:revision>
  <dcterms:created xsi:type="dcterms:W3CDTF">2026-04-05T07:04:00Z</dcterms:created>
  <dcterms:modified xsi:type="dcterms:W3CDTF">2026-04-05T07:04:00Z</dcterms:modified>
</cp:coreProperties>
</file>