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86DA8" w14:textId="77777777" w:rsidR="00D66132" w:rsidRPr="00E62A5E" w:rsidRDefault="00C236C0" w:rsidP="00C236C0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E62A5E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ПРОЕКТ</w:t>
      </w:r>
    </w:p>
    <w:p w14:paraId="36C3C4E3" w14:textId="77777777" w:rsidR="00E62A5E" w:rsidRPr="00E62A5E" w:rsidRDefault="00E62A5E" w:rsidP="00C236C0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E62A5E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«Волшебный мир космоса»</w:t>
      </w:r>
    </w:p>
    <w:p w14:paraId="732F3AA5" w14:textId="77777777" w:rsidR="007019F2" w:rsidRDefault="00C236C0" w:rsidP="00C236C0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en-US" w:eastAsia="ru-RU"/>
        </w:rPr>
      </w:pPr>
      <w:r w:rsidRPr="00E62A5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 СТАРШЕЙ-ПОДГОТОВИТЕЛЬНОЙ</w:t>
      </w:r>
      <w:r w:rsidR="007019F2" w:rsidRPr="007019F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</w:p>
    <w:p w14:paraId="0F64FFE0" w14:textId="01B3F157" w:rsidR="00C236C0" w:rsidRPr="00E62A5E" w:rsidRDefault="007019F2" w:rsidP="00C236C0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РАЗНОВОЗРАСТНОЙ </w:t>
      </w:r>
      <w:r w:rsidR="00C236C0" w:rsidRPr="00E62A5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ГРУППЕ</w:t>
      </w:r>
    </w:p>
    <w:p w14:paraId="30B8EBD3" w14:textId="77777777" w:rsidR="00D66132" w:rsidRPr="00E62A5E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ru-RU"/>
        </w:rPr>
      </w:pPr>
    </w:p>
    <w:p w14:paraId="413BC103" w14:textId="77777777" w:rsid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</w:p>
    <w:p w14:paraId="2C68753F" w14:textId="77777777" w:rsid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</w:p>
    <w:p w14:paraId="3E66AD9B" w14:textId="77777777" w:rsidR="00D66132" w:rsidRDefault="00C236C0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 wp14:anchorId="20BDFA19" wp14:editId="3330654D">
            <wp:extent cx="5935104" cy="3323645"/>
            <wp:effectExtent l="0" t="0" r="889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094B8" w14:textId="77777777" w:rsid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</w:p>
    <w:p w14:paraId="42E0C27C" w14:textId="77777777" w:rsidR="007019F2" w:rsidRDefault="007019F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</w:p>
    <w:p w14:paraId="49E64536" w14:textId="77777777" w:rsid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</w:p>
    <w:p w14:paraId="21FA17D0" w14:textId="77777777" w:rsid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</w:p>
    <w:p w14:paraId="61560BB5" w14:textId="77777777" w:rsidR="007019F2" w:rsidRDefault="00E62A5E" w:rsidP="007019F2">
      <w:pPr>
        <w:pStyle w:val="a6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4713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     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</w:t>
      </w:r>
      <w:r w:rsidRPr="00B4713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57334">
        <w:rPr>
          <w:rFonts w:ascii="Times New Roman" w:hAnsi="Times New Roman" w:cs="Times New Roman"/>
          <w:b/>
          <w:sz w:val="28"/>
          <w:szCs w:val="28"/>
          <w:lang w:eastAsia="ru-RU"/>
        </w:rPr>
        <w:t>Выполнила</w:t>
      </w:r>
      <w:r w:rsidR="007019F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14:paraId="343F9712" w14:textId="77777777" w:rsidR="007019F2" w:rsidRDefault="007019F2" w:rsidP="007019F2">
      <w:pPr>
        <w:pStyle w:val="a6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E62A5E" w:rsidRPr="0065733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 воспитатель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МБДОУ</w:t>
      </w:r>
    </w:p>
    <w:p w14:paraId="799FBE93" w14:textId="369ABFFC" w:rsidR="00E62A5E" w:rsidRPr="00657334" w:rsidRDefault="007019F2" w:rsidP="007019F2">
      <w:pPr>
        <w:pStyle w:val="a6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«Детский сад №2 «Праздник детства»</w:t>
      </w:r>
      <w:r w:rsidR="00E62A5E" w:rsidRPr="0065733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E62A5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2A5E" w:rsidRPr="0065733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05EF9AE" w14:textId="14C6F411" w:rsidR="00E62A5E" w:rsidRPr="00657334" w:rsidRDefault="00E62A5E" w:rsidP="007019F2">
      <w:pPr>
        <w:pStyle w:val="a6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5733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657334">
        <w:rPr>
          <w:rFonts w:ascii="Times New Roman" w:hAnsi="Times New Roman" w:cs="Times New Roman"/>
          <w:b/>
          <w:sz w:val="28"/>
          <w:szCs w:val="28"/>
          <w:lang w:eastAsia="ru-RU"/>
        </w:rPr>
        <w:t>Д.Н.</w:t>
      </w:r>
      <w:r w:rsidR="007019F2" w:rsidRPr="007019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57334">
        <w:rPr>
          <w:rFonts w:ascii="Times New Roman" w:hAnsi="Times New Roman" w:cs="Times New Roman"/>
          <w:b/>
          <w:sz w:val="28"/>
          <w:szCs w:val="28"/>
          <w:lang w:eastAsia="ru-RU"/>
        </w:rPr>
        <w:t>Головченко</w:t>
      </w:r>
    </w:p>
    <w:p w14:paraId="569D2774" w14:textId="77777777" w:rsidR="00E62A5E" w:rsidRDefault="00E62A5E" w:rsidP="00E62A5E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65FF8387" w14:textId="77777777" w:rsidR="00E62A5E" w:rsidRDefault="00E62A5E" w:rsidP="00E62A5E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1665B9F9" w14:textId="77777777" w:rsidR="00E62A5E" w:rsidRDefault="00E62A5E" w:rsidP="00E62A5E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1EE21EC4" w14:textId="77777777" w:rsidR="00E62A5E" w:rsidRPr="00B47136" w:rsidRDefault="00E62A5E" w:rsidP="00E62A5E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63C30D22" w14:textId="77777777" w:rsidR="00E62A5E" w:rsidRDefault="00E62A5E" w:rsidP="00E62A5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57334">
        <w:rPr>
          <w:rFonts w:ascii="Times New Roman" w:hAnsi="Times New Roman" w:cs="Times New Roman"/>
          <w:b/>
          <w:sz w:val="28"/>
          <w:szCs w:val="28"/>
          <w:lang w:eastAsia="ru-RU"/>
        </w:rPr>
        <w:t>г. Майкоп</w:t>
      </w:r>
    </w:p>
    <w:p w14:paraId="4CDBB994" w14:textId="77777777" w:rsidR="00D66132" w:rsidRPr="00E62A5E" w:rsidRDefault="00E62A5E" w:rsidP="00E62A5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2026г.</w:t>
      </w:r>
    </w:p>
    <w:p w14:paraId="246B2FA5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lastRenderedPageBreak/>
        <w:t>Вид проекта</w:t>
      </w: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обучающий, исследовательский, игровой.</w:t>
      </w:r>
    </w:p>
    <w:p w14:paraId="3F0F8E5B" w14:textId="69C40541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Сроки проведения</w:t>
      </w: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с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</w:t>
      </w: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1.04.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2026г. по 10.04.2026г</w:t>
      </w: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14:paraId="52D5027D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Участники:</w:t>
      </w: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дети, воспитатель,  родители.</w:t>
      </w:r>
    </w:p>
    <w:p w14:paraId="50CD4F8C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Актуальность проекта:</w:t>
      </w: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Космос всегда привлекал внимание детей. Еще в недавнем прошлом, все дети хотели быть космонавтами, с раннего детства знали кто такие Ю. Гагарин и В. Терешкова. Сейчас все совсем не так. Дети узнают о космосе из мультфильмов, совсем не задумываясь,  правда ли то, что рассказывается о космосе в них. И мало кто знает, что первым человеком, покорившим космос, был наш соотечественник – Ю. А. Гагарин. Поэтому нужно грамотно выстроить работу по формированию у детей первичных представлений о космическом пространстве и людях, покоривших его.</w:t>
      </w:r>
    </w:p>
    <w:p w14:paraId="6F719B67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Проблема: </w:t>
      </w: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Поверхностные знания детей о космическом пространстве, о первых космонавтах.</w:t>
      </w:r>
    </w:p>
    <w:p w14:paraId="7463ADAF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Цель: </w:t>
      </w: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Формирование и систематизация знаний о космосе и космонавтах.</w:t>
      </w:r>
    </w:p>
    <w:p w14:paraId="2F0B08BD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Образовательные задачи:</w:t>
      </w:r>
    </w:p>
    <w:p w14:paraId="555AFF5E" w14:textId="77777777" w:rsidR="00D66132" w:rsidRPr="00D66132" w:rsidRDefault="00D66132" w:rsidP="00D66132">
      <w:pPr>
        <w:numPr>
          <w:ilvl w:val="0"/>
          <w:numId w:val="1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Расширить знания детей с солнечной системой.</w:t>
      </w:r>
    </w:p>
    <w:p w14:paraId="1F03A8A5" w14:textId="77777777" w:rsidR="00D66132" w:rsidRPr="00D66132" w:rsidRDefault="00D66132" w:rsidP="00D66132">
      <w:pPr>
        <w:numPr>
          <w:ilvl w:val="0"/>
          <w:numId w:val="1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Познакомить с нашей галактикой, дать представления о звездах и созвездиях.</w:t>
      </w:r>
    </w:p>
    <w:p w14:paraId="6A698034" w14:textId="77777777" w:rsidR="00D66132" w:rsidRPr="00D66132" w:rsidRDefault="00D66132" w:rsidP="00D66132">
      <w:pPr>
        <w:numPr>
          <w:ilvl w:val="0"/>
          <w:numId w:val="1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Закрепить знания о первом космонавте - Ю. Гагарине.</w:t>
      </w:r>
    </w:p>
    <w:p w14:paraId="6C6848EB" w14:textId="77777777" w:rsidR="00D66132" w:rsidRPr="00D66132" w:rsidRDefault="00D66132" w:rsidP="00D66132">
      <w:pPr>
        <w:numPr>
          <w:ilvl w:val="0"/>
          <w:numId w:val="1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Познакомить с детей с первой женщиной космонавтом - В. Терешковой.</w:t>
      </w:r>
    </w:p>
    <w:p w14:paraId="77C24D23" w14:textId="77777777" w:rsidR="00D66132" w:rsidRPr="00D66132" w:rsidRDefault="00D66132" w:rsidP="00D66132">
      <w:pPr>
        <w:numPr>
          <w:ilvl w:val="0"/>
          <w:numId w:val="1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Совершенствовать речь дошкольников, их мышление и творческие способности.</w:t>
      </w:r>
    </w:p>
    <w:p w14:paraId="74163BF6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Развивающие задачи:</w:t>
      </w:r>
    </w:p>
    <w:p w14:paraId="14073D23" w14:textId="77777777" w:rsidR="00D66132" w:rsidRPr="00D66132" w:rsidRDefault="00D66132" w:rsidP="00D66132">
      <w:pPr>
        <w:numPr>
          <w:ilvl w:val="0"/>
          <w:numId w:val="2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Развивать умения обобщать собственные наблюдения, видеть и понимать красоту окружающего мира.</w:t>
      </w:r>
    </w:p>
    <w:p w14:paraId="74C1296D" w14:textId="77777777" w:rsidR="00D66132" w:rsidRPr="00D66132" w:rsidRDefault="00D66132" w:rsidP="00D66132">
      <w:pPr>
        <w:numPr>
          <w:ilvl w:val="0"/>
          <w:numId w:val="2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Развивать творческое воображение.</w:t>
      </w:r>
    </w:p>
    <w:p w14:paraId="315F1FE7" w14:textId="77777777" w:rsidR="00D66132" w:rsidRPr="00D66132" w:rsidRDefault="00D66132" w:rsidP="00D66132">
      <w:pPr>
        <w:numPr>
          <w:ilvl w:val="0"/>
          <w:numId w:val="2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Расширять словарный запас по теме.</w:t>
      </w:r>
    </w:p>
    <w:p w14:paraId="2957AA93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Воспитательные задачи:</w:t>
      </w:r>
    </w:p>
    <w:p w14:paraId="23379216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Обогащать духовный мир детей через обращение к прошлому нашей страны.</w:t>
      </w:r>
    </w:p>
    <w:p w14:paraId="25EC10D0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Воспитывать взаимопомощь и доброжелательное отношение, умение работать в коллективе.</w:t>
      </w:r>
    </w:p>
    <w:p w14:paraId="6C4DC597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Предполагаемые результаты:</w:t>
      </w:r>
    </w:p>
    <w:p w14:paraId="7EA21D60" w14:textId="77777777" w:rsidR="00D66132" w:rsidRPr="00D66132" w:rsidRDefault="00D66132" w:rsidP="00D66132">
      <w:pPr>
        <w:numPr>
          <w:ilvl w:val="0"/>
          <w:numId w:val="3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Создание у детей целостного представления о космосе и космическом пространстве Вселенной;</w:t>
      </w:r>
    </w:p>
    <w:p w14:paraId="2C4DDEE4" w14:textId="77777777" w:rsidR="00D66132" w:rsidRPr="00D66132" w:rsidRDefault="00D66132" w:rsidP="00D66132">
      <w:pPr>
        <w:numPr>
          <w:ilvl w:val="0"/>
          <w:numId w:val="3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Систематизация знаний о Солнечной системе, планетах;</w:t>
      </w:r>
    </w:p>
    <w:p w14:paraId="426CA3C6" w14:textId="77777777" w:rsidR="00D66132" w:rsidRPr="00D66132" w:rsidRDefault="00D66132" w:rsidP="00D66132">
      <w:pPr>
        <w:numPr>
          <w:ilvl w:val="0"/>
          <w:numId w:val="3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Обобщение представлений о системе «Земля – Луна»;</w:t>
      </w:r>
    </w:p>
    <w:p w14:paraId="5CD3BFB1" w14:textId="77777777" w:rsidR="00D66132" w:rsidRPr="00D66132" w:rsidRDefault="00D66132" w:rsidP="00D66132">
      <w:pPr>
        <w:numPr>
          <w:ilvl w:val="0"/>
          <w:numId w:val="3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Закрепление знаний о личности первого космонавта Юрия Гагарина; знакомство с другими известными советскими космонавтами и их достижениями в космических полётах;</w:t>
      </w:r>
    </w:p>
    <w:p w14:paraId="426DBE32" w14:textId="77777777" w:rsidR="00D66132" w:rsidRPr="00D66132" w:rsidRDefault="00D66132" w:rsidP="00D66132">
      <w:pPr>
        <w:numPr>
          <w:ilvl w:val="0"/>
          <w:numId w:val="3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Сформированное умение и желание выражать свои впечатления от знакомства с космосом в творчестве;</w:t>
      </w:r>
    </w:p>
    <w:p w14:paraId="0726564A" w14:textId="77777777" w:rsidR="00D66132" w:rsidRPr="00D66132" w:rsidRDefault="00D66132" w:rsidP="00D66132">
      <w:pPr>
        <w:numPr>
          <w:ilvl w:val="0"/>
          <w:numId w:val="3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Установление партнерских отношений родителей и педагогов в совместной организации жизни группы.</w:t>
      </w:r>
    </w:p>
    <w:p w14:paraId="64C90B5B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14:paraId="0FC57DED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Продукт проектной деятельности:</w:t>
      </w: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выставка работ «Космос глазами детей».</w:t>
      </w:r>
    </w:p>
    <w:p w14:paraId="50DC4FE9" w14:textId="77777777" w:rsidR="007019F2" w:rsidRDefault="007019F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14:paraId="27DB9657" w14:textId="77777777" w:rsidR="007019F2" w:rsidRDefault="007019F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14:paraId="267C94BD" w14:textId="2EF27E14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Этапы реализации проекта:</w:t>
      </w:r>
    </w:p>
    <w:p w14:paraId="1462CD83" w14:textId="77777777" w:rsidR="00D66132" w:rsidRPr="001E4A1F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1E4A1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1этап – подготовительный:</w:t>
      </w:r>
    </w:p>
    <w:p w14:paraId="2D72CC92" w14:textId="77777777" w:rsidR="00D66132" w:rsidRPr="00D66132" w:rsidRDefault="00D66132" w:rsidP="00D66132">
      <w:pPr>
        <w:numPr>
          <w:ilvl w:val="0"/>
          <w:numId w:val="4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Выявление первоначальных знаний детей о космосе и нашей планете.</w:t>
      </w:r>
    </w:p>
    <w:p w14:paraId="281EB670" w14:textId="77777777" w:rsidR="00D66132" w:rsidRPr="00D66132" w:rsidRDefault="00D66132" w:rsidP="00D66132">
      <w:pPr>
        <w:numPr>
          <w:ilvl w:val="0"/>
          <w:numId w:val="4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Подбор литературы о космосе, презентации о космосе и космонавтах, фотографий планет, космического пространства.</w:t>
      </w:r>
    </w:p>
    <w:p w14:paraId="3D499F69" w14:textId="77777777" w:rsidR="00D66132" w:rsidRPr="001E4A1F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1E4A1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2 этап – основной:</w:t>
      </w:r>
    </w:p>
    <w:p w14:paraId="4C7545E0" w14:textId="77777777" w:rsidR="00D66132" w:rsidRPr="00D66132" w:rsidRDefault="00D66132" w:rsidP="00D66132">
      <w:pPr>
        <w:numPr>
          <w:ilvl w:val="0"/>
          <w:numId w:val="5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Проведение мероприятий по данной теме.</w:t>
      </w:r>
    </w:p>
    <w:p w14:paraId="4A068E32" w14:textId="77777777" w:rsidR="00D66132" w:rsidRPr="00D66132" w:rsidRDefault="00D66132" w:rsidP="00D66132">
      <w:pPr>
        <w:numPr>
          <w:ilvl w:val="0"/>
          <w:numId w:val="5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Работа с родителями по данной теме.</w:t>
      </w:r>
    </w:p>
    <w:p w14:paraId="7889FC9C" w14:textId="77777777" w:rsidR="00D66132" w:rsidRPr="00D66132" w:rsidRDefault="00D66132" w:rsidP="00D66132">
      <w:pPr>
        <w:numPr>
          <w:ilvl w:val="0"/>
          <w:numId w:val="5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Организация групповой и индивидуальной работы.</w:t>
      </w:r>
    </w:p>
    <w:p w14:paraId="60ACF4D1" w14:textId="77777777" w:rsidR="00D66132" w:rsidRPr="00D66132" w:rsidRDefault="00D66132" w:rsidP="00D66132">
      <w:pPr>
        <w:numPr>
          <w:ilvl w:val="0"/>
          <w:numId w:val="5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Знакомство детей с понятиями «космос», «солнечная система».</w:t>
      </w:r>
    </w:p>
    <w:p w14:paraId="6638D169" w14:textId="77777777" w:rsidR="00D66132" w:rsidRPr="001E4A1F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1E4A1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3 этап – заключительный:</w:t>
      </w:r>
    </w:p>
    <w:p w14:paraId="2CC6A108" w14:textId="77777777" w:rsidR="00D66132" w:rsidRPr="00D66132" w:rsidRDefault="00D66132" w:rsidP="00D66132">
      <w:pPr>
        <w:numPr>
          <w:ilvl w:val="0"/>
          <w:numId w:val="6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Организация выставки рисунков и поделок «Космос глазами детей».</w:t>
      </w:r>
    </w:p>
    <w:p w14:paraId="5B1C7B5C" w14:textId="77777777" w:rsidR="00D66132" w:rsidRPr="00D66132" w:rsidRDefault="00D66132" w:rsidP="00D66132">
      <w:pPr>
        <w:numPr>
          <w:ilvl w:val="0"/>
          <w:numId w:val="6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Итоговое мероп</w:t>
      </w:r>
      <w:r w:rsidR="008F6815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риятие:  викторина «Все о космосе</w:t>
      </w: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».</w:t>
      </w:r>
    </w:p>
    <w:p w14:paraId="6EB54EE3" w14:textId="77777777" w:rsidR="00D66132" w:rsidRPr="00D66132" w:rsidRDefault="00D66132" w:rsidP="008F681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</w:p>
    <w:p w14:paraId="3CA04BD5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Работа с родителями:</w:t>
      </w:r>
    </w:p>
    <w:p w14:paraId="6C89FD79" w14:textId="77777777" w:rsidR="00D66132" w:rsidRPr="00D66132" w:rsidRDefault="00D66132" w:rsidP="00D66132">
      <w:pPr>
        <w:numPr>
          <w:ilvl w:val="0"/>
          <w:numId w:val="7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Создание папки-передвижки «День Космонавтики».</w:t>
      </w:r>
    </w:p>
    <w:p w14:paraId="04CDF5A9" w14:textId="77777777" w:rsidR="00D66132" w:rsidRPr="00D66132" w:rsidRDefault="008F6815" w:rsidP="00D66132">
      <w:pPr>
        <w:numPr>
          <w:ilvl w:val="0"/>
          <w:numId w:val="7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Выставка</w:t>
      </w:r>
      <w:r w:rsidR="00D66132"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 xml:space="preserve"> совместных работ родителей с детьми на тему «Космос».</w:t>
      </w:r>
    </w:p>
    <w:p w14:paraId="6C55FAAE" w14:textId="77777777" w:rsidR="00D66132" w:rsidRPr="00D66132" w:rsidRDefault="00D66132" w:rsidP="00D66132">
      <w:pPr>
        <w:numPr>
          <w:ilvl w:val="0"/>
          <w:numId w:val="7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Список произведений о космосе, которые можно прочитать детям дома.</w:t>
      </w:r>
    </w:p>
    <w:p w14:paraId="397EDE72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Перспективный план на тему «День космонавтики».</w:t>
      </w:r>
    </w:p>
    <w:p w14:paraId="5328915B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Беседы с использованием презентаций:</w:t>
      </w:r>
    </w:p>
    <w:p w14:paraId="565D3702" w14:textId="77777777" w:rsidR="00D66132" w:rsidRPr="00D66132" w:rsidRDefault="001E4A1F" w:rsidP="001E4A1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141414"/>
          <w:sz w:val="20"/>
          <w:szCs w:val="20"/>
          <w:lang w:eastAsia="ru-RU"/>
        </w:rPr>
        <w:t>1.</w:t>
      </w:r>
      <w:r w:rsidR="00D66132"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Беседа «Что такое космос».</w:t>
      </w:r>
    </w:p>
    <w:p w14:paraId="51143798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Цель: Формировать первоначальное представление детей о солнечной системе (названия планет, движение планет вокруг солнца, звездах, созвездиях).</w:t>
      </w:r>
    </w:p>
    <w:p w14:paraId="0FA5A354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2.Беседа: «Юрий Гагарин. Он покорил космос».</w:t>
      </w:r>
    </w:p>
    <w:p w14:paraId="60779093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Цель: познакомить детей с биографией космонавта Ю. А. Гагарина. Расширить представление о профессии космонавт, рассказать о работе космонавтов в наши дни.</w:t>
      </w:r>
    </w:p>
    <w:p w14:paraId="65F2470B" w14:textId="77777777" w:rsidR="00D66132" w:rsidRPr="00D66132" w:rsidRDefault="001E4A1F" w:rsidP="001E4A1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141414"/>
          <w:sz w:val="20"/>
          <w:szCs w:val="20"/>
          <w:lang w:eastAsia="ru-RU"/>
        </w:rPr>
        <w:t>3.</w:t>
      </w:r>
      <w:r w:rsidR="00D66132"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Беседа «Что такое астероид, метеорит и комета?»</w:t>
      </w:r>
    </w:p>
    <w:p w14:paraId="1A9C6390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Цель: Познакомить детей с космическими объектами (астероидами, кометами, метеоритами, рассказать, чем они отличаются друг от друга)</w:t>
      </w:r>
    </w:p>
    <w:p w14:paraId="7CA45ABC" w14:textId="77777777" w:rsidR="00D66132" w:rsidRPr="001E4A1F" w:rsidRDefault="001E4A1F" w:rsidP="001E4A1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141414"/>
          <w:sz w:val="20"/>
          <w:szCs w:val="20"/>
          <w:lang w:eastAsia="ru-RU"/>
        </w:rPr>
        <w:t>4.</w:t>
      </w:r>
      <w:r w:rsidR="00D66132" w:rsidRPr="001E4A1F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Беседа «Солнце- источник жизни на Земле».</w:t>
      </w:r>
    </w:p>
    <w:p w14:paraId="4839CCD1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Цель: Уточнить знания детей о Солнце, его форме, из чего оно состоит.</w:t>
      </w:r>
    </w:p>
    <w:p w14:paraId="6C7344C4" w14:textId="77777777" w:rsidR="00D66132" w:rsidRPr="00D66132" w:rsidRDefault="001E4A1F" w:rsidP="001E4A1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141414"/>
          <w:sz w:val="20"/>
          <w:szCs w:val="20"/>
          <w:lang w:eastAsia="ru-RU"/>
        </w:rPr>
        <w:t>5.</w:t>
      </w:r>
      <w:r w:rsidR="00D66132"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Беседа «Земля - голубая планета».</w:t>
      </w:r>
    </w:p>
    <w:p w14:paraId="1D22010D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Цель: объяснить, что такое телескоп, показать снимки Земли из космоса, рассказать, почему нашу планету называют «голубая».</w:t>
      </w:r>
    </w:p>
    <w:p w14:paraId="3C8F0E4A" w14:textId="77777777" w:rsidR="00D66132" w:rsidRPr="001E4A1F" w:rsidRDefault="001E4A1F" w:rsidP="001E4A1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141414"/>
          <w:sz w:val="20"/>
          <w:szCs w:val="20"/>
          <w:lang w:eastAsia="ru-RU"/>
        </w:rPr>
        <w:t>6.</w:t>
      </w:r>
      <w:r w:rsidR="00D66132" w:rsidRPr="001E4A1F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Беседа «Первая женщина космонавт».</w:t>
      </w:r>
    </w:p>
    <w:p w14:paraId="5723FA0F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Цель: познакомить с биографией первой женщины космонавта В. Терешковой. Рассказать, что она является нашей землячкой, провести виртуальную экскурсию по музею В. Терешковой.</w:t>
      </w:r>
    </w:p>
    <w:p w14:paraId="1A3CEEBD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ООД</w:t>
      </w:r>
    </w:p>
    <w:p w14:paraId="2E9F819B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Познание: «Этот загадочный космос».</w:t>
      </w:r>
    </w:p>
    <w:p w14:paraId="383BF2F2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Цель:  Расширять представления детей о космосе; подводить детей к пониманию того, что космос – ключ к решению многих проблем на Земле. Познакомить  с биографией первого космонавта Ю.А.Гагарина, расширить представления о современных профессиях. Речевое развитие: </w:t>
      </w:r>
      <w:r w:rsidRPr="00D6613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</w:t>
      </w: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Космос».</w:t>
      </w:r>
    </w:p>
    <w:p w14:paraId="6EE40D5F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Цель: Создать условия для активизации словарного запаса по лексической теме: </w:t>
      </w:r>
      <w:r w:rsidRPr="00D6613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«Космос</w:t>
      </w:r>
      <w:r w:rsidRPr="00D6613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»</w:t>
      </w: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учить образовывать сложные слова.</w:t>
      </w:r>
    </w:p>
    <w:p w14:paraId="3DE1DF16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Художественное творчество:</w:t>
      </w:r>
    </w:p>
    <w:p w14:paraId="1D382649" w14:textId="2E234F9D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Рисование: Космическая фантазия «Мы не одни во Вселенной</w:t>
      </w:r>
      <w:r w:rsidR="008F68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7019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8F68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Инопланетный корабль</w:t>
      </w: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».</w:t>
      </w:r>
    </w:p>
    <w:p w14:paraId="0E218974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Цель: Расширять кругозор детей, знания о космосе, о предположениях ученых, что мы не одни во Вселенной. Поддерживать интерес к изобразительной деятельности.</w:t>
      </w:r>
    </w:p>
    <w:p w14:paraId="37A2CCD5" w14:textId="77777777" w:rsidR="00D66132" w:rsidRPr="00D66132" w:rsidRDefault="001E4A1F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«Космическая ракета «Восход»</w:t>
      </w:r>
    </w:p>
    <w:p w14:paraId="7B98C8DD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Цель: продолжать учит</w:t>
      </w:r>
      <w:r w:rsidR="001E4A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ь детей рисовать ракета, используя макет</w:t>
      </w: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качестве натуры,</w:t>
      </w:r>
      <w:r w:rsidR="001E4A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правильно соотносить части ракеты</w:t>
      </w: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расширять кругозор детей о космическом пространстве, развивать чувство цвета.</w:t>
      </w:r>
    </w:p>
    <w:p w14:paraId="2F5EBD0C" w14:textId="77777777" w:rsidR="00D66132" w:rsidRPr="00D66132" w:rsidRDefault="001E4A1F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Лепка: «Все о космосе</w:t>
      </w:r>
      <w:r w:rsidR="00D66132"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 </w:t>
      </w:r>
    </w:p>
    <w:p w14:paraId="60874B73" w14:textId="77777777" w:rsidR="00D66132" w:rsidRPr="00D66132" w:rsidRDefault="008F6815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Цель: Развивать творческие способности детей через лепку на тему космоса, расширять их представление о космическом пространстве и закрепить навыки работы с пластилином.</w:t>
      </w:r>
    </w:p>
    <w:p w14:paraId="41666FAA" w14:textId="77777777" w:rsidR="00D66132" w:rsidRPr="00D66132" w:rsidRDefault="001E4A1F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Конструирование из бумаги: «Ракета Гагарина</w:t>
      </w:r>
      <w:r w:rsidR="00D66132"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 </w:t>
      </w:r>
    </w:p>
    <w:p w14:paraId="11D6B463" w14:textId="77777777" w:rsidR="00D66132" w:rsidRPr="00D66132" w:rsidRDefault="001E4A1F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Цель: Научить детей создавать обьемную</w:t>
      </w:r>
      <w:r w:rsidR="008F68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модель ракеты из бумаги и углубить представления о космосе.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14:paraId="74D2F574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Познание (конструирование). Тема: «Космодром».</w:t>
      </w:r>
    </w:p>
    <w:p w14:paraId="5C1F6BE2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Цель: познакомить с понятием «Космодром».  Учить, самостоятельно конструировать космодром, ракету, соблюдая правила работы с конструктором.</w:t>
      </w:r>
    </w:p>
    <w:p w14:paraId="3C7AA9F9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Совместная деятельность:</w:t>
      </w:r>
    </w:p>
    <w:p w14:paraId="48D78C60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Просмотр мультфильма «Космос для детей. Увлекательное путешествие в космос</w:t>
      </w:r>
      <w:r w:rsidR="008F68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», «Контакт»</w:t>
      </w:r>
    </w:p>
    <w:p w14:paraId="10310D54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Подвижные игры (приложение 1)</w:t>
      </w:r>
    </w:p>
    <w:p w14:paraId="44D909CF" w14:textId="77777777" w:rsidR="00D66132" w:rsidRPr="00D66132" w:rsidRDefault="00D66132" w:rsidP="00D66132">
      <w:pPr>
        <w:numPr>
          <w:ilvl w:val="0"/>
          <w:numId w:val="13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«Ракетодром».</w:t>
      </w:r>
    </w:p>
    <w:p w14:paraId="555A302D" w14:textId="77777777" w:rsidR="00D66132" w:rsidRPr="00D66132" w:rsidRDefault="00D66132" w:rsidP="00D66132">
      <w:pPr>
        <w:numPr>
          <w:ilvl w:val="0"/>
          <w:numId w:val="13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«Ждут нас быстрые ракеты».</w:t>
      </w:r>
    </w:p>
    <w:p w14:paraId="7FF7105A" w14:textId="77777777" w:rsidR="00D66132" w:rsidRPr="00D66132" w:rsidRDefault="00D66132" w:rsidP="00D66132">
      <w:pPr>
        <w:numPr>
          <w:ilvl w:val="0"/>
          <w:numId w:val="13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«Кто быстрее соберет космический мусор».</w:t>
      </w:r>
    </w:p>
    <w:p w14:paraId="443B3D03" w14:textId="77777777" w:rsidR="00D66132" w:rsidRPr="00D66132" w:rsidRDefault="00D66132" w:rsidP="00D66132">
      <w:pPr>
        <w:numPr>
          <w:ilvl w:val="0"/>
          <w:numId w:val="13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«Ноги от земли».</w:t>
      </w:r>
    </w:p>
    <w:p w14:paraId="2FA080B8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Сюжетно- ролевые игры:</w:t>
      </w:r>
    </w:p>
    <w:p w14:paraId="3B76EA83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«Космическая станция»</w:t>
      </w:r>
    </w:p>
    <w:p w14:paraId="5C0F6AFF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Цель: Отображать в игре полученные знания о жизни космонавтов в космосе, формировать умение играть группами, при этом самостоятельно распределяя роли.</w:t>
      </w:r>
    </w:p>
    <w:p w14:paraId="56889672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«Космонавты».</w:t>
      </w:r>
    </w:p>
    <w:p w14:paraId="51007D23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Цель:  Познакомить с работой космонавтов, воспитывать смелость, расширять словарный запас детей: космический корабль, космонавт, полет и др.</w:t>
      </w:r>
    </w:p>
    <w:p w14:paraId="1ACD8CDF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«Полет на Луну».</w:t>
      </w:r>
    </w:p>
    <w:p w14:paraId="5AA202BA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Цель: Формировать представления детей о том, как выглядит скафандр, что обязательно нужно взять с собой в космос, для чего космонавты летают на Луну.</w:t>
      </w:r>
    </w:p>
    <w:p w14:paraId="144F90DC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Словесно - дидактические игры: (приложение 2)</w:t>
      </w:r>
    </w:p>
    <w:p w14:paraId="4B7501FE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1.«Найди лишнее».</w:t>
      </w:r>
    </w:p>
    <w:p w14:paraId="62DA3E58" w14:textId="77777777" w:rsidR="00D66132" w:rsidRPr="00D66132" w:rsidRDefault="00D66132" w:rsidP="00D661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141414"/>
          <w:sz w:val="20"/>
          <w:szCs w:val="20"/>
          <w:lang w:eastAsia="ru-RU"/>
        </w:rPr>
        <w:t>2.</w:t>
      </w: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«Назови правильно планету».</w:t>
      </w:r>
    </w:p>
    <w:p w14:paraId="6996A456" w14:textId="77777777" w:rsidR="00D66132" w:rsidRPr="00D66132" w:rsidRDefault="00D66132" w:rsidP="00D661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141414"/>
          <w:sz w:val="20"/>
          <w:szCs w:val="20"/>
          <w:lang w:eastAsia="ru-RU"/>
        </w:rPr>
        <w:t>3.</w:t>
      </w: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«Найди недостающую деталь ракеты».</w:t>
      </w:r>
    </w:p>
    <w:p w14:paraId="532B666F" w14:textId="77777777" w:rsidR="00D66132" w:rsidRPr="00D66132" w:rsidRDefault="00D66132" w:rsidP="00D661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141414"/>
          <w:sz w:val="20"/>
          <w:szCs w:val="20"/>
          <w:lang w:eastAsia="ru-RU"/>
        </w:rPr>
        <w:t>4.</w:t>
      </w: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«Собираемся в полет»</w:t>
      </w:r>
    </w:p>
    <w:p w14:paraId="43059F71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Чтение художественной литературы.</w:t>
      </w:r>
    </w:p>
    <w:p w14:paraId="49C29A33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Цель: Познакомить детей с произведениями о космосе, обогащать словарный запас детей, расширять кругозор, воспитывать чувство гордости за первых космонавтов.</w:t>
      </w:r>
    </w:p>
    <w:p w14:paraId="49A282CC" w14:textId="77777777" w:rsidR="00D66132" w:rsidRPr="00D66132" w:rsidRDefault="00D66132" w:rsidP="00D66132">
      <w:pPr>
        <w:numPr>
          <w:ilvl w:val="0"/>
          <w:numId w:val="17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Е. П. Левитан «Звездные сказки».</w:t>
      </w:r>
    </w:p>
    <w:p w14:paraId="7A80B801" w14:textId="77777777" w:rsidR="00D66132" w:rsidRPr="00D66132" w:rsidRDefault="00D66132" w:rsidP="00D66132">
      <w:pPr>
        <w:numPr>
          <w:ilvl w:val="0"/>
          <w:numId w:val="17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Н. Носов «Незнайка на луне».</w:t>
      </w:r>
    </w:p>
    <w:p w14:paraId="371FEDC8" w14:textId="77777777" w:rsidR="00D66132" w:rsidRPr="00D66132" w:rsidRDefault="00D66132" w:rsidP="00D66132">
      <w:pPr>
        <w:numPr>
          <w:ilvl w:val="0"/>
          <w:numId w:val="17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Стихотворения о космосе.</w:t>
      </w:r>
    </w:p>
    <w:p w14:paraId="5EF1EF64" w14:textId="77777777" w:rsidR="00D66132" w:rsidRPr="00D66132" w:rsidRDefault="00D66132" w:rsidP="00D66132">
      <w:pPr>
        <w:numPr>
          <w:ilvl w:val="0"/>
          <w:numId w:val="17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Нагибин Ю. М. «Рассказы о Гагарине»</w:t>
      </w:r>
    </w:p>
    <w:p w14:paraId="0279B216" w14:textId="77777777" w:rsidR="00D66132" w:rsidRPr="00D66132" w:rsidRDefault="00D66132" w:rsidP="00D66132">
      <w:pPr>
        <w:numPr>
          <w:ilvl w:val="0"/>
          <w:numId w:val="17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Клушанцев П. О. «О чём рассказал телескоп»</w:t>
      </w:r>
    </w:p>
    <w:p w14:paraId="11B1B8E8" w14:textId="77777777" w:rsidR="00D66132" w:rsidRPr="00D66132" w:rsidRDefault="00D66132" w:rsidP="00D66132">
      <w:pPr>
        <w:numPr>
          <w:ilvl w:val="0"/>
          <w:numId w:val="17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Скоролупова О. А. «Покорение космоса»</w:t>
      </w:r>
    </w:p>
    <w:p w14:paraId="6A0F57A0" w14:textId="77777777" w:rsidR="00D66132" w:rsidRPr="00D66132" w:rsidRDefault="00D66132" w:rsidP="00D66132">
      <w:pPr>
        <w:numPr>
          <w:ilvl w:val="0"/>
          <w:numId w:val="17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Голованов Я. К «Дорога на космодром»</w:t>
      </w:r>
    </w:p>
    <w:p w14:paraId="69A18092" w14:textId="77777777" w:rsidR="00D66132" w:rsidRPr="00D66132" w:rsidRDefault="00D66132" w:rsidP="00D66132">
      <w:pPr>
        <w:numPr>
          <w:ilvl w:val="0"/>
          <w:numId w:val="17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Загадки о космосе.</w:t>
      </w:r>
    </w:p>
    <w:p w14:paraId="73CE4D02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Загадки о космосе: (Приложение 3)</w:t>
      </w:r>
    </w:p>
    <w:p w14:paraId="4C6D3C1D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Индивидуальная и групповая работа:</w:t>
      </w:r>
    </w:p>
    <w:p w14:paraId="15A7FE14" w14:textId="77777777" w:rsidR="00D66132" w:rsidRPr="00D66132" w:rsidRDefault="00D66132" w:rsidP="00D66132">
      <w:pPr>
        <w:numPr>
          <w:ilvl w:val="0"/>
          <w:numId w:val="18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Развитие мелкой моторики (раскрашивание картинок о космосе).</w:t>
      </w:r>
    </w:p>
    <w:p w14:paraId="68CAFB10" w14:textId="77777777" w:rsidR="00D66132" w:rsidRPr="00D66132" w:rsidRDefault="00D66132" w:rsidP="00D66132">
      <w:pPr>
        <w:numPr>
          <w:ilvl w:val="0"/>
          <w:numId w:val="18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Собирание пазлов с данной тематикой.</w:t>
      </w:r>
    </w:p>
    <w:p w14:paraId="4E0E7EB0" w14:textId="77777777" w:rsidR="00D66132" w:rsidRDefault="00D66132" w:rsidP="00D66132">
      <w:pPr>
        <w:numPr>
          <w:ilvl w:val="0"/>
          <w:numId w:val="18"/>
        </w:num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Конструирование из различных видов конструктора.</w:t>
      </w:r>
    </w:p>
    <w:p w14:paraId="1D1EF2AB" w14:textId="77777777" w:rsidR="00E62A5E" w:rsidRPr="00D66132" w:rsidRDefault="00E62A5E" w:rsidP="00E62A5E">
      <w:pPr>
        <w:shd w:val="clear" w:color="auto" w:fill="FFFFFF"/>
        <w:spacing w:after="150" w:line="240" w:lineRule="auto"/>
        <w:ind w:left="39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</w:p>
    <w:p w14:paraId="47503D99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Литература:</w:t>
      </w:r>
    </w:p>
    <w:p w14:paraId="6C57E840" w14:textId="3BC93D85" w:rsidR="00D66132" w:rsidRPr="007019F2" w:rsidRDefault="00D66132" w:rsidP="007019F2">
      <w:pPr>
        <w:pStyle w:val="a5"/>
        <w:numPr>
          <w:ilvl w:val="0"/>
          <w:numId w:val="19"/>
        </w:num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019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Космос. Детская энциклопедия,- Москва, 2000..</w:t>
      </w:r>
    </w:p>
    <w:p w14:paraId="0375DF02" w14:textId="17462868" w:rsidR="00D66132" w:rsidRPr="007019F2" w:rsidRDefault="00D66132" w:rsidP="007019F2">
      <w:pPr>
        <w:pStyle w:val="a5"/>
        <w:numPr>
          <w:ilvl w:val="0"/>
          <w:numId w:val="19"/>
        </w:num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019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Левитан Е. П. Малышам о звездах и планетах. -М. ,1981.</w:t>
      </w:r>
    </w:p>
    <w:p w14:paraId="5BF8F7A9" w14:textId="68090229" w:rsidR="00D66132" w:rsidRPr="007019F2" w:rsidRDefault="00D66132" w:rsidP="007019F2">
      <w:pPr>
        <w:pStyle w:val="a5"/>
        <w:numPr>
          <w:ilvl w:val="0"/>
          <w:numId w:val="19"/>
        </w:num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019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Нагибин Ю. М. Рассказы о Гагарине. -М. : Дет. лит., 1979.</w:t>
      </w:r>
    </w:p>
    <w:p w14:paraId="6E16AFE2" w14:textId="04E93C15" w:rsidR="007019F2" w:rsidRPr="007019F2" w:rsidRDefault="007019F2" w:rsidP="007019F2">
      <w:pPr>
        <w:pStyle w:val="a5"/>
        <w:numPr>
          <w:ilvl w:val="0"/>
          <w:numId w:val="19"/>
        </w:num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7019F2">
        <w:rPr>
          <w:rStyle w:val="a7"/>
          <w:rFonts w:ascii="Arial" w:hAnsi="Arial" w:cs="Arial"/>
          <w:b w:val="0"/>
          <w:bCs w:val="0"/>
          <w:color w:val="333333"/>
          <w:shd w:val="clear" w:color="auto" w:fill="FFFFFF"/>
        </w:rPr>
        <w:t>Федеральная образовательная программа дошкольного образования</w:t>
      </w:r>
      <w:r w:rsidRPr="007019F2">
        <w:rPr>
          <w:rFonts w:ascii="Arial" w:hAnsi="Arial" w:cs="Arial"/>
          <w:b/>
          <w:bCs/>
          <w:color w:val="333333"/>
          <w:shd w:val="clear" w:color="auto" w:fill="FFFFFF"/>
        </w:rPr>
        <w:t>. </w:t>
      </w:r>
    </w:p>
    <w:p w14:paraId="7942077A" w14:textId="1BB202DE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14:paraId="7525C189" w14:textId="77777777" w:rsid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447EAC77" w14:textId="77777777" w:rsidR="00E62A5E" w:rsidRDefault="00E62A5E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4AAB2945" w14:textId="77777777" w:rsidR="00E62A5E" w:rsidRDefault="00E62A5E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235B2651" w14:textId="77777777" w:rsidR="00E62A5E" w:rsidRDefault="00E62A5E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AD9BAA1" w14:textId="77777777" w:rsidR="00E62A5E" w:rsidRDefault="00E62A5E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0DD99E17" w14:textId="77777777" w:rsidR="00E62A5E" w:rsidRDefault="00E62A5E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0928589" w14:textId="77777777" w:rsidR="00E62A5E" w:rsidRDefault="00E62A5E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4019C6EA" w14:textId="77777777" w:rsidR="00E62A5E" w:rsidRDefault="00E62A5E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0B215362" w14:textId="77777777" w:rsidR="00E62A5E" w:rsidRDefault="00E62A5E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18888177" w14:textId="77777777" w:rsidR="00E62A5E" w:rsidRDefault="00E62A5E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902A291" w14:textId="77777777" w:rsidR="007019F2" w:rsidRPr="00D66132" w:rsidRDefault="007019F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47DB61CF" w14:textId="77777777" w:rsidR="00E62A5E" w:rsidRDefault="00E62A5E" w:rsidP="00E62A5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Приложение </w:t>
      </w:r>
    </w:p>
    <w:p w14:paraId="46442927" w14:textId="77777777" w:rsidR="00E62A5E" w:rsidRPr="00E62A5E" w:rsidRDefault="00E62A5E" w:rsidP="00E62A5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14:paraId="3FEB86AC" w14:textId="77777777" w:rsidR="00D66132" w:rsidRPr="00D66132" w:rsidRDefault="00E62A5E" w:rsidP="00E62A5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D66132"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«Ждут нас быстрые ракеты».</w:t>
      </w:r>
    </w:p>
    <w:p w14:paraId="499A5597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Воспитатель раскладывает обручи по залу меньше на один, чем детей.</w:t>
      </w:r>
    </w:p>
    <w:p w14:paraId="40D26B48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Дети стоят, построившись в одну линию, и говорят слова:</w:t>
      </w:r>
    </w:p>
    <w:p w14:paraId="636A726F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«Ждут нас быстрые ракеты,</w:t>
      </w:r>
    </w:p>
    <w:p w14:paraId="05B4FEE5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полета на планету,</w:t>
      </w:r>
    </w:p>
    <w:p w14:paraId="0BA34041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какую захотим,</w:t>
      </w:r>
    </w:p>
    <w:p w14:paraId="10E4C5C6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такую полетим.</w:t>
      </w:r>
    </w:p>
    <w:p w14:paraId="3383ED56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 в игре один секрет-</w:t>
      </w:r>
    </w:p>
    <w:p w14:paraId="6734BCC1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Опаздавшим места нет».</w:t>
      </w:r>
    </w:p>
    <w:p w14:paraId="6D3A2103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После слов дети стараются занять пустой обруч.</w:t>
      </w:r>
    </w:p>
    <w:p w14:paraId="6A115551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Тот, кто остался без обруча, садится на скамейку. Игра продолжается пока не останется один человек.</w:t>
      </w:r>
    </w:p>
    <w:p w14:paraId="3602ED8D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«Ракетодром».</w:t>
      </w:r>
    </w:p>
    <w:p w14:paraId="29600DFF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Водящих в игре трое («Космонавты»).</w:t>
      </w:r>
    </w:p>
    <w:p w14:paraId="6505A5F5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Первый космонавт говорит слова:</w:t>
      </w:r>
    </w:p>
    <w:p w14:paraId="24BC9C4B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«Мы сейчас все космонавты</w:t>
      </w:r>
    </w:p>
    <w:p w14:paraId="72C4BF7C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Гагарин, как Титов</w:t>
      </w:r>
    </w:p>
    <w:p w14:paraId="00F2FAE0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Экипаж ракеты нашей</w:t>
      </w:r>
    </w:p>
    <w:p w14:paraId="048F1C8D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космос вылететь готов.</w:t>
      </w:r>
    </w:p>
    <w:p w14:paraId="0146F10B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Старт».</w:t>
      </w:r>
    </w:p>
    <w:p w14:paraId="1999EB3A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Поднимает красный флажок, дети начинают двигаться по залу по кругу.</w:t>
      </w:r>
    </w:p>
    <w:p w14:paraId="40E1DB6D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Далее второй космонавт поднимает желтый флажок. Дети начинают двигаться в обратную сторону. Когда третий космонавт поднимает синий флажок, дети останавливаются и садятся на корточки.</w:t>
      </w:r>
    </w:p>
    <w:p w14:paraId="33ABBFD3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Игра проводится несколько раз, водящие смотрят, кто же был самым внимательным.</w:t>
      </w:r>
    </w:p>
    <w:p w14:paraId="5EEACDEE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конце игры дети говорят: «Мы удачно приземлились, из полета возвратились».</w:t>
      </w:r>
    </w:p>
    <w:p w14:paraId="70EAF9DA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«Ноги от земли».</w:t>
      </w:r>
    </w:p>
    <w:p w14:paraId="01800A99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Выбираются два водящих. По сигналу они начинают догонять детей.</w:t>
      </w:r>
    </w:p>
    <w:p w14:paraId="2823405D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Главная задача осалить как можно больше ребят. Если ребенок запрыгнул на возвышенность, то его салить нельзя. Игра повторяется до тех пор, пока не останется один победитель.</w:t>
      </w:r>
    </w:p>
    <w:p w14:paraId="6B68ECC7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«Кто быстрее соберет космический мусор».</w:t>
      </w:r>
    </w:p>
    <w:p w14:paraId="33506E17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залу разбросаны мячики (космический мусор). На другом конце зала стоят корзины. Дети делятся на две команды.</w:t>
      </w:r>
    </w:p>
    <w:p w14:paraId="2F9C37DB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сигналу дети начинают бегать по залу, собирая мячики, Какая команда больше собрала, та и победила.</w:t>
      </w:r>
    </w:p>
    <w:p w14:paraId="17179BB0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 2.</w:t>
      </w:r>
    </w:p>
    <w:p w14:paraId="7FBC5B37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«Найди лишнее».</w:t>
      </w:r>
    </w:p>
    <w:p w14:paraId="78045A98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столах перед детьми лежат картинки с изображением планет и солнца или луны.</w:t>
      </w:r>
    </w:p>
    <w:p w14:paraId="5A145EBF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Дети должны найти, что же здесь лишнее и обосновать свой ответ.</w:t>
      </w:r>
    </w:p>
    <w:p w14:paraId="5A83A405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«Назови правильно планету».</w:t>
      </w:r>
    </w:p>
    <w:p w14:paraId="07383D78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Воспитатель показывает фотографии или иллюстрации планет, дети должны правильно назвать данную планету.</w:t>
      </w:r>
    </w:p>
    <w:p w14:paraId="139ADC6B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«Найди недостающую деталь ракеты».</w:t>
      </w:r>
    </w:p>
    <w:p w14:paraId="3706B4B6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Перед детьми лежат двойные карточки. На одной стороне нарисованы ракеты из геометрических фигур. У каждой ракеты, не достает одной детали. На второй стороне карточки представлены различные детали (геометрические фигуры). Ребенок должен соединить правильно ракету и ее деталь. Второй вариант. Нужно по цвету правильно соединить ракету и ее деталь.</w:t>
      </w:r>
    </w:p>
    <w:p w14:paraId="174F7AAB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«Много звезд на небе …»</w:t>
      </w:r>
    </w:p>
    <w:p w14:paraId="5F21AFB6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Воспитатель раскладывает на столе разные по цвету, размеру звезды, сделанные из различных видов бумаги, пластика и др.</w:t>
      </w:r>
    </w:p>
    <w:p w14:paraId="2A5EBECC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Дети берут себе по одной звезде. Каждый ребенок начинает описание свой звезды со слов «Много звезд на небе, но моя самая…» и подбирает различные эпитеты (большая, красивая, яркая, блестящая и др.</w:t>
      </w:r>
    </w:p>
    <w:p w14:paraId="0FCA5E3F" w14:textId="77777777" w:rsidR="00D66132" w:rsidRPr="00D66132" w:rsidRDefault="00D66132" w:rsidP="00D6613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Приложение3.</w:t>
      </w:r>
    </w:p>
    <w:p w14:paraId="618E4AF6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Космические загадки</w:t>
      </w:r>
    </w:p>
    <w:p w14:paraId="2ADEA26D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Чистый небосвод прекрасен,</w:t>
      </w:r>
    </w:p>
    <w:p w14:paraId="3A09E805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 него есть много басен.</w:t>
      </w:r>
    </w:p>
    <w:p w14:paraId="2916D90A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Вам соврать мне не дадут,</w:t>
      </w:r>
    </w:p>
    <w:p w14:paraId="6C912A93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Будто звери там живут.</w:t>
      </w:r>
    </w:p>
    <w:p w14:paraId="181B305B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Есть в России хищный зверь,</w:t>
      </w:r>
    </w:p>
    <w:p w14:paraId="661ADCB6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Глянь – на небе он теперь!</w:t>
      </w:r>
    </w:p>
    <w:p w14:paraId="2F92212A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Ясной ночью светится –</w:t>
      </w:r>
    </w:p>
    <w:p w14:paraId="140F0314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Большая (Медведица).</w:t>
      </w:r>
    </w:p>
    <w:p w14:paraId="1EF5E04C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59AA88C4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медведица – с ребенком,</w:t>
      </w:r>
    </w:p>
    <w:p w14:paraId="7E4DBA24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Добрым, славным медвежонком.</w:t>
      </w:r>
    </w:p>
    <w:p w14:paraId="06EAE959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Рядом с мамой светится</w:t>
      </w:r>
    </w:p>
    <w:p w14:paraId="7D06AEF4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Малая … (Медведица).</w:t>
      </w:r>
    </w:p>
    <w:p w14:paraId="0472CC9E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4320742F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Планета с багровым отливом.</w:t>
      </w:r>
    </w:p>
    <w:p w14:paraId="4F15FE0C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раскрасе военном, хвастливом.</w:t>
      </w:r>
    </w:p>
    <w:p w14:paraId="19BFFD6F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Словно розовый атлас,</w:t>
      </w:r>
    </w:p>
    <w:p w14:paraId="756A5474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Светится планета … (Марс).</w:t>
      </w:r>
    </w:p>
    <w:p w14:paraId="0B36CAC6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500DBF4F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Чтобы глаз вооружить,</w:t>
      </w:r>
    </w:p>
    <w:p w14:paraId="3A710813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со звездами дружить,</w:t>
      </w:r>
    </w:p>
    <w:p w14:paraId="1D4F9A98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Млечный путь увидеть чтоб,</w:t>
      </w:r>
    </w:p>
    <w:p w14:paraId="11EA7CF5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Нужен мощный… (телескоп).</w:t>
      </w:r>
    </w:p>
    <w:p w14:paraId="6BC87E45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05A110E9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 луны не может птица</w:t>
      </w:r>
    </w:p>
    <w:p w14:paraId="0F12673B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Долететь и прилуниться,</w:t>
      </w:r>
    </w:p>
    <w:p w14:paraId="500EF8D5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 зато умеет это</w:t>
      </w:r>
    </w:p>
    <w:p w14:paraId="696CD845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Делать быстрая… (ракета).</w:t>
      </w:r>
    </w:p>
    <w:p w14:paraId="0FB1C78E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3241490F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 ракеты есть водитель,</w:t>
      </w:r>
    </w:p>
    <w:p w14:paraId="0D9CA051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Невесомости любитель.</w:t>
      </w:r>
    </w:p>
    <w:p w14:paraId="4CBEEB10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По-английски астронавт,</w:t>
      </w:r>
    </w:p>
    <w:p w14:paraId="534CA206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по-русски… (космонавт).</w:t>
      </w:r>
    </w:p>
    <w:p w14:paraId="3DF09885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52180613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Планета голубая,</w:t>
      </w:r>
    </w:p>
    <w:p w14:paraId="7EADE5FC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Любимая, родная,</w:t>
      </w:r>
    </w:p>
    <w:p w14:paraId="705CE1A4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Она твоя, она моя,</w:t>
      </w:r>
    </w:p>
    <w:p w14:paraId="36493C67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называется … (Земля)</w:t>
      </w:r>
    </w:p>
    <w:p w14:paraId="329EFD95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1872FF85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Сверкая огромным хвостом в темноте,</w:t>
      </w:r>
    </w:p>
    <w:p w14:paraId="0EC1423F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Несется среди ярких звезд в пустоте,</w:t>
      </w:r>
    </w:p>
    <w:p w14:paraId="271735D1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Она не звезда, не планета,</w:t>
      </w:r>
    </w:p>
    <w:p w14:paraId="40785EFA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Загадка Вселенной - … (Комета).</w:t>
      </w:r>
    </w:p>
    <w:p w14:paraId="64E084AB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144E8AE3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432D61F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4D4D2AD1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4707FAD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0ADECAF8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01D4BA3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1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1EEB60E4" w14:textId="77777777" w:rsidR="00D66132" w:rsidRPr="00D66132" w:rsidRDefault="00D66132" w:rsidP="00D66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46F0D8E7" w14:textId="77777777" w:rsidR="0050515D" w:rsidRDefault="0050515D"/>
    <w:sectPr w:rsidR="00505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12CE"/>
    <w:multiLevelType w:val="multilevel"/>
    <w:tmpl w:val="5630F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E0D5C"/>
    <w:multiLevelType w:val="multilevel"/>
    <w:tmpl w:val="580C38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95501"/>
    <w:multiLevelType w:val="multilevel"/>
    <w:tmpl w:val="B36CE2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AA63B0"/>
    <w:multiLevelType w:val="multilevel"/>
    <w:tmpl w:val="67744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F33E32"/>
    <w:multiLevelType w:val="multilevel"/>
    <w:tmpl w:val="85881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A448F6"/>
    <w:multiLevelType w:val="multilevel"/>
    <w:tmpl w:val="A85A3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F81BF2"/>
    <w:multiLevelType w:val="multilevel"/>
    <w:tmpl w:val="8E6E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084011"/>
    <w:multiLevelType w:val="multilevel"/>
    <w:tmpl w:val="1E1A48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A1371F"/>
    <w:multiLevelType w:val="hybridMultilevel"/>
    <w:tmpl w:val="10A8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87197"/>
    <w:multiLevelType w:val="multilevel"/>
    <w:tmpl w:val="FE20A1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52141A"/>
    <w:multiLevelType w:val="multilevel"/>
    <w:tmpl w:val="AEA8D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602D12"/>
    <w:multiLevelType w:val="multilevel"/>
    <w:tmpl w:val="9A1A7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001FA9"/>
    <w:multiLevelType w:val="multilevel"/>
    <w:tmpl w:val="BB600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20681B"/>
    <w:multiLevelType w:val="multilevel"/>
    <w:tmpl w:val="32B82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651345"/>
    <w:multiLevelType w:val="multilevel"/>
    <w:tmpl w:val="00A4D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B46172"/>
    <w:multiLevelType w:val="multilevel"/>
    <w:tmpl w:val="3FEC9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575389"/>
    <w:multiLevelType w:val="multilevel"/>
    <w:tmpl w:val="D8D874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2799215">
    <w:abstractNumId w:val="10"/>
  </w:num>
  <w:num w:numId="2" w16cid:durableId="570433884">
    <w:abstractNumId w:val="12"/>
  </w:num>
  <w:num w:numId="3" w16cid:durableId="1270359940">
    <w:abstractNumId w:val="6"/>
  </w:num>
  <w:num w:numId="4" w16cid:durableId="534543831">
    <w:abstractNumId w:val="4"/>
  </w:num>
  <w:num w:numId="5" w16cid:durableId="561213582">
    <w:abstractNumId w:val="0"/>
  </w:num>
  <w:num w:numId="6" w16cid:durableId="1774668166">
    <w:abstractNumId w:val="13"/>
  </w:num>
  <w:num w:numId="7" w16cid:durableId="1338187873">
    <w:abstractNumId w:val="3"/>
  </w:num>
  <w:num w:numId="8" w16cid:durableId="1150026181">
    <w:abstractNumId w:val="15"/>
  </w:num>
  <w:num w:numId="9" w16cid:durableId="829909633">
    <w:abstractNumId w:val="7"/>
    <w:lvlOverride w:ilvl="0">
      <w:lvl w:ilvl="0">
        <w:numFmt w:val="decimal"/>
        <w:lvlText w:val="%1."/>
        <w:lvlJc w:val="left"/>
      </w:lvl>
    </w:lvlOverride>
  </w:num>
  <w:num w:numId="10" w16cid:durableId="125898967">
    <w:abstractNumId w:val="2"/>
    <w:lvlOverride w:ilvl="0">
      <w:lvl w:ilvl="0">
        <w:numFmt w:val="decimal"/>
        <w:lvlText w:val="%1."/>
        <w:lvlJc w:val="left"/>
      </w:lvl>
    </w:lvlOverride>
  </w:num>
  <w:num w:numId="11" w16cid:durableId="1547991068">
    <w:abstractNumId w:val="9"/>
    <w:lvlOverride w:ilvl="0">
      <w:lvl w:ilvl="0">
        <w:numFmt w:val="decimal"/>
        <w:lvlText w:val="%1."/>
        <w:lvlJc w:val="left"/>
      </w:lvl>
    </w:lvlOverride>
  </w:num>
  <w:num w:numId="12" w16cid:durableId="423692600">
    <w:abstractNumId w:val="1"/>
    <w:lvlOverride w:ilvl="0">
      <w:lvl w:ilvl="0">
        <w:numFmt w:val="decimal"/>
        <w:lvlText w:val="%1."/>
        <w:lvlJc w:val="left"/>
      </w:lvl>
    </w:lvlOverride>
  </w:num>
  <w:num w:numId="13" w16cid:durableId="781612476">
    <w:abstractNumId w:val="14"/>
  </w:num>
  <w:num w:numId="14" w16cid:durableId="1230842020">
    <w:abstractNumId w:val="16"/>
    <w:lvlOverride w:ilvl="0">
      <w:lvl w:ilvl="0">
        <w:numFmt w:val="decimal"/>
        <w:lvlText w:val="%1."/>
        <w:lvlJc w:val="left"/>
      </w:lvl>
    </w:lvlOverride>
  </w:num>
  <w:num w:numId="15" w16cid:durableId="2021351429">
    <w:abstractNumId w:val="16"/>
    <w:lvlOverride w:ilvl="0">
      <w:lvl w:ilvl="0">
        <w:numFmt w:val="decimal"/>
        <w:lvlText w:val="%1."/>
        <w:lvlJc w:val="left"/>
      </w:lvl>
    </w:lvlOverride>
  </w:num>
  <w:num w:numId="16" w16cid:durableId="677847795">
    <w:abstractNumId w:val="16"/>
    <w:lvlOverride w:ilvl="0">
      <w:lvl w:ilvl="0">
        <w:numFmt w:val="decimal"/>
        <w:lvlText w:val="%1."/>
        <w:lvlJc w:val="left"/>
      </w:lvl>
    </w:lvlOverride>
  </w:num>
  <w:num w:numId="17" w16cid:durableId="1478568660">
    <w:abstractNumId w:val="11"/>
  </w:num>
  <w:num w:numId="18" w16cid:durableId="1220558643">
    <w:abstractNumId w:val="5"/>
  </w:num>
  <w:num w:numId="19" w16cid:durableId="14579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9E9"/>
    <w:rsid w:val="001E4A1F"/>
    <w:rsid w:val="0050515D"/>
    <w:rsid w:val="007019F2"/>
    <w:rsid w:val="008F6815"/>
    <w:rsid w:val="00A5491B"/>
    <w:rsid w:val="00C236C0"/>
    <w:rsid w:val="00D66132"/>
    <w:rsid w:val="00E62A5E"/>
    <w:rsid w:val="00EE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3300"/>
  <w15:docId w15:val="{77F1DAEB-4E74-4DDC-B990-55B34DBC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1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4A1F"/>
    <w:pPr>
      <w:ind w:left="720"/>
      <w:contextualSpacing/>
    </w:pPr>
  </w:style>
  <w:style w:type="paragraph" w:styleId="a6">
    <w:name w:val="No Spacing"/>
    <w:uiPriority w:val="1"/>
    <w:qFormat/>
    <w:rsid w:val="00E62A5E"/>
    <w:pPr>
      <w:spacing w:after="0" w:line="240" w:lineRule="auto"/>
    </w:pPr>
  </w:style>
  <w:style w:type="character" w:styleId="a7">
    <w:name w:val="Strong"/>
    <w:basedOn w:val="a0"/>
    <w:uiPriority w:val="22"/>
    <w:qFormat/>
    <w:rsid w:val="007019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Алексей Макаренко</cp:lastModifiedBy>
  <cp:revision>9</cp:revision>
  <dcterms:created xsi:type="dcterms:W3CDTF">2026-03-30T15:20:00Z</dcterms:created>
  <dcterms:modified xsi:type="dcterms:W3CDTF">2026-04-01T20:52:00Z</dcterms:modified>
</cp:coreProperties>
</file>