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F7421" w14:textId="6434583E" w:rsidR="003C737F" w:rsidRDefault="005D281C">
      <w:pPr>
        <w:rPr>
          <w:rFonts w:ascii="Times New Roman" w:hAnsi="Times New Roman" w:cs="Times New Roman"/>
          <w:sz w:val="28"/>
          <w:szCs w:val="28"/>
        </w:rPr>
      </w:pPr>
      <w:r w:rsidRPr="004B42C8">
        <w:rPr>
          <w:rFonts w:ascii="Times New Roman" w:hAnsi="Times New Roman" w:cs="Times New Roman"/>
          <w:sz w:val="28"/>
          <w:szCs w:val="28"/>
        </w:rPr>
        <w:t xml:space="preserve">Урок по физической культуре </w:t>
      </w:r>
      <w:r w:rsidR="0047607F">
        <w:rPr>
          <w:rFonts w:ascii="Times New Roman" w:hAnsi="Times New Roman" w:cs="Times New Roman"/>
          <w:sz w:val="28"/>
          <w:szCs w:val="28"/>
        </w:rPr>
        <w:t>5й класс</w:t>
      </w:r>
    </w:p>
    <w:p w14:paraId="321A054C" w14:textId="77777777" w:rsidR="00A83589" w:rsidRDefault="00A83589">
      <w:pPr>
        <w:rPr>
          <w:rFonts w:ascii="Times New Roman" w:hAnsi="Times New Roman" w:cs="Times New Roman"/>
          <w:sz w:val="28"/>
          <w:szCs w:val="28"/>
        </w:rPr>
      </w:pPr>
      <w:r w:rsidRPr="00A83589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A83589">
        <w:rPr>
          <w:rFonts w:ascii="Times New Roman" w:hAnsi="Times New Roman" w:cs="Times New Roman"/>
          <w:sz w:val="28"/>
          <w:szCs w:val="28"/>
        </w:rPr>
        <w:t>Юськив</w:t>
      </w:r>
      <w:proofErr w:type="spellEnd"/>
      <w:r w:rsidRPr="00A83589">
        <w:rPr>
          <w:rFonts w:ascii="Times New Roman" w:hAnsi="Times New Roman" w:cs="Times New Roman"/>
          <w:sz w:val="28"/>
          <w:szCs w:val="28"/>
        </w:rPr>
        <w:t xml:space="preserve"> Инна Анатольевн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472A3876" w14:textId="1E976C14" w:rsidR="00A83589" w:rsidRPr="004B42C8" w:rsidRDefault="00A835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урока: 40 минут</w:t>
      </w:r>
    </w:p>
    <w:p w14:paraId="60DE2FD0" w14:textId="55DB1BF8" w:rsidR="0047607F" w:rsidRDefault="005D281C">
      <w:pPr>
        <w:rPr>
          <w:rFonts w:ascii="Times New Roman" w:hAnsi="Times New Roman" w:cs="Times New Roman"/>
          <w:sz w:val="28"/>
          <w:szCs w:val="28"/>
        </w:rPr>
      </w:pPr>
      <w:r w:rsidRPr="004B42C8">
        <w:rPr>
          <w:rFonts w:ascii="Times New Roman" w:hAnsi="Times New Roman" w:cs="Times New Roman"/>
          <w:sz w:val="28"/>
          <w:szCs w:val="28"/>
        </w:rPr>
        <w:t xml:space="preserve">Тема: </w:t>
      </w:r>
      <w:r w:rsidR="0047607F" w:rsidRPr="0047607F">
        <w:rPr>
          <w:rFonts w:ascii="Times New Roman" w:hAnsi="Times New Roman" w:cs="Times New Roman"/>
          <w:sz w:val="28"/>
          <w:szCs w:val="28"/>
        </w:rPr>
        <w:t>«</w:t>
      </w:r>
      <w:r w:rsidR="001E42AB">
        <w:rPr>
          <w:rFonts w:ascii="Times New Roman" w:hAnsi="Times New Roman" w:cs="Times New Roman"/>
          <w:sz w:val="28"/>
          <w:szCs w:val="28"/>
        </w:rPr>
        <w:t>Совершенствование техники различных видов бега</w:t>
      </w:r>
      <w:r w:rsidR="0047607F" w:rsidRPr="0047607F">
        <w:rPr>
          <w:rFonts w:ascii="Times New Roman" w:hAnsi="Times New Roman" w:cs="Times New Roman"/>
          <w:sz w:val="28"/>
          <w:szCs w:val="28"/>
        </w:rPr>
        <w:t>»</w:t>
      </w:r>
    </w:p>
    <w:p w14:paraId="78094682" w14:textId="18326876" w:rsidR="005D281C" w:rsidRPr="004B42C8" w:rsidRDefault="005D281C">
      <w:pPr>
        <w:rPr>
          <w:rFonts w:ascii="Times New Roman" w:hAnsi="Times New Roman" w:cs="Times New Roman"/>
          <w:sz w:val="28"/>
          <w:szCs w:val="28"/>
        </w:rPr>
      </w:pPr>
      <w:r w:rsidRPr="004B42C8">
        <w:rPr>
          <w:rFonts w:ascii="Times New Roman" w:hAnsi="Times New Roman" w:cs="Times New Roman"/>
          <w:b/>
          <w:sz w:val="28"/>
          <w:szCs w:val="28"/>
          <w:u w:val="single"/>
        </w:rPr>
        <w:t>Цель урока</w:t>
      </w:r>
      <w:r w:rsidRPr="0047607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4B42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339BB27B" w14:textId="323F8D63" w:rsidR="0047607F" w:rsidRPr="0047607F" w:rsidRDefault="0047607F" w:rsidP="005D281C">
      <w:pPr>
        <w:rPr>
          <w:rFonts w:ascii="Times New Roman" w:hAnsi="Times New Roman" w:cs="Times New Roman"/>
          <w:bCs/>
          <w:sz w:val="28"/>
          <w:szCs w:val="28"/>
        </w:rPr>
      </w:pPr>
      <w:r w:rsidRPr="0047607F">
        <w:rPr>
          <w:rFonts w:ascii="Times New Roman" w:hAnsi="Times New Roman" w:cs="Times New Roman"/>
          <w:bCs/>
          <w:sz w:val="28"/>
          <w:szCs w:val="28"/>
        </w:rPr>
        <w:t>Развитие двигательных качеств: выносливости, ловкости, скоростно-силовых, координации в беге на   дистанции</w:t>
      </w:r>
    </w:p>
    <w:p w14:paraId="2B80EECC" w14:textId="42E3AE1F" w:rsidR="005D281C" w:rsidRPr="004B42C8" w:rsidRDefault="005D281C" w:rsidP="005D281C">
      <w:pPr>
        <w:rPr>
          <w:rFonts w:ascii="Times New Roman" w:hAnsi="Times New Roman" w:cs="Times New Roman"/>
          <w:sz w:val="28"/>
          <w:szCs w:val="28"/>
        </w:rPr>
      </w:pPr>
      <w:r w:rsidRPr="004B42C8">
        <w:rPr>
          <w:rFonts w:ascii="Times New Roman" w:hAnsi="Times New Roman" w:cs="Times New Roman"/>
          <w:b/>
          <w:sz w:val="28"/>
          <w:szCs w:val="28"/>
          <w:u w:val="single"/>
        </w:rPr>
        <w:t>Задачи урока</w:t>
      </w:r>
      <w:r w:rsidRPr="0047607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bookmarkStart w:id="0" w:name="_GoBack"/>
      <w:bookmarkEnd w:id="0"/>
    </w:p>
    <w:p w14:paraId="2859B09B" w14:textId="77777777" w:rsidR="0047607F" w:rsidRPr="0047607F" w:rsidRDefault="0047607F" w:rsidP="0047607F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760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Образовательный аспект:</w:t>
      </w:r>
    </w:p>
    <w:p w14:paraId="13D8F47E" w14:textId="16AFF84B" w:rsidR="0047607F" w:rsidRPr="0047607F" w:rsidRDefault="0047607F" w:rsidP="0047607F">
      <w:pPr>
        <w:pStyle w:val="a3"/>
        <w:rPr>
          <w:rFonts w:ascii="Times New Roman" w:hAnsi="Times New Roman" w:cs="Times New Roman"/>
          <w:sz w:val="28"/>
          <w:szCs w:val="28"/>
        </w:rPr>
      </w:pPr>
      <w:r w:rsidRPr="0047607F">
        <w:rPr>
          <w:rFonts w:ascii="Times New Roman" w:hAnsi="Times New Roman" w:cs="Times New Roman"/>
          <w:sz w:val="28"/>
          <w:szCs w:val="28"/>
        </w:rPr>
        <w:t>1. Обучение технике бега: высокий старт, стартовый разгон, бег по дистанции;</w:t>
      </w:r>
    </w:p>
    <w:p w14:paraId="05283282" w14:textId="77777777" w:rsidR="0047607F" w:rsidRPr="0047607F" w:rsidRDefault="0047607F" w:rsidP="0047607F">
      <w:pPr>
        <w:pStyle w:val="a3"/>
        <w:rPr>
          <w:rFonts w:ascii="Times New Roman" w:hAnsi="Times New Roman" w:cs="Times New Roman"/>
          <w:sz w:val="28"/>
          <w:szCs w:val="28"/>
        </w:rPr>
      </w:pPr>
      <w:r w:rsidRPr="0047607F">
        <w:rPr>
          <w:rFonts w:ascii="Times New Roman" w:hAnsi="Times New Roman" w:cs="Times New Roman"/>
          <w:sz w:val="28"/>
          <w:szCs w:val="28"/>
        </w:rPr>
        <w:t>2. Совершенствовать технику различных видов бега: с увеличением длины беговых шагов, в быстром, среднем и медленном темпе с равномерной скоростью;</w:t>
      </w:r>
    </w:p>
    <w:p w14:paraId="7226698F" w14:textId="77777777" w:rsidR="0047607F" w:rsidRPr="0047607F" w:rsidRDefault="0047607F" w:rsidP="0047607F">
      <w:pPr>
        <w:pStyle w:val="a3"/>
        <w:rPr>
          <w:rFonts w:ascii="Times New Roman" w:hAnsi="Times New Roman" w:cs="Times New Roman"/>
          <w:sz w:val="28"/>
          <w:szCs w:val="28"/>
        </w:rPr>
      </w:pPr>
      <w:r w:rsidRPr="0047607F">
        <w:rPr>
          <w:rFonts w:ascii="Times New Roman" w:hAnsi="Times New Roman" w:cs="Times New Roman"/>
          <w:sz w:val="28"/>
          <w:szCs w:val="28"/>
        </w:rPr>
        <w:t>3. Развитие быстроты, координации, памяти, мышления;</w:t>
      </w:r>
    </w:p>
    <w:p w14:paraId="46AC85F7" w14:textId="77777777" w:rsidR="0047607F" w:rsidRPr="0047607F" w:rsidRDefault="0047607F" w:rsidP="0047607F">
      <w:pPr>
        <w:pStyle w:val="a3"/>
        <w:rPr>
          <w:rFonts w:ascii="Times New Roman" w:hAnsi="Times New Roman" w:cs="Times New Roman"/>
          <w:sz w:val="28"/>
          <w:szCs w:val="28"/>
        </w:rPr>
      </w:pPr>
      <w:r w:rsidRPr="0047607F">
        <w:rPr>
          <w:rFonts w:ascii="Times New Roman" w:hAnsi="Times New Roman" w:cs="Times New Roman"/>
          <w:sz w:val="28"/>
          <w:szCs w:val="28"/>
        </w:rPr>
        <w:t>4. Развивать умение управлять темпом бега;</w:t>
      </w:r>
    </w:p>
    <w:p w14:paraId="639C27AD" w14:textId="72753CF2" w:rsidR="0047607F" w:rsidRPr="0047607F" w:rsidRDefault="0047607F" w:rsidP="0047607F">
      <w:pPr>
        <w:pStyle w:val="a3"/>
        <w:rPr>
          <w:rFonts w:ascii="Times New Roman" w:hAnsi="Times New Roman" w:cs="Times New Roman"/>
          <w:sz w:val="28"/>
          <w:szCs w:val="28"/>
        </w:rPr>
      </w:pPr>
      <w:r w:rsidRPr="0047607F">
        <w:rPr>
          <w:rFonts w:ascii="Times New Roman" w:hAnsi="Times New Roman" w:cs="Times New Roman"/>
          <w:sz w:val="28"/>
          <w:szCs w:val="28"/>
        </w:rPr>
        <w:t>5. Развивать творческие компетенции при преобразовании учебного материала;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78AAF49B" w14:textId="77777777" w:rsidR="0047607F" w:rsidRPr="0047607F" w:rsidRDefault="0047607F" w:rsidP="0047607F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760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Оздоровительный аспект:</w:t>
      </w:r>
    </w:p>
    <w:p w14:paraId="5176D991" w14:textId="3ED452B2" w:rsidR="0047607F" w:rsidRPr="0047607F" w:rsidRDefault="0047607F" w:rsidP="0047607F">
      <w:pPr>
        <w:pStyle w:val="a3"/>
        <w:rPr>
          <w:rFonts w:ascii="Times New Roman" w:hAnsi="Times New Roman" w:cs="Times New Roman"/>
          <w:sz w:val="28"/>
          <w:szCs w:val="28"/>
        </w:rPr>
      </w:pPr>
      <w:r w:rsidRPr="0047607F">
        <w:rPr>
          <w:rFonts w:ascii="Times New Roman" w:hAnsi="Times New Roman" w:cs="Times New Roman"/>
          <w:sz w:val="28"/>
          <w:szCs w:val="28"/>
        </w:rPr>
        <w:t>1. Способствовать развитию умения правильно дышать при беге как следствию правильного положения плеч;</w:t>
      </w:r>
    </w:p>
    <w:p w14:paraId="578561DF" w14:textId="77777777" w:rsidR="0047607F" w:rsidRPr="0047607F" w:rsidRDefault="0047607F" w:rsidP="0047607F">
      <w:pPr>
        <w:pStyle w:val="a3"/>
        <w:rPr>
          <w:rFonts w:ascii="Times New Roman" w:hAnsi="Times New Roman" w:cs="Times New Roman"/>
          <w:sz w:val="28"/>
          <w:szCs w:val="28"/>
        </w:rPr>
      </w:pPr>
      <w:r w:rsidRPr="0047607F">
        <w:rPr>
          <w:rFonts w:ascii="Times New Roman" w:hAnsi="Times New Roman" w:cs="Times New Roman"/>
          <w:sz w:val="28"/>
          <w:szCs w:val="28"/>
        </w:rPr>
        <w:t>2. Профилактика искривления позвоночника.</w:t>
      </w:r>
    </w:p>
    <w:p w14:paraId="33088BD1" w14:textId="3BE4CC34" w:rsidR="0047607F" w:rsidRPr="0047607F" w:rsidRDefault="0047607F" w:rsidP="0047607F">
      <w:pPr>
        <w:pStyle w:val="a3"/>
        <w:rPr>
          <w:rFonts w:ascii="Times New Roman" w:hAnsi="Times New Roman" w:cs="Times New Roman"/>
          <w:sz w:val="28"/>
          <w:szCs w:val="28"/>
        </w:rPr>
      </w:pPr>
      <w:r w:rsidRPr="0047607F">
        <w:rPr>
          <w:rFonts w:ascii="Times New Roman" w:hAnsi="Times New Roman" w:cs="Times New Roman"/>
          <w:sz w:val="28"/>
          <w:szCs w:val="28"/>
        </w:rPr>
        <w:t xml:space="preserve">3. Повышать уровень физического развития и физической </w:t>
      </w:r>
      <w:r w:rsidR="00F73B9A" w:rsidRPr="0047607F">
        <w:rPr>
          <w:rFonts w:ascii="Times New Roman" w:hAnsi="Times New Roman" w:cs="Times New Roman"/>
          <w:sz w:val="28"/>
          <w:szCs w:val="28"/>
        </w:rPr>
        <w:t>подготовленности</w:t>
      </w:r>
      <w:r w:rsidRPr="0047607F">
        <w:rPr>
          <w:rFonts w:ascii="Times New Roman" w:hAnsi="Times New Roman" w:cs="Times New Roman"/>
          <w:sz w:val="28"/>
          <w:szCs w:val="28"/>
        </w:rPr>
        <w:t xml:space="preserve"> учащихся; </w:t>
      </w:r>
      <w:r w:rsidR="00D75C36">
        <w:rPr>
          <w:rFonts w:ascii="Times New Roman" w:hAnsi="Times New Roman" w:cs="Times New Roman"/>
          <w:sz w:val="28"/>
          <w:szCs w:val="28"/>
        </w:rPr>
        <w:br/>
      </w:r>
    </w:p>
    <w:p w14:paraId="69E8A8AA" w14:textId="358B4BB9" w:rsidR="0047607F" w:rsidRPr="0047607F" w:rsidRDefault="0047607F" w:rsidP="0047607F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760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Воспитательный аспект:</w:t>
      </w:r>
    </w:p>
    <w:p w14:paraId="1D9B7680" w14:textId="77777777" w:rsidR="0047607F" w:rsidRPr="0047607F" w:rsidRDefault="0047607F" w:rsidP="0047607F">
      <w:pPr>
        <w:pStyle w:val="a3"/>
        <w:rPr>
          <w:rFonts w:ascii="Times New Roman" w:hAnsi="Times New Roman" w:cs="Times New Roman"/>
          <w:sz w:val="28"/>
          <w:szCs w:val="28"/>
        </w:rPr>
      </w:pPr>
      <w:r w:rsidRPr="0047607F">
        <w:rPr>
          <w:rFonts w:ascii="Times New Roman" w:hAnsi="Times New Roman" w:cs="Times New Roman"/>
          <w:sz w:val="28"/>
          <w:szCs w:val="28"/>
        </w:rPr>
        <w:t>1. Воспитывать сознательное отношение к своему здоровью;</w:t>
      </w:r>
    </w:p>
    <w:p w14:paraId="701DBFD3" w14:textId="77777777" w:rsidR="0047607F" w:rsidRPr="0047607F" w:rsidRDefault="0047607F" w:rsidP="0047607F">
      <w:pPr>
        <w:pStyle w:val="a3"/>
        <w:rPr>
          <w:rFonts w:ascii="Times New Roman" w:hAnsi="Times New Roman" w:cs="Times New Roman"/>
          <w:sz w:val="28"/>
          <w:szCs w:val="28"/>
        </w:rPr>
      </w:pPr>
      <w:r w:rsidRPr="0047607F">
        <w:rPr>
          <w:rFonts w:ascii="Times New Roman" w:hAnsi="Times New Roman" w:cs="Times New Roman"/>
          <w:sz w:val="28"/>
          <w:szCs w:val="28"/>
        </w:rPr>
        <w:t>2. Развивать инициативность в учебном сотрудничестве и мотивацию к изучению бега;</w:t>
      </w:r>
    </w:p>
    <w:p w14:paraId="4054EBC0" w14:textId="77777777" w:rsidR="0047607F" w:rsidRPr="0047607F" w:rsidRDefault="0047607F" w:rsidP="0047607F">
      <w:pPr>
        <w:pStyle w:val="a3"/>
        <w:rPr>
          <w:rFonts w:ascii="Times New Roman" w:hAnsi="Times New Roman" w:cs="Times New Roman"/>
          <w:sz w:val="28"/>
          <w:szCs w:val="28"/>
        </w:rPr>
      </w:pPr>
      <w:r w:rsidRPr="0047607F">
        <w:rPr>
          <w:rFonts w:ascii="Times New Roman" w:hAnsi="Times New Roman" w:cs="Times New Roman"/>
          <w:sz w:val="28"/>
          <w:szCs w:val="28"/>
        </w:rPr>
        <w:t>3. Воспитание трудолюбия, дисциплинированности, интереса к занятиям физической культурой;</w:t>
      </w:r>
    </w:p>
    <w:p w14:paraId="1C75E247" w14:textId="7487E43C" w:rsidR="008421B2" w:rsidRPr="00D75C36" w:rsidRDefault="0047607F" w:rsidP="00D75C36">
      <w:pPr>
        <w:pStyle w:val="a3"/>
        <w:rPr>
          <w:rFonts w:ascii="Times New Roman" w:hAnsi="Times New Roman" w:cs="Times New Roman"/>
          <w:sz w:val="28"/>
          <w:szCs w:val="28"/>
        </w:rPr>
      </w:pPr>
      <w:r w:rsidRPr="0047607F">
        <w:rPr>
          <w:rFonts w:ascii="Times New Roman" w:hAnsi="Times New Roman" w:cs="Times New Roman"/>
          <w:sz w:val="28"/>
          <w:szCs w:val="28"/>
        </w:rPr>
        <w:t xml:space="preserve">4. Развивать рефлексию через само- и </w:t>
      </w:r>
      <w:proofErr w:type="spellStart"/>
      <w:r w:rsidRPr="0047607F">
        <w:rPr>
          <w:rFonts w:ascii="Times New Roman" w:hAnsi="Times New Roman" w:cs="Times New Roman"/>
          <w:sz w:val="28"/>
          <w:szCs w:val="28"/>
        </w:rPr>
        <w:t>взаимооценку</w:t>
      </w:r>
      <w:proofErr w:type="spellEnd"/>
      <w:r w:rsidRPr="0047607F">
        <w:rPr>
          <w:rFonts w:ascii="Times New Roman" w:hAnsi="Times New Roman" w:cs="Times New Roman"/>
          <w:sz w:val="28"/>
          <w:szCs w:val="28"/>
        </w:rPr>
        <w:t xml:space="preserve"> знаний;</w:t>
      </w:r>
    </w:p>
    <w:p w14:paraId="68880E5D" w14:textId="55C36B6E" w:rsidR="008421B2" w:rsidRPr="004B42C8" w:rsidRDefault="001A783A" w:rsidP="001A783A">
      <w:pPr>
        <w:rPr>
          <w:rFonts w:ascii="Times New Roman" w:hAnsi="Times New Roman" w:cs="Times New Roman"/>
          <w:sz w:val="28"/>
          <w:szCs w:val="28"/>
        </w:rPr>
      </w:pPr>
      <w:r w:rsidRPr="004B42C8">
        <w:rPr>
          <w:rFonts w:ascii="Times New Roman" w:hAnsi="Times New Roman" w:cs="Times New Roman"/>
          <w:b/>
          <w:sz w:val="28"/>
          <w:szCs w:val="28"/>
          <w:u w:val="single"/>
        </w:rPr>
        <w:t>Тип урока:</w:t>
      </w:r>
      <w:r w:rsidRPr="004B42C8">
        <w:rPr>
          <w:rFonts w:ascii="Times New Roman" w:hAnsi="Times New Roman" w:cs="Times New Roman"/>
          <w:sz w:val="28"/>
          <w:szCs w:val="28"/>
        </w:rPr>
        <w:t xml:space="preserve"> </w:t>
      </w:r>
      <w:r w:rsidR="0047607F" w:rsidRPr="0047607F">
        <w:rPr>
          <w:rFonts w:ascii="Times New Roman" w:hAnsi="Times New Roman" w:cs="Times New Roman"/>
          <w:sz w:val="28"/>
          <w:szCs w:val="28"/>
        </w:rPr>
        <w:t>обучающий, учебно-тренировочный, комбинированный</w:t>
      </w:r>
      <w:r w:rsidRPr="004B42C8">
        <w:rPr>
          <w:rFonts w:ascii="Times New Roman" w:hAnsi="Times New Roman" w:cs="Times New Roman"/>
          <w:sz w:val="28"/>
          <w:szCs w:val="28"/>
        </w:rPr>
        <w:t>.</w:t>
      </w:r>
    </w:p>
    <w:p w14:paraId="69DB1560" w14:textId="7A9CE1D0" w:rsidR="008421B2" w:rsidRPr="004B42C8" w:rsidRDefault="001A783A" w:rsidP="001A783A">
      <w:pPr>
        <w:rPr>
          <w:rFonts w:ascii="Times New Roman" w:hAnsi="Times New Roman" w:cs="Times New Roman"/>
          <w:sz w:val="28"/>
          <w:szCs w:val="28"/>
        </w:rPr>
      </w:pPr>
      <w:r w:rsidRPr="004B42C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Метод </w:t>
      </w:r>
      <w:r w:rsidR="004B42C8" w:rsidRPr="004B42C8">
        <w:rPr>
          <w:rFonts w:ascii="Times New Roman" w:hAnsi="Times New Roman" w:cs="Times New Roman"/>
          <w:b/>
          <w:sz w:val="28"/>
          <w:szCs w:val="28"/>
          <w:u w:val="single"/>
        </w:rPr>
        <w:t>проведения:</w:t>
      </w:r>
      <w:r w:rsidR="004B42C8" w:rsidRPr="004B42C8">
        <w:rPr>
          <w:rFonts w:ascii="Times New Roman" w:hAnsi="Times New Roman" w:cs="Times New Roman"/>
          <w:sz w:val="28"/>
          <w:szCs w:val="28"/>
        </w:rPr>
        <w:t xml:space="preserve"> </w:t>
      </w:r>
      <w:r w:rsidR="0047607F" w:rsidRPr="0047607F">
        <w:rPr>
          <w:rFonts w:ascii="Times New Roman" w:hAnsi="Times New Roman" w:cs="Times New Roman"/>
          <w:sz w:val="28"/>
          <w:szCs w:val="28"/>
        </w:rPr>
        <w:t>фронтальный, групповой, индивидуальный, игровой</w:t>
      </w:r>
      <w:r w:rsidRPr="004B42C8">
        <w:rPr>
          <w:rFonts w:ascii="Times New Roman" w:hAnsi="Times New Roman" w:cs="Times New Roman"/>
          <w:sz w:val="28"/>
          <w:szCs w:val="28"/>
        </w:rPr>
        <w:t>.</w:t>
      </w:r>
    </w:p>
    <w:p w14:paraId="5DEBCF63" w14:textId="2309443B" w:rsidR="00FE43E9" w:rsidRPr="0047607F" w:rsidRDefault="001A783A" w:rsidP="0047607F">
      <w:pPr>
        <w:rPr>
          <w:rFonts w:ascii="Times New Roman" w:hAnsi="Times New Roman" w:cs="Times New Roman"/>
          <w:bCs/>
          <w:sz w:val="28"/>
          <w:szCs w:val="28"/>
        </w:rPr>
      </w:pPr>
      <w:r w:rsidRPr="004B42C8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Место проведения: </w:t>
      </w:r>
      <w:r w:rsidR="008421B2" w:rsidRPr="004B42C8">
        <w:rPr>
          <w:rFonts w:ascii="Times New Roman" w:hAnsi="Times New Roman" w:cs="Times New Roman"/>
          <w:sz w:val="28"/>
          <w:szCs w:val="28"/>
        </w:rPr>
        <w:t>спортивный зал в школе.</w:t>
      </w:r>
      <w:r w:rsidR="00D75C36">
        <w:rPr>
          <w:rFonts w:ascii="Times New Roman" w:hAnsi="Times New Roman" w:cs="Times New Roman"/>
          <w:sz w:val="28"/>
          <w:szCs w:val="28"/>
        </w:rPr>
        <w:br/>
      </w:r>
      <w:r w:rsidR="008421B2" w:rsidRPr="004B42C8">
        <w:rPr>
          <w:rFonts w:ascii="Times New Roman" w:hAnsi="Times New Roman" w:cs="Times New Roman"/>
          <w:b/>
          <w:sz w:val="28"/>
          <w:szCs w:val="28"/>
          <w:u w:val="single"/>
        </w:rPr>
        <w:t>Инвентарь и оборудование</w:t>
      </w:r>
      <w:r w:rsidR="008421B2" w:rsidRPr="0047607F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47607F" w:rsidRPr="0047607F">
        <w:rPr>
          <w:rFonts w:ascii="Times New Roman" w:hAnsi="Times New Roman" w:cs="Times New Roman"/>
          <w:bCs/>
          <w:sz w:val="28"/>
          <w:szCs w:val="28"/>
        </w:rPr>
        <w:t>Секундомер, свисток, флажки, ноутбук, презентация к уроку.</w:t>
      </w:r>
    </w:p>
    <w:tbl>
      <w:tblPr>
        <w:tblpPr w:leftFromText="180" w:rightFromText="180" w:vertAnchor="text" w:tblpX="-971" w:tblpY="661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3705"/>
        <w:gridCol w:w="1135"/>
        <w:gridCol w:w="4492"/>
      </w:tblGrid>
      <w:tr w:rsidR="0047607F" w:rsidRPr="00D75C36" w14:paraId="3B42232A" w14:textId="77777777" w:rsidTr="0047607F">
        <w:trPr>
          <w:trHeight w:val="1550"/>
        </w:trPr>
        <w:tc>
          <w:tcPr>
            <w:tcW w:w="1648" w:type="dxa"/>
            <w:vAlign w:val="center"/>
          </w:tcPr>
          <w:p w14:paraId="0BEF65EF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  <w:p w14:paraId="7A263D50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Урока.</w:t>
            </w:r>
          </w:p>
        </w:tc>
        <w:tc>
          <w:tcPr>
            <w:tcW w:w="3705" w:type="dxa"/>
            <w:vAlign w:val="center"/>
          </w:tcPr>
          <w:p w14:paraId="280B2ECF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135" w:type="dxa"/>
            <w:vAlign w:val="center"/>
          </w:tcPr>
          <w:p w14:paraId="500F81B5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Дози</w:t>
            </w:r>
            <w:proofErr w:type="spellEnd"/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DEFD3AB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Ровка</w:t>
            </w:r>
            <w:proofErr w:type="spellEnd"/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4983BEE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4492" w:type="dxa"/>
            <w:vAlign w:val="center"/>
          </w:tcPr>
          <w:p w14:paraId="0F40208F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  <w:p w14:paraId="2A2DD49C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(организационно-методические указания)</w:t>
            </w:r>
          </w:p>
        </w:tc>
      </w:tr>
      <w:tr w:rsidR="0047607F" w:rsidRPr="00D75C36" w14:paraId="65D4A36E" w14:textId="77777777" w:rsidTr="0047607F">
        <w:trPr>
          <w:trHeight w:val="165"/>
        </w:trPr>
        <w:tc>
          <w:tcPr>
            <w:tcW w:w="1648" w:type="dxa"/>
            <w:vAlign w:val="center"/>
          </w:tcPr>
          <w:p w14:paraId="734BC876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5" w:type="dxa"/>
            <w:vAlign w:val="center"/>
          </w:tcPr>
          <w:p w14:paraId="3D565EA3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vAlign w:val="center"/>
          </w:tcPr>
          <w:p w14:paraId="35797226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2" w:type="dxa"/>
            <w:vAlign w:val="center"/>
          </w:tcPr>
          <w:p w14:paraId="0F1CFAF8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7607F" w:rsidRPr="00D75C36" w14:paraId="6AB76066" w14:textId="77777777" w:rsidTr="0047607F">
        <w:trPr>
          <w:trHeight w:val="240"/>
        </w:trPr>
        <w:tc>
          <w:tcPr>
            <w:tcW w:w="1648" w:type="dxa"/>
            <w:vAlign w:val="center"/>
          </w:tcPr>
          <w:p w14:paraId="298E9AAA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705" w:type="dxa"/>
            <w:vAlign w:val="center"/>
          </w:tcPr>
          <w:p w14:paraId="5ED02E38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b/>
                <w:sz w:val="24"/>
                <w:szCs w:val="24"/>
              </w:rPr>
              <w:t>Вводная</w:t>
            </w:r>
          </w:p>
        </w:tc>
        <w:tc>
          <w:tcPr>
            <w:tcW w:w="1135" w:type="dxa"/>
            <w:vAlign w:val="center"/>
          </w:tcPr>
          <w:p w14:paraId="7389F89A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2" w:type="dxa"/>
            <w:vAlign w:val="center"/>
          </w:tcPr>
          <w:p w14:paraId="0F13191F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07F" w:rsidRPr="00D75C36" w14:paraId="3077E9E7" w14:textId="77777777" w:rsidTr="0047607F">
        <w:trPr>
          <w:trHeight w:val="5567"/>
        </w:trPr>
        <w:tc>
          <w:tcPr>
            <w:tcW w:w="1648" w:type="dxa"/>
            <w:vAlign w:val="center"/>
          </w:tcPr>
          <w:p w14:paraId="17FA145B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Style w:val="ad"/>
                <w:rFonts w:ascii="Times New Roman" w:hAnsi="Times New Roman"/>
                <w:sz w:val="24"/>
                <w:szCs w:val="24"/>
              </w:rPr>
            </w:pPr>
            <w:r w:rsidRPr="00D75C36">
              <w:rPr>
                <w:rStyle w:val="ad"/>
                <w:rFonts w:ascii="Times New Roman" w:hAnsi="Times New Roman"/>
                <w:sz w:val="24"/>
                <w:szCs w:val="24"/>
              </w:rPr>
              <w:t>I этап</w:t>
            </w:r>
          </w:p>
          <w:p w14:paraId="6FEB9EBA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54433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63178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49360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Style w:val="ad"/>
                <w:rFonts w:ascii="Times New Roman" w:hAnsi="Times New Roman"/>
                <w:sz w:val="24"/>
                <w:szCs w:val="24"/>
              </w:rPr>
            </w:pPr>
            <w:r w:rsidRPr="00D75C36">
              <w:rPr>
                <w:rStyle w:val="ad"/>
                <w:rFonts w:ascii="Times New Roman" w:hAnsi="Times New Roman"/>
                <w:sz w:val="24"/>
                <w:szCs w:val="24"/>
              </w:rPr>
              <w:t>II этап</w:t>
            </w:r>
          </w:p>
          <w:p w14:paraId="083687FF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5C3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2F0BE501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D2702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E7B26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751B9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6F5DB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2AF9F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8312B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730043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DDC24F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7444D7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81B48F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F8C496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9AAB67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E3A06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DF4ED71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845EC28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D8187C8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D42E7E8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AC7B0D6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Style w:val="ad"/>
                <w:rFonts w:ascii="Times New Roman" w:hAnsi="Times New Roman"/>
                <w:sz w:val="24"/>
                <w:szCs w:val="24"/>
              </w:rPr>
            </w:pPr>
          </w:p>
          <w:p w14:paraId="29D7B778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Style w:val="ad"/>
                <w:rFonts w:ascii="Times New Roman" w:hAnsi="Times New Roman"/>
                <w:sz w:val="24"/>
                <w:szCs w:val="24"/>
              </w:rPr>
            </w:pPr>
          </w:p>
          <w:p w14:paraId="53A63323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Style w:val="ad"/>
                <w:rFonts w:ascii="Times New Roman" w:hAnsi="Times New Roman"/>
                <w:sz w:val="24"/>
                <w:szCs w:val="24"/>
              </w:rPr>
            </w:pPr>
          </w:p>
          <w:p w14:paraId="2A049690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Style w:val="ad"/>
                <w:rFonts w:ascii="Times New Roman" w:hAnsi="Times New Roman"/>
                <w:sz w:val="24"/>
                <w:szCs w:val="24"/>
              </w:rPr>
            </w:pPr>
          </w:p>
          <w:p w14:paraId="0D10EBC8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Style w:val="ad"/>
                <w:rFonts w:ascii="Times New Roman" w:hAnsi="Times New Roman"/>
                <w:sz w:val="24"/>
                <w:szCs w:val="24"/>
              </w:rPr>
            </w:pPr>
          </w:p>
          <w:p w14:paraId="5D32067C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Style w:val="ad"/>
                <w:rFonts w:ascii="Times New Roman" w:hAnsi="Times New Roman"/>
                <w:sz w:val="24"/>
                <w:szCs w:val="24"/>
              </w:rPr>
            </w:pPr>
          </w:p>
          <w:p w14:paraId="632FB10A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Style w:val="ad"/>
                <w:rFonts w:ascii="Times New Roman" w:hAnsi="Times New Roman"/>
                <w:sz w:val="24"/>
                <w:szCs w:val="24"/>
              </w:rPr>
            </w:pPr>
          </w:p>
          <w:p w14:paraId="37A7BF59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Style w:val="ad"/>
                <w:rFonts w:ascii="Times New Roman" w:hAnsi="Times New Roman"/>
                <w:sz w:val="24"/>
                <w:szCs w:val="24"/>
              </w:rPr>
            </w:pPr>
          </w:p>
          <w:p w14:paraId="396496B2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Style w:val="ad"/>
                <w:rFonts w:ascii="Times New Roman" w:hAnsi="Times New Roman"/>
                <w:sz w:val="24"/>
                <w:szCs w:val="24"/>
              </w:rPr>
            </w:pPr>
          </w:p>
          <w:p w14:paraId="62F5EA93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Style w:val="ad"/>
                <w:rFonts w:ascii="Times New Roman" w:hAnsi="Times New Roman"/>
                <w:sz w:val="24"/>
                <w:szCs w:val="24"/>
              </w:rPr>
            </w:pPr>
          </w:p>
          <w:p w14:paraId="0F350749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Style w:val="ad"/>
                <w:rFonts w:ascii="Times New Roman" w:hAnsi="Times New Roman"/>
                <w:sz w:val="24"/>
                <w:szCs w:val="24"/>
              </w:rPr>
            </w:pPr>
          </w:p>
          <w:p w14:paraId="006534FE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Style w:val="ad"/>
                <w:rFonts w:ascii="Times New Roman" w:hAnsi="Times New Roman"/>
                <w:sz w:val="24"/>
                <w:szCs w:val="24"/>
              </w:rPr>
            </w:pPr>
          </w:p>
          <w:p w14:paraId="45AEB3F6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Style w:val="ad"/>
                <w:rFonts w:ascii="Times New Roman" w:hAnsi="Times New Roman"/>
                <w:sz w:val="24"/>
                <w:szCs w:val="24"/>
              </w:rPr>
            </w:pPr>
          </w:p>
          <w:p w14:paraId="5A3ACD58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Style w:val="ad"/>
                <w:rFonts w:ascii="Times New Roman" w:hAnsi="Times New Roman"/>
                <w:sz w:val="24"/>
                <w:szCs w:val="24"/>
              </w:rPr>
            </w:pPr>
          </w:p>
          <w:p w14:paraId="1CE47D31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Style w:val="ad"/>
                <w:rFonts w:ascii="Times New Roman" w:hAnsi="Times New Roman"/>
                <w:sz w:val="24"/>
                <w:szCs w:val="24"/>
              </w:rPr>
            </w:pPr>
          </w:p>
          <w:p w14:paraId="04A37A93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Style w:val="ad"/>
                <w:rFonts w:ascii="Times New Roman" w:hAnsi="Times New Roman"/>
                <w:sz w:val="24"/>
                <w:szCs w:val="24"/>
              </w:rPr>
            </w:pPr>
            <w:r w:rsidRPr="00D75C36">
              <w:rPr>
                <w:rStyle w:val="ad"/>
                <w:rFonts w:ascii="Times New Roman" w:hAnsi="Times New Roman"/>
                <w:sz w:val="24"/>
                <w:szCs w:val="24"/>
              </w:rPr>
              <w:t>III- этап</w:t>
            </w:r>
          </w:p>
          <w:p w14:paraId="0EA20E9B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A17026F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FC54A05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EB578A9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2E2B2E1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DF52027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FDF5DC6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71D4B19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9D6D393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17F91E8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60D5384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849A772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CA9BEF7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71001EA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C265555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5A48A39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4579F92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0918F69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B379427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E3B49F3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Style w:val="ad"/>
                <w:rFonts w:ascii="Times New Roman" w:hAnsi="Times New Roman"/>
                <w:sz w:val="24"/>
                <w:szCs w:val="24"/>
              </w:rPr>
            </w:pPr>
          </w:p>
          <w:p w14:paraId="0390C872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Style w:val="ad"/>
                <w:rFonts w:ascii="Times New Roman" w:hAnsi="Times New Roman"/>
                <w:sz w:val="24"/>
                <w:szCs w:val="24"/>
              </w:rPr>
            </w:pPr>
          </w:p>
          <w:p w14:paraId="646676BB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Style w:val="ad"/>
                <w:rFonts w:ascii="Times New Roman" w:hAnsi="Times New Roman"/>
                <w:sz w:val="24"/>
                <w:szCs w:val="24"/>
              </w:rPr>
            </w:pPr>
          </w:p>
          <w:p w14:paraId="49E5E26A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Style w:val="ad"/>
                <w:rFonts w:ascii="Times New Roman" w:hAnsi="Times New Roman"/>
                <w:sz w:val="24"/>
                <w:szCs w:val="24"/>
              </w:rPr>
            </w:pPr>
          </w:p>
          <w:p w14:paraId="132BC75D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Style w:val="ad"/>
                <w:rFonts w:ascii="Times New Roman" w:hAnsi="Times New Roman"/>
                <w:sz w:val="24"/>
                <w:szCs w:val="24"/>
              </w:rPr>
            </w:pPr>
          </w:p>
          <w:p w14:paraId="118BFFDF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Style w:val="ad"/>
                <w:rFonts w:ascii="Times New Roman" w:hAnsi="Times New Roman"/>
                <w:sz w:val="24"/>
                <w:szCs w:val="24"/>
              </w:rPr>
            </w:pPr>
          </w:p>
          <w:p w14:paraId="42E3D39F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Style w:val="ad"/>
                <w:rFonts w:ascii="Times New Roman" w:hAnsi="Times New Roman"/>
                <w:sz w:val="24"/>
                <w:szCs w:val="24"/>
              </w:rPr>
            </w:pPr>
          </w:p>
          <w:p w14:paraId="393A4AC9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Style w:val="ad"/>
                <w:rFonts w:ascii="Times New Roman" w:hAnsi="Times New Roman"/>
                <w:sz w:val="24"/>
                <w:szCs w:val="24"/>
              </w:rPr>
            </w:pPr>
          </w:p>
          <w:p w14:paraId="0C53DA90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Style w:val="ad"/>
                <w:rFonts w:ascii="Times New Roman" w:hAnsi="Times New Roman"/>
                <w:sz w:val="24"/>
                <w:szCs w:val="24"/>
              </w:rPr>
            </w:pPr>
          </w:p>
          <w:p w14:paraId="07F47C1D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Style w:val="ad"/>
                <w:rFonts w:ascii="Times New Roman" w:hAnsi="Times New Roman"/>
                <w:sz w:val="24"/>
                <w:szCs w:val="24"/>
              </w:rPr>
            </w:pPr>
          </w:p>
          <w:p w14:paraId="494A280C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Style w:val="ad"/>
                <w:rFonts w:ascii="Times New Roman" w:hAnsi="Times New Roman"/>
                <w:sz w:val="24"/>
                <w:szCs w:val="24"/>
              </w:rPr>
            </w:pPr>
          </w:p>
          <w:p w14:paraId="3CEF2116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Style w:val="ad"/>
                <w:rFonts w:ascii="Times New Roman" w:hAnsi="Times New Roman"/>
                <w:sz w:val="24"/>
                <w:szCs w:val="24"/>
              </w:rPr>
            </w:pPr>
            <w:r w:rsidRPr="00D75C36">
              <w:rPr>
                <w:rStyle w:val="ad"/>
                <w:rFonts w:ascii="Times New Roman" w:hAnsi="Times New Roman"/>
                <w:sz w:val="24"/>
                <w:szCs w:val="24"/>
              </w:rPr>
              <w:t>IV - этап</w:t>
            </w:r>
          </w:p>
          <w:p w14:paraId="3CD522D5" w14:textId="77777777" w:rsidR="0047607F" w:rsidRPr="00D75C36" w:rsidRDefault="0047607F" w:rsidP="0047607F">
            <w:pPr>
              <w:spacing w:after="0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75C3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Подведение итогов урока.</w:t>
            </w:r>
          </w:p>
          <w:p w14:paraId="57A6170D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CF271D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1C51C3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797198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07A031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997F0C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ABC3F5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894440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5" w:type="dxa"/>
            <w:vAlign w:val="center"/>
          </w:tcPr>
          <w:p w14:paraId="690C3891" w14:textId="0C78EAEC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bCs/>
                <w:iCs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 w:cs="Times New Roman"/>
                <w:bCs/>
                <w:iCs/>
                <w:sz w:val="24"/>
                <w:szCs w:val="24"/>
              </w:rPr>
              <w:lastRenderedPageBreak/>
              <w:t>Содержание работы:</w:t>
            </w:r>
          </w:p>
          <w:p w14:paraId="14E3137B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>1. Построение, приветствие, сообщение задач урока.</w:t>
            </w:r>
          </w:p>
          <w:p w14:paraId="666F1260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0CBA9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Инструкция по ТБ на уроке</w:t>
            </w:r>
          </w:p>
          <w:p w14:paraId="5B31E39E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часть.</w:t>
            </w:r>
          </w:p>
          <w:p w14:paraId="23F5FA58" w14:textId="77777777" w:rsidR="0047607F" w:rsidRPr="00D75C36" w:rsidRDefault="0047607F" w:rsidP="0047607F">
            <w:pPr>
              <w:spacing w:after="0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75C3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2.Строевые упражнения.</w:t>
            </w:r>
          </w:p>
          <w:p w14:paraId="2E91C28F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Style w:val="ad"/>
                <w:rFonts w:ascii="Times New Roman" w:hAnsi="Times New Roman"/>
                <w:sz w:val="24"/>
                <w:szCs w:val="24"/>
              </w:rPr>
            </w:pPr>
            <w:r w:rsidRPr="00D75C36">
              <w:rPr>
                <w:rStyle w:val="ad"/>
                <w:rFonts w:ascii="Times New Roman" w:hAnsi="Times New Roman"/>
                <w:sz w:val="24"/>
                <w:szCs w:val="24"/>
              </w:rPr>
              <w:t>3.Ходьба:</w:t>
            </w:r>
          </w:p>
          <w:p w14:paraId="28E1B175" w14:textId="73F476CB" w:rsidR="0047607F" w:rsidRPr="00D75C36" w:rsidRDefault="0047607F" w:rsidP="0047607F">
            <w:pPr>
              <w:pStyle w:val="ab"/>
              <w:spacing w:before="0" w:after="0"/>
              <w:jc w:val="left"/>
              <w:rPr>
                <w:rStyle w:val="ad"/>
                <w:rFonts w:ascii="Times New Roman" w:hAnsi="Times New Roman"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/>
                <w:bCs w:val="0"/>
                <w:sz w:val="24"/>
                <w:szCs w:val="24"/>
              </w:rPr>
              <w:t>•</w:t>
            </w:r>
            <w:r w:rsidRPr="00D75C36">
              <w:rPr>
                <w:rStyle w:val="ad"/>
                <w:rFonts w:ascii="Times New Roman" w:hAnsi="Times New Roman"/>
                <w:sz w:val="24"/>
                <w:szCs w:val="24"/>
              </w:rPr>
              <w:t> на носках</w:t>
            </w:r>
          </w:p>
          <w:p w14:paraId="7561903F" w14:textId="79EAF7FD" w:rsidR="0047607F" w:rsidRPr="00D75C36" w:rsidRDefault="0047607F" w:rsidP="0047607F">
            <w:pPr>
              <w:pStyle w:val="ab"/>
              <w:spacing w:before="0" w:after="0"/>
              <w:jc w:val="left"/>
              <w:rPr>
                <w:rStyle w:val="ad"/>
                <w:rFonts w:ascii="Times New Roman" w:hAnsi="Times New Roman"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/>
                <w:bCs w:val="0"/>
                <w:sz w:val="24"/>
                <w:szCs w:val="24"/>
              </w:rPr>
              <w:t>•</w:t>
            </w:r>
            <w:r w:rsidRPr="00D75C36">
              <w:rPr>
                <w:rStyle w:val="ad"/>
                <w:rFonts w:ascii="Times New Roman" w:hAnsi="Times New Roman"/>
                <w:sz w:val="24"/>
                <w:szCs w:val="24"/>
              </w:rPr>
              <w:t> на пятках</w:t>
            </w:r>
          </w:p>
          <w:p w14:paraId="3AE7AA50" w14:textId="46388CC3" w:rsidR="0047607F" w:rsidRPr="00D75C36" w:rsidRDefault="0047607F" w:rsidP="0047607F">
            <w:pPr>
              <w:pStyle w:val="ab"/>
              <w:spacing w:before="0" w:after="0"/>
              <w:jc w:val="left"/>
              <w:rPr>
                <w:rStyle w:val="ad"/>
                <w:rFonts w:ascii="Times New Roman" w:hAnsi="Times New Roman"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/>
                <w:bCs w:val="0"/>
                <w:sz w:val="24"/>
                <w:szCs w:val="24"/>
              </w:rPr>
              <w:t>•</w:t>
            </w:r>
            <w:r w:rsidRPr="00D75C36">
              <w:rPr>
                <w:rStyle w:val="ad"/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D75C36">
              <w:rPr>
                <w:rStyle w:val="ad"/>
                <w:rFonts w:ascii="Times New Roman" w:hAnsi="Times New Roman"/>
                <w:sz w:val="24"/>
                <w:szCs w:val="24"/>
              </w:rPr>
              <w:t>полуприсед</w:t>
            </w:r>
            <w:proofErr w:type="spellEnd"/>
          </w:p>
          <w:p w14:paraId="647D886A" w14:textId="027CE564" w:rsidR="0047607F" w:rsidRPr="00D75C36" w:rsidRDefault="0047607F" w:rsidP="0047607F">
            <w:pPr>
              <w:pStyle w:val="ab"/>
              <w:spacing w:before="0" w:after="0"/>
              <w:jc w:val="left"/>
              <w:rPr>
                <w:rStyle w:val="ad"/>
                <w:rFonts w:ascii="Times New Roman" w:hAnsi="Times New Roman"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/>
                <w:bCs w:val="0"/>
                <w:sz w:val="24"/>
                <w:szCs w:val="24"/>
              </w:rPr>
              <w:t>•</w:t>
            </w:r>
            <w:r w:rsidRPr="00D75C36">
              <w:rPr>
                <w:rStyle w:val="ad"/>
                <w:rFonts w:ascii="Times New Roman" w:hAnsi="Times New Roman"/>
                <w:sz w:val="24"/>
                <w:szCs w:val="24"/>
              </w:rPr>
              <w:t> полный присед</w:t>
            </w:r>
          </w:p>
          <w:p w14:paraId="71B0D6E8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75C36">
              <w:rPr>
                <w:rFonts w:ascii="Times New Roman" w:hAnsi="Times New Roman"/>
                <w:sz w:val="24"/>
                <w:szCs w:val="24"/>
              </w:rPr>
              <w:t xml:space="preserve">На лево!  1,2. </w:t>
            </w:r>
          </w:p>
          <w:p w14:paraId="0EDA9BA0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75C36">
              <w:rPr>
                <w:rFonts w:ascii="Times New Roman" w:hAnsi="Times New Roman"/>
                <w:sz w:val="24"/>
                <w:szCs w:val="24"/>
              </w:rPr>
              <w:t xml:space="preserve">Шагом-марш!            </w:t>
            </w:r>
          </w:p>
          <w:p w14:paraId="3EE7440B" w14:textId="2831857C" w:rsidR="0047607F" w:rsidRPr="00D75C36" w:rsidRDefault="0047607F" w:rsidP="0047607F">
            <w:pPr>
              <w:pStyle w:val="ab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75C36">
              <w:rPr>
                <w:rFonts w:ascii="Times New Roman" w:hAnsi="Times New Roman"/>
                <w:sz w:val="24"/>
                <w:szCs w:val="24"/>
              </w:rPr>
              <w:t>Бегом-марш!</w:t>
            </w:r>
          </w:p>
          <w:p w14:paraId="492A254C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/>
                <w:sz w:val="24"/>
                <w:szCs w:val="24"/>
              </w:rPr>
              <w:t xml:space="preserve">4.Медленный бег. </w:t>
            </w:r>
          </w:p>
          <w:p w14:paraId="70E5C380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 xml:space="preserve">Чередование ходьбы и бега </w:t>
            </w:r>
          </w:p>
          <w:p w14:paraId="3989FF1C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Style w:val="ad"/>
                <w:rFonts w:ascii="Times New Roman" w:hAnsi="Times New Roman"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/>
                <w:bCs w:val="0"/>
                <w:sz w:val="24"/>
                <w:szCs w:val="24"/>
              </w:rPr>
              <w:t>•</w:t>
            </w:r>
            <w:r w:rsidRPr="00D75C36">
              <w:rPr>
                <w:rStyle w:val="ad"/>
                <w:rFonts w:ascii="Times New Roman" w:hAnsi="Times New Roman"/>
                <w:sz w:val="24"/>
                <w:szCs w:val="24"/>
              </w:rPr>
              <w:t xml:space="preserve"> бег в медленном темпе с переходом на ходьбу по свистку.</w:t>
            </w:r>
          </w:p>
          <w:p w14:paraId="7E0CA784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D75C36">
              <w:rPr>
                <w:rFonts w:ascii="Times New Roman" w:hAnsi="Times New Roman"/>
                <w:sz w:val="24"/>
                <w:szCs w:val="24"/>
              </w:rPr>
              <w:t>5.Ходьба.</w:t>
            </w:r>
          </w:p>
          <w:p w14:paraId="468364B2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6.ОРУ. Разминка</w:t>
            </w:r>
          </w:p>
          <w:p w14:paraId="39BAD050" w14:textId="77777777" w:rsidR="0047607F" w:rsidRPr="00D75C36" w:rsidRDefault="0047607F" w:rsidP="0047607F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D75C36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spellStart"/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. вращения головой</w:t>
            </w:r>
          </w:p>
          <w:p w14:paraId="4ED66A1F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1-4 в право, 1-4 в лево.</w:t>
            </w:r>
          </w:p>
          <w:p w14:paraId="12B21808" w14:textId="5F043954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D75C36">
              <w:rPr>
                <w:rFonts w:ascii="Times New Roman" w:hAnsi="Times New Roman" w:cs="Times New Roman"/>
                <w:sz w:val="24"/>
                <w:szCs w:val="24"/>
              </w:rPr>
              <w:t xml:space="preserve">.- ноги на </w:t>
            </w:r>
            <w:proofErr w:type="spellStart"/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ш.п</w:t>
            </w:r>
            <w:proofErr w:type="spellEnd"/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. руки к плечам ставь, круговые движения</w:t>
            </w:r>
          </w:p>
          <w:p w14:paraId="5550AC8B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1-4 в перёд, 1-4 назад.</w:t>
            </w:r>
          </w:p>
          <w:p w14:paraId="12F82ED5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D75C36">
              <w:rPr>
                <w:rFonts w:ascii="Times New Roman" w:hAnsi="Times New Roman" w:cs="Times New Roman"/>
                <w:sz w:val="24"/>
                <w:szCs w:val="24"/>
              </w:rPr>
              <w:t xml:space="preserve">. – ноги на </w:t>
            </w:r>
            <w:proofErr w:type="spellStart"/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ш.п</w:t>
            </w:r>
            <w:proofErr w:type="spellEnd"/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. руки за голову 1-2 рывок с поворотом в право; 3-4 в лево.</w:t>
            </w:r>
          </w:p>
          <w:p w14:paraId="56296F27" w14:textId="37B048DA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D75C36">
              <w:rPr>
                <w:rFonts w:ascii="Times New Roman" w:hAnsi="Times New Roman" w:cs="Times New Roman"/>
                <w:sz w:val="24"/>
                <w:szCs w:val="24"/>
              </w:rPr>
              <w:t xml:space="preserve">.- ноги на </w:t>
            </w:r>
            <w:proofErr w:type="spellStart"/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ш.п</w:t>
            </w:r>
            <w:proofErr w:type="spellEnd"/>
            <w:r w:rsidRPr="00D75C36">
              <w:rPr>
                <w:rFonts w:ascii="Times New Roman" w:hAnsi="Times New Roman" w:cs="Times New Roman"/>
                <w:sz w:val="24"/>
                <w:szCs w:val="24"/>
              </w:rPr>
              <w:t xml:space="preserve">. руки </w:t>
            </w:r>
          </w:p>
          <w:p w14:paraId="0E9A19D7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 грудью 1-2 рывок, 3-4 рывок с поворотом в право, тоже самое в лево.</w:t>
            </w:r>
          </w:p>
          <w:p w14:paraId="48DE0B72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proofErr w:type="spellStart"/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D75C36">
              <w:rPr>
                <w:rFonts w:ascii="Times New Roman" w:hAnsi="Times New Roman" w:cs="Times New Roman"/>
                <w:sz w:val="24"/>
                <w:szCs w:val="24"/>
              </w:rPr>
              <w:t xml:space="preserve">.- ноги на </w:t>
            </w:r>
            <w:proofErr w:type="spellStart"/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ш.п</w:t>
            </w:r>
            <w:proofErr w:type="spellEnd"/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. руки на поясе 1-2 наклон в право, 3-4 наклон в лево.</w:t>
            </w:r>
          </w:p>
          <w:p w14:paraId="0969F30D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D75C36">
              <w:rPr>
                <w:rFonts w:ascii="Times New Roman" w:hAnsi="Times New Roman" w:cs="Times New Roman"/>
                <w:sz w:val="24"/>
                <w:szCs w:val="24"/>
              </w:rPr>
              <w:t xml:space="preserve">.- ноги на </w:t>
            </w:r>
            <w:proofErr w:type="spellStart"/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ш.п</w:t>
            </w:r>
            <w:proofErr w:type="spellEnd"/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9DFD02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1-наклон</w:t>
            </w:r>
          </w:p>
          <w:p w14:paraId="080013EA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2-присяд</w:t>
            </w:r>
          </w:p>
          <w:p w14:paraId="0608B7DA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3-наклон</w:t>
            </w:r>
          </w:p>
          <w:p w14:paraId="1781D062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4-И.п.</w:t>
            </w:r>
          </w:p>
          <w:p w14:paraId="6A23FD31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 xml:space="preserve">7) И. п.- </w:t>
            </w:r>
            <w:proofErr w:type="spellStart"/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. прыжки</w:t>
            </w:r>
          </w:p>
          <w:p w14:paraId="01B5267C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1-4 на правой ноге</w:t>
            </w:r>
          </w:p>
          <w:p w14:paraId="1D9202D2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1-4 на левой ноге</w:t>
            </w:r>
          </w:p>
          <w:p w14:paraId="0582E65F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1-4 на обеих ногах.</w:t>
            </w:r>
          </w:p>
          <w:p w14:paraId="09CC77D9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7. РАБОТА ПО КАРТОЧКАМ</w:t>
            </w:r>
          </w:p>
          <w:p w14:paraId="041E6F31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- На месте шагом марш! На месте стой 1,2.</w:t>
            </w:r>
          </w:p>
          <w:p w14:paraId="1E9C567D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  <w:p w14:paraId="6EAEA8EA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bCs/>
                <w:iCs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 w:cs="Times New Roman"/>
                <w:bCs/>
                <w:iCs/>
                <w:sz w:val="24"/>
                <w:szCs w:val="24"/>
              </w:rPr>
              <w:t>8.Содержание работы</w:t>
            </w:r>
          </w:p>
          <w:p w14:paraId="3D92F8FE" w14:textId="4835BF8F" w:rsidR="0047607F" w:rsidRPr="00D75C36" w:rsidRDefault="0047607F" w:rsidP="0047607F">
            <w:pPr>
              <w:spacing w:after="0"/>
              <w:rPr>
                <w:rStyle w:val="ad"/>
                <w:rFonts w:ascii="Times New Roman" w:eastAsia="Newton-Regular" w:hAnsi="Times New Roman" w:cs="Times New Roman"/>
                <w:b w:val="0"/>
                <w:sz w:val="24"/>
                <w:szCs w:val="24"/>
              </w:rPr>
            </w:pPr>
            <w:r w:rsidRPr="00D75C3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1)Специальные </w:t>
            </w:r>
            <w:r w:rsidRPr="00D75C36">
              <w:rPr>
                <w:rStyle w:val="ad"/>
                <w:rFonts w:ascii="Times New Roman" w:eastAsia="Newton-Regular" w:hAnsi="Times New Roman" w:cs="Times New Roman"/>
                <w:b w:val="0"/>
                <w:sz w:val="24"/>
                <w:szCs w:val="24"/>
              </w:rPr>
              <w:t>беговые упражнения по прямой:</w:t>
            </w:r>
          </w:p>
          <w:p w14:paraId="4A66F5F9" w14:textId="77777777" w:rsidR="0047607F" w:rsidRPr="00D75C36" w:rsidRDefault="0047607F" w:rsidP="0047607F">
            <w:pPr>
              <w:spacing w:after="0"/>
              <w:rPr>
                <w:rStyle w:val="ad"/>
                <w:rFonts w:ascii="Times New Roman" w:eastAsia="Newton-Regular" w:hAnsi="Times New Roman" w:cs="Times New Roman"/>
                <w:b w:val="0"/>
                <w:sz w:val="24"/>
                <w:szCs w:val="24"/>
              </w:rPr>
            </w:pPr>
            <w:r w:rsidRPr="00D75C3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75C36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•</w:t>
            </w:r>
            <w:r w:rsidRPr="00D75C3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 бег с прямыми ногами;</w:t>
            </w:r>
          </w:p>
          <w:p w14:paraId="6AF73928" w14:textId="77777777" w:rsidR="0047607F" w:rsidRPr="00D75C36" w:rsidRDefault="0047607F" w:rsidP="0047607F">
            <w:pPr>
              <w:spacing w:after="0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75C3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75C36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•</w:t>
            </w:r>
            <w:r w:rsidRPr="00D75C3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 выпрыгивания вверх на каждую ногу;</w:t>
            </w:r>
          </w:p>
          <w:p w14:paraId="29589C5C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•</w:t>
            </w:r>
            <w:r w:rsidRPr="00D75C36">
              <w:rPr>
                <w:rStyle w:val="ad"/>
                <w:rFonts w:ascii="Times New Roman" w:eastAsia="Newton-Regular" w:hAnsi="Times New Roman" w:cs="Times New Roman"/>
                <w:b w:val="0"/>
                <w:sz w:val="24"/>
                <w:szCs w:val="24"/>
              </w:rPr>
              <w:t xml:space="preserve"> перемещение</w:t>
            </w:r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приставными</w:t>
            </w:r>
          </w:p>
          <w:p w14:paraId="47732D65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>шагами правым и левым боком;</w:t>
            </w:r>
          </w:p>
          <w:p w14:paraId="28A14978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 xml:space="preserve">• </w:t>
            </w:r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перемещение </w:t>
            </w:r>
            <w:proofErr w:type="spellStart"/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>скрестным</w:t>
            </w:r>
            <w:proofErr w:type="spellEnd"/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>ша</w:t>
            </w:r>
            <w:proofErr w:type="spellEnd"/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>-</w:t>
            </w:r>
          </w:p>
          <w:p w14:paraId="4E8C48E6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>гом правым и левым боком;</w:t>
            </w:r>
          </w:p>
          <w:p w14:paraId="76D58441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 xml:space="preserve">• </w:t>
            </w:r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бег с </w:t>
            </w:r>
            <w:proofErr w:type="spellStart"/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>захлестом</w:t>
            </w:r>
            <w:proofErr w:type="spellEnd"/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голени;</w:t>
            </w:r>
          </w:p>
          <w:p w14:paraId="783FB69C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 xml:space="preserve">• </w:t>
            </w:r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>бег с высоким подниманием</w:t>
            </w:r>
          </w:p>
          <w:p w14:paraId="3F4D6865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>бедра;</w:t>
            </w:r>
          </w:p>
          <w:p w14:paraId="17AACFEC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 xml:space="preserve">• </w:t>
            </w:r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>прыжки на правой и левой ноге;</w:t>
            </w:r>
          </w:p>
          <w:p w14:paraId="0EF7536D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 xml:space="preserve">• </w:t>
            </w:r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>прыжки на двух ногах;</w:t>
            </w:r>
          </w:p>
          <w:p w14:paraId="41482309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 xml:space="preserve">• </w:t>
            </w:r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>выпады;</w:t>
            </w:r>
          </w:p>
          <w:p w14:paraId="0774F115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 xml:space="preserve">• </w:t>
            </w:r>
            <w:proofErr w:type="spellStart"/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с ноги на ногу;</w:t>
            </w:r>
          </w:p>
          <w:p w14:paraId="2C5159D1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>2). Бег по прямой из различных</w:t>
            </w:r>
          </w:p>
          <w:p w14:paraId="47EF80B1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>исходных положений:</w:t>
            </w:r>
          </w:p>
          <w:p w14:paraId="4A28D101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•</w:t>
            </w:r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>из положения сидя;</w:t>
            </w:r>
          </w:p>
          <w:p w14:paraId="1AE6F0E0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•стоя спиной в сторону бега;</w:t>
            </w:r>
          </w:p>
          <w:p w14:paraId="28B38F3A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•из упоров присев;</w:t>
            </w:r>
          </w:p>
          <w:p w14:paraId="0B8A7359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Физкультминутка. </w:t>
            </w:r>
          </w:p>
          <w:p w14:paraId="5977D78D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14:paraId="65951B3B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Высокий старт, бег с ускорением».</w:t>
            </w:r>
          </w:p>
          <w:p w14:paraId="24428C90" w14:textId="326D64BA" w:rsidR="0047607F" w:rsidRPr="00D75C36" w:rsidRDefault="0047607F" w:rsidP="0047607F">
            <w:pPr>
              <w:spacing w:after="0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75C3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9.Бег с высокого старта.</w:t>
            </w:r>
          </w:p>
          <w:p w14:paraId="281739E5" w14:textId="77777777" w:rsidR="0047607F" w:rsidRPr="00D75C36" w:rsidRDefault="0047607F" w:rsidP="0047607F">
            <w:pPr>
              <w:spacing w:after="0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75C3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1) объяснение;</w:t>
            </w:r>
          </w:p>
          <w:p w14:paraId="1E14C7E8" w14:textId="77777777" w:rsidR="0047607F" w:rsidRPr="00D75C36" w:rsidRDefault="0047607F" w:rsidP="0047607F">
            <w:pPr>
              <w:spacing w:after="0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75C3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2) показ;</w:t>
            </w:r>
          </w:p>
          <w:p w14:paraId="1E45CE39" w14:textId="77777777" w:rsidR="0047607F" w:rsidRPr="00D75C36" w:rsidRDefault="0047607F" w:rsidP="0047607F">
            <w:pPr>
              <w:spacing w:after="0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75C3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3) выполнение: </w:t>
            </w:r>
          </w:p>
          <w:p w14:paraId="77052A5C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Style w:val="ad"/>
                <w:rFonts w:ascii="Times New Roman" w:hAnsi="Times New Roman"/>
                <w:sz w:val="24"/>
                <w:szCs w:val="24"/>
              </w:rPr>
            </w:pPr>
            <w:r w:rsidRPr="00D75C36">
              <w:rPr>
                <w:rStyle w:val="ad"/>
                <w:rFonts w:ascii="Times New Roman" w:hAnsi="Times New Roman"/>
                <w:sz w:val="24"/>
                <w:szCs w:val="24"/>
              </w:rPr>
              <w:t>- команды «На старт!»;</w:t>
            </w:r>
          </w:p>
          <w:p w14:paraId="1C36FA78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Style w:val="ad"/>
                <w:rFonts w:ascii="Times New Roman" w:hAnsi="Times New Roman"/>
                <w:sz w:val="24"/>
                <w:szCs w:val="24"/>
              </w:rPr>
            </w:pPr>
            <w:r w:rsidRPr="00D75C36">
              <w:rPr>
                <w:rStyle w:val="ad"/>
                <w:rFonts w:ascii="Times New Roman" w:hAnsi="Times New Roman"/>
                <w:sz w:val="24"/>
                <w:szCs w:val="24"/>
              </w:rPr>
              <w:t>- команды «Внима</w:t>
            </w:r>
            <w:r w:rsidRPr="00D75C36">
              <w:rPr>
                <w:rStyle w:val="ad"/>
                <w:rFonts w:ascii="Times New Roman" w:hAnsi="Times New Roman"/>
                <w:sz w:val="24"/>
                <w:szCs w:val="24"/>
              </w:rPr>
              <w:softHyphen/>
              <w:t>ние!»;</w:t>
            </w:r>
          </w:p>
          <w:p w14:paraId="04338891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Style w:val="ad"/>
                <w:rFonts w:ascii="Times New Roman" w:hAnsi="Times New Roman"/>
                <w:sz w:val="24"/>
                <w:szCs w:val="24"/>
              </w:rPr>
            </w:pPr>
            <w:r w:rsidRPr="00D75C36">
              <w:rPr>
                <w:rStyle w:val="ad"/>
                <w:rFonts w:ascii="Times New Roman" w:hAnsi="Times New Roman"/>
                <w:sz w:val="24"/>
                <w:szCs w:val="24"/>
              </w:rPr>
              <w:t>- команды «Марш!»</w:t>
            </w:r>
          </w:p>
          <w:p w14:paraId="480AD447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E8B12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Упражнение на восстановление дыхания в ходьбе</w:t>
            </w:r>
          </w:p>
          <w:p w14:paraId="2BAA253B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30D4B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1CD51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Доклад.</w:t>
            </w:r>
          </w:p>
          <w:p w14:paraId="682E5272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 xml:space="preserve"> Влияние легкоатлетических упражнений на укрепление здоровья.</w:t>
            </w:r>
          </w:p>
          <w:p w14:paraId="541DDE31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1E488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10.Игра «Пятнашки».</w:t>
            </w:r>
          </w:p>
          <w:p w14:paraId="2D08EA02" w14:textId="77777777" w:rsidR="0047607F" w:rsidRPr="00D75C36" w:rsidRDefault="0047607F" w:rsidP="0047607F">
            <w:pPr>
              <w:spacing w:after="0"/>
              <w:rPr>
                <w:rStyle w:val="ad"/>
                <w:rFonts w:ascii="Times New Roman" w:eastAsia="Newton-Regular" w:hAnsi="Times New Roman" w:cs="Times New Roman"/>
                <w:b w:val="0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5C3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Игра «Охотники и утки»</w:t>
            </w:r>
          </w:p>
          <w:p w14:paraId="4A0615D5" w14:textId="77777777" w:rsidR="0047607F" w:rsidRPr="00D75C36" w:rsidRDefault="0047607F" w:rsidP="0047607F">
            <w:pPr>
              <w:autoSpaceDE w:val="0"/>
              <w:autoSpaceDN w:val="0"/>
              <w:adjustRightInd w:val="0"/>
              <w:spacing w:after="0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75C3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Упражнение на релаксацию.</w:t>
            </w:r>
          </w:p>
          <w:p w14:paraId="668074AD" w14:textId="77777777" w:rsidR="0047607F" w:rsidRPr="00D75C36" w:rsidRDefault="0047607F" w:rsidP="0047607F">
            <w:pPr>
              <w:autoSpaceDE w:val="0"/>
              <w:autoSpaceDN w:val="0"/>
              <w:adjustRightInd w:val="0"/>
              <w:spacing w:after="0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75C3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1 – шаг вперед, руки вверх,</w:t>
            </w:r>
          </w:p>
          <w:p w14:paraId="69090B0E" w14:textId="77777777" w:rsidR="0047607F" w:rsidRPr="00D75C36" w:rsidRDefault="0047607F" w:rsidP="0047607F">
            <w:pPr>
              <w:autoSpaceDE w:val="0"/>
              <w:autoSpaceDN w:val="0"/>
              <w:adjustRightInd w:val="0"/>
              <w:spacing w:after="0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75C3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вдох;</w:t>
            </w:r>
          </w:p>
          <w:p w14:paraId="1AF9FBBE" w14:textId="77777777" w:rsidR="0047607F" w:rsidRPr="00D75C36" w:rsidRDefault="0047607F" w:rsidP="0047607F">
            <w:pPr>
              <w:autoSpaceDE w:val="0"/>
              <w:autoSpaceDN w:val="0"/>
              <w:adjustRightInd w:val="0"/>
              <w:spacing w:after="0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75C3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2 – шаг назад, руки вниз,</w:t>
            </w:r>
          </w:p>
          <w:p w14:paraId="033B71D5" w14:textId="77777777" w:rsidR="0047607F" w:rsidRPr="00D75C36" w:rsidRDefault="0047607F" w:rsidP="0047607F">
            <w:pPr>
              <w:spacing w:after="0"/>
              <w:rPr>
                <w:rStyle w:val="ad"/>
                <w:rFonts w:ascii="Times New Roman" w:eastAsia="Newton-Regular" w:hAnsi="Times New Roman" w:cs="Times New Roman"/>
                <w:b w:val="0"/>
                <w:sz w:val="24"/>
                <w:szCs w:val="24"/>
              </w:rPr>
            </w:pPr>
            <w:r w:rsidRPr="00D75C3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выдох</w:t>
            </w:r>
          </w:p>
          <w:p w14:paraId="1A8AA8A3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427CB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277888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Style w:val="ad"/>
                <w:rFonts w:ascii="Times New Roman" w:hAnsi="Times New Roman"/>
                <w:sz w:val="24"/>
                <w:szCs w:val="24"/>
              </w:rPr>
            </w:pPr>
            <w:r w:rsidRPr="00D75C36">
              <w:rPr>
                <w:rStyle w:val="ad"/>
                <w:rFonts w:ascii="Times New Roman" w:hAnsi="Times New Roman"/>
                <w:sz w:val="24"/>
                <w:szCs w:val="24"/>
              </w:rPr>
              <w:t>Устное закрепление полученных на уроке знаний и навыков.</w:t>
            </w:r>
          </w:p>
          <w:p w14:paraId="1047AE75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>- закрепить знание понятий</w:t>
            </w:r>
          </w:p>
          <w:p w14:paraId="28FC890F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раздела </w:t>
            </w:r>
            <w:r w:rsidRPr="00D75C36">
              <w:rPr>
                <w:rFonts w:ascii="Cambria Math" w:eastAsia="Newton-Regular" w:hAnsi="Cambria Math" w:cs="Cambria Math"/>
                <w:sz w:val="24"/>
                <w:szCs w:val="24"/>
              </w:rPr>
              <w:t>≪</w:t>
            </w:r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>Легкая атлетика</w:t>
            </w:r>
            <w:r w:rsidRPr="00D75C36">
              <w:rPr>
                <w:rFonts w:ascii="Cambria Math" w:eastAsia="Newton-Regular" w:hAnsi="Cambria Math" w:cs="Cambria Math"/>
                <w:sz w:val="24"/>
                <w:szCs w:val="24"/>
              </w:rPr>
              <w:t>≫</w:t>
            </w:r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>;</w:t>
            </w:r>
          </w:p>
          <w:p w14:paraId="7B22D405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>- отметить успехи и трудности</w:t>
            </w:r>
          </w:p>
          <w:p w14:paraId="022CC047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>на данном занятии;</w:t>
            </w:r>
          </w:p>
          <w:p w14:paraId="09D90C08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</w:p>
          <w:p w14:paraId="66AF5723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11.Задание-игра </w:t>
            </w:r>
          </w:p>
          <w:p w14:paraId="6FAECE71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D75C36">
              <w:rPr>
                <w:rFonts w:ascii="Cambria Math" w:eastAsia="Newton-Regular" w:hAnsi="Cambria Math" w:cs="Cambria Math"/>
                <w:sz w:val="24"/>
                <w:szCs w:val="24"/>
              </w:rPr>
              <w:t>≪</w:t>
            </w:r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>Цветы спорта</w:t>
            </w:r>
            <w:r w:rsidRPr="00D75C36">
              <w:rPr>
                <w:rFonts w:ascii="Cambria Math" w:eastAsia="Newton-Regular" w:hAnsi="Cambria Math" w:cs="Cambria Math"/>
                <w:sz w:val="24"/>
                <w:szCs w:val="24"/>
              </w:rPr>
              <w:t>≫</w:t>
            </w:r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>.</w:t>
            </w:r>
          </w:p>
          <w:p w14:paraId="2032B5D2" w14:textId="7A043319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>На цветах написаны</w:t>
            </w:r>
          </w:p>
          <w:p w14:paraId="5475FB00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>слова: инвентарь, виды спорта,</w:t>
            </w:r>
          </w:p>
          <w:p w14:paraId="4D2B144D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>виды легкой атлетики. Нужно</w:t>
            </w:r>
          </w:p>
          <w:p w14:paraId="08B6BDFF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>составить поляну: с одной стороны – с понятиями, относящимися к легкой атлетике, с другой – все</w:t>
            </w:r>
          </w:p>
          <w:p w14:paraId="65A381F4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>остальные.</w:t>
            </w:r>
          </w:p>
          <w:p w14:paraId="4CBD4ED2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Учитель задает вопрос: </w:t>
            </w:r>
            <w:r w:rsidRPr="00D75C36">
              <w:rPr>
                <w:rFonts w:ascii="Cambria Math" w:eastAsia="Newton-Regular" w:hAnsi="Cambria Math" w:cs="Cambria Math"/>
                <w:sz w:val="24"/>
                <w:szCs w:val="24"/>
              </w:rPr>
              <w:t>≪</w:t>
            </w:r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>Каких</w:t>
            </w:r>
          </w:p>
          <w:p w14:paraId="1585BEAF" w14:textId="591F7AE1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>видов легкой атлетики на нашей “поляне” не хватает?</w:t>
            </w:r>
            <w:r w:rsidRPr="00D75C36">
              <w:rPr>
                <w:rFonts w:ascii="Cambria Math" w:eastAsia="Newton-Regular" w:hAnsi="Cambria Math" w:cs="Cambria Math"/>
                <w:sz w:val="24"/>
                <w:szCs w:val="24"/>
              </w:rPr>
              <w:t xml:space="preserve"> </w:t>
            </w:r>
            <w:r w:rsidRPr="00D75C36">
              <w:rPr>
                <w:rFonts w:ascii="Cambria Math" w:eastAsia="Newton-Regular" w:hAnsi="Cambria Math" w:cs="Cambria Math" w:hint="eastAsia"/>
                <w:sz w:val="24"/>
                <w:szCs w:val="24"/>
              </w:rPr>
              <w:t>≫</w:t>
            </w:r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</w:p>
          <w:p w14:paraId="46F104BC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lastRenderedPageBreak/>
              <w:t>Дети называют.</w:t>
            </w:r>
          </w:p>
          <w:p w14:paraId="274F6CE0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75C36">
              <w:rPr>
                <w:rFonts w:ascii="Times New Roman" w:hAnsi="Times New Roman"/>
                <w:sz w:val="24"/>
                <w:szCs w:val="24"/>
              </w:rPr>
              <w:t>Рефлексия.</w:t>
            </w:r>
          </w:p>
          <w:p w14:paraId="2D109947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Style w:val="ad"/>
                <w:rFonts w:ascii="Times New Roman" w:hAnsi="Times New Roman"/>
                <w:i/>
                <w:iCs/>
                <w:sz w:val="24"/>
                <w:szCs w:val="24"/>
              </w:rPr>
            </w:pPr>
            <w:r w:rsidRPr="00D75C36">
              <w:rPr>
                <w:rStyle w:val="ad"/>
                <w:rFonts w:ascii="Times New Roman" w:hAnsi="Times New Roman"/>
                <w:sz w:val="24"/>
                <w:szCs w:val="24"/>
              </w:rPr>
              <w:t>Построение.</w:t>
            </w:r>
          </w:p>
          <w:p w14:paraId="70D512B4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75C36">
              <w:rPr>
                <w:rFonts w:ascii="Times New Roman" w:hAnsi="Times New Roman"/>
                <w:sz w:val="24"/>
                <w:szCs w:val="24"/>
              </w:rPr>
              <w:t xml:space="preserve">Самооценка. </w:t>
            </w:r>
            <w:proofErr w:type="spellStart"/>
            <w:r w:rsidRPr="00D75C36">
              <w:rPr>
                <w:rFonts w:ascii="Times New Roman" w:hAnsi="Times New Roman"/>
                <w:sz w:val="24"/>
                <w:szCs w:val="24"/>
              </w:rPr>
              <w:t>Взаимооценка</w:t>
            </w:r>
            <w:proofErr w:type="spellEnd"/>
          </w:p>
          <w:p w14:paraId="393B8265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75C36">
              <w:rPr>
                <w:rFonts w:ascii="Times New Roman" w:hAnsi="Times New Roman"/>
                <w:sz w:val="24"/>
                <w:szCs w:val="24"/>
              </w:rPr>
              <w:t>Оценивание результатов</w:t>
            </w:r>
          </w:p>
          <w:p w14:paraId="3B063209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Выставление оценок.</w:t>
            </w:r>
          </w:p>
          <w:p w14:paraId="77BA58D6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Домашнее задание. Организационный уход.</w:t>
            </w:r>
          </w:p>
          <w:p w14:paraId="42EEF437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641BC02A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7F176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2мин</w:t>
            </w:r>
          </w:p>
          <w:p w14:paraId="20E70C6B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42276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AEE8C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E36FE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088B6" w14:textId="3917061C" w:rsidR="0047607F" w:rsidRPr="00D75C36" w:rsidRDefault="00A83589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607F" w:rsidRPr="00D75C36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14:paraId="2BB9912D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323C6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00DCA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DD453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75B1B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EE44F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9B22C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5050B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F66A4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16DEE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320D3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EFE92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8D831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AAFA3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0BFE7" w14:textId="08CBF8E3" w:rsidR="0047607F" w:rsidRPr="00D75C36" w:rsidRDefault="00A83589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607F" w:rsidRPr="00D75C36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14:paraId="2F0EE9E5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FBC06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D171C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C5A59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2E59F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4FBDB4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DA464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3-4 р.</w:t>
            </w:r>
          </w:p>
          <w:p w14:paraId="79086FC9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55B98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7AD82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3-4 р.</w:t>
            </w:r>
          </w:p>
          <w:p w14:paraId="43184585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FCB5F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9BCFF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47966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3-4 р.</w:t>
            </w:r>
          </w:p>
          <w:p w14:paraId="1EE21413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8E475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14840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3-4 р.</w:t>
            </w:r>
          </w:p>
          <w:p w14:paraId="58CDA0BB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C0BD6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EEBC7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825BB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3-4 р.</w:t>
            </w:r>
          </w:p>
          <w:p w14:paraId="533C5B43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5FB7F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E0F08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3-4 р.</w:t>
            </w:r>
          </w:p>
          <w:p w14:paraId="3E635BDB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7B202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4BB35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EE134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278F4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4-5 р.</w:t>
            </w:r>
          </w:p>
          <w:p w14:paraId="0CC72C85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391CE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D5B1C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D21C2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4C81F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E3363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64CE9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1485B" w14:textId="43D33EE9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3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14:paraId="06A1B05E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7A972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C1CBB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7131D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52FEE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C829E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BDA57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407A8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69FE2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071A7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4D142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CB6A8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8112B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752B3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C59B9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AC6A1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2DFB6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D1F0F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D6966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15DEC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D07D8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2AC88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1A6AF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47A24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E8695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DAAE3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1BF7A" w14:textId="72F566AC" w:rsidR="0047607F" w:rsidRPr="00D75C36" w:rsidRDefault="00A83589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607F" w:rsidRPr="00D75C36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14:paraId="381B6C49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5F282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50B5D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1DA15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835A9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F9307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8261F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B3E0A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7EA1C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D2444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5145B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A9DC1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2E5E1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9D0D1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CA0DD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42E4E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12F05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58DA3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7703E" w14:textId="433A4EA5" w:rsidR="0047607F" w:rsidRPr="00D75C36" w:rsidRDefault="00A83589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607F" w:rsidRPr="00D75C36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14:paraId="3C59E60C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B2702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470F5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E632A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EF4FD" w14:textId="148CF1F9" w:rsidR="0047607F" w:rsidRPr="00D75C36" w:rsidRDefault="00A83589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607F" w:rsidRPr="00D75C36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14:paraId="6D994042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32694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BC652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1мин</w:t>
            </w:r>
          </w:p>
          <w:p w14:paraId="0C64075E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B50E0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A9644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36FF8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B3897" w14:textId="6BDC2A88" w:rsidR="0047607F" w:rsidRPr="00D75C36" w:rsidRDefault="00A83589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607F" w:rsidRPr="00D75C36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4492" w:type="dxa"/>
            <w:vAlign w:val="center"/>
          </w:tcPr>
          <w:p w14:paraId="70A6B4DF" w14:textId="458912D9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Дежурный ученик строит класс, сдаёт учителю рапорт о готовности класса к уроку. Выявление больных, </w:t>
            </w:r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оценить внешний вид учащихся, </w:t>
            </w: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наличие формы.</w:t>
            </w:r>
          </w:p>
          <w:p w14:paraId="4675BBCF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B2C426" w14:textId="77777777" w:rsidR="0047607F" w:rsidRPr="00D75C36" w:rsidRDefault="0047607F" w:rsidP="0047607F">
            <w:pPr>
              <w:spacing w:after="0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75C3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Команды подавать четко.</w:t>
            </w:r>
          </w:p>
          <w:p w14:paraId="3E1BB860" w14:textId="77777777" w:rsidR="0047607F" w:rsidRPr="00D75C36" w:rsidRDefault="0047607F" w:rsidP="0047607F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75C36">
              <w:rPr>
                <w:rFonts w:ascii="Times New Roman" w:hAnsi="Times New Roman"/>
                <w:b w:val="0"/>
                <w:sz w:val="24"/>
                <w:szCs w:val="24"/>
              </w:rPr>
              <w:t xml:space="preserve">Формирование осанки </w:t>
            </w:r>
          </w:p>
          <w:p w14:paraId="487D1B28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 w:cs="Times New Roman"/>
                <w:bCs/>
                <w:iCs/>
                <w:sz w:val="24"/>
                <w:szCs w:val="24"/>
              </w:rPr>
              <w:t>Частные задачи:</w:t>
            </w: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87B709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- сначала нужно размять мышцы стопы, которые получают серьёзную нагрузку;</w:t>
            </w:r>
          </w:p>
          <w:p w14:paraId="2B857E28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 xml:space="preserve">- </w:t>
            </w:r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>подготовить организм к пред-</w:t>
            </w:r>
          </w:p>
          <w:p w14:paraId="3B458C9D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>стоящей работе;</w:t>
            </w:r>
          </w:p>
          <w:p w14:paraId="763049D5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 xml:space="preserve">- </w:t>
            </w:r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>увеличить кровоток, разогреть крупные мышцы организма.</w:t>
            </w:r>
          </w:p>
          <w:p w14:paraId="358D78AD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- в диалоге с учениками выяснить, каким должен быть оптимальный наклон туловища во время бега;</w:t>
            </w:r>
          </w:p>
          <w:p w14:paraId="0F5B47E9" w14:textId="77777777" w:rsidR="0047607F" w:rsidRPr="00D75C36" w:rsidRDefault="0047607F" w:rsidP="0047607F">
            <w:pPr>
              <w:spacing w:after="0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75C3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  </w:t>
            </w:r>
          </w:p>
          <w:p w14:paraId="3BE27EED" w14:textId="77777777" w:rsidR="0047607F" w:rsidRPr="00D75C36" w:rsidRDefault="0047607F" w:rsidP="0047607F">
            <w:pPr>
              <w:spacing w:after="0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7B2C164C" w14:textId="162DB0F9" w:rsidR="0047607F" w:rsidRPr="00D75C36" w:rsidRDefault="0047607F" w:rsidP="0047607F">
            <w:pPr>
              <w:spacing w:after="0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75C3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Бег в колонне дистанция 2круга</w:t>
            </w:r>
          </w:p>
          <w:p w14:paraId="65605765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D75C3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При беге обратить внимание на работу рук, на постановку стоп, на дыхание (дыхание не задерживать).</w:t>
            </w:r>
          </w:p>
          <w:p w14:paraId="3C05AC36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>Необходимо обратить внимание на важность поставленных задач:</w:t>
            </w:r>
          </w:p>
          <w:p w14:paraId="40AC6A62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Уметь: бегать в равномерном темпе; чередовать ходьбу с бегом.</w:t>
            </w:r>
          </w:p>
          <w:p w14:paraId="317A187B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Темп ниже среднего на восстановление дыхания.</w:t>
            </w:r>
          </w:p>
          <w:p w14:paraId="3409E939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4EE92" w14:textId="77777777" w:rsidR="0047607F" w:rsidRPr="00D75C36" w:rsidRDefault="0047607F" w:rsidP="0047607F">
            <w:pPr>
              <w:spacing w:after="0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75C3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Следить за правильным выполнением упражнений для разогрева мышц.</w:t>
            </w:r>
          </w:p>
          <w:p w14:paraId="1E814017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47F4E" w14:textId="77777777" w:rsidR="0047607F" w:rsidRPr="00D75C36" w:rsidRDefault="0047607F" w:rsidP="0047607F">
            <w:pPr>
              <w:spacing w:after="0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7914C214" w14:textId="77777777" w:rsidR="0047607F" w:rsidRPr="00D75C36" w:rsidRDefault="0047607F" w:rsidP="0047607F">
            <w:pPr>
              <w:spacing w:after="0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75C3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Следить за правильной осанкой, голову держать прямо, плечи развернуты, спина прямая.</w:t>
            </w:r>
          </w:p>
          <w:p w14:paraId="2C6664F0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B25C6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50DEC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3ED46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28EC4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BC41A" w14:textId="5E4E93FA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EFD8E" w14:textId="7DCDE170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Руки прямые на уровне плеч.</w:t>
            </w:r>
          </w:p>
          <w:p w14:paraId="3621D77A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42136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AEFCD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Ноги не сгибать, боковой показ.</w:t>
            </w:r>
          </w:p>
          <w:p w14:paraId="6E1E8DD8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499C5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BEF9C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413BA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5C1AE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3F478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68BA3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bCs/>
                <w:iCs/>
                <w:sz w:val="24"/>
                <w:szCs w:val="24"/>
              </w:rPr>
            </w:pPr>
          </w:p>
          <w:p w14:paraId="1917E993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выбор заданий;   </w:t>
            </w:r>
          </w:p>
          <w:p w14:paraId="45685B88" w14:textId="77777777" w:rsidR="0047607F" w:rsidRPr="00D75C36" w:rsidRDefault="0047607F" w:rsidP="0047607F">
            <w:pPr>
              <w:spacing w:after="0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75C3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  </w:t>
            </w:r>
          </w:p>
          <w:p w14:paraId="4F8C53E9" w14:textId="77777777" w:rsidR="0047607F" w:rsidRPr="00D75C36" w:rsidRDefault="0047607F" w:rsidP="0047607F">
            <w:pPr>
              <w:spacing w:after="0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557BF3E0" w14:textId="77777777" w:rsidR="0047607F" w:rsidRPr="00D75C36" w:rsidRDefault="0047607F" w:rsidP="0047607F">
            <w:pPr>
              <w:spacing w:after="0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0F47B73D" w14:textId="77777777" w:rsidR="0047607F" w:rsidRPr="00D75C36" w:rsidRDefault="0047607F" w:rsidP="0047607F">
            <w:pPr>
              <w:spacing w:after="0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4D4D50FD" w14:textId="77777777" w:rsidR="0047607F" w:rsidRPr="00D75C36" w:rsidRDefault="0047607F" w:rsidP="0047607F">
            <w:pPr>
              <w:spacing w:after="0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75C3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После каждой пробежки отдых</w:t>
            </w:r>
          </w:p>
          <w:p w14:paraId="2A28CBBC" w14:textId="77777777" w:rsidR="0047607F" w:rsidRPr="00D75C36" w:rsidRDefault="0047607F" w:rsidP="0047607F">
            <w:pPr>
              <w:spacing w:after="0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75C3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 1-2мин</w:t>
            </w:r>
          </w:p>
          <w:p w14:paraId="7A1CAC42" w14:textId="6CB56C31" w:rsidR="0047607F" w:rsidRPr="00D75C36" w:rsidRDefault="0047607F" w:rsidP="0047607F">
            <w:pPr>
              <w:pStyle w:val="ab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75C36">
              <w:rPr>
                <w:rFonts w:ascii="Times New Roman" w:hAnsi="Times New Roman"/>
                <w:b w:val="0"/>
                <w:sz w:val="24"/>
                <w:szCs w:val="24"/>
              </w:rPr>
              <w:t>Ученики выполняют упражнение до флажка, а обратно идут шагом</w:t>
            </w:r>
          </w:p>
          <w:p w14:paraId="39094C53" w14:textId="77777777" w:rsidR="0047607F" w:rsidRPr="00D75C36" w:rsidRDefault="0047607F" w:rsidP="0047607F">
            <w:pPr>
              <w:spacing w:after="0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34C1D8CE" w14:textId="5508039C" w:rsidR="0047607F" w:rsidRPr="00D75C36" w:rsidRDefault="0047607F" w:rsidP="0047607F">
            <w:pPr>
              <w:spacing w:after="0"/>
              <w:rPr>
                <w:rStyle w:val="ad"/>
                <w:rFonts w:ascii="Times New Roman" w:eastAsia="Newton-Regular" w:hAnsi="Times New Roman" w:cs="Times New Roman"/>
                <w:b w:val="0"/>
                <w:sz w:val="24"/>
                <w:szCs w:val="24"/>
              </w:rPr>
            </w:pPr>
            <w:r w:rsidRPr="00D75C3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Контроль за состоянием здоровья учащихся.</w:t>
            </w:r>
          </w:p>
          <w:p w14:paraId="0BA729B6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26F7DA8C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75C36">
              <w:rPr>
                <w:rFonts w:ascii="Times New Roman" w:hAnsi="Times New Roman"/>
                <w:b w:val="0"/>
                <w:sz w:val="24"/>
                <w:szCs w:val="24"/>
              </w:rPr>
              <w:t>Словесная работа</w:t>
            </w:r>
          </w:p>
          <w:p w14:paraId="0D8805E1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3656341F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75C36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14:paraId="241A699F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bCs/>
                <w:iCs/>
                <w:sz w:val="24"/>
                <w:szCs w:val="24"/>
              </w:rPr>
            </w:pPr>
          </w:p>
          <w:p w14:paraId="2452C2DE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bCs/>
                <w:iCs/>
                <w:sz w:val="24"/>
                <w:szCs w:val="24"/>
              </w:rPr>
            </w:pPr>
          </w:p>
          <w:p w14:paraId="160A8AC7" w14:textId="44B425C0" w:rsidR="0047607F" w:rsidRPr="00D75C36" w:rsidRDefault="0047607F" w:rsidP="0047607F">
            <w:pPr>
              <w:spacing w:after="0"/>
              <w:rPr>
                <w:rStyle w:val="ad"/>
                <w:rFonts w:ascii="Times New Roman" w:eastAsia="Newton-Regular" w:hAnsi="Times New Roman" w:cs="Times New Roman"/>
                <w:b w:val="0"/>
                <w:sz w:val="24"/>
                <w:szCs w:val="24"/>
              </w:rPr>
            </w:pPr>
            <w:r w:rsidRPr="00D75C3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Контроль за состоянием здоровья учащихся.</w:t>
            </w:r>
          </w:p>
          <w:p w14:paraId="2D7ABCC0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bCs/>
                <w:iCs/>
                <w:sz w:val="24"/>
                <w:szCs w:val="24"/>
              </w:rPr>
            </w:pPr>
          </w:p>
          <w:p w14:paraId="58A7DE07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bCs/>
                <w:iCs/>
                <w:sz w:val="24"/>
                <w:szCs w:val="24"/>
              </w:rPr>
            </w:pPr>
          </w:p>
          <w:p w14:paraId="3AFD88F0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bCs/>
                <w:iCs/>
                <w:sz w:val="24"/>
                <w:szCs w:val="24"/>
              </w:rPr>
            </w:pPr>
          </w:p>
          <w:p w14:paraId="2B7B2339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bCs/>
                <w:iCs/>
                <w:sz w:val="24"/>
                <w:szCs w:val="24"/>
              </w:rPr>
            </w:pPr>
          </w:p>
          <w:p w14:paraId="2E0318DA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bCs/>
                <w:iCs/>
                <w:sz w:val="24"/>
                <w:szCs w:val="24"/>
              </w:rPr>
            </w:pPr>
          </w:p>
          <w:p w14:paraId="47DD2030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bCs/>
                <w:iCs/>
                <w:sz w:val="24"/>
                <w:szCs w:val="24"/>
              </w:rPr>
            </w:pPr>
          </w:p>
          <w:p w14:paraId="0928A5BC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bCs/>
                <w:iCs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 w:cs="Times New Roman"/>
                <w:bCs/>
                <w:iCs/>
                <w:sz w:val="24"/>
                <w:szCs w:val="24"/>
              </w:rPr>
              <w:t>Частные задачи:</w:t>
            </w:r>
          </w:p>
          <w:p w14:paraId="776ADE08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 xml:space="preserve">- </w:t>
            </w:r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>способствовать правильному</w:t>
            </w:r>
          </w:p>
          <w:p w14:paraId="59D4D6B6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>формированию свода стопы;</w:t>
            </w:r>
          </w:p>
          <w:p w14:paraId="553DDD0E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>- дать понятие правильной техники бега по прямой;</w:t>
            </w:r>
          </w:p>
          <w:p w14:paraId="4156533A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Style w:val="ad"/>
                <w:rFonts w:ascii="Times New Roman" w:hAnsi="Times New Roman"/>
                <w:sz w:val="24"/>
                <w:szCs w:val="24"/>
              </w:rPr>
            </w:pPr>
            <w:r w:rsidRPr="00D75C36">
              <w:rPr>
                <w:rStyle w:val="ad"/>
                <w:rFonts w:ascii="Times New Roman" w:hAnsi="Times New Roman"/>
                <w:sz w:val="24"/>
                <w:szCs w:val="24"/>
              </w:rPr>
              <w:t>Знакомство с фазами спринтерского бега:</w:t>
            </w:r>
          </w:p>
          <w:p w14:paraId="27C3BC8D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Style w:val="ad"/>
                <w:rFonts w:ascii="Times New Roman" w:hAnsi="Times New Roman"/>
                <w:sz w:val="24"/>
                <w:szCs w:val="24"/>
              </w:rPr>
            </w:pPr>
            <w:r w:rsidRPr="00D75C36">
              <w:rPr>
                <w:rStyle w:val="ad"/>
                <w:rFonts w:ascii="Times New Roman" w:hAnsi="Times New Roman"/>
                <w:sz w:val="24"/>
                <w:szCs w:val="24"/>
              </w:rPr>
              <w:t xml:space="preserve">1) старт;  </w:t>
            </w:r>
          </w:p>
          <w:p w14:paraId="1B2536F4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Style w:val="ad"/>
                <w:rFonts w:ascii="Times New Roman" w:hAnsi="Times New Roman"/>
                <w:sz w:val="24"/>
                <w:szCs w:val="24"/>
              </w:rPr>
            </w:pPr>
            <w:r w:rsidRPr="00D75C36">
              <w:rPr>
                <w:rStyle w:val="ad"/>
                <w:rFonts w:ascii="Times New Roman" w:hAnsi="Times New Roman"/>
                <w:sz w:val="24"/>
                <w:szCs w:val="24"/>
              </w:rPr>
              <w:t>2) стартовый разгон (разбег);</w:t>
            </w:r>
          </w:p>
          <w:p w14:paraId="7DB9FE49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Style w:val="ad"/>
                <w:rFonts w:ascii="Times New Roman" w:hAnsi="Times New Roman"/>
                <w:sz w:val="24"/>
                <w:szCs w:val="24"/>
              </w:rPr>
            </w:pPr>
            <w:r w:rsidRPr="00D75C36">
              <w:rPr>
                <w:rStyle w:val="ad"/>
                <w:rFonts w:ascii="Times New Roman" w:hAnsi="Times New Roman"/>
                <w:sz w:val="24"/>
                <w:szCs w:val="24"/>
              </w:rPr>
              <w:t xml:space="preserve">3) бег по дистанции;  </w:t>
            </w:r>
          </w:p>
          <w:p w14:paraId="635D39F1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Style w:val="ad"/>
                <w:rFonts w:ascii="Times New Roman" w:hAnsi="Times New Roman"/>
                <w:sz w:val="24"/>
                <w:szCs w:val="24"/>
              </w:rPr>
            </w:pPr>
            <w:r w:rsidRPr="00D75C36">
              <w:rPr>
                <w:rStyle w:val="ad"/>
                <w:rFonts w:ascii="Times New Roman" w:hAnsi="Times New Roman"/>
                <w:sz w:val="24"/>
                <w:szCs w:val="24"/>
              </w:rPr>
              <w:t>4) финиширование.</w:t>
            </w:r>
          </w:p>
          <w:p w14:paraId="0A84C379" w14:textId="77777777" w:rsidR="0047607F" w:rsidRPr="00D75C36" w:rsidRDefault="0047607F" w:rsidP="0047607F">
            <w:pPr>
              <w:spacing w:after="0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75C3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Объяснение, совершенствовать технику бега с высокого старта</w:t>
            </w:r>
          </w:p>
          <w:p w14:paraId="224BA22B" w14:textId="77777777" w:rsidR="0047607F" w:rsidRPr="00D75C36" w:rsidRDefault="0047607F" w:rsidP="0047607F">
            <w:pPr>
              <w:spacing w:after="0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75C3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Следить за осанкой; плечи развёрнуты, не наклоняться вперёд или назад, смотреть вперёд, правильно ставить стопу.</w:t>
            </w:r>
          </w:p>
          <w:p w14:paraId="4A9921B7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bCs/>
                <w:iCs/>
                <w:sz w:val="24"/>
                <w:szCs w:val="24"/>
              </w:rPr>
            </w:pPr>
          </w:p>
          <w:p w14:paraId="6FAF3801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bCs/>
                <w:iCs/>
                <w:sz w:val="24"/>
                <w:szCs w:val="24"/>
              </w:rPr>
            </w:pPr>
          </w:p>
          <w:p w14:paraId="300465FE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bCs/>
                <w:iCs/>
                <w:sz w:val="24"/>
                <w:szCs w:val="24"/>
              </w:rPr>
            </w:pPr>
          </w:p>
          <w:p w14:paraId="33C97CD8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bCs/>
                <w:iCs/>
                <w:sz w:val="24"/>
                <w:szCs w:val="24"/>
              </w:rPr>
            </w:pPr>
          </w:p>
          <w:p w14:paraId="53C72D74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bCs/>
                <w:iCs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 w:cs="Times New Roman"/>
                <w:bCs/>
                <w:iCs/>
                <w:sz w:val="24"/>
                <w:szCs w:val="24"/>
              </w:rPr>
              <w:t>Частные задачи:</w:t>
            </w:r>
          </w:p>
          <w:p w14:paraId="1B27A3D1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>-восстановить организм после</w:t>
            </w:r>
          </w:p>
          <w:p w14:paraId="5AC4593F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>нагрузки.</w:t>
            </w:r>
          </w:p>
          <w:p w14:paraId="39A0BB4D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>- способствовать развитию</w:t>
            </w:r>
          </w:p>
          <w:p w14:paraId="663E44A6" w14:textId="77777777" w:rsidR="0047607F" w:rsidRPr="00D75C36" w:rsidRDefault="0047607F" w:rsidP="0047607F">
            <w:pPr>
              <w:spacing w:after="0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eastAsia="Newton-Regular" w:hAnsi="Times New Roman" w:cs="Times New Roman"/>
                <w:sz w:val="24"/>
                <w:szCs w:val="24"/>
              </w:rPr>
              <w:t>скорости и координации.</w:t>
            </w:r>
          </w:p>
          <w:p w14:paraId="7DDC7FAC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AF4DB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02358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899C6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75C36">
              <w:rPr>
                <w:rFonts w:ascii="Times New Roman" w:hAnsi="Times New Roman"/>
                <w:sz w:val="24"/>
                <w:szCs w:val="24"/>
              </w:rPr>
              <w:t>Мотивация на ведение здорового образа жизни.</w:t>
            </w:r>
          </w:p>
          <w:p w14:paraId="6FBFFA3F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</w:p>
          <w:p w14:paraId="32F0415E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</w:p>
          <w:p w14:paraId="46087E00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6B172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24E63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5FBFD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0F273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201F0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13E10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6B89E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53FD8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F0F06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00C95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F7AD6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82947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451D8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1304CF7F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Style w:val="ad"/>
                <w:rFonts w:ascii="Times New Roman" w:hAnsi="Times New Roman"/>
                <w:sz w:val="24"/>
                <w:szCs w:val="24"/>
              </w:rPr>
            </w:pPr>
            <w:r w:rsidRPr="00D75C36">
              <w:rPr>
                <w:rStyle w:val="ad"/>
                <w:rFonts w:ascii="Times New Roman" w:hAnsi="Times New Roman"/>
                <w:sz w:val="24"/>
                <w:szCs w:val="24"/>
              </w:rPr>
              <w:t>Самостоятельная работа;</w:t>
            </w:r>
          </w:p>
          <w:p w14:paraId="3A98F0B6" w14:textId="77777777" w:rsidR="0047607F" w:rsidRPr="00D75C36" w:rsidRDefault="0047607F" w:rsidP="0047607F">
            <w:pPr>
              <w:spacing w:after="0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75C3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Подводятся итоги урока, отмечаются наиболее активные учащиеся. Выставление оценок.</w:t>
            </w:r>
          </w:p>
          <w:p w14:paraId="18574B17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Домашнее задание.</w:t>
            </w:r>
          </w:p>
          <w:p w14:paraId="67E86414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1.Комплексы упражнений для профилактики нарушений опорно-двигательного аппарата.</w:t>
            </w:r>
          </w:p>
          <w:p w14:paraId="59545258" w14:textId="77777777" w:rsidR="0047607F" w:rsidRPr="00D75C36" w:rsidRDefault="0047607F" w:rsidP="0047607F">
            <w:pPr>
              <w:pStyle w:val="ab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75C36">
              <w:rPr>
                <w:rFonts w:ascii="Times New Roman" w:hAnsi="Times New Roman"/>
                <w:b w:val="0"/>
                <w:sz w:val="24"/>
                <w:szCs w:val="24"/>
              </w:rPr>
              <w:t>2.Проверка и тренировка осанки у стены: стоя спиной к стене, касаясь затылком, лопатками, ягодицами, пятками в течение двух минут;</w:t>
            </w:r>
          </w:p>
          <w:p w14:paraId="12E7D635" w14:textId="77777777" w:rsidR="0047607F" w:rsidRPr="00D75C36" w:rsidRDefault="0047607F" w:rsidP="0047607F">
            <w:pPr>
              <w:spacing w:after="0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75C3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3 подхода по 2 мин × 3 раза в день</w:t>
            </w:r>
          </w:p>
          <w:p w14:paraId="631179BB" w14:textId="77777777" w:rsidR="0047607F" w:rsidRPr="00D75C36" w:rsidRDefault="0047607F" w:rsidP="00476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C36">
              <w:rPr>
                <w:rFonts w:ascii="Times New Roman" w:hAnsi="Times New Roman" w:cs="Times New Roman"/>
                <w:sz w:val="24"/>
                <w:szCs w:val="24"/>
              </w:rPr>
              <w:t>3.Равномерный бег.</w:t>
            </w:r>
          </w:p>
        </w:tc>
      </w:tr>
    </w:tbl>
    <w:p w14:paraId="63A8D481" w14:textId="77777777" w:rsidR="005D281C" w:rsidRPr="004B42C8" w:rsidRDefault="005D281C">
      <w:pPr>
        <w:rPr>
          <w:rFonts w:ascii="Times New Roman" w:hAnsi="Times New Roman" w:cs="Times New Roman"/>
          <w:sz w:val="24"/>
          <w:szCs w:val="24"/>
        </w:rPr>
      </w:pPr>
    </w:p>
    <w:p w14:paraId="6C58CCE1" w14:textId="77777777" w:rsidR="00C4659C" w:rsidRDefault="00C4659C" w:rsidP="00C4659C">
      <w:pPr>
        <w:rPr>
          <w:rFonts w:ascii="Times New Roman" w:hAnsi="Times New Roman" w:cs="Times New Roman"/>
          <w:b/>
          <w:sz w:val="24"/>
          <w:szCs w:val="24"/>
        </w:rPr>
      </w:pPr>
    </w:p>
    <w:p w14:paraId="11BC4F4C" w14:textId="419781BB" w:rsidR="00C4659C" w:rsidRPr="004B42C8" w:rsidRDefault="00C4659C" w:rsidP="00C4659C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Hlk226115547"/>
      <w:r>
        <w:rPr>
          <w:rFonts w:ascii="Times New Roman" w:hAnsi="Times New Roman" w:cs="Times New Roman"/>
          <w:b/>
          <w:sz w:val="24"/>
          <w:szCs w:val="24"/>
        </w:rPr>
        <w:t>Директор МКОУ СОШ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имени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А.А.Фадеева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b/>
        </w:rPr>
        <w:t>МП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b/>
        </w:rPr>
        <w:t xml:space="preserve">      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Э.В.Кушнерик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1"/>
    <w:p w14:paraId="2F8E8BEA" w14:textId="2E23068E" w:rsidR="00EC2638" w:rsidRPr="004B42C8" w:rsidRDefault="00EC2638" w:rsidP="00C4659C">
      <w:pPr>
        <w:rPr>
          <w:rFonts w:ascii="Times New Roman" w:hAnsi="Times New Roman" w:cs="Times New Roman"/>
          <w:b/>
          <w:sz w:val="24"/>
          <w:szCs w:val="24"/>
        </w:rPr>
      </w:pPr>
    </w:p>
    <w:sectPr w:rsidR="00EC2638" w:rsidRPr="004B42C8" w:rsidSect="004B4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AF9EA" w14:textId="77777777" w:rsidR="00114A71" w:rsidRDefault="00114A71" w:rsidP="004B42C8">
      <w:pPr>
        <w:spacing w:after="0" w:line="240" w:lineRule="auto"/>
      </w:pPr>
      <w:r>
        <w:separator/>
      </w:r>
    </w:p>
  </w:endnote>
  <w:endnote w:type="continuationSeparator" w:id="0">
    <w:p w14:paraId="738615CF" w14:textId="77777777" w:rsidR="00114A71" w:rsidRDefault="00114A71" w:rsidP="004B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BB700" w14:textId="77777777" w:rsidR="00114A71" w:rsidRDefault="00114A71" w:rsidP="004B42C8">
      <w:pPr>
        <w:spacing w:after="0" w:line="240" w:lineRule="auto"/>
      </w:pPr>
      <w:r>
        <w:separator/>
      </w:r>
    </w:p>
  </w:footnote>
  <w:footnote w:type="continuationSeparator" w:id="0">
    <w:p w14:paraId="2F2EF655" w14:textId="77777777" w:rsidR="00114A71" w:rsidRDefault="00114A71" w:rsidP="004B4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459C9"/>
    <w:multiLevelType w:val="hybridMultilevel"/>
    <w:tmpl w:val="FCFAB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27FA9"/>
    <w:multiLevelType w:val="hybridMultilevel"/>
    <w:tmpl w:val="208297A0"/>
    <w:lvl w:ilvl="0" w:tplc="27B819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00A90"/>
    <w:multiLevelType w:val="hybridMultilevel"/>
    <w:tmpl w:val="B9B844E0"/>
    <w:lvl w:ilvl="0" w:tplc="0F8810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B341E"/>
    <w:multiLevelType w:val="hybridMultilevel"/>
    <w:tmpl w:val="9872CB60"/>
    <w:lvl w:ilvl="0" w:tplc="27B226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44B04"/>
    <w:multiLevelType w:val="hybridMultilevel"/>
    <w:tmpl w:val="1E82D790"/>
    <w:lvl w:ilvl="0" w:tplc="0F8810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215A2"/>
    <w:multiLevelType w:val="hybridMultilevel"/>
    <w:tmpl w:val="387AF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01FF1"/>
    <w:multiLevelType w:val="hybridMultilevel"/>
    <w:tmpl w:val="55A4D606"/>
    <w:lvl w:ilvl="0" w:tplc="0F8810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E7C2E"/>
    <w:multiLevelType w:val="hybridMultilevel"/>
    <w:tmpl w:val="DBB8A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A7A78"/>
    <w:multiLevelType w:val="hybridMultilevel"/>
    <w:tmpl w:val="6242DE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0E3534"/>
    <w:multiLevelType w:val="hybridMultilevel"/>
    <w:tmpl w:val="A38487F0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58BB3A21"/>
    <w:multiLevelType w:val="hybridMultilevel"/>
    <w:tmpl w:val="6A1AEE44"/>
    <w:lvl w:ilvl="0" w:tplc="27B819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B72162"/>
    <w:multiLevelType w:val="hybridMultilevel"/>
    <w:tmpl w:val="EEDAD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91DCE"/>
    <w:multiLevelType w:val="hybridMultilevel"/>
    <w:tmpl w:val="38C2DA58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68153777"/>
    <w:multiLevelType w:val="hybridMultilevel"/>
    <w:tmpl w:val="9A02D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F40852"/>
    <w:multiLevelType w:val="hybridMultilevel"/>
    <w:tmpl w:val="CBA4D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7BD"/>
    <w:multiLevelType w:val="hybridMultilevel"/>
    <w:tmpl w:val="D07CB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11"/>
  </w:num>
  <w:num w:numId="5">
    <w:abstractNumId w:val="7"/>
  </w:num>
  <w:num w:numId="6">
    <w:abstractNumId w:val="14"/>
  </w:num>
  <w:num w:numId="7">
    <w:abstractNumId w:val="12"/>
  </w:num>
  <w:num w:numId="8">
    <w:abstractNumId w:val="9"/>
  </w:num>
  <w:num w:numId="9">
    <w:abstractNumId w:val="3"/>
  </w:num>
  <w:num w:numId="10">
    <w:abstractNumId w:val="6"/>
  </w:num>
  <w:num w:numId="11">
    <w:abstractNumId w:val="2"/>
  </w:num>
  <w:num w:numId="12">
    <w:abstractNumId w:val="4"/>
  </w:num>
  <w:num w:numId="13">
    <w:abstractNumId w:val="1"/>
  </w:num>
  <w:num w:numId="14">
    <w:abstractNumId w:val="10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26"/>
    <w:rsid w:val="000B18CB"/>
    <w:rsid w:val="00114A71"/>
    <w:rsid w:val="00136EE2"/>
    <w:rsid w:val="001A783A"/>
    <w:rsid w:val="001E42AB"/>
    <w:rsid w:val="002179DE"/>
    <w:rsid w:val="00446AB9"/>
    <w:rsid w:val="0045057C"/>
    <w:rsid w:val="0047607F"/>
    <w:rsid w:val="004B42C8"/>
    <w:rsid w:val="004C3A6F"/>
    <w:rsid w:val="004C64F9"/>
    <w:rsid w:val="004E4589"/>
    <w:rsid w:val="005D078B"/>
    <w:rsid w:val="005D281C"/>
    <w:rsid w:val="00635532"/>
    <w:rsid w:val="00814907"/>
    <w:rsid w:val="008421B2"/>
    <w:rsid w:val="008A6426"/>
    <w:rsid w:val="00901FE5"/>
    <w:rsid w:val="00933D84"/>
    <w:rsid w:val="009A63F8"/>
    <w:rsid w:val="00A83589"/>
    <w:rsid w:val="00C25829"/>
    <w:rsid w:val="00C41FE1"/>
    <w:rsid w:val="00C4659C"/>
    <w:rsid w:val="00CF55B1"/>
    <w:rsid w:val="00D75C36"/>
    <w:rsid w:val="00E619CD"/>
    <w:rsid w:val="00EC2638"/>
    <w:rsid w:val="00F73B9A"/>
    <w:rsid w:val="00FB0126"/>
    <w:rsid w:val="00FE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2FB24"/>
  <w15:docId w15:val="{3E468F8F-4C60-4AEF-AF34-6DDAAE5B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607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81C"/>
    <w:pPr>
      <w:ind w:left="720"/>
      <w:contextualSpacing/>
    </w:pPr>
  </w:style>
  <w:style w:type="table" w:styleId="a4">
    <w:name w:val="Table Grid"/>
    <w:basedOn w:val="a1"/>
    <w:uiPriority w:val="59"/>
    <w:rsid w:val="00842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B4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42C8"/>
  </w:style>
  <w:style w:type="paragraph" w:styleId="a7">
    <w:name w:val="footer"/>
    <w:basedOn w:val="a"/>
    <w:link w:val="a8"/>
    <w:uiPriority w:val="99"/>
    <w:unhideWhenUsed/>
    <w:rsid w:val="004B4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42C8"/>
  </w:style>
  <w:style w:type="paragraph" w:styleId="a9">
    <w:name w:val="Balloon Text"/>
    <w:basedOn w:val="a"/>
    <w:link w:val="aa"/>
    <w:uiPriority w:val="99"/>
    <w:semiHidden/>
    <w:unhideWhenUsed/>
    <w:rsid w:val="00901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1FE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7607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b">
    <w:basedOn w:val="a"/>
    <w:next w:val="a"/>
    <w:uiPriority w:val="10"/>
    <w:qFormat/>
    <w:rsid w:val="0047607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1">
    <w:name w:val="Заголовок Знак1"/>
    <w:basedOn w:val="a0"/>
    <w:link w:val="ac"/>
    <w:uiPriority w:val="10"/>
    <w:rsid w:val="0047607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d">
    <w:name w:val="Strong"/>
    <w:basedOn w:val="a0"/>
    <w:qFormat/>
    <w:rsid w:val="0047607F"/>
    <w:rPr>
      <w:b/>
      <w:bCs/>
    </w:rPr>
  </w:style>
  <w:style w:type="paragraph" w:styleId="ae">
    <w:name w:val="Normal (Web)"/>
    <w:basedOn w:val="a"/>
    <w:uiPriority w:val="99"/>
    <w:semiHidden/>
    <w:unhideWhenUsed/>
    <w:rsid w:val="0047607F"/>
    <w:rPr>
      <w:rFonts w:ascii="Times New Roman" w:hAnsi="Times New Roman" w:cs="Times New Roman"/>
      <w:sz w:val="24"/>
      <w:szCs w:val="24"/>
    </w:rPr>
  </w:style>
  <w:style w:type="paragraph" w:styleId="ac">
    <w:name w:val="Title"/>
    <w:basedOn w:val="a"/>
    <w:next w:val="a"/>
    <w:link w:val="11"/>
    <w:uiPriority w:val="10"/>
    <w:qFormat/>
    <w:rsid w:val="0047607F"/>
    <w:pPr>
      <w:spacing w:after="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">
    <w:name w:val="Заголовок Знак"/>
    <w:basedOn w:val="a0"/>
    <w:uiPriority w:val="10"/>
    <w:rsid w:val="0047607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84EB8-63D2-4C10-9D36-3A209C3BF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sd</cp:lastModifiedBy>
  <cp:revision>4</cp:revision>
  <cp:lastPrinted>2026-02-05T04:07:00Z</cp:lastPrinted>
  <dcterms:created xsi:type="dcterms:W3CDTF">2026-04-03T03:19:00Z</dcterms:created>
  <dcterms:modified xsi:type="dcterms:W3CDTF">2026-04-03T03:35:00Z</dcterms:modified>
</cp:coreProperties>
</file>