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15" w:rsidRPr="00847152" w:rsidRDefault="003E7B66" w:rsidP="004D2A1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47152">
        <w:rPr>
          <w:rFonts w:ascii="Times New Roman" w:hAnsi="Times New Roman" w:cs="Times New Roman"/>
          <w:b/>
          <w:color w:val="0070C0"/>
          <w:sz w:val="28"/>
          <w:szCs w:val="28"/>
        </w:rPr>
        <w:t>АНАЛИЗ МУЗЫКАЛЬНОГО</w:t>
      </w:r>
      <w:r w:rsidR="00462537" w:rsidRPr="0084715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ПРОИЗВЕДЕНИЯ</w:t>
      </w:r>
      <w:r w:rsidR="004D2A15" w:rsidRPr="00847152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3E7B66" w:rsidRPr="003E7B66" w:rsidRDefault="003E7B66" w:rsidP="004D2A1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ТАБЛИЦА ДЛЯ 5-8 классов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62537" w:rsidRPr="00D2586A" w:rsidRDefault="00462537" w:rsidP="00D2586A">
      <w:pP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НАЗВАНИЕ </w:t>
      </w:r>
      <w:r w:rsidR="00CE28AB">
        <w:rPr>
          <w:rFonts w:ascii="Times New Roman" w:hAnsi="Times New Roman" w:cs="Times New Roman"/>
          <w:b/>
          <w:sz w:val="24"/>
          <w:szCs w:val="24"/>
        </w:rPr>
        <w:t>МУЗЫКАЛЬНО</w:t>
      </w:r>
      <w:r w:rsidR="003E7B66" w:rsidRPr="00D2586A">
        <w:rPr>
          <w:rFonts w:ascii="Times New Roman" w:hAnsi="Times New Roman" w:cs="Times New Roman"/>
          <w:b/>
          <w:sz w:val="24"/>
          <w:szCs w:val="24"/>
        </w:rPr>
        <w:t>ГО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ПРОИВЕДЕНИЯ</w:t>
      </w:r>
      <w:r w:rsidR="003E7B66" w:rsidRPr="00D2586A">
        <w:rPr>
          <w:rFonts w:ascii="Times New Roman" w:hAnsi="Times New Roman" w:cs="Times New Roman"/>
          <w:b/>
          <w:sz w:val="24"/>
          <w:szCs w:val="24"/>
        </w:rPr>
        <w:t xml:space="preserve">, ФАМИЛИЯ, ИМЯ КОМПОЗИТОРА </w:t>
      </w:r>
    </w:p>
    <w:p w:rsidR="00252CCE" w:rsidRPr="00CE28AB" w:rsidRDefault="00462537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D258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ВИД</w:t>
      </w:r>
      <w:r w:rsidRPr="003E120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E1200">
        <w:rPr>
          <w:rFonts w:ascii="Times New Roman" w:hAnsi="Times New Roman" w:cs="Times New Roman"/>
          <w:b/>
          <w:sz w:val="24"/>
          <w:szCs w:val="24"/>
        </w:rPr>
        <w:t>ИСПОЛНЕНИЯ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: ВОКАЛЬНЫЙ </w:t>
      </w:r>
      <w:r w:rsidR="002570A1" w:rsidRPr="003E1200">
        <w:rPr>
          <w:rFonts w:ascii="Times New Roman" w:hAnsi="Times New Roman" w:cs="Times New Roman"/>
          <w:sz w:val="28"/>
          <w:szCs w:val="28"/>
        </w:rPr>
        <w:t>(поют)</w:t>
      </w:r>
      <w:r w:rsidR="00CE28AB">
        <w:rPr>
          <w:rFonts w:ascii="Times New Roman" w:hAnsi="Times New Roman" w:cs="Times New Roman"/>
          <w:b/>
          <w:sz w:val="24"/>
          <w:szCs w:val="24"/>
        </w:rPr>
        <w:t>, И</w:t>
      </w:r>
      <w:r w:rsidR="00252CCE" w:rsidRPr="00D2586A">
        <w:rPr>
          <w:rFonts w:ascii="Times New Roman" w:hAnsi="Times New Roman" w:cs="Times New Roman"/>
          <w:b/>
          <w:sz w:val="24"/>
          <w:szCs w:val="24"/>
        </w:rPr>
        <w:t xml:space="preserve">НСТРУМЕНТАЛЬНЫЙ </w:t>
      </w:r>
      <w:r w:rsidR="00252CCE" w:rsidRPr="003E1200">
        <w:rPr>
          <w:rFonts w:ascii="Times New Roman" w:hAnsi="Times New Roman" w:cs="Times New Roman"/>
          <w:b/>
          <w:sz w:val="32"/>
          <w:szCs w:val="32"/>
        </w:rPr>
        <w:t>(</w:t>
      </w:r>
      <w:r w:rsidR="00333B72" w:rsidRPr="003E1200">
        <w:rPr>
          <w:rFonts w:ascii="Times New Roman" w:hAnsi="Times New Roman" w:cs="Times New Roman"/>
          <w:sz w:val="28"/>
          <w:szCs w:val="28"/>
        </w:rPr>
        <w:t>звучит только музыка</w:t>
      </w:r>
      <w:r w:rsidR="002570A1" w:rsidRPr="003E1200">
        <w:rPr>
          <w:rFonts w:ascii="Times New Roman" w:hAnsi="Times New Roman" w:cs="Times New Roman"/>
          <w:sz w:val="32"/>
          <w:szCs w:val="32"/>
        </w:rPr>
        <w:t>)</w:t>
      </w:r>
      <w:r w:rsidR="00252CCE" w:rsidRPr="003E1200">
        <w:rPr>
          <w:rFonts w:ascii="Times New Roman" w:hAnsi="Times New Roman" w:cs="Times New Roman"/>
          <w:sz w:val="32"/>
          <w:szCs w:val="32"/>
        </w:rPr>
        <w:t>,</w:t>
      </w:r>
    </w:p>
    <w:p w:rsidR="00207BD3" w:rsidRDefault="00252CCE" w:rsidP="00207BD3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 xml:space="preserve"> ВОКАЛЬНО- ИНСТРУМЕНТАЛЬНЫЙ</w:t>
      </w:r>
      <w:r w:rsidR="003E1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5CF" w:rsidRPr="00207BD3" w:rsidRDefault="004325CF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>3.</w:t>
      </w:r>
      <w:r w:rsidRPr="00D258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ХАРАКТЕР</w:t>
      </w:r>
      <w:r w:rsidRPr="003E120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: 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ПЕСЕННЫЙ, МАРШЕВЫЙ, ТАНЦЕВАЛЬНЫЙ </w:t>
      </w:r>
      <w:r w:rsidR="00207BD3" w:rsidRPr="003E1200">
        <w:rPr>
          <w:rFonts w:ascii="Times New Roman" w:hAnsi="Times New Roman" w:cs="Times New Roman"/>
          <w:sz w:val="28"/>
          <w:szCs w:val="28"/>
        </w:rPr>
        <w:t>(но может быть и 2 песенный- маршевый, песенный-танцевальный)</w:t>
      </w:r>
    </w:p>
    <w:p w:rsidR="004325CF" w:rsidRPr="00847152" w:rsidRDefault="004325CF" w:rsidP="00D2586A">
      <w:pP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</w:t>
      </w:r>
      <w:r w:rsidR="003E1200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Pr="00847152">
        <w:rPr>
          <w:rFonts w:ascii="Times New Roman" w:hAnsi="Times New Roman" w:cs="Times New Roman"/>
          <w:b/>
          <w:color w:val="0070C0"/>
          <w:sz w:val="36"/>
          <w:szCs w:val="36"/>
        </w:rPr>
        <w:t>Средства музыкальной выразительности</w:t>
      </w:r>
    </w:p>
    <w:p w:rsidR="00462537" w:rsidRPr="00D2586A" w:rsidRDefault="004325CF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462537"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ТЕМБР</w:t>
      </w:r>
      <w:r w:rsidR="00462537" w:rsidRPr="00207BD3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  <w:r w:rsidR="004B15BD" w:rsidRPr="00D258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B15BD" w:rsidRPr="00D2586A">
        <w:rPr>
          <w:rFonts w:ascii="Times New Roman" w:hAnsi="Times New Roman" w:cs="Times New Roman"/>
          <w:b/>
          <w:sz w:val="24"/>
          <w:szCs w:val="24"/>
        </w:rPr>
        <w:t xml:space="preserve">ЕСЛИ ЗВУЧИТ </w:t>
      </w:r>
      <w:r w:rsidR="004B15BD"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ИНСТРУМЕНТАЛЬНО</w:t>
      </w:r>
      <w:r w:rsidR="004B15BD" w:rsidRPr="00D2586A">
        <w:rPr>
          <w:rFonts w:ascii="Times New Roman" w:hAnsi="Times New Roman" w:cs="Times New Roman"/>
          <w:b/>
          <w:sz w:val="24"/>
          <w:szCs w:val="24"/>
        </w:rPr>
        <w:t xml:space="preserve">, ТО ОПРЕДЕЛЯЕМ, </w:t>
      </w:r>
      <w:r w:rsidR="003E1200" w:rsidRPr="003E1200">
        <w:rPr>
          <w:rFonts w:ascii="Times New Roman" w:hAnsi="Times New Roman" w:cs="Times New Roman"/>
          <w:b/>
          <w:color w:val="0070C0"/>
          <w:sz w:val="24"/>
          <w:szCs w:val="24"/>
        </w:rPr>
        <w:t>ЧТО?</w:t>
      </w:r>
      <w:r w:rsidR="00462537" w:rsidRPr="003E120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E1200">
        <w:rPr>
          <w:rFonts w:ascii="Times New Roman" w:hAnsi="Times New Roman" w:cs="Times New Roman"/>
          <w:b/>
          <w:sz w:val="24"/>
          <w:szCs w:val="24"/>
        </w:rPr>
        <w:t>1.</w:t>
      </w:r>
      <w:r w:rsidR="004B15BD" w:rsidRPr="003E1200">
        <w:rPr>
          <w:rFonts w:ascii="Times New Roman" w:hAnsi="Times New Roman" w:cs="Times New Roman"/>
          <w:b/>
          <w:color w:val="0070C0"/>
          <w:sz w:val="24"/>
          <w:szCs w:val="24"/>
        </w:rPr>
        <w:t>СОЛЬНОЕ</w:t>
      </w:r>
      <w:r w:rsidR="004B15BD" w:rsidRPr="00D258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B15BD" w:rsidRPr="00D2586A">
        <w:rPr>
          <w:rFonts w:ascii="Times New Roman" w:hAnsi="Times New Roman" w:cs="Times New Roman"/>
          <w:b/>
          <w:sz w:val="24"/>
          <w:szCs w:val="24"/>
        </w:rPr>
        <w:t xml:space="preserve">(Ф-НО, СРИПКА, ТРУБА…), </w:t>
      </w:r>
      <w:r w:rsidR="003E120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62537"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АНСАМБЛЬ</w:t>
      </w:r>
      <w:r w:rsidR="00462537" w:rsidRPr="00D2586A">
        <w:rPr>
          <w:rFonts w:ascii="Times New Roman" w:hAnsi="Times New Roman" w:cs="Times New Roman"/>
          <w:b/>
          <w:sz w:val="24"/>
          <w:szCs w:val="24"/>
        </w:rPr>
        <w:t xml:space="preserve"> (ДУЭТ, ТРИО, КВАРТЕТ); </w:t>
      </w:r>
      <w:r w:rsidR="003E1200">
        <w:rPr>
          <w:rFonts w:ascii="Times New Roman" w:hAnsi="Times New Roman" w:cs="Times New Roman"/>
          <w:b/>
          <w:sz w:val="24"/>
          <w:szCs w:val="24"/>
        </w:rPr>
        <w:t>3.</w:t>
      </w:r>
      <w:r w:rsidR="00207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5BD" w:rsidRPr="003E120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ОРКЕСТР</w:t>
      </w:r>
      <w:r w:rsidR="004B15BD" w:rsidRPr="00D2586A">
        <w:rPr>
          <w:rFonts w:ascii="Times New Roman" w:hAnsi="Times New Roman" w:cs="Times New Roman"/>
          <w:b/>
          <w:sz w:val="24"/>
          <w:szCs w:val="24"/>
        </w:rPr>
        <w:t xml:space="preserve"> (НАРОРДНЫЙ, ДУХОВОЙ, СИМФОНИЧЕСКИЙ</w:t>
      </w:r>
      <w:r w:rsidR="00442CC4" w:rsidRPr="00D2586A">
        <w:rPr>
          <w:rFonts w:ascii="Times New Roman" w:hAnsi="Times New Roman" w:cs="Times New Roman"/>
          <w:b/>
          <w:sz w:val="24"/>
          <w:szCs w:val="24"/>
        </w:rPr>
        <w:t>, ДЖАЗОВЫЙ</w:t>
      </w:r>
      <w:proofErr w:type="gramStart"/>
      <w:r w:rsidR="00207BD3">
        <w:rPr>
          <w:rFonts w:ascii="Times New Roman" w:hAnsi="Times New Roman" w:cs="Times New Roman"/>
          <w:b/>
          <w:sz w:val="24"/>
          <w:szCs w:val="24"/>
        </w:rPr>
        <w:t xml:space="preserve">);   </w:t>
      </w:r>
      <w:proofErr w:type="gramEnd"/>
      <w:r w:rsidR="00207B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5BD" w:rsidRPr="00D2586A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4B15BD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ВОКАЛЬНОЕ</w:t>
      </w:r>
      <w:r w:rsidR="004B15BD" w:rsidRPr="00D2586A">
        <w:rPr>
          <w:rFonts w:ascii="Times New Roman" w:hAnsi="Times New Roman" w:cs="Times New Roman"/>
          <w:b/>
          <w:sz w:val="24"/>
          <w:szCs w:val="24"/>
        </w:rPr>
        <w:t xml:space="preserve"> ТО, </w:t>
      </w:r>
      <w:r w:rsidR="004B15BD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ЧТО?: </w:t>
      </w:r>
      <w:r w:rsidR="00207BD3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="004B15BD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62537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СОЛЬНОЕ </w:t>
      </w:r>
      <w:r w:rsidR="00462537" w:rsidRPr="00207BD3">
        <w:rPr>
          <w:rFonts w:ascii="Times New Roman" w:hAnsi="Times New Roman" w:cs="Times New Roman"/>
          <w:b/>
          <w:color w:val="0070C0"/>
          <w:sz w:val="24"/>
          <w:szCs w:val="24"/>
        </w:rPr>
        <w:t>ИСПОЛНЕНИЕ</w:t>
      </w:r>
      <w:r w:rsidR="00462537" w:rsidRPr="00D258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570A1" w:rsidRPr="00207BD3">
        <w:rPr>
          <w:rFonts w:ascii="Times New Roman" w:hAnsi="Times New Roman" w:cs="Times New Roman"/>
          <w:sz w:val="28"/>
          <w:szCs w:val="28"/>
        </w:rPr>
        <w:t>(</w:t>
      </w:r>
      <w:r w:rsidR="002570A1" w:rsidRPr="00207BD3">
        <w:rPr>
          <w:rFonts w:ascii="Times New Roman" w:hAnsi="Times New Roman" w:cs="Times New Roman"/>
          <w:sz w:val="28"/>
          <w:szCs w:val="28"/>
          <w:u w:val="single"/>
        </w:rPr>
        <w:t>жен. голос</w:t>
      </w:r>
      <w:r w:rsidRPr="00207BD3">
        <w:rPr>
          <w:rFonts w:ascii="Times New Roman" w:hAnsi="Times New Roman" w:cs="Times New Roman"/>
          <w:sz w:val="28"/>
          <w:szCs w:val="28"/>
        </w:rPr>
        <w:t>: сопрано(высокий), альт (низкий</w:t>
      </w:r>
      <w:r w:rsidR="002570A1" w:rsidRPr="00207BD3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2570A1" w:rsidRPr="00207BD3">
        <w:rPr>
          <w:rFonts w:ascii="Times New Roman" w:hAnsi="Times New Roman" w:cs="Times New Roman"/>
          <w:sz w:val="28"/>
          <w:szCs w:val="28"/>
          <w:u w:val="single"/>
        </w:rPr>
        <w:t>муж.г</w:t>
      </w:r>
      <w:proofErr w:type="spellEnd"/>
      <w:r w:rsidR="002570A1" w:rsidRPr="00207B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07BD3">
        <w:rPr>
          <w:rFonts w:ascii="Times New Roman" w:hAnsi="Times New Roman" w:cs="Times New Roman"/>
          <w:sz w:val="28"/>
          <w:szCs w:val="28"/>
        </w:rPr>
        <w:t>: тенор(высокий),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BD3">
        <w:rPr>
          <w:rFonts w:ascii="Times New Roman" w:hAnsi="Times New Roman" w:cs="Times New Roman"/>
          <w:sz w:val="28"/>
          <w:szCs w:val="28"/>
        </w:rPr>
        <w:t>баритон(средний), бас(низкий</w:t>
      </w:r>
      <w:r w:rsidR="002570A1" w:rsidRPr="00207BD3">
        <w:rPr>
          <w:rFonts w:ascii="Times New Roman" w:hAnsi="Times New Roman" w:cs="Times New Roman"/>
          <w:sz w:val="28"/>
          <w:szCs w:val="28"/>
        </w:rPr>
        <w:t>)</w:t>
      </w:r>
      <w:r w:rsidR="00F87115" w:rsidRPr="00207BD3">
        <w:rPr>
          <w:rFonts w:ascii="Times New Roman" w:hAnsi="Times New Roman" w:cs="Times New Roman"/>
          <w:sz w:val="28"/>
          <w:szCs w:val="28"/>
        </w:rPr>
        <w:t>;</w:t>
      </w:r>
      <w:r w:rsidR="00462537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BD3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2. </w:t>
      </w:r>
      <w:r w:rsidR="002570A1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АНСАМБЛЬ</w:t>
      </w:r>
      <w:r w:rsidR="002570A1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570A1" w:rsidRPr="00D2586A">
        <w:rPr>
          <w:rFonts w:ascii="Times New Roman" w:hAnsi="Times New Roman" w:cs="Times New Roman"/>
          <w:b/>
          <w:sz w:val="24"/>
          <w:szCs w:val="24"/>
        </w:rPr>
        <w:t xml:space="preserve">(ДУЭТ, ТРИО, КВАРТЕТ); </w:t>
      </w:r>
      <w:r w:rsidR="00207BD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62537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ХОР</w:t>
      </w:r>
      <w:r w:rsidR="00462537" w:rsidRPr="00D2586A">
        <w:rPr>
          <w:rFonts w:ascii="Times New Roman" w:hAnsi="Times New Roman" w:cs="Times New Roman"/>
          <w:b/>
          <w:sz w:val="24"/>
          <w:szCs w:val="24"/>
        </w:rPr>
        <w:t xml:space="preserve"> (ДЕТСКИЙ, СМЕШАННЫЙ, МУЖСКОЙ, ЖЕНСКИЙ) </w:t>
      </w:r>
    </w:p>
    <w:p w:rsidR="00452BB7" w:rsidRPr="00D2586A" w:rsidRDefault="00452BB7" w:rsidP="00D258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>5</w:t>
      </w:r>
      <w:r w:rsidRPr="00207BD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207BD3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НАСТРОЕНИЕ</w:t>
      </w:r>
      <w:r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07BD3">
        <w:rPr>
          <w:rFonts w:ascii="Times New Roman" w:hAnsi="Times New Roman" w:cs="Times New Roman"/>
          <w:sz w:val="28"/>
          <w:szCs w:val="28"/>
        </w:rPr>
        <w:t>(</w:t>
      </w:r>
      <w:r w:rsidR="004325CF" w:rsidRPr="00207BD3">
        <w:rPr>
          <w:rFonts w:ascii="Times New Roman" w:hAnsi="Times New Roman" w:cs="Times New Roman"/>
          <w:sz w:val="28"/>
          <w:szCs w:val="28"/>
        </w:rPr>
        <w:t>словарь эстетических эмоций</w:t>
      </w:r>
      <w:r w:rsidR="004325CF" w:rsidRPr="00207BD3">
        <w:rPr>
          <w:rFonts w:ascii="Times New Roman" w:hAnsi="Times New Roman" w:cs="Times New Roman"/>
          <w:sz w:val="24"/>
          <w:szCs w:val="24"/>
        </w:rPr>
        <w:t>)</w:t>
      </w:r>
    </w:p>
    <w:p w:rsidR="00452BB7" w:rsidRPr="00207BD3" w:rsidRDefault="00452BB7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D258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ЛАД:</w:t>
      </w:r>
      <w:r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07BD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МАЖО</w:t>
      </w:r>
      <w:r w:rsidR="00207BD3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207BD3" w:rsidRPr="00207BD3">
        <w:rPr>
          <w:rFonts w:ascii="Times New Roman" w:hAnsi="Times New Roman" w:cs="Times New Roman"/>
          <w:sz w:val="28"/>
          <w:szCs w:val="28"/>
        </w:rPr>
        <w:t>(яркий, светлый)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6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МИНОР</w:t>
      </w:r>
      <w:r w:rsid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207BD3" w:rsidRPr="00207BD3">
        <w:rPr>
          <w:rFonts w:ascii="Times New Roman" w:hAnsi="Times New Roman" w:cs="Times New Roman"/>
          <w:color w:val="000000" w:themeColor="text1"/>
          <w:sz w:val="28"/>
          <w:szCs w:val="28"/>
        </w:rPr>
        <w:t>(мягкий, тёплый)</w:t>
      </w:r>
    </w:p>
    <w:p w:rsidR="00452BB7" w:rsidRPr="00D2586A" w:rsidRDefault="00452BB7" w:rsidP="00D2586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D258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B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ТЕМП</w:t>
      </w:r>
      <w:r w:rsidRPr="00207B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D2586A">
        <w:rPr>
          <w:rFonts w:ascii="Times New Roman" w:hAnsi="Times New Roman" w:cs="Times New Roman"/>
          <w:b/>
          <w:sz w:val="24"/>
          <w:szCs w:val="24"/>
          <w:u w:val="single"/>
        </w:rPr>
        <w:t>МЕДЛЕННЫЙ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2586A">
        <w:rPr>
          <w:rFonts w:ascii="Times New Roman" w:hAnsi="Times New Roman" w:cs="Times New Roman"/>
          <w:b/>
          <w:sz w:val="24"/>
          <w:szCs w:val="24"/>
          <w:u w:val="single"/>
        </w:rPr>
        <w:t>УМЕРЕННЫЙ</w:t>
      </w:r>
      <w:r w:rsidR="00EF39FE" w:rsidRPr="00D258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39FE" w:rsidRPr="00207BD3">
        <w:rPr>
          <w:rFonts w:ascii="Times New Roman" w:hAnsi="Times New Roman" w:cs="Times New Roman"/>
          <w:sz w:val="28"/>
          <w:szCs w:val="28"/>
        </w:rPr>
        <w:t>(не быстрый и не медленный</w:t>
      </w:r>
      <w:r w:rsidR="00252CCE" w:rsidRPr="00207BD3">
        <w:rPr>
          <w:rFonts w:ascii="Times New Roman" w:hAnsi="Times New Roman" w:cs="Times New Roman"/>
          <w:sz w:val="28"/>
          <w:szCs w:val="28"/>
        </w:rPr>
        <w:t>)</w:t>
      </w:r>
      <w:r w:rsidRPr="00207BD3">
        <w:rPr>
          <w:rFonts w:ascii="Times New Roman" w:hAnsi="Times New Roman" w:cs="Times New Roman"/>
          <w:sz w:val="28"/>
          <w:szCs w:val="28"/>
        </w:rPr>
        <w:t>,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6A">
        <w:rPr>
          <w:rFonts w:ascii="Times New Roman" w:hAnsi="Times New Roman" w:cs="Times New Roman"/>
          <w:b/>
          <w:sz w:val="24"/>
          <w:szCs w:val="24"/>
          <w:u w:val="single"/>
        </w:rPr>
        <w:t>БЫСТРЫЙ</w:t>
      </w:r>
      <w:bookmarkStart w:id="0" w:name="_GoBack"/>
      <w:bookmarkEnd w:id="0"/>
    </w:p>
    <w:p w:rsidR="00C74698" w:rsidRPr="00D2586A" w:rsidRDefault="00452BB7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="00137E7C" w:rsidRPr="00D2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E28A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ФОРМА</w:t>
      </w:r>
      <w:r w:rsidR="00117F7D" w:rsidRPr="00CE28A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17F7D" w:rsidRPr="00207B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 ЭТО</w:t>
      </w:r>
      <w:r w:rsidRPr="00207B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325CF" w:rsidRPr="00D2586A">
        <w:rPr>
          <w:rFonts w:ascii="Times New Roman" w:hAnsi="Times New Roman" w:cs="Times New Roman"/>
          <w:b/>
          <w:sz w:val="24"/>
          <w:szCs w:val="24"/>
        </w:rPr>
        <w:t>ПОСТРОЕНИЯ МУЗ-ГО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ПРОИЗВЕДЕНИЯ</w:t>
      </w:r>
      <w:r w:rsidR="00F87115" w:rsidRPr="00D2586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87115" w:rsidRPr="00207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правильно определить форму, </w:t>
      </w:r>
      <w:r w:rsidR="00F87115" w:rsidRPr="00207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нужно прослушать </w:t>
      </w:r>
      <w:r w:rsidR="00F87115" w:rsidRPr="00207BD3">
        <w:rPr>
          <w:rFonts w:ascii="Times New Roman" w:hAnsi="Times New Roman" w:cs="Times New Roman"/>
          <w:color w:val="0070C0"/>
          <w:sz w:val="28"/>
          <w:szCs w:val="28"/>
          <w:u w:val="single"/>
        </w:rPr>
        <w:t>от начала до конца</w:t>
      </w:r>
      <w:r w:rsidR="002570A1" w:rsidRPr="00207BD3">
        <w:rPr>
          <w:rFonts w:ascii="Times New Roman" w:hAnsi="Times New Roman" w:cs="Times New Roman"/>
          <w:color w:val="0070C0"/>
          <w:sz w:val="28"/>
          <w:szCs w:val="28"/>
          <w:u w:val="single"/>
        </w:rPr>
        <w:t>!!!</w:t>
      </w:r>
      <w:r w:rsidR="00F87115" w:rsidRPr="00207BD3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C74698" w:rsidRPr="00207BD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42CC4" w:rsidRPr="00D2586A">
        <w:rPr>
          <w:rFonts w:ascii="Times New Roman" w:hAnsi="Times New Roman" w:cs="Times New Roman"/>
          <w:b/>
          <w:sz w:val="24"/>
          <w:szCs w:val="24"/>
        </w:rPr>
        <w:t>ФОРМЫ БЫВАЮТ:</w:t>
      </w:r>
    </w:p>
    <w:p w:rsidR="004D2A15" w:rsidRPr="00D2586A" w:rsidRDefault="00C74698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D2DEF"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1частная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>(</w:t>
      </w:r>
      <w:r w:rsidR="00452BB7" w:rsidRPr="00D2586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МЕЯЕТСЯ </w:t>
      </w:r>
      <w:r w:rsidR="00452BB7" w:rsidRPr="00D2586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ХАРАКТЕР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52BB7" w:rsidRPr="00D2586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НАСТРОЕНИЕ)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D2A15" w:rsidRPr="00D2586A" w:rsidRDefault="00C74698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452BB7"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2 </w:t>
      </w:r>
      <w:r w:rsidR="005D2DEF"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-ух</w:t>
      </w:r>
      <w:r w:rsidR="00452BB7" w:rsidRPr="00207BD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D2DEF" w:rsidRPr="00207BD3">
        <w:rPr>
          <w:rFonts w:ascii="Times New Roman" w:hAnsi="Times New Roman" w:cs="Times New Roman"/>
          <w:b/>
          <w:color w:val="0070C0"/>
          <w:sz w:val="28"/>
          <w:szCs w:val="28"/>
        </w:rPr>
        <w:t>частная</w:t>
      </w:r>
      <w:r w:rsidR="00D2586A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2586A">
        <w:rPr>
          <w:rFonts w:ascii="Times New Roman" w:hAnsi="Times New Roman" w:cs="Times New Roman"/>
          <w:b/>
          <w:sz w:val="24"/>
          <w:szCs w:val="24"/>
        </w:rPr>
        <w:t>1.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 xml:space="preserve">(МЕНЯЕТСЯ </w:t>
      </w:r>
      <w:r w:rsidR="00452BB7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ХАРАКТЕР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52BB7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НАСТРОЕНИЕ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>)</w:t>
      </w:r>
      <w:r w:rsidR="00A20E12" w:rsidRPr="00D2586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37E7C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ИНСТРУМЕНТАЛЬНОМ </w:t>
      </w:r>
      <w:r w:rsidR="00A20E12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ИСПОЛ</w:t>
      </w:r>
      <w:r w:rsidR="00137E7C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НЕНИИ</w:t>
      </w:r>
      <w:r w:rsidR="00452BB7" w:rsidRPr="00D2586A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D2586A">
        <w:rPr>
          <w:rFonts w:ascii="Times New Roman" w:hAnsi="Times New Roman" w:cs="Times New Roman"/>
          <w:b/>
          <w:sz w:val="24"/>
          <w:szCs w:val="24"/>
        </w:rPr>
        <w:t>2</w:t>
      </w:r>
      <w:r w:rsidR="00D2586A" w:rsidRPr="00207BD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A20E12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20E12" w:rsidRPr="00207BD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КУПЛЕТНАЯ ФОРМА</w:t>
      </w:r>
      <w:r w:rsidR="00A20E12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20E12" w:rsidRPr="00D2586A">
        <w:rPr>
          <w:rFonts w:ascii="Times New Roman" w:hAnsi="Times New Roman" w:cs="Times New Roman"/>
          <w:b/>
          <w:sz w:val="24"/>
          <w:szCs w:val="24"/>
        </w:rPr>
        <w:t>(КУПЛЕТ+ПРИПЕВ (2Ч.) В ВОКАЛЬНОМ ИСПОЛНЕНИИ;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86A" w:rsidRPr="00D2586A" w:rsidRDefault="00452BB7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>3</w:t>
      </w:r>
      <w:r w:rsidR="00C74698" w:rsidRPr="00D258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74698"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3 </w:t>
      </w:r>
      <w:r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-</w:t>
      </w:r>
      <w:r w:rsidR="005D2DEF"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5D2DEF" w:rsidRPr="00207BD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ёх</w:t>
      </w:r>
      <w:proofErr w:type="spellEnd"/>
      <w:r w:rsidR="005D2DEF" w:rsidRPr="00207B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частная 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(МЕНЯЕТСЯ </w:t>
      </w:r>
      <w:r w:rsidRPr="00D2586A">
        <w:rPr>
          <w:rFonts w:ascii="Times New Roman" w:hAnsi="Times New Roman" w:cs="Times New Roman"/>
          <w:b/>
          <w:color w:val="0070C0"/>
          <w:sz w:val="24"/>
          <w:szCs w:val="24"/>
        </w:rPr>
        <w:t>ХАРАКТЕР</w:t>
      </w:r>
      <w:r w:rsidRPr="00D2586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НАСТРОЕНИЕ,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А В 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5D2DEF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ЧАСТИ 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ПОВТОРЯЕТ 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>1 ЧАСТЬ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>);</w:t>
      </w:r>
      <w:r w:rsidR="00C74698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E12" w:rsidRPr="00D2586A">
        <w:rPr>
          <w:rFonts w:ascii="Times New Roman" w:hAnsi="Times New Roman" w:cs="Times New Roman"/>
          <w:b/>
          <w:sz w:val="24"/>
          <w:szCs w:val="24"/>
        </w:rPr>
        <w:t>А</w:t>
      </w:r>
      <w:r w:rsidR="00EF39FE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E12" w:rsidRPr="00D2586A">
        <w:rPr>
          <w:rFonts w:ascii="Times New Roman" w:hAnsi="Times New Roman" w:cs="Times New Roman"/>
          <w:b/>
          <w:sz w:val="24"/>
          <w:szCs w:val="24"/>
        </w:rPr>
        <w:t xml:space="preserve">МОГУТ ЕЩЁ ВСЕ </w:t>
      </w:r>
      <w:r w:rsidR="00A20E12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3 ЧАСТИ</w:t>
      </w:r>
      <w:r w:rsidR="00A20E12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20E12" w:rsidRPr="00D2586A">
        <w:rPr>
          <w:rFonts w:ascii="Times New Roman" w:hAnsi="Times New Roman" w:cs="Times New Roman"/>
          <w:b/>
          <w:sz w:val="24"/>
          <w:szCs w:val="24"/>
        </w:rPr>
        <w:t xml:space="preserve">БЫТЬ </w:t>
      </w:r>
      <w:r w:rsidR="00A20E12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РАЗНЫМИ</w:t>
      </w:r>
      <w:r w:rsidR="00EF39FE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!</w:t>
      </w:r>
      <w:r w:rsidR="00C74698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</w:t>
      </w:r>
      <w:r w:rsidR="00A20E12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</w:t>
      </w:r>
      <w:r w:rsidR="00C74698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</w:t>
      </w:r>
      <w:r w:rsidR="00137E7C"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</w:t>
      </w:r>
    </w:p>
    <w:p w:rsidR="004D2A15" w:rsidRPr="00D2586A" w:rsidRDefault="00A20E12" w:rsidP="00D2586A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>4</w:t>
      </w:r>
      <w:r w:rsidR="00C74698" w:rsidRPr="00D258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ВАРИАЦИЯ</w:t>
      </w:r>
      <w:r w:rsidR="00F87115" w:rsidRPr="00D258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F87115" w:rsidRPr="00D2586A">
        <w:rPr>
          <w:rFonts w:ascii="Times New Roman" w:hAnsi="Times New Roman" w:cs="Times New Roman"/>
          <w:b/>
          <w:sz w:val="24"/>
          <w:szCs w:val="24"/>
        </w:rPr>
        <w:t>(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ДАНА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МЕЛОДИЯ,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КОТОРАЯ ВАРЬИРУЕТСЯ, ТО ЕСТЬ </w:t>
      </w:r>
      <w:r w:rsidR="004D2A15" w:rsidRPr="00D2586A">
        <w:rPr>
          <w:rFonts w:ascii="Times New Roman" w:hAnsi="Times New Roman" w:cs="Times New Roman"/>
          <w:b/>
          <w:sz w:val="24"/>
          <w:szCs w:val="24"/>
        </w:rPr>
        <w:t xml:space="preserve">МЕЛОДИЯ ОСТАЁТСЯ, А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ТЕМП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ХАРАКТЕР</w:t>
      </w:r>
      <w:r w:rsidR="004D2A15" w:rsidRPr="00D2586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4D2A15" w:rsidRPr="00847152">
        <w:rPr>
          <w:rFonts w:ascii="Times New Roman" w:hAnsi="Times New Roman" w:cs="Times New Roman"/>
          <w:b/>
          <w:color w:val="0070C0"/>
          <w:sz w:val="24"/>
          <w:szCs w:val="24"/>
        </w:rPr>
        <w:t>МЕНЯЕТСЯ</w:t>
      </w:r>
      <w:r w:rsidR="00EF39FE" w:rsidRPr="00D258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:</w:t>
      </w:r>
      <w:r w:rsidR="00D5007C" w:rsidRPr="00D258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МОЖЕТ БЫТЬ И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ПЕСНЕЙ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, И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</w:rPr>
        <w:t>МАРШЕМ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, И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ПОЛЬКОЙ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, И </w:t>
      </w:r>
      <w:r w:rsidR="004D2A15" w:rsidRPr="00847152">
        <w:rPr>
          <w:rFonts w:ascii="Times New Roman" w:hAnsi="Times New Roman" w:cs="Times New Roman"/>
          <w:b/>
          <w:color w:val="0070C0"/>
          <w:sz w:val="24"/>
          <w:szCs w:val="24"/>
        </w:rPr>
        <w:t>ВАЛЬСОМ.</w:t>
      </w:r>
    </w:p>
    <w:p w:rsidR="007C6B23" w:rsidRDefault="00C74698" w:rsidP="00D2586A">
      <w:pPr>
        <w:rPr>
          <w:rFonts w:ascii="Times New Roman" w:hAnsi="Times New Roman" w:cs="Times New Roman"/>
          <w:b/>
          <w:sz w:val="24"/>
          <w:szCs w:val="24"/>
        </w:rPr>
      </w:pPr>
      <w:r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E12" w:rsidRPr="00D2586A">
        <w:rPr>
          <w:rFonts w:ascii="Times New Roman" w:hAnsi="Times New Roman" w:cs="Times New Roman"/>
          <w:b/>
          <w:sz w:val="24"/>
          <w:szCs w:val="24"/>
        </w:rPr>
        <w:t>5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</w:rPr>
        <w:t>РОНДО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(ХОДИТЬ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ПО КРУГУ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>),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ГДЕ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ОСНОВНАЯ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МЕЛОДИЯ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</w:rPr>
        <w:t>(РЕФРЕН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) ПОВТОРЯЕТСЯ </w:t>
      </w:r>
      <w:r w:rsidR="00D5007C" w:rsidRPr="00D2586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МЕНЬШЕ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ТРЁХ РАЗ</w:t>
      </w:r>
      <w:r w:rsidR="004D2A15" w:rsidRPr="00D2586A">
        <w:rPr>
          <w:rFonts w:ascii="Times New Roman" w:hAnsi="Times New Roman" w:cs="Times New Roman"/>
          <w:b/>
          <w:sz w:val="24"/>
          <w:szCs w:val="24"/>
        </w:rPr>
        <w:t>,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ЧЕРЕДУЯСЬ С </w:t>
      </w:r>
      <w:r w:rsidR="00D5007C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ЭПИЗОДАМИ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КАК В СКАЗКЕ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О РЫБАКЕ И РЫБКЕ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, ГДЕ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СТАРИК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ХОДИЛ ВСЁ ВРЕМЯ </w:t>
      </w:r>
      <w:r w:rsidR="00D5007C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К МОРЮ</w:t>
      </w:r>
      <w:r w:rsidR="00D5007C" w:rsidRPr="00D2586A">
        <w:rPr>
          <w:rFonts w:ascii="Times New Roman" w:hAnsi="Times New Roman" w:cs="Times New Roman"/>
          <w:b/>
          <w:sz w:val="24"/>
          <w:szCs w:val="24"/>
        </w:rPr>
        <w:t xml:space="preserve"> К РЫБКЕ</w:t>
      </w:r>
      <w:r w:rsidR="00F87115" w:rsidRPr="00D2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>(ЭТО ОСНО</w:t>
      </w:r>
      <w:r w:rsidR="00333B72" w:rsidRPr="00D2586A">
        <w:rPr>
          <w:rFonts w:ascii="Times New Roman" w:hAnsi="Times New Roman" w:cs="Times New Roman"/>
          <w:b/>
          <w:sz w:val="24"/>
          <w:szCs w:val="24"/>
        </w:rPr>
        <w:t>В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>НАЯ МЕЛОДИЯ</w:t>
      </w:r>
      <w:r w:rsidR="00333B72" w:rsidRPr="00D2586A">
        <w:rPr>
          <w:rFonts w:ascii="Times New Roman" w:hAnsi="Times New Roman" w:cs="Times New Roman"/>
          <w:b/>
          <w:sz w:val="24"/>
          <w:szCs w:val="24"/>
        </w:rPr>
        <w:t>-</w:t>
      </w:r>
      <w:r w:rsidR="00333B72" w:rsidRPr="00D258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333B72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РЕФРЕН</w:t>
      </w:r>
      <w:r w:rsidR="005D2DEF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, А ГДЕ ЕГО </w:t>
      </w:r>
      <w:r w:rsidR="005D2DEF" w:rsidRPr="00D2586A">
        <w:rPr>
          <w:rFonts w:ascii="Times New Roman" w:hAnsi="Times New Roman" w:cs="Times New Roman"/>
          <w:b/>
          <w:color w:val="0070C0"/>
          <w:sz w:val="24"/>
          <w:szCs w:val="24"/>
        </w:rPr>
        <w:t>СТАРУХА</w:t>
      </w:r>
      <w:r w:rsidR="005D2DEF" w:rsidRPr="00D2586A">
        <w:rPr>
          <w:rFonts w:ascii="Times New Roman" w:hAnsi="Times New Roman" w:cs="Times New Roman"/>
          <w:b/>
          <w:sz w:val="24"/>
          <w:szCs w:val="24"/>
        </w:rPr>
        <w:t xml:space="preserve"> ПОЛУЧИЛА СНАЧАЛА КОРЫТО, СТАЛА ДВОРЯНКОЙ, ЦАРИЦЕЙ - ЭТО </w:t>
      </w:r>
      <w:r w:rsidR="005D2DEF"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ЭПИЗОДЫ</w:t>
      </w:r>
      <w:r w:rsidRPr="00D2586A">
        <w:rPr>
          <w:rFonts w:ascii="Times New Roman" w:hAnsi="Times New Roman" w:cs="Times New Roman"/>
          <w:b/>
          <w:sz w:val="24"/>
          <w:szCs w:val="24"/>
        </w:rPr>
        <w:t>)</w:t>
      </w:r>
    </w:p>
    <w:p w:rsidR="00D2586A" w:rsidRPr="00D2586A" w:rsidRDefault="00D2586A" w:rsidP="00D258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>.)</w:t>
      </w:r>
      <w:r w:rsidRPr="0084715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СОНАТНАЯ ФОРМА</w:t>
      </w:r>
      <w:r w:rsidRPr="00847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2586A">
        <w:rPr>
          <w:rFonts w:ascii="Times New Roman" w:hAnsi="Times New Roman" w:cs="Times New Roman"/>
          <w:b/>
          <w:sz w:val="24"/>
          <w:szCs w:val="24"/>
        </w:rPr>
        <w:t>(ЦИКЛИЧЕСКАЯ ФОРМА) В ОСНОВНОМ СОСТОЯЩАЯ ИЗ 3 РАЗДЕЛОВ: ЭКСПОЗИЦИЯ (НАЧАЛО), РАЗРАБОТКА (РАЗВИТИЕ ТЕМ: ГЛАВНОЙ И ПОБОЧНОЙ), РЕПРИЗА (ПОВТОРЕНИЕ ЗКСПОЗИЦИИ).</w:t>
      </w:r>
      <w:r w:rsidR="00847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6A">
        <w:rPr>
          <w:rFonts w:ascii="Times New Roman" w:hAnsi="Times New Roman" w:cs="Times New Roman"/>
          <w:b/>
          <w:sz w:val="24"/>
          <w:szCs w:val="24"/>
        </w:rPr>
        <w:t>ИСКЛЮЧЕНИЕ! (МОЖЕТ БЫТЬ 4</w:t>
      </w:r>
      <w:r w:rsidR="00847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52" w:rsidRPr="00847152">
        <w:rPr>
          <w:rFonts w:ascii="Times New Roman" w:hAnsi="Times New Roman" w:cs="Times New Roman"/>
          <w:b/>
          <w:sz w:val="28"/>
          <w:szCs w:val="28"/>
        </w:rPr>
        <w:t>ч</w:t>
      </w:r>
      <w:r w:rsidRPr="00847152">
        <w:rPr>
          <w:rFonts w:ascii="Times New Roman" w:hAnsi="Times New Roman" w:cs="Times New Roman"/>
          <w:b/>
          <w:sz w:val="28"/>
          <w:szCs w:val="28"/>
        </w:rPr>
        <w:t>.</w:t>
      </w:r>
      <w:r w:rsidRPr="00D2586A">
        <w:rPr>
          <w:rFonts w:ascii="Times New Roman" w:hAnsi="Times New Roman" w:cs="Times New Roman"/>
          <w:b/>
          <w:sz w:val="24"/>
          <w:szCs w:val="24"/>
        </w:rPr>
        <w:t xml:space="preserve"> - КОДА, ЗАВЕРШЕНИЕМ ГЛАВНОЙ ТЕМЫ)</w:t>
      </w:r>
    </w:p>
    <w:p w:rsidR="00D2586A" w:rsidRPr="00D2586A" w:rsidRDefault="00D2586A" w:rsidP="00D2586A">
      <w:pPr>
        <w:rPr>
          <w:rFonts w:ascii="Times New Roman" w:hAnsi="Times New Roman" w:cs="Times New Roman"/>
          <w:b/>
          <w:sz w:val="24"/>
          <w:szCs w:val="24"/>
        </w:rPr>
      </w:pPr>
    </w:p>
    <w:p w:rsidR="003E7B66" w:rsidRPr="004D2A15" w:rsidRDefault="003E7B66" w:rsidP="00452BB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3E7B66" w:rsidRPr="004D2A15" w:rsidSect="0046253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37"/>
    <w:rsid w:val="00117F7D"/>
    <w:rsid w:val="00137E7C"/>
    <w:rsid w:val="00207BD3"/>
    <w:rsid w:val="00252CCE"/>
    <w:rsid w:val="002570A1"/>
    <w:rsid w:val="00333B72"/>
    <w:rsid w:val="003E1200"/>
    <w:rsid w:val="003E7B66"/>
    <w:rsid w:val="004031F6"/>
    <w:rsid w:val="004325CF"/>
    <w:rsid w:val="00442CC4"/>
    <w:rsid w:val="00452BB7"/>
    <w:rsid w:val="00462537"/>
    <w:rsid w:val="004A692D"/>
    <w:rsid w:val="004B15BD"/>
    <w:rsid w:val="004D2A15"/>
    <w:rsid w:val="004F2D71"/>
    <w:rsid w:val="005D2DEF"/>
    <w:rsid w:val="006A688A"/>
    <w:rsid w:val="00713841"/>
    <w:rsid w:val="007C6B23"/>
    <w:rsid w:val="00847152"/>
    <w:rsid w:val="009057E4"/>
    <w:rsid w:val="00A20E12"/>
    <w:rsid w:val="00AF4CCE"/>
    <w:rsid w:val="00BD4A50"/>
    <w:rsid w:val="00C16672"/>
    <w:rsid w:val="00C74698"/>
    <w:rsid w:val="00C8088A"/>
    <w:rsid w:val="00CE28AB"/>
    <w:rsid w:val="00D04AC0"/>
    <w:rsid w:val="00D2586A"/>
    <w:rsid w:val="00D5007C"/>
    <w:rsid w:val="00EF39FE"/>
    <w:rsid w:val="00F1450E"/>
    <w:rsid w:val="00F813E7"/>
    <w:rsid w:val="00F8684F"/>
    <w:rsid w:val="00F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B114"/>
  <w15:chartTrackingRefBased/>
  <w15:docId w15:val="{58F4AD02-EBBD-476A-8E45-67DB101C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2024-11-11T16:29:00Z</dcterms:created>
  <dcterms:modified xsi:type="dcterms:W3CDTF">2026-04-01T17:12:00Z</dcterms:modified>
</cp:coreProperties>
</file>