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6E" w:rsidRDefault="0001176E" w:rsidP="0001176E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1176E">
        <w:rPr>
          <w:rStyle w:val="a4"/>
          <w:rFonts w:ascii="Times New Roman" w:hAnsi="Times New Roman" w:cs="Times New Roman"/>
          <w:sz w:val="28"/>
          <w:szCs w:val="28"/>
        </w:rPr>
        <w:t xml:space="preserve">Нестандартные домашние задания по окружающему миру </w:t>
      </w:r>
    </w:p>
    <w:p w:rsidR="0001176E" w:rsidRPr="0001176E" w:rsidRDefault="0001176E" w:rsidP="0001176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1176E">
        <w:rPr>
          <w:rStyle w:val="a4"/>
          <w:rFonts w:ascii="Times New Roman" w:hAnsi="Times New Roman" w:cs="Times New Roman"/>
          <w:sz w:val="28"/>
          <w:szCs w:val="28"/>
        </w:rPr>
        <w:t>для начальных классов</w:t>
      </w:r>
    </w:p>
    <w:p w:rsidR="0001176E" w:rsidRDefault="0001176E" w:rsidP="0001176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1176E" w:rsidRPr="0001176E" w:rsidRDefault="0001176E" w:rsidP="000117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1176E">
        <w:rPr>
          <w:rFonts w:ascii="Times New Roman" w:hAnsi="Times New Roman" w:cs="Times New Roman"/>
          <w:sz w:val="24"/>
          <w:szCs w:val="24"/>
        </w:rPr>
        <w:t>Домашние задания по окружающему миру могут быть не только полезными, но и увлекательными, если подойти к их составлению с творческим подходом. Такие задания помогают детям не только лучше усвоить учебный материал, но и развивают их наблюдательность, воображение и умение работать с информацией.</w:t>
      </w:r>
    </w:p>
    <w:p w:rsidR="0001176E" w:rsidRDefault="0001176E" w:rsidP="0001176E">
      <w:pPr>
        <w:pStyle w:val="a5"/>
        <w:rPr>
          <w:rStyle w:val="a4"/>
          <w:rFonts w:ascii="Times New Roman" w:hAnsi="Times New Roman" w:cs="Times New Roman"/>
          <w:sz w:val="24"/>
          <w:szCs w:val="24"/>
        </w:rPr>
      </w:pPr>
    </w:p>
    <w:p w:rsidR="0001176E" w:rsidRPr="0001176E" w:rsidRDefault="0001176E" w:rsidP="000117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1176E">
        <w:rPr>
          <w:rStyle w:val="a4"/>
          <w:rFonts w:ascii="Times New Roman" w:hAnsi="Times New Roman" w:cs="Times New Roman"/>
          <w:sz w:val="24"/>
          <w:szCs w:val="24"/>
        </w:rPr>
        <w:t>1. Наблюдение за природой</w:t>
      </w:r>
    </w:p>
    <w:p w:rsidR="0001176E" w:rsidRPr="0001176E" w:rsidRDefault="0001176E" w:rsidP="000117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1176E">
        <w:rPr>
          <w:rFonts w:ascii="Times New Roman" w:hAnsi="Times New Roman" w:cs="Times New Roman"/>
          <w:sz w:val="24"/>
          <w:szCs w:val="24"/>
        </w:rPr>
        <w:t>Одно из самых простых и в т</w:t>
      </w:r>
      <w:r>
        <w:rPr>
          <w:rFonts w:ascii="Times New Roman" w:hAnsi="Times New Roman" w:cs="Times New Roman"/>
          <w:sz w:val="24"/>
          <w:szCs w:val="24"/>
        </w:rPr>
        <w:t>о же время эффективных заданий –</w:t>
      </w:r>
      <w:r w:rsidRPr="0001176E">
        <w:rPr>
          <w:rFonts w:ascii="Times New Roman" w:hAnsi="Times New Roman" w:cs="Times New Roman"/>
          <w:sz w:val="24"/>
          <w:szCs w:val="24"/>
        </w:rPr>
        <w:t xml:space="preserve"> это наблюдение за природными явлениями. Например, можно попросить ребёнка понаблюдать за поведением птиц или насекомых в течение определённого времени и затем описать свои наблюдения. Это </w:t>
      </w:r>
      <w:proofErr w:type="gramStart"/>
      <w:r w:rsidRPr="0001176E">
        <w:rPr>
          <w:rFonts w:ascii="Times New Roman" w:hAnsi="Times New Roman" w:cs="Times New Roman"/>
          <w:sz w:val="24"/>
          <w:szCs w:val="24"/>
        </w:rPr>
        <w:t>может быть</w:t>
      </w:r>
      <w:proofErr w:type="gramEnd"/>
      <w:r w:rsidRPr="0001176E">
        <w:rPr>
          <w:rFonts w:ascii="Times New Roman" w:hAnsi="Times New Roman" w:cs="Times New Roman"/>
          <w:sz w:val="24"/>
          <w:szCs w:val="24"/>
        </w:rPr>
        <w:t xml:space="preserve"> как краткое описание, так и более подробное, с элементами анализа.</w:t>
      </w:r>
    </w:p>
    <w:p w:rsidR="0001176E" w:rsidRPr="0001176E" w:rsidRDefault="0001176E" w:rsidP="000117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1176E">
        <w:rPr>
          <w:rStyle w:val="a4"/>
          <w:rFonts w:ascii="Times New Roman" w:hAnsi="Times New Roman" w:cs="Times New Roman"/>
          <w:sz w:val="24"/>
          <w:szCs w:val="24"/>
        </w:rPr>
        <w:t>2. Создание мини-энциклопедии</w:t>
      </w:r>
    </w:p>
    <w:p w:rsidR="0001176E" w:rsidRPr="0001176E" w:rsidRDefault="0001176E" w:rsidP="000117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1176E">
        <w:rPr>
          <w:rFonts w:ascii="Times New Roman" w:hAnsi="Times New Roman" w:cs="Times New Roman"/>
          <w:sz w:val="24"/>
          <w:szCs w:val="24"/>
        </w:rPr>
        <w:t>Ребёнок может создать свою собственную мини-энциклопедию, посвящённую определённой теме, например, «Животные нашего края» или «Растения, которые меня окружают». Для этого нужно собрать информацию о выбранном объекте, нарисовать его и описать его особенности. Это задание помогает развить навыки поиска информации, работы с текстом и иллюстрациями.</w:t>
      </w:r>
    </w:p>
    <w:p w:rsidR="0001176E" w:rsidRPr="0001176E" w:rsidRDefault="0001176E" w:rsidP="000117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1176E">
        <w:rPr>
          <w:rStyle w:val="a4"/>
          <w:rFonts w:ascii="Times New Roman" w:hAnsi="Times New Roman" w:cs="Times New Roman"/>
          <w:sz w:val="24"/>
          <w:szCs w:val="24"/>
        </w:rPr>
        <w:t>3. Творческие задания</w:t>
      </w:r>
    </w:p>
    <w:p w:rsidR="0001176E" w:rsidRPr="0001176E" w:rsidRDefault="0001176E" w:rsidP="000117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1176E">
        <w:rPr>
          <w:rFonts w:ascii="Times New Roman" w:hAnsi="Times New Roman" w:cs="Times New Roman"/>
          <w:sz w:val="24"/>
          <w:szCs w:val="24"/>
        </w:rPr>
        <w:t>Можно предложить детям создать рисунки или поделки, связанные с темой урока. Например, нарисовать карту своего района с указанием достопримечательностей, парков и других интересных мест. Или сделать поделку, изображающую животное или растение, которое ребёнок встретил в природе.</w:t>
      </w:r>
    </w:p>
    <w:p w:rsidR="0001176E" w:rsidRPr="0001176E" w:rsidRDefault="0001176E" w:rsidP="000117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1176E">
        <w:rPr>
          <w:rStyle w:val="a4"/>
          <w:rFonts w:ascii="Times New Roman" w:hAnsi="Times New Roman" w:cs="Times New Roman"/>
          <w:sz w:val="24"/>
          <w:szCs w:val="24"/>
        </w:rPr>
        <w:t>4. Ролевые игры</w:t>
      </w:r>
    </w:p>
    <w:p w:rsidR="0001176E" w:rsidRPr="0001176E" w:rsidRDefault="0001176E" w:rsidP="000117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1176E">
        <w:rPr>
          <w:rFonts w:ascii="Times New Roman" w:hAnsi="Times New Roman" w:cs="Times New Roman"/>
          <w:sz w:val="24"/>
          <w:szCs w:val="24"/>
        </w:rPr>
        <w:t>Попросите ребёнка представить себя в роли учёного-исследователя или путешественника и описать свои «открытия» и наблюдения. Это может быть описание природы в разных климатических зонах, изучение животных и растений в их естественной среде обитания.</w:t>
      </w:r>
    </w:p>
    <w:p w:rsidR="0001176E" w:rsidRPr="0001176E" w:rsidRDefault="0001176E" w:rsidP="000117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1176E">
        <w:rPr>
          <w:rStyle w:val="a4"/>
          <w:rFonts w:ascii="Times New Roman" w:hAnsi="Times New Roman" w:cs="Times New Roman"/>
          <w:sz w:val="24"/>
          <w:szCs w:val="24"/>
        </w:rPr>
        <w:t>5. Эксперименты</w:t>
      </w:r>
    </w:p>
    <w:p w:rsidR="0001176E" w:rsidRPr="0001176E" w:rsidRDefault="0001176E" w:rsidP="000117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1176E">
        <w:rPr>
          <w:rFonts w:ascii="Times New Roman" w:hAnsi="Times New Roman" w:cs="Times New Roman"/>
          <w:sz w:val="24"/>
          <w:szCs w:val="24"/>
        </w:rPr>
        <w:t>Проведите вместе с ребёнком простые эксперименты, связанные с природными явлениями. Например, наблюдение за прорастанием семян, изучение свойств воды или воздуха. Результаты экспериментов можно оформить в виде таблицы или диаграммы.</w:t>
      </w:r>
    </w:p>
    <w:p w:rsidR="0001176E" w:rsidRPr="0001176E" w:rsidRDefault="0001176E" w:rsidP="000117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1176E">
        <w:rPr>
          <w:rStyle w:val="a4"/>
          <w:rFonts w:ascii="Times New Roman" w:hAnsi="Times New Roman" w:cs="Times New Roman"/>
          <w:sz w:val="24"/>
          <w:szCs w:val="24"/>
        </w:rPr>
        <w:t>6. Исследование дома и двора</w:t>
      </w:r>
    </w:p>
    <w:p w:rsidR="0001176E" w:rsidRPr="0001176E" w:rsidRDefault="0001176E" w:rsidP="000117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1176E">
        <w:rPr>
          <w:rFonts w:ascii="Times New Roman" w:hAnsi="Times New Roman" w:cs="Times New Roman"/>
          <w:sz w:val="24"/>
          <w:szCs w:val="24"/>
        </w:rPr>
        <w:t>Попросите ребёнка изучить растения и животных, которые обитают в его дворе или дома (например, комнатные растения, домашние животные). Пусть он опишет их особенности, условия обитания и поведение. Это поможет ребёнку лучше понять взаимосвязь между живыми организмами и окружающей средой.</w:t>
      </w:r>
    </w:p>
    <w:p w:rsidR="0001176E" w:rsidRPr="0001176E" w:rsidRDefault="0001176E" w:rsidP="000117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1176E">
        <w:rPr>
          <w:rStyle w:val="a4"/>
          <w:rFonts w:ascii="Times New Roman" w:hAnsi="Times New Roman" w:cs="Times New Roman"/>
          <w:sz w:val="24"/>
          <w:szCs w:val="24"/>
        </w:rPr>
        <w:t>7. Создание фотоколлажа</w:t>
      </w:r>
    </w:p>
    <w:p w:rsidR="0001176E" w:rsidRPr="0001176E" w:rsidRDefault="0001176E" w:rsidP="000117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1176E">
        <w:rPr>
          <w:rFonts w:ascii="Times New Roman" w:hAnsi="Times New Roman" w:cs="Times New Roman"/>
          <w:sz w:val="24"/>
          <w:szCs w:val="24"/>
        </w:rPr>
        <w:t>Ребёнок может собрать фотографии или рисунки, связанные с темой урока, и создать фотоколлаж. Например, можно сделать коллаж с изображением различных растений или животных, обитающих в разных климатических зонах.</w:t>
      </w:r>
    </w:p>
    <w:p w:rsidR="0001176E" w:rsidRPr="0001176E" w:rsidRDefault="0001176E" w:rsidP="000117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1176E">
        <w:rPr>
          <w:rStyle w:val="a4"/>
          <w:rFonts w:ascii="Times New Roman" w:hAnsi="Times New Roman" w:cs="Times New Roman"/>
          <w:sz w:val="24"/>
          <w:szCs w:val="24"/>
        </w:rPr>
        <w:t>8. Экологические проекты</w:t>
      </w:r>
    </w:p>
    <w:p w:rsidR="0001176E" w:rsidRPr="0001176E" w:rsidRDefault="0001176E" w:rsidP="000117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1176E">
        <w:rPr>
          <w:rFonts w:ascii="Times New Roman" w:hAnsi="Times New Roman" w:cs="Times New Roman"/>
          <w:sz w:val="24"/>
          <w:szCs w:val="24"/>
        </w:rPr>
        <w:t>Предложите детям разработать и реализовать небольшой экологический проект, например, организовать сбор макулатуры или пластиковых бутылок в классе или дома. Это поможет детям не только лучше понять экологические проблемы, но и почувствовать себя частью большого дела по сохранению природы.</w:t>
      </w:r>
    </w:p>
    <w:p w:rsidR="0001176E" w:rsidRPr="0001176E" w:rsidRDefault="0001176E" w:rsidP="000117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1176E">
        <w:rPr>
          <w:rStyle w:val="a4"/>
          <w:rFonts w:ascii="Times New Roman" w:hAnsi="Times New Roman" w:cs="Times New Roman"/>
          <w:sz w:val="24"/>
          <w:szCs w:val="24"/>
        </w:rPr>
        <w:t>9. Интервью с родителями или старшими родственниками</w:t>
      </w:r>
    </w:p>
    <w:p w:rsidR="0001176E" w:rsidRPr="0001176E" w:rsidRDefault="0001176E" w:rsidP="000117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1176E">
        <w:rPr>
          <w:rFonts w:ascii="Times New Roman" w:hAnsi="Times New Roman" w:cs="Times New Roman"/>
          <w:sz w:val="24"/>
          <w:szCs w:val="24"/>
        </w:rPr>
        <w:t>Попросите ребёнка взять интервью у родителей или старших родственников на тему их воспоминаний о природе в детстве, любимых местах отдыха или наблюдениях за природными явлениями. Это поможет не только укрепить семейные связи, но и получить более глубокое понимание темы.</w:t>
      </w:r>
    </w:p>
    <w:p w:rsidR="0001176E" w:rsidRPr="0001176E" w:rsidRDefault="0001176E" w:rsidP="000117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1176E">
        <w:rPr>
          <w:rStyle w:val="a4"/>
          <w:rFonts w:ascii="Times New Roman" w:hAnsi="Times New Roman" w:cs="Times New Roman"/>
          <w:sz w:val="24"/>
          <w:szCs w:val="24"/>
        </w:rPr>
        <w:lastRenderedPageBreak/>
        <w:t>10. Создание путевого дневника</w:t>
      </w:r>
    </w:p>
    <w:p w:rsidR="0001176E" w:rsidRPr="0001176E" w:rsidRDefault="0001176E" w:rsidP="0001176E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1176E">
        <w:rPr>
          <w:rFonts w:ascii="Times New Roman" w:hAnsi="Times New Roman" w:cs="Times New Roman"/>
          <w:sz w:val="24"/>
          <w:szCs w:val="24"/>
        </w:rPr>
        <w:t>Если есть возможность, предложите ребёнку вести путевой дневник во время семейных прогулок в парк или лес. В дневнике можно описывать свои впечатления, наблюдения за природой, встречи с животными и растениями. Это поможет развить наблюдательность и умение фиксировать информацию.</w:t>
      </w:r>
    </w:p>
    <w:p w:rsidR="0001176E" w:rsidRPr="0001176E" w:rsidRDefault="0001176E" w:rsidP="0001176E">
      <w:pPr>
        <w:pStyle w:val="a5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11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Наблюдение за природой</w:t>
      </w:r>
    </w:p>
    <w:p w:rsidR="0001176E" w:rsidRPr="0001176E" w:rsidRDefault="0001176E" w:rsidP="0001176E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ребёнка провести наблюдение за каким-либо природным явлением, например, за распусканием листьев, цветением растений или изменением погоды. Пусть ребёнок запишет свои наблюдения в виде дневника, где каждый день будет отмечен изменениями, которые он заметил. Это поможет детям лучше понять сезонные изменения в природе и развить навыки наблюдения.</w:t>
      </w:r>
    </w:p>
    <w:p w:rsidR="0001176E" w:rsidRPr="0001176E" w:rsidRDefault="0001176E" w:rsidP="0001176E">
      <w:pPr>
        <w:pStyle w:val="a5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11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Создание коллажа</w:t>
      </w:r>
    </w:p>
    <w:p w:rsidR="0001176E" w:rsidRPr="0001176E" w:rsidRDefault="0001176E" w:rsidP="0001176E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детям создать коллаж на тему «Природа моего края». Ребёнок может использовать вырезки из журналов, рисунки или фотографии, чтобы создать красочное и информативное изображение. Коллаж может включать в себя изображения растений, животных, природных ландшафтов и других элементов, характерных для местности, в которой живёт ребёнок.</w:t>
      </w:r>
    </w:p>
    <w:p w:rsidR="0001176E" w:rsidRPr="0001176E" w:rsidRDefault="0001176E" w:rsidP="0001176E">
      <w:pPr>
        <w:pStyle w:val="a5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11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Исследование местных достопримечательностей</w:t>
      </w:r>
    </w:p>
    <w:p w:rsidR="0001176E" w:rsidRPr="0001176E" w:rsidRDefault="0001176E" w:rsidP="0001176E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ребёнка исследовать местные достопримечательности, связанные с природой или историей края. Например, можно посетить парк, музей природы или краеведческий музей. Пусть ребёнок сделает фотоотчёт или зарисовки того, что он увидел, и напишет краткое описание своих впечатлений. Это поможет развить интерес к изучению родного края и его природных особенностей.</w:t>
      </w:r>
    </w:p>
    <w:p w:rsidR="0001176E" w:rsidRPr="0001176E" w:rsidRDefault="0001176E" w:rsidP="0001176E">
      <w:pPr>
        <w:pStyle w:val="a5"/>
        <w:ind w:firstLine="708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11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Создание модели экосистемы</w:t>
      </w:r>
    </w:p>
    <w:p w:rsidR="0001176E" w:rsidRPr="0001176E" w:rsidRDefault="0001176E" w:rsidP="0001176E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могут создать модель экосистемы, например, водоёма, леса или луга. Для этого можно использовать подручные материалы, такие как пластиковые бутылки, коробки, бумага и природные элементы (листья, ветки, камни). Ребёнок может изучить взаимосвязи между различными компонентами экосистемы и создать свою модель, демонстрирующую эти взаимосвязи.</w:t>
      </w:r>
    </w:p>
    <w:p w:rsidR="0001176E" w:rsidRPr="0001176E" w:rsidRDefault="0001176E" w:rsidP="0001176E">
      <w:pPr>
        <w:pStyle w:val="a5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11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Интервью с экспертом</w:t>
      </w:r>
    </w:p>
    <w:p w:rsidR="0001176E" w:rsidRPr="0001176E" w:rsidRDefault="0001176E" w:rsidP="0001176E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ребёнка взять интервью у взрослого, который разбирается в теме, связанной с окружающим миром. Это может быть садовод, эколог, зоолог или другой специалист. Ребёнок может задать несколько вопросов и записать ответы. Затем он может представить результаты в виде рассказа или презентации. Это поможет детям узнать больше о различных аспектах окружающего мира и развить навыки общения и интервьюирования.</w:t>
      </w:r>
    </w:p>
    <w:p w:rsidR="0001176E" w:rsidRPr="0001176E" w:rsidRDefault="0001176E" w:rsidP="0001176E">
      <w:pPr>
        <w:pStyle w:val="a5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11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Создание карты путешествий</w:t>
      </w:r>
    </w:p>
    <w:p w:rsidR="0001176E" w:rsidRPr="0001176E" w:rsidRDefault="0001176E" w:rsidP="0001176E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Предложите детям создать карту путешествий по природным зонам или маршрутам, связанным с изучением природы. Ребёнок может использовать карты, атласы или </w:t>
      </w:r>
      <w:proofErr w:type="spellStart"/>
      <w:r w:rsidRPr="000117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01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создания маршрута и отметить на карте места, которые он хотел бы посетить. Это поможет развить навыки работы с картой и интерес к изучению географии и природы.</w:t>
      </w:r>
    </w:p>
    <w:p w:rsidR="0001176E" w:rsidRPr="0001176E" w:rsidRDefault="0001176E" w:rsidP="0001176E">
      <w:pPr>
        <w:pStyle w:val="a5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11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Фото- или видеорепортаж</w:t>
      </w:r>
    </w:p>
    <w:p w:rsidR="0001176E" w:rsidRPr="0001176E" w:rsidRDefault="0001176E" w:rsidP="0001176E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ребёнка сделать фото- или видеорепортаж на тему, связанную с окружающим миром. Например, можно снять видео о жизни птиц в парке, сделать фото растений в лесу или снять процесс ухода за комнатными растениями. Затем ребёнок может представить свой репортаж в классе, сопроводив его комментариями. Это поможет развить навыки наблюдения, фотографирования и работы с видеотехникой.</w:t>
      </w:r>
    </w:p>
    <w:p w:rsidR="0001176E" w:rsidRPr="0001176E" w:rsidRDefault="0001176E" w:rsidP="0001176E">
      <w:pPr>
        <w:pStyle w:val="a5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11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Создание «Книги природы»</w:t>
      </w:r>
    </w:p>
    <w:p w:rsidR="0001176E" w:rsidRPr="0001176E" w:rsidRDefault="0001176E" w:rsidP="0001176E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Предложите детям создать свою «Книгу природы», где они смогут собрать информацию о растениях, животных, природных явлениях и других интересных фактах. Ребёнок может использовать тексты, рисунки, фотографии и другие материалы для </w:t>
      </w:r>
      <w:r w:rsidRPr="00011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создания своей книги. Это поможет развить навыки чтения, письма, рисования и исследовательской работы.</w:t>
      </w:r>
    </w:p>
    <w:p w:rsidR="0001176E" w:rsidRPr="0001176E" w:rsidRDefault="0001176E" w:rsidP="0001176E">
      <w:pPr>
        <w:pStyle w:val="a5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11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Экологические проекты</w:t>
      </w:r>
    </w:p>
    <w:p w:rsidR="0001176E" w:rsidRPr="0001176E" w:rsidRDefault="0001176E" w:rsidP="0001176E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могут разработать и реализовать небольшой экологический проект, например, создать кормушку для птиц, организовать сбор мусора в парке или провести акцию по озеленению территории. Ребёнок может описать свой проект, его цели и результаты в виде доклада или презентации. Это поможет развить экологическое сознание и ответственность за сохранение природы.</w:t>
      </w:r>
    </w:p>
    <w:p w:rsidR="0001176E" w:rsidRPr="0001176E" w:rsidRDefault="0001176E" w:rsidP="0001176E">
      <w:pPr>
        <w:pStyle w:val="a5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11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0. Творческие задания на основе литературных произведений</w:t>
      </w:r>
    </w:p>
    <w:p w:rsidR="0001176E" w:rsidRPr="0001176E" w:rsidRDefault="0001176E" w:rsidP="0001176E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предложить детям создать иллюстрации к произведениям о природе, написать продолжение истории о приключениях в лесу или придумать свой рассказ на основе описаний природы в книгах. Это поможет развить творческие способности и интерес к чтению.</w:t>
      </w:r>
    </w:p>
    <w:p w:rsidR="0001176E" w:rsidRDefault="0001176E" w:rsidP="0001176E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76E" w:rsidRPr="0001176E" w:rsidRDefault="0001176E" w:rsidP="0001176E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7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Нестандартные домашние задания делают процесс обучения более интересным и увлекательным. Они способствуют лучшему усвоению материала и развитию различных навыков у детей.</w:t>
      </w:r>
    </w:p>
    <w:p w:rsidR="0001176E" w:rsidRDefault="0001176E" w:rsidP="0001176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1176E" w:rsidRDefault="0001176E" w:rsidP="0001176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1176E" w:rsidRDefault="0001176E" w:rsidP="0001176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Подготовил: Семенова Татьяна Алексеевна, </w:t>
      </w:r>
    </w:p>
    <w:p w:rsidR="0001176E" w:rsidRDefault="0001176E" w:rsidP="0001176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учитель начальных классов МАОУ СОШ № 84 г. Краснодар</w:t>
      </w:r>
    </w:p>
    <w:sectPr w:rsidR="0001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D3"/>
    <w:rsid w:val="0001176E"/>
    <w:rsid w:val="0032296F"/>
    <w:rsid w:val="0048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37BD"/>
  <w15:chartTrackingRefBased/>
  <w15:docId w15:val="{1DBBC85D-5AFD-47D7-87ED-976B23DB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176E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1176E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7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76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117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17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011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1117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2026-04-01T16:52:00Z</dcterms:created>
  <dcterms:modified xsi:type="dcterms:W3CDTF">2026-04-01T16:58:00Z</dcterms:modified>
</cp:coreProperties>
</file>