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91A8F" w14:textId="6DBE31A6" w:rsidR="00AA33C7" w:rsidRPr="00CC527C" w:rsidRDefault="00AA33C7" w:rsidP="00F07509">
      <w:pPr>
        <w:jc w:val="center"/>
        <w:rPr>
          <w:b/>
          <w:bCs/>
        </w:rPr>
      </w:pPr>
      <w:r w:rsidRPr="00CC527C">
        <w:rPr>
          <w:b/>
          <w:bCs/>
        </w:rPr>
        <w:t>Конспект занятия по ознакомлению с окружающим миром</w:t>
      </w:r>
      <w:r w:rsidR="00F07509" w:rsidRPr="00CC527C">
        <w:rPr>
          <w:b/>
          <w:bCs/>
        </w:rPr>
        <w:t xml:space="preserve"> </w:t>
      </w:r>
      <w:r w:rsidRPr="00CC527C">
        <w:rPr>
          <w:b/>
          <w:bCs/>
        </w:rPr>
        <w:t>в первой младшей группе</w:t>
      </w:r>
    </w:p>
    <w:p w14:paraId="59CCBB49" w14:textId="77777777" w:rsidR="00AA33C7" w:rsidRDefault="00AA33C7" w:rsidP="00AA33C7"/>
    <w:p w14:paraId="29F2D44A" w14:textId="4F08F781" w:rsidR="00AA33C7" w:rsidRPr="00CC527C" w:rsidRDefault="00AA33C7" w:rsidP="00AA33C7">
      <w:pPr>
        <w:rPr>
          <w:i/>
          <w:iCs/>
        </w:rPr>
      </w:pPr>
      <w:r w:rsidRPr="00CC527C">
        <w:rPr>
          <w:i/>
          <w:iCs/>
        </w:rPr>
        <w:t>Тема: «Путешествие в страну Игрушек»</w:t>
      </w:r>
    </w:p>
    <w:p w14:paraId="620915FD" w14:textId="46ADE8E9" w:rsidR="00AA33C7" w:rsidRDefault="00AA33C7" w:rsidP="00AA33C7">
      <w:r>
        <w:t>Цель</w:t>
      </w:r>
      <w:r w:rsidR="00BA0102">
        <w:t>:</w:t>
      </w:r>
    </w:p>
    <w:p w14:paraId="6356500F" w14:textId="30E5B0C2" w:rsidR="00AA33C7" w:rsidRDefault="00AA33C7" w:rsidP="00AA33C7">
      <w:r>
        <w:t>Формировать у детей представления об игрушках, их свойствах и назначении, активизировать познавательную и речевую деятельность через игровые ситуации.</w:t>
      </w:r>
    </w:p>
    <w:p w14:paraId="190A006C" w14:textId="4B489B2E" w:rsidR="00AA33C7" w:rsidRDefault="00AA33C7" w:rsidP="00AA33C7">
      <w:r>
        <w:t>Задачи</w:t>
      </w:r>
    </w:p>
    <w:p w14:paraId="4BE93C50" w14:textId="7CEC98B4" w:rsidR="00AA33C7" w:rsidRDefault="00AA33C7" w:rsidP="00AA33C7">
      <w:r>
        <w:t>Обучающие:</w:t>
      </w:r>
    </w:p>
    <w:p w14:paraId="4DBBA20A" w14:textId="77777777" w:rsidR="00AA33C7" w:rsidRDefault="00AA33C7" w:rsidP="00AA33C7">
      <w:r>
        <w:t>· Учить детей узнавать знакомые игрушки (мишка, зайка, кукла, погремушка, машинка), называть их.</w:t>
      </w:r>
    </w:p>
    <w:p w14:paraId="32443B1E" w14:textId="77777777" w:rsidR="00AA33C7" w:rsidRDefault="00AA33C7" w:rsidP="00AA33C7">
      <w:r>
        <w:t>· Формировать умение различать игрушки по материалу (мягкая, твердая), по размеру (большой — маленький).</w:t>
      </w:r>
    </w:p>
    <w:p w14:paraId="5BB67CB9" w14:textId="61A223CA" w:rsidR="00AA33C7" w:rsidRDefault="00AA33C7" w:rsidP="00AA33C7">
      <w:r>
        <w:t>· Обогащать активный словарь: «мишка», «зайка», «кукла», «машина», «большой», «маленький», «мягкий», «твердый».</w:t>
      </w:r>
    </w:p>
    <w:p w14:paraId="4270B2FE" w14:textId="7AA4707B" w:rsidR="00AA33C7" w:rsidRDefault="00AA33C7" w:rsidP="00AA33C7">
      <w:r>
        <w:t>Развивающие:</w:t>
      </w:r>
    </w:p>
    <w:p w14:paraId="788F8A5F" w14:textId="77777777" w:rsidR="00AA33C7" w:rsidRDefault="00AA33C7" w:rsidP="00AA33C7">
      <w:r>
        <w:t>· Развивать зрительное и слуховое внимание, память.</w:t>
      </w:r>
    </w:p>
    <w:p w14:paraId="35BC5606" w14:textId="77777777" w:rsidR="00AA33C7" w:rsidRDefault="00AA33C7" w:rsidP="00AA33C7">
      <w:r>
        <w:t>· Развивать мелкую моторику рук, координацию движений.</w:t>
      </w:r>
    </w:p>
    <w:p w14:paraId="5E4BEA1C" w14:textId="7AA9FA44" w:rsidR="00AA33C7" w:rsidRDefault="00AA33C7" w:rsidP="00AA33C7">
      <w:r>
        <w:t>· Развивать умение выполнять игровые действия по подражанию взрослому.</w:t>
      </w:r>
    </w:p>
    <w:p w14:paraId="2603FC80" w14:textId="54F85EB4" w:rsidR="00AA33C7" w:rsidRDefault="00AA33C7" w:rsidP="00AA33C7">
      <w:r>
        <w:t>Воспитательные:</w:t>
      </w:r>
    </w:p>
    <w:p w14:paraId="01FA8EA6" w14:textId="77777777" w:rsidR="00AA33C7" w:rsidRDefault="00AA33C7" w:rsidP="00AA33C7">
      <w:r>
        <w:t>· Воспитывать бережное отношение к игрушкам, желание заботиться о них.</w:t>
      </w:r>
    </w:p>
    <w:p w14:paraId="0618D080" w14:textId="5F832F3C" w:rsidR="00AA33C7" w:rsidRDefault="00AA33C7" w:rsidP="00AA33C7">
      <w:r>
        <w:t>· Формировать доброжелательное отношение к сверстникам, умение играть вместе.</w:t>
      </w:r>
    </w:p>
    <w:p w14:paraId="79A8C4FC" w14:textId="7D5A3646" w:rsidR="00AA33C7" w:rsidRDefault="00AA33C7" w:rsidP="00AA33C7">
      <w:r>
        <w:t>Интеграция образовательных областей</w:t>
      </w:r>
      <w:r w:rsidR="00CC527C">
        <w:t>:</w:t>
      </w:r>
    </w:p>
    <w:p w14:paraId="5A99E679" w14:textId="77777777" w:rsidR="00AA33C7" w:rsidRDefault="00AA33C7" w:rsidP="00AA33C7">
      <w:r>
        <w:t>· Познавательное развитие (основная)</w:t>
      </w:r>
    </w:p>
    <w:p w14:paraId="5D2B9DBA" w14:textId="77777777" w:rsidR="00AA33C7" w:rsidRDefault="00AA33C7" w:rsidP="00AA33C7">
      <w:r>
        <w:t>· Речевое развитие</w:t>
      </w:r>
    </w:p>
    <w:p w14:paraId="6D4EC661" w14:textId="77777777" w:rsidR="00AA33C7" w:rsidRDefault="00AA33C7" w:rsidP="00AA33C7">
      <w:r>
        <w:t>· Социально-коммуникативное развитие</w:t>
      </w:r>
    </w:p>
    <w:p w14:paraId="3C1DA299" w14:textId="1A12ABCE" w:rsidR="00AA33C7" w:rsidRDefault="00AA33C7" w:rsidP="00AA33C7">
      <w:r>
        <w:t>· Физическое развитие</w:t>
      </w:r>
    </w:p>
    <w:p w14:paraId="350C5CDF" w14:textId="3734BD98" w:rsidR="00AA33C7" w:rsidRDefault="00AA33C7" w:rsidP="00AA33C7">
      <w:r>
        <w:t>Материалы и оборудование</w:t>
      </w:r>
      <w:r w:rsidR="00CC527C">
        <w:t>:</w:t>
      </w:r>
    </w:p>
    <w:p w14:paraId="3653AEC1" w14:textId="77777777" w:rsidR="00AA33C7" w:rsidRDefault="00AA33C7" w:rsidP="00AA33C7">
      <w:r>
        <w:t>· Игрушки: мишка, зайка, кукла (большая и маленькая), грузовая машина, погремушки (по количеству детей).</w:t>
      </w:r>
    </w:p>
    <w:p w14:paraId="4363F07D" w14:textId="77777777" w:rsidR="00AA33C7" w:rsidRDefault="00AA33C7" w:rsidP="00AA33C7">
      <w:r>
        <w:t>· Корзина для игрушек.</w:t>
      </w:r>
    </w:p>
    <w:p w14:paraId="6C0DC519" w14:textId="77777777" w:rsidR="00AA33C7" w:rsidRDefault="00AA33C7" w:rsidP="00AA33C7">
      <w:r>
        <w:t>· Разрезные картинки (пазлы) «Игрушки» (2–4 детали).</w:t>
      </w:r>
    </w:p>
    <w:p w14:paraId="674F3A2E" w14:textId="77777777" w:rsidR="00AA33C7" w:rsidRDefault="00AA33C7" w:rsidP="00AA33C7">
      <w:r>
        <w:t>· Аудиозапись: музыка паровозика, спокойная музыка для релаксации.</w:t>
      </w:r>
    </w:p>
    <w:p w14:paraId="6577D857" w14:textId="77777777" w:rsidR="00AA33C7" w:rsidRDefault="00AA33C7" w:rsidP="00AA33C7">
      <w:r>
        <w:t>· Чудесный мешочек.</w:t>
      </w:r>
    </w:p>
    <w:p w14:paraId="43AA0B71" w14:textId="77777777" w:rsidR="00AA33C7" w:rsidRDefault="00AA33C7" w:rsidP="00AA33C7"/>
    <w:p w14:paraId="40D0C1CF" w14:textId="6055D8C2" w:rsidR="00AA33C7" w:rsidRDefault="00AA33C7" w:rsidP="00AA33C7">
      <w:r>
        <w:t>Ход занятия</w:t>
      </w:r>
      <w:r w:rsidR="00CC527C">
        <w:t>:</w:t>
      </w:r>
    </w:p>
    <w:p w14:paraId="7FFE0BF9" w14:textId="7C96A90A" w:rsidR="00AA33C7" w:rsidRDefault="00AA33C7" w:rsidP="00AA33C7">
      <w:r>
        <w:t>1. Организационный момент. Создание игровой мотивации</w:t>
      </w:r>
    </w:p>
    <w:p w14:paraId="338CF30B" w14:textId="648343AA" w:rsidR="00AA33C7" w:rsidRDefault="00AA33C7" w:rsidP="00AA33C7">
      <w:r>
        <w:t>Воспитатель собирает детей вокруг себя.</w:t>
      </w:r>
    </w:p>
    <w:p w14:paraId="6991119D" w14:textId="627996CD" w:rsidR="00AA33C7" w:rsidRDefault="00AA33C7" w:rsidP="00AA33C7">
      <w:r>
        <w:t>Воспитатель: Ребята, посмотрите, сколько у нас сегодня гостей. Давайте поздороваемся с гостями: «Здравствуйте!»</w:t>
      </w:r>
    </w:p>
    <w:p w14:paraId="0D544B4B" w14:textId="48834670" w:rsidR="00AA33C7" w:rsidRDefault="00AA33C7" w:rsidP="00AA33C7">
      <w:r>
        <w:t>Дети здороваются.</w:t>
      </w:r>
    </w:p>
    <w:p w14:paraId="2ADCFD4A" w14:textId="1DB7C478" w:rsidR="00AA33C7" w:rsidRDefault="00AA33C7" w:rsidP="00AA33C7">
      <w:r>
        <w:t>Воспитатель: Ребята, вы любите играть? А любите игрушки? Сегодня я приглашаю вас в волшебное путешествие — в Страну Игрушек. А поедем мы туда на веселом паровозике.</w:t>
      </w:r>
    </w:p>
    <w:p w14:paraId="114DA550" w14:textId="563B49D4" w:rsidR="00AA33C7" w:rsidRDefault="00AA33C7" w:rsidP="00AA33C7">
      <w:r>
        <w:t>Воспитатель строит детей «паровозиком». Звучит музыка (песенка «Паровоз-букашка» или любая ритмичная мелодия). Дети двигаются за воспитателем по группе.</w:t>
      </w:r>
    </w:p>
    <w:p w14:paraId="6ACBB4B8" w14:textId="77777777" w:rsidR="00AA33C7" w:rsidRDefault="00AA33C7" w:rsidP="00AA33C7">
      <w:r>
        <w:t>Воспитатель: Загудел паровоз и вагончики повез:</w:t>
      </w:r>
    </w:p>
    <w:p w14:paraId="23E0DBB3" w14:textId="77777777" w:rsidR="00AA33C7" w:rsidRDefault="00AA33C7" w:rsidP="00AA33C7">
      <w:r>
        <w:t>«Чу-чу-чу, чу-чу-чу, далеко я укачу!»</w:t>
      </w:r>
    </w:p>
    <w:p w14:paraId="45A914D3" w14:textId="3A9282F2" w:rsidR="00AA33C7" w:rsidRDefault="00AA33C7" w:rsidP="00AA33C7"/>
    <w:p w14:paraId="066AF623" w14:textId="6D7FC2E5" w:rsidR="00AA33C7" w:rsidRDefault="00AA33C7" w:rsidP="00AA33C7">
      <w:r>
        <w:t>2. Основная часть. Знакомство с игрушками</w:t>
      </w:r>
    </w:p>
    <w:p w14:paraId="2793FFA9" w14:textId="616D222F" w:rsidR="00AA33C7" w:rsidRDefault="00AA33C7" w:rsidP="00AA33C7">
      <w:r>
        <w:t>2.1. Остановка «У Мишутки»</w:t>
      </w:r>
    </w:p>
    <w:p w14:paraId="37B9DAC2" w14:textId="36BEFA5C" w:rsidR="00AA33C7" w:rsidRDefault="00AA33C7" w:rsidP="00AA33C7">
      <w:r>
        <w:t>Воспитатель подводит детей к стульчику, на котором сидит игрушечный мишка, накрытый платочком.</w:t>
      </w:r>
    </w:p>
    <w:p w14:paraId="700A1120" w14:textId="77777777" w:rsidR="00AA33C7" w:rsidRDefault="00AA33C7" w:rsidP="00AA33C7">
      <w:r>
        <w:t>Воспитатель: Вот и первая остановка. Кто же тут спрятался? Давайте отгадаем загадку:</w:t>
      </w:r>
    </w:p>
    <w:p w14:paraId="4D3FF1DC" w14:textId="77777777" w:rsidR="00AA33C7" w:rsidRDefault="00AA33C7" w:rsidP="00AA33C7">
      <w:r>
        <w:t>«Он косолапый и большой,</w:t>
      </w:r>
    </w:p>
    <w:p w14:paraId="292E5AB7" w14:textId="77777777" w:rsidR="00AA33C7" w:rsidRDefault="00AA33C7" w:rsidP="00AA33C7">
      <w:r>
        <w:t>Спит в берлоге он зимой.</w:t>
      </w:r>
    </w:p>
    <w:p w14:paraId="725AF77E" w14:textId="77777777" w:rsidR="00AA33C7" w:rsidRDefault="00AA33C7" w:rsidP="00AA33C7">
      <w:r>
        <w:t>Любит шишки, любит мед,</w:t>
      </w:r>
    </w:p>
    <w:p w14:paraId="6ABD8288" w14:textId="4515C52F" w:rsidR="00AA33C7" w:rsidRDefault="00AA33C7" w:rsidP="00AA33C7">
      <w:r>
        <w:t>Ну-ка, кто же назовет?»</w:t>
      </w:r>
    </w:p>
    <w:p w14:paraId="1F1F307A" w14:textId="559E3511" w:rsidR="00AA33C7" w:rsidRDefault="00AA33C7" w:rsidP="00AA33C7">
      <w:r>
        <w:t>Дети отгадывают. Воспитатель снимает платок, показывает мишку.</w:t>
      </w:r>
    </w:p>
    <w:p w14:paraId="57CE94ED" w14:textId="47817AB2" w:rsidR="00AA33C7" w:rsidRDefault="00AA33C7" w:rsidP="00AA33C7">
      <w:r>
        <w:t>Воспитатель: Правильно, это Мишка! Поздоровайтесь с Мишкой.</w:t>
      </w:r>
    </w:p>
    <w:p w14:paraId="0ACFFCCF" w14:textId="3025E551" w:rsidR="00AA33C7" w:rsidRDefault="00AA33C7" w:rsidP="00AA33C7">
      <w:r>
        <w:t>Дети здороваются, гладят мишку.</w:t>
      </w:r>
    </w:p>
    <w:p w14:paraId="0863537C" w14:textId="57BD3A4E" w:rsidR="00AA33C7" w:rsidRDefault="00AA33C7" w:rsidP="00AA33C7">
      <w:r>
        <w:t>Воспитатель: Ребята, потрогайте Мишку. Какой он? (Дети трогают и отвечают с помощью воспитателя) Мягкий, пушистый. А какого цвета наш Мишка? (Коричневый). А какой он по размеру? (Большой). А что любит кушать Мишка? (Мед).</w:t>
      </w:r>
    </w:p>
    <w:p w14:paraId="72A1EBA4" w14:textId="60A9BFE0" w:rsidR="00AA33C7" w:rsidRDefault="00AA33C7" w:rsidP="00AA33C7">
      <w:r>
        <w:t>Воспитатель: Мишка хочет с нами поиграть. Давайте покажем, как ходит мишка.</w:t>
      </w:r>
    </w:p>
    <w:p w14:paraId="48D9E37F" w14:textId="77777777" w:rsidR="00AA33C7" w:rsidRDefault="00AA33C7" w:rsidP="00AA33C7">
      <w:r>
        <w:t>Физкультминутка «Мишка косолапый»:</w:t>
      </w:r>
    </w:p>
    <w:p w14:paraId="69F94EC9" w14:textId="77777777" w:rsidR="00AA33C7" w:rsidRDefault="00AA33C7" w:rsidP="00AA33C7">
      <w:r>
        <w:t>Мишка косолапый по лесу идет, (дети идут вразвалочку)</w:t>
      </w:r>
    </w:p>
    <w:p w14:paraId="1C505215" w14:textId="77777777" w:rsidR="00AA33C7" w:rsidRDefault="00AA33C7" w:rsidP="00AA33C7">
      <w:r>
        <w:t>Шишки собирает, песенки поет. (наклоняются)</w:t>
      </w:r>
    </w:p>
    <w:p w14:paraId="5069BA08" w14:textId="77777777" w:rsidR="00AA33C7" w:rsidRDefault="00AA33C7" w:rsidP="00AA33C7">
      <w:r>
        <w:t>Вдруг упала шишка прямо мишке в лоб, (хлопают себя по лбу)</w:t>
      </w:r>
    </w:p>
    <w:p w14:paraId="7E801E9D" w14:textId="1802CB31" w:rsidR="00AA33C7" w:rsidRDefault="00AA33C7" w:rsidP="00AA33C7">
      <w:r>
        <w:t>Мишка рассердился и ногою — топ! (топают ногой)</w:t>
      </w:r>
    </w:p>
    <w:p w14:paraId="2C53DA95" w14:textId="1B1B8737" w:rsidR="00AA33C7" w:rsidRDefault="00AA33C7" w:rsidP="00AA33C7">
      <w:r>
        <w:t>Воспитатель: Молодцы! Мишке понравилось с вами играть. Давайте посадим Мишку в наш паровозик, пусть он тоже поедет с нами путешествовать.</w:t>
      </w:r>
    </w:p>
    <w:p w14:paraId="26C83D74" w14:textId="5A71E6C8" w:rsidR="00AA33C7" w:rsidRDefault="00AA33C7" w:rsidP="00AA33C7">
      <w:r>
        <w:t>Сажают мишку в условный «вагончик».</w:t>
      </w:r>
    </w:p>
    <w:p w14:paraId="3CFFE50E" w14:textId="4C904625" w:rsidR="00AA33C7" w:rsidRDefault="00AA33C7" w:rsidP="00AA33C7">
      <w:r>
        <w:t>2.2. Остановка «У Зайки»</w:t>
      </w:r>
    </w:p>
    <w:p w14:paraId="5277D8ED" w14:textId="7CD03DAD" w:rsidR="00AA33C7" w:rsidRDefault="00AA33C7" w:rsidP="00AA33C7">
      <w:r>
        <w:t>Подходят к следующему столику, где лежит зайка.</w:t>
      </w:r>
    </w:p>
    <w:p w14:paraId="0C9FA42C" w14:textId="708E2371" w:rsidR="00AA33C7" w:rsidRDefault="00AA33C7" w:rsidP="00AA33C7">
      <w:r>
        <w:t>Воспитатель: А кто это нас встречает? Длинные ушки, короткий хвостик. Кто же это? (Зайка).</w:t>
      </w:r>
    </w:p>
    <w:p w14:paraId="712FB235" w14:textId="6CC87084" w:rsidR="00AA33C7" w:rsidRDefault="00AA33C7" w:rsidP="00AA33C7">
      <w:r>
        <w:t>Воспитатель: Правильно, Зайка! Поздоровайтесь с Зайкой. Посмотрите, ребята, а Зайка какой? (Маленький). А шубка у него какая? (Мягкая, белая). А что любит кушать Зайка? (Морковку, капусту).</w:t>
      </w:r>
    </w:p>
    <w:p w14:paraId="72C65CE1" w14:textId="32A49CF2" w:rsidR="00F501D0" w:rsidRDefault="00AA33C7" w:rsidP="00AA33C7">
      <w:r>
        <w:t>Воспитатель: Ой, наш Зайка почему-то грустный. Он говорит, что его игрушки рассыпались и сломались. Давайте поможем Зайке собрать картинки.</w:t>
      </w:r>
    </w:p>
    <w:p w14:paraId="149FD35A" w14:textId="77777777" w:rsidR="00AA33C7" w:rsidRDefault="00AA33C7" w:rsidP="00AA33C7">
      <w:r>
        <w:t>Дидактическая игра «Собери картинку» (разрезные пазлы).</w:t>
      </w:r>
    </w:p>
    <w:p w14:paraId="77309FAA" w14:textId="42F76825" w:rsidR="00AA33C7" w:rsidRDefault="00AA33C7" w:rsidP="00AA33C7">
      <w:r>
        <w:t>Дети (по одному или в парах) собирают картинки игрушек (мячик, пирамидка, погремушка) из 2–3 частей. Воспитатель помогает, хвалит.</w:t>
      </w:r>
    </w:p>
    <w:p w14:paraId="4B386986" w14:textId="31FEEC4F" w:rsidR="00AA33C7" w:rsidRDefault="00AA33C7" w:rsidP="00AA33C7">
      <w:r>
        <w:t>Воспитатель: Молодцы, ребята! Помогли Зайке. Теперь он веселый. Давайте и Зайку возьмем с собой в путешествие.</w:t>
      </w:r>
    </w:p>
    <w:p w14:paraId="59A36F64" w14:textId="1723565C" w:rsidR="00AA33C7" w:rsidRDefault="00AA33C7" w:rsidP="00AA33C7">
      <w:r>
        <w:t>Садят зайку в паровозик</w:t>
      </w:r>
    </w:p>
    <w:p w14:paraId="72DFB547" w14:textId="298C45DA" w:rsidR="00AA33C7" w:rsidRDefault="00AA33C7" w:rsidP="00AA33C7">
      <w:r>
        <w:t>2.3. Остановка «В гостях у Куклы»</w:t>
      </w:r>
    </w:p>
    <w:p w14:paraId="5B668F31" w14:textId="2AFB6C66" w:rsidR="00AA33C7" w:rsidRDefault="00AA33C7" w:rsidP="00AA33C7">
      <w:r>
        <w:t>Воспитатель подводит детей к столу, где стоят две куклы (большая и маленькая).</w:t>
      </w:r>
    </w:p>
    <w:p w14:paraId="1E13CB28" w14:textId="7ED77DF6" w:rsidR="00AA33C7" w:rsidRDefault="00AA33C7" w:rsidP="00AA33C7">
      <w:r>
        <w:t>Воспитатель: А на этой остановке живут куклы. Посмотрите, сколько их здесь. Это кукла Катя — она какая? (Большая). А это кукла Маша — она какая? (Маленькая).</w:t>
      </w:r>
    </w:p>
    <w:p w14:paraId="684838E7" w14:textId="330BEF7D" w:rsidR="00AA33C7" w:rsidRDefault="00AA33C7" w:rsidP="00AA33C7">
      <w:r>
        <w:t>Воспитатель: Куклы хотят с вами поиграть в прятки</w:t>
      </w:r>
    </w:p>
    <w:p w14:paraId="35BBE7E3" w14:textId="77777777" w:rsidR="00AA33C7" w:rsidRDefault="00AA33C7" w:rsidP="00AA33C7">
      <w:r>
        <w:t>Игра «Чудесный мешочек».</w:t>
      </w:r>
    </w:p>
    <w:p w14:paraId="2EFC16FD" w14:textId="088C4C75" w:rsidR="00AA33C7" w:rsidRDefault="00AA33C7" w:rsidP="00AA33C7">
      <w:r>
        <w:t>В мешочке лежат маленькие куколки и погремушки. Дети опускают руку, на ощупь находят игрушку и называют ее, а потом достают.</w:t>
      </w:r>
    </w:p>
    <w:p w14:paraId="5BDBA3ED" w14:textId="01E74732" w:rsidR="00AA33C7" w:rsidRDefault="00AA33C7" w:rsidP="00AA33C7">
      <w:r>
        <w:t>Воспитатель: Наши куклы тоже хотят покататься на паровозике. Берите их с собой</w:t>
      </w:r>
    </w:p>
    <w:p w14:paraId="0DBF2856" w14:textId="6D811A96" w:rsidR="00AA33C7" w:rsidRDefault="00AA33C7" w:rsidP="00AA33C7">
      <w:r>
        <w:t>2.4. Остановка «Гараж»</w:t>
      </w:r>
    </w:p>
    <w:p w14:paraId="04A69B63" w14:textId="39D0CB3A" w:rsidR="00AA33C7" w:rsidRDefault="00AA33C7" w:rsidP="00AA33C7">
      <w:r>
        <w:t>Звучит сигнал машины (би-бип).</w:t>
      </w:r>
    </w:p>
    <w:p w14:paraId="25BD30C4" w14:textId="2C74C8E2" w:rsidR="00F501D0" w:rsidRDefault="00AA33C7" w:rsidP="00AA33C7">
      <w:r>
        <w:t>Воспитатель: Что это за звук? Кто это к нам спешит? Да это же машинка</w:t>
      </w:r>
    </w:p>
    <w:p w14:paraId="71FF699A" w14:textId="6AAA1522" w:rsidR="00AA33C7" w:rsidRDefault="00AA33C7" w:rsidP="00AA33C7">
      <w:r>
        <w:t>Воспитатель показывает грузовую машину.</w:t>
      </w:r>
    </w:p>
    <w:p w14:paraId="3A14C57C" w14:textId="6BECE98A" w:rsidR="00AA33C7" w:rsidRDefault="00AA33C7" w:rsidP="00AA33C7">
      <w:r>
        <w:t>Воспитатель: Какая машинка? (Большая, красивая, твердая). Что есть у машинки? (Колеса, кузов, кабина). А что делает машинка? (Едет, гудит, везет груз).</w:t>
      </w:r>
    </w:p>
    <w:p w14:paraId="0A2EFED5" w14:textId="6C14E35C" w:rsidR="00AA33C7" w:rsidRDefault="00AA33C7" w:rsidP="00AA33C7">
      <w:r>
        <w:t>Воспитатель: Давайте и мы станем шоферами и покатаемся как машинки.</w:t>
      </w:r>
    </w:p>
    <w:p w14:paraId="47F2D9EA" w14:textId="77777777" w:rsidR="00AA33C7" w:rsidRDefault="00AA33C7" w:rsidP="00AA33C7">
      <w:r>
        <w:t>Подвижное упражнение «Машины»:</w:t>
      </w:r>
    </w:p>
    <w:p w14:paraId="4A9ECA1D" w14:textId="77777777" w:rsidR="00AA33C7" w:rsidRDefault="00AA33C7" w:rsidP="00AA33C7">
      <w:r>
        <w:t>Едем, едем на машине, (имитация вращения руля)</w:t>
      </w:r>
    </w:p>
    <w:p w14:paraId="48BC87C9" w14:textId="77777777" w:rsidR="00AA33C7" w:rsidRDefault="00AA33C7" w:rsidP="00AA33C7">
      <w:r>
        <w:t>Нажимаем на педаль. (ногой нажимают на педаль)</w:t>
      </w:r>
    </w:p>
    <w:p w14:paraId="03B20E47" w14:textId="77777777" w:rsidR="00AA33C7" w:rsidRDefault="00AA33C7" w:rsidP="00AA33C7">
      <w:r>
        <w:t>Газ включаем, выключаем, (движение рукой к себе, от себя)</w:t>
      </w:r>
    </w:p>
    <w:p w14:paraId="60DA6E9E" w14:textId="77777777" w:rsidR="00AA33C7" w:rsidRDefault="00AA33C7" w:rsidP="00AA33C7">
      <w:r>
        <w:t>Смотрим пристально мы вдаль. (приставляют ладонь ко лбу)</w:t>
      </w:r>
    </w:p>
    <w:p w14:paraId="36D27F69" w14:textId="77777777" w:rsidR="00AA33C7" w:rsidRDefault="00AA33C7" w:rsidP="00AA33C7">
      <w:r>
        <w:t>Дворники счищают капли, (руки сгибают в локтях перед собой, раскрывая ладони)</w:t>
      </w:r>
    </w:p>
    <w:p w14:paraId="446EBB15" w14:textId="77777777" w:rsidR="00AA33C7" w:rsidRDefault="00AA33C7" w:rsidP="00AA33C7">
      <w:r>
        <w:t>Вправо, влево, чистота!</w:t>
      </w:r>
    </w:p>
    <w:p w14:paraId="670BE998" w14:textId="77777777" w:rsidR="00AA33C7" w:rsidRDefault="00AA33C7" w:rsidP="00AA33C7">
      <w:r>
        <w:t>Волосы ерошит ветер, (пальцами ерошат волосы)</w:t>
      </w:r>
    </w:p>
    <w:p w14:paraId="50E87E33" w14:textId="5A742091" w:rsidR="00AA33C7" w:rsidRDefault="00AA33C7" w:rsidP="00AA33C7">
      <w:r>
        <w:t>Мы — шоферы хоть куда!</w:t>
      </w:r>
    </w:p>
    <w:p w14:paraId="3220DD2F" w14:textId="5EFA3698" w:rsidR="00AA33C7" w:rsidRDefault="00AA33C7" w:rsidP="00AA33C7">
      <w:r>
        <w:t>Воспитатель: Молодцы! Давайте и машинку возьмем с собой.</w:t>
      </w:r>
    </w:p>
    <w:p w14:paraId="31D21EEE" w14:textId="77777777" w:rsidR="00AA33C7" w:rsidRDefault="00AA33C7" w:rsidP="00AA33C7"/>
    <w:p w14:paraId="4C53A178" w14:textId="2179DCD7" w:rsidR="00AA33C7" w:rsidRDefault="00AA33C7" w:rsidP="00AA33C7">
      <w:r>
        <w:t>3. Заключительная часть. Возвращение в группу</w:t>
      </w:r>
    </w:p>
    <w:p w14:paraId="51FCAEF0" w14:textId="67231FC3" w:rsidR="00AA33C7" w:rsidRDefault="00AA33C7" w:rsidP="00AA33C7">
      <w:r>
        <w:t>Дети вместе с воспитателем садятся в паровозик и «возвращаются» обратно в группу под музыку.</w:t>
      </w:r>
    </w:p>
    <w:p w14:paraId="79038534" w14:textId="398920E7" w:rsidR="00AA33C7" w:rsidRDefault="00AA33C7" w:rsidP="00AA33C7">
      <w:r>
        <w:t>Воспитатель: Вот мы и вернулись из нашего путешествия. Вам понравилось в Стране Игрушек?</w:t>
      </w:r>
    </w:p>
    <w:p w14:paraId="5DBD8D05" w14:textId="1FE3809B" w:rsidR="00AA33C7" w:rsidRDefault="00AA33C7" w:rsidP="00AA33C7">
      <w:r>
        <w:t>Воспитатель выставляет на стол всех игрушек, которых они собрали.</w:t>
      </w:r>
    </w:p>
    <w:p w14:paraId="4BD7F0DA" w14:textId="77777777" w:rsidR="00AA33C7" w:rsidRDefault="00AA33C7" w:rsidP="00AA33C7">
      <w:r>
        <w:t>Воспитатель: Давайте вспомним, кого мы сегодня встретили?</w:t>
      </w:r>
    </w:p>
    <w:p w14:paraId="44FFACB8" w14:textId="07EFC423" w:rsidR="00AA33C7" w:rsidRDefault="00AA33C7" w:rsidP="00AA33C7">
      <w:r>
        <w:t>Дети с помощью воспитателя называют игрушки: мишка, зайка, куклы, машинка.</w:t>
      </w:r>
    </w:p>
    <w:p w14:paraId="397BEB8F" w14:textId="0B109DED" w:rsidR="00AA33C7" w:rsidRDefault="00AA33C7" w:rsidP="00AA33C7">
      <w:r>
        <w:t>Воспитатель: Молодцы! А что мы делали сегодня? (Играли, помогали Зайке, собирали картинки). Игрушки любят, когда с ними играют аккуратно, бережно. Их нельзя бросать на пол, их нужно жалеть. Давайте скажем нашим игрушкам: «Спасибо за игру! До свидания!»</w:t>
      </w:r>
    </w:p>
    <w:p w14:paraId="020198E7" w14:textId="266DF824" w:rsidR="00AA33C7" w:rsidRDefault="00AA33C7" w:rsidP="00AA33C7">
      <w:r>
        <w:t>Воспитатель: А теперь я приглашаю вас поиграть с этими игрушками самостоятельно. Мы будем кормить кукол, катать мишку на машине и строить для них домик.</w:t>
      </w:r>
    </w:p>
    <w:p w14:paraId="12538533" w14:textId="77777777" w:rsidR="00AA33C7" w:rsidRDefault="00AA33C7">
      <w:r>
        <w:t>Дети переходят в свободную игровую деятельность.</w:t>
      </w:r>
    </w:p>
    <w:sectPr w:rsidR="00AA3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6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3C7"/>
    <w:rsid w:val="00A11394"/>
    <w:rsid w:val="00AA33C7"/>
    <w:rsid w:val="00BA0102"/>
    <w:rsid w:val="00CC527C"/>
    <w:rsid w:val="00F07509"/>
    <w:rsid w:val="00F501D0"/>
    <w:rsid w:val="00FC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E50646"/>
  <w15:chartTrackingRefBased/>
  <w15:docId w15:val="{1E4E3C6C-31FB-8047-84FA-EA5C0A8A4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A33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33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33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33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33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33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33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33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33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33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33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33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33C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33C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33C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33C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33C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33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33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33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33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33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33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33C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33C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33C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33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33C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A33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949</Words>
  <Characters>5414</Characters>
  <Application>Microsoft Office Word</Application>
  <DocSecurity>0</DocSecurity>
  <Lines>45</Lines>
  <Paragraphs>12</Paragraphs>
  <ScaleCrop>false</ScaleCrop>
  <Company/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семенов</dc:creator>
  <cp:keywords/>
  <dc:description/>
  <cp:lastModifiedBy>николай семенов</cp:lastModifiedBy>
  <cp:revision>2</cp:revision>
  <dcterms:created xsi:type="dcterms:W3CDTF">2026-04-01T14:00:00Z</dcterms:created>
  <dcterms:modified xsi:type="dcterms:W3CDTF">2026-04-01T14:00:00Z</dcterms:modified>
</cp:coreProperties>
</file>