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11" w:rsidRPr="004B4E11" w:rsidRDefault="00151FBE" w:rsidP="004B4E1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51F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Конспект </w:t>
      </w:r>
      <w:r w:rsidR="004B4E11" w:rsidRPr="004B4E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занятия по формированию элементарных математических представлений в группе ранне</w:t>
      </w:r>
      <w:r w:rsidR="004B4E11" w:rsidRPr="00151F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 </w:t>
      </w:r>
      <w:proofErr w:type="gramStart"/>
      <w:r w:rsidR="004B4E11" w:rsidRPr="00151F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возраста </w:t>
      </w:r>
      <w:r w:rsidR="004B4E11" w:rsidRPr="004B4E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</w:t>
      </w:r>
      <w:proofErr w:type="gramEnd"/>
      <w:r w:rsidR="004B4E11" w:rsidRPr="004B4E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тему «Зайка в гостях у ребят»</w:t>
      </w:r>
    </w:p>
    <w:p w:rsidR="004B4E11" w:rsidRDefault="004B4E11" w:rsidP="00151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представлений о форме и цвете.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формированию умения обследовать предметы, выделяя их цвет, форму;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установлении сходства и различия между предметами, имеющими одинаково</w:t>
      </w:r>
      <w:r w:rsidR="00F95E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название (красный шар – зеленого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шар);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формированию умения отвечать на вопросы, повторять несложные фразы;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мышление на основе сравнения предметов;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развивать сенсорные представления (форма, цвет);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внимания, долговременной памяти и речевой деятельности.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такие качества, как сострадание, сопереживание;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положительную установку на участие в занятии;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желание у детей играть в подвижные игры простого содержания вместе с воспитателем;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прививать умения взаимодействия детей с педагогом и друг с другом.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областей: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познание, речевое развитие, социально-коммуникативное развитие, физическое развитие.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практические: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подвижные игры, дидактическая игра, игровые упражнения;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наглядные: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сюрпри</w:t>
      </w:r>
      <w:r w:rsidR="00F95E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зный момент (появление Зайки), картинки с фигурами.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словесные: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загадка про зайку, вопросы и ответы детей.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игрушка Зайчик серенький, коробка с зелёными и красными 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шарами и кубиками.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с геометрическими фигурами: шар, кубик, п/игра «Зайка серенький сидит», д/иг</w:t>
      </w:r>
      <w:r w:rsidR="00F95E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 «Собери яблоки» (цвет: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красный</w:t>
      </w:r>
      <w:r w:rsidR="00F95E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зеленый</w:t>
      </w:r>
      <w:r w:rsidRPr="004B4E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DD0711" w:rsidRPr="00151FBE" w:rsidRDefault="00DD0711" w:rsidP="00151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FBE" w:rsidRDefault="00151FBE" w:rsidP="00151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1F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</w:t>
      </w:r>
    </w:p>
    <w:p w:rsidR="00DD0711" w:rsidRPr="004B4E11" w:rsidRDefault="00DD0711" w:rsidP="00151F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95EC4" w:rsidRDefault="004B4E11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151FBE">
        <w:rPr>
          <w:color w:val="000000"/>
          <w:sz w:val="28"/>
          <w:szCs w:val="28"/>
          <w:shd w:val="clear" w:color="auto" w:fill="FFFFFF"/>
        </w:rPr>
        <w:t> - Ребята, сегодня к нам в гости кто-то пришел, он пришел к нам из леса, а кто это, вы узн</w:t>
      </w:r>
      <w:r w:rsidR="002E269F" w:rsidRPr="00151FBE">
        <w:rPr>
          <w:color w:val="000000"/>
          <w:sz w:val="28"/>
          <w:szCs w:val="28"/>
          <w:shd w:val="clear" w:color="auto" w:fill="FFFFFF"/>
        </w:rPr>
        <w:t>аете, если отгадаете загадку:</w:t>
      </w:r>
    </w:p>
    <w:p w:rsidR="00F95EC4" w:rsidRDefault="00E3534E" w:rsidP="00DD0711">
      <w:pPr>
        <w:pStyle w:val="c1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151FBE">
        <w:rPr>
          <w:noProof/>
          <w:sz w:val="28"/>
          <w:szCs w:val="28"/>
        </w:rPr>
        <w:t xml:space="preserve"> Комочек пуха. </w:t>
      </w:r>
    </w:p>
    <w:p w:rsidR="00F95EC4" w:rsidRDefault="00E3534E" w:rsidP="00DD0711">
      <w:pPr>
        <w:pStyle w:val="c1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151FBE">
        <w:rPr>
          <w:noProof/>
          <w:sz w:val="28"/>
          <w:szCs w:val="28"/>
        </w:rPr>
        <w:t>Длинное ухо .</w:t>
      </w:r>
      <w:r w:rsidR="00F95EC4">
        <w:rPr>
          <w:noProof/>
          <w:sz w:val="28"/>
          <w:szCs w:val="28"/>
        </w:rPr>
        <w:t xml:space="preserve"> </w:t>
      </w:r>
    </w:p>
    <w:p w:rsidR="006A0D57" w:rsidRDefault="00F95EC4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>П</w:t>
      </w:r>
      <w:r w:rsidR="00E3534E" w:rsidRPr="00151FBE">
        <w:rPr>
          <w:noProof/>
          <w:sz w:val="28"/>
          <w:szCs w:val="28"/>
        </w:rPr>
        <w:t>рыгает ловко любит морковку</w:t>
      </w:r>
      <w:r w:rsidR="002E269F" w:rsidRPr="00151FBE">
        <w:rPr>
          <w:color w:val="000000"/>
          <w:sz w:val="28"/>
          <w:szCs w:val="28"/>
          <w:shd w:val="clear" w:color="auto" w:fill="FFFFFF"/>
        </w:rPr>
        <w:t xml:space="preserve"> 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  <w:shd w:val="clear" w:color="auto" w:fill="FFFFFF"/>
        </w:rPr>
        <w:t>Да, конечно это Зайчик! Ему стало грустно в лесу, и он пришел к вам, чтобы поиграть. Поиграем с Зайкой? 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4B4E11" w:rsidRPr="00151FBE">
        <w:rPr>
          <w:color w:val="000000"/>
          <w:sz w:val="28"/>
          <w:szCs w:val="28"/>
          <w:shd w:val="clear" w:color="auto" w:fill="FFFFFF"/>
        </w:rPr>
        <w:t>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- Давайте покажем Зайке</w:t>
      </w:r>
      <w:r w:rsidR="00E3534E" w:rsidRPr="00151FBE">
        <w:rPr>
          <w:color w:val="000000"/>
          <w:sz w:val="28"/>
          <w:szCs w:val="28"/>
          <w:shd w:val="clear" w:color="auto" w:fill="FFFFFF"/>
        </w:rPr>
        <w:t xml:space="preserve"> картинки   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</w:t>
      </w:r>
      <w:r w:rsidR="00E3534E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картинках изображены  шары и кубики зеленого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красного цвета)</w:t>
      </w:r>
      <w:r w:rsidR="004B4E11" w:rsidRPr="00151FBE">
        <w:rPr>
          <w:color w:val="000000"/>
          <w:sz w:val="28"/>
          <w:szCs w:val="28"/>
        </w:rPr>
        <w:br/>
      </w:r>
      <w:r w:rsidR="004B4E11" w:rsidRPr="006A0D57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 Ребята, скажите Зайке, что это такое? 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4B4E11" w:rsidRPr="00151FBE">
        <w:rPr>
          <w:color w:val="000000"/>
          <w:sz w:val="28"/>
          <w:szCs w:val="28"/>
        </w:rPr>
        <w:br/>
      </w:r>
      <w:r w:rsidR="00E3534E" w:rsidRPr="00151FBE">
        <w:rPr>
          <w:color w:val="000000"/>
          <w:sz w:val="28"/>
          <w:szCs w:val="28"/>
          <w:shd w:val="clear" w:color="auto" w:fill="FFFFFF"/>
        </w:rPr>
        <w:t>Варя</w:t>
      </w:r>
      <w:r w:rsidR="004B4E11" w:rsidRPr="00151FBE">
        <w:rPr>
          <w:color w:val="000000"/>
          <w:sz w:val="28"/>
          <w:szCs w:val="28"/>
          <w:shd w:val="clear" w:color="auto" w:fill="FFFFFF"/>
        </w:rPr>
        <w:t>, подойди пожалуйста, и покажи ребятам и Зайке шар. А какого он цвета?</w:t>
      </w:r>
      <w:r w:rsidR="004B4E11" w:rsidRPr="00151FBE">
        <w:rPr>
          <w:color w:val="000000"/>
          <w:sz w:val="28"/>
          <w:szCs w:val="28"/>
        </w:rPr>
        <w:br/>
      </w:r>
      <w:r w:rsidR="00E3534E" w:rsidRPr="00151FBE">
        <w:rPr>
          <w:color w:val="000000"/>
          <w:sz w:val="28"/>
          <w:szCs w:val="28"/>
          <w:shd w:val="clear" w:color="auto" w:fill="FFFFFF"/>
        </w:rPr>
        <w:t>Молодец Варя</w:t>
      </w:r>
      <w:r w:rsidR="004B4E11" w:rsidRPr="00151FBE">
        <w:rPr>
          <w:color w:val="000000"/>
          <w:sz w:val="28"/>
          <w:szCs w:val="28"/>
          <w:shd w:val="clear" w:color="auto" w:fill="FFFFFF"/>
        </w:rPr>
        <w:t>!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E3534E" w:rsidRPr="00151FBE">
        <w:rPr>
          <w:color w:val="000000"/>
          <w:sz w:val="28"/>
          <w:szCs w:val="28"/>
          <w:shd w:val="clear" w:color="auto" w:fill="FFFFFF"/>
        </w:rPr>
        <w:t> Сережа</w:t>
      </w:r>
      <w:r w:rsidR="004B4E11" w:rsidRPr="00151FBE">
        <w:rPr>
          <w:color w:val="000000"/>
          <w:sz w:val="28"/>
          <w:szCs w:val="28"/>
          <w:shd w:val="clear" w:color="auto" w:fill="FFFFFF"/>
        </w:rPr>
        <w:t>, покажи Зайке кубик, а теперь ребятам. Что ты нам показал?</w:t>
      </w:r>
      <w:r w:rsidR="00E3534E" w:rsidRPr="00151FBE">
        <w:rPr>
          <w:color w:val="000000"/>
          <w:sz w:val="28"/>
          <w:szCs w:val="28"/>
          <w:shd w:val="clear" w:color="auto" w:fill="FFFFFF"/>
        </w:rPr>
        <w:t xml:space="preserve"> Какого он цвета? Молодей Сережа</w:t>
      </w:r>
      <w:r w:rsidR="004B4E11" w:rsidRPr="00151FBE">
        <w:rPr>
          <w:color w:val="000000"/>
          <w:sz w:val="28"/>
          <w:szCs w:val="28"/>
          <w:shd w:val="clear" w:color="auto" w:fill="FFFFFF"/>
        </w:rPr>
        <w:t>!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Д/и «Найди домик»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 Зайчик мне говорит, что шары </w:t>
      </w:r>
      <w:r w:rsidR="00622C79">
        <w:rPr>
          <w:color w:val="000000"/>
          <w:sz w:val="28"/>
          <w:szCs w:val="28"/>
          <w:shd w:val="clear" w:color="auto" w:fill="FFFFFF"/>
        </w:rPr>
        <w:t>и кубики</w:t>
      </w:r>
      <w:r w:rsidR="00E3534E" w:rsidRPr="00151FBE">
        <w:rPr>
          <w:color w:val="000000"/>
          <w:sz w:val="28"/>
          <w:szCs w:val="28"/>
          <w:shd w:val="clear" w:color="auto" w:fill="FFFFFF"/>
        </w:rPr>
        <w:t>, нужно сложить в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 свои домики.</w:t>
      </w:r>
      <w:r w:rsidR="00E3534E" w:rsidRPr="00151FBE">
        <w:rPr>
          <w:color w:val="000000"/>
          <w:sz w:val="28"/>
          <w:szCs w:val="28"/>
          <w:shd w:val="clear" w:color="auto" w:fill="FFFFFF"/>
        </w:rPr>
        <w:t xml:space="preserve"> А у нас  как раз есть такие домики вот</w:t>
      </w:r>
      <w:r w:rsidR="00555847" w:rsidRPr="00151FBE">
        <w:rPr>
          <w:color w:val="000000"/>
          <w:sz w:val="28"/>
          <w:szCs w:val="28"/>
          <w:shd w:val="clear" w:color="auto" w:fill="FFFFFF"/>
        </w:rPr>
        <w:t xml:space="preserve"> эти ко</w:t>
      </w:r>
      <w:r w:rsidR="00E3534E" w:rsidRPr="00151FBE">
        <w:rPr>
          <w:color w:val="000000"/>
          <w:sz w:val="28"/>
          <w:szCs w:val="28"/>
          <w:shd w:val="clear" w:color="auto" w:fill="FFFFFF"/>
        </w:rPr>
        <w:t xml:space="preserve">рзинки </w:t>
      </w:r>
      <w:r w:rsidR="00555847" w:rsidRPr="00151FBE">
        <w:rPr>
          <w:color w:val="000000"/>
          <w:sz w:val="28"/>
          <w:szCs w:val="28"/>
          <w:shd w:val="clear" w:color="auto" w:fill="FFFFFF"/>
        </w:rPr>
        <w:t>зеленого и красного цвета</w:t>
      </w:r>
      <w:r w:rsidR="00E3534E" w:rsidRPr="00151FBE">
        <w:rPr>
          <w:color w:val="000000"/>
          <w:sz w:val="28"/>
          <w:szCs w:val="28"/>
          <w:shd w:val="clear" w:color="auto" w:fill="FFFFFF"/>
        </w:rPr>
        <w:t xml:space="preserve"> 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На </w:t>
      </w:r>
      <w:r w:rsidR="00555847" w:rsidRPr="00151FBE">
        <w:rPr>
          <w:color w:val="000000"/>
          <w:sz w:val="28"/>
          <w:szCs w:val="28"/>
          <w:shd w:val="clear" w:color="auto" w:fill="FFFFFF"/>
        </w:rPr>
        <w:t xml:space="preserve">одной корзинке 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 изображен, шар, на другой круг.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D0711">
        <w:rPr>
          <w:color w:val="000000"/>
          <w:sz w:val="28"/>
          <w:szCs w:val="28"/>
          <w:shd w:val="clear" w:color="auto" w:fill="FFFFFF"/>
        </w:rPr>
        <w:t> В эту к</w:t>
      </w:r>
      <w:r w:rsidR="00555847" w:rsidRPr="00151FBE">
        <w:rPr>
          <w:color w:val="000000"/>
          <w:sz w:val="28"/>
          <w:szCs w:val="28"/>
          <w:shd w:val="clear" w:color="auto" w:fill="FFFFFF"/>
        </w:rPr>
        <w:t>о</w:t>
      </w:r>
      <w:r w:rsidR="00DD0711">
        <w:rPr>
          <w:color w:val="000000"/>
          <w:sz w:val="28"/>
          <w:szCs w:val="28"/>
          <w:shd w:val="clear" w:color="auto" w:fill="FFFFFF"/>
        </w:rPr>
        <w:t>р</w:t>
      </w:r>
      <w:r w:rsidR="00622C79">
        <w:rPr>
          <w:color w:val="000000"/>
          <w:sz w:val="28"/>
          <w:szCs w:val="28"/>
          <w:shd w:val="clear" w:color="auto" w:fill="FFFFFF"/>
        </w:rPr>
        <w:t xml:space="preserve">зинку будем складывать 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 шары. Это их домик </w:t>
      </w:r>
      <w:r w:rsidR="00555847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(показывает на корзинку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шаром)</w:t>
      </w:r>
      <w:r w:rsidR="004B4E11" w:rsidRPr="00151FBE">
        <w:rPr>
          <w:color w:val="000000"/>
          <w:sz w:val="28"/>
          <w:szCs w:val="28"/>
          <w:shd w:val="clear" w:color="auto" w:fill="FFFFFF"/>
        </w:rPr>
        <w:t>. А в этой кубики </w:t>
      </w:r>
      <w:r w:rsidR="00555847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(показывает корзинку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кубиком)</w:t>
      </w:r>
      <w:r w:rsidR="004B4E11" w:rsidRPr="00151FBE">
        <w:rPr>
          <w:color w:val="000000"/>
          <w:sz w:val="28"/>
          <w:szCs w:val="28"/>
          <w:shd w:val="clear" w:color="auto" w:fill="FFFFFF"/>
        </w:rPr>
        <w:t>. Это их дом.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  <w:shd w:val="clear" w:color="auto" w:fill="FFFFFF"/>
        </w:rPr>
        <w:t>Дети по очереди подходят, и перемещаю</w:t>
      </w:r>
      <w:r w:rsidR="00555847" w:rsidRPr="00151FBE">
        <w:rPr>
          <w:color w:val="000000"/>
          <w:sz w:val="28"/>
          <w:szCs w:val="28"/>
          <w:shd w:val="clear" w:color="auto" w:fill="FFFFFF"/>
        </w:rPr>
        <w:t>т шары и кубики в нужные корзинки</w:t>
      </w:r>
      <w:r w:rsidR="004B4E11" w:rsidRPr="00151FBE">
        <w:rPr>
          <w:color w:val="000000"/>
          <w:sz w:val="28"/>
          <w:szCs w:val="28"/>
          <w:shd w:val="clear" w:color="auto" w:fill="FFFFFF"/>
        </w:rPr>
        <w:t>-домики.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  <w:shd w:val="clear" w:color="auto" w:fill="FFFFFF"/>
        </w:rPr>
        <w:t>Воспитатель, используя наводящие вопросы, активизирует в речи детей, в хоровых и индивидуальных ответах, слова «шар» и «кубик». Зайчик хвалит детей за верно выполненное задание. И приглашает с ним поиграть.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Вот ребята, молодцы! Показали Зайке шары и кубики.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  <w:shd w:val="clear" w:color="auto" w:fill="FFFFFF"/>
        </w:rPr>
        <w:t>А Зайка приглашает вас с ним поскакать.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 «Зайка»</w:t>
      </w:r>
      <w:r w:rsidR="004B4E11" w:rsidRPr="00151FBE">
        <w:rPr>
          <w:color w:val="000000"/>
          <w:sz w:val="28"/>
          <w:szCs w:val="28"/>
        </w:rPr>
        <w:br/>
      </w:r>
      <w:r w:rsidR="006A0D57">
        <w:rPr>
          <w:color w:val="000000"/>
          <w:sz w:val="28"/>
          <w:szCs w:val="28"/>
          <w:shd w:val="clear" w:color="auto" w:fill="FFFFFF"/>
        </w:rPr>
        <w:t>Зайка серенький сидит</w:t>
      </w:r>
    </w:p>
    <w:p w:rsidR="006A0D57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ушами шевелит.</w:t>
      </w:r>
    </w:p>
    <w:p w:rsidR="006A0D57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Зайке холодно сидеть </w:t>
      </w:r>
    </w:p>
    <w:p w:rsidR="006A0D57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Надо лапоньки погреть.</w:t>
      </w:r>
    </w:p>
    <w:p w:rsidR="006A0D57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Лапки вверх, лапки вниз,</w:t>
      </w:r>
    </w:p>
    <w:p w:rsidR="006A0D57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носочки поднимись.</w:t>
      </w:r>
    </w:p>
    <w:p w:rsidR="006A0D57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Лапки ставит на бочок,</w:t>
      </w:r>
    </w:p>
    <w:p w:rsidR="006A0D57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носочках скок-скок-скок,</w:t>
      </w:r>
    </w:p>
    <w:p w:rsidR="00151FBE" w:rsidRPr="00151FBE" w:rsidRDefault="006A0D57" w:rsidP="00DD07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 затем вприсядку чтоб не мерзли пятки.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(Движения по тексту)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Спасибо Зайка, как мы весело поиграли! Ой, ребята, посмотрите, что это здесь стоит? 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(на столе дети видят коробку, в которой </w:t>
      </w:r>
      <w:r w:rsidR="00622C7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много кубиков красного и зеленого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цвета)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Да, это коробка с кубиками, а их много или мало? 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4B4E11" w:rsidRPr="00151FBE">
        <w:rPr>
          <w:color w:val="000000"/>
          <w:sz w:val="28"/>
          <w:szCs w:val="28"/>
          <w:shd w:val="clear" w:color="auto" w:fill="FFFFFF"/>
        </w:rPr>
        <w:t>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Какого они цвета? 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4B4E11" w:rsidRPr="00151FBE">
        <w:rPr>
          <w:color w:val="000000"/>
          <w:sz w:val="28"/>
          <w:szCs w:val="28"/>
          <w:shd w:val="clear" w:color="auto" w:fill="FFFFFF"/>
        </w:rPr>
        <w:t>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Давайте, красные кубики пол</w:t>
      </w:r>
      <w:r w:rsidR="00555847" w:rsidRPr="00151FBE">
        <w:rPr>
          <w:color w:val="000000"/>
          <w:sz w:val="28"/>
          <w:szCs w:val="28"/>
          <w:shd w:val="clear" w:color="auto" w:fill="FFFFFF"/>
        </w:rPr>
        <w:t>ожим в красное  ведерко. А зеленые кубики в зеленое ведерко.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Дети по очереди берут кубики и кладут в нужные коробки. Воспитатель </w:t>
      </w:r>
      <w:r w:rsidR="004B4E11" w:rsidRPr="00151FBE">
        <w:rPr>
          <w:color w:val="000000"/>
          <w:sz w:val="28"/>
          <w:szCs w:val="28"/>
          <w:shd w:val="clear" w:color="auto" w:fill="FFFFFF"/>
        </w:rPr>
        <w:lastRenderedPageBreak/>
        <w:t>уточняет, какого цвета взял ребенок кубик? В коробку какого цвета нужно положить? Активизирует в речи детей названия цветов. Хвалит детей за правильно выполненное задание.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Вот мы и разложили кубики по местам. К</w:t>
      </w:r>
      <w:r w:rsidR="00555847" w:rsidRPr="00151FBE">
        <w:rPr>
          <w:color w:val="000000"/>
          <w:sz w:val="28"/>
          <w:szCs w:val="28"/>
          <w:shd w:val="clear" w:color="auto" w:fill="FFFFFF"/>
        </w:rPr>
        <w:t>расные кубики положили в красное ведерко. Желтые кубики в желтое ведерко</w:t>
      </w:r>
      <w:r w:rsidR="004B4E11" w:rsidRPr="00151FBE">
        <w:rPr>
          <w:color w:val="000000"/>
          <w:sz w:val="28"/>
          <w:szCs w:val="28"/>
          <w:shd w:val="clear" w:color="auto" w:fill="FFFFFF"/>
        </w:rPr>
        <w:t>.</w:t>
      </w:r>
      <w:r w:rsidR="004B4E11" w:rsidRPr="00151FBE">
        <w:rPr>
          <w:color w:val="000000"/>
          <w:sz w:val="28"/>
          <w:szCs w:val="28"/>
        </w:rPr>
        <w:br/>
      </w:r>
      <w:r w:rsidR="004B4E11" w:rsidRPr="00151FB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555847" w:rsidRPr="00151FBE">
        <w:rPr>
          <w:color w:val="000000"/>
          <w:sz w:val="28"/>
          <w:szCs w:val="28"/>
          <w:shd w:val="clear" w:color="auto" w:fill="FFFFFF"/>
        </w:rPr>
        <w:t xml:space="preserve"> Ой, ребята, а 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 у Зайки есть </w:t>
      </w:r>
      <w:r w:rsidR="00151FBE" w:rsidRPr="00151FBE">
        <w:rPr>
          <w:color w:val="000000"/>
          <w:sz w:val="28"/>
          <w:szCs w:val="28"/>
          <w:shd w:val="clear" w:color="auto" w:fill="FFFFFF"/>
        </w:rPr>
        <w:t xml:space="preserve">корзинка 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 в ней что-то лежит, но он забыл, что это, посмотрите.</w:t>
      </w:r>
      <w:r w:rsidR="004B4E11" w:rsidRPr="00151FBE">
        <w:rPr>
          <w:color w:val="000000"/>
          <w:sz w:val="28"/>
          <w:szCs w:val="28"/>
        </w:rPr>
        <w:br/>
      </w:r>
      <w:r w:rsidR="00151FBE">
        <w:rPr>
          <w:color w:val="000000"/>
          <w:sz w:val="28"/>
          <w:szCs w:val="28"/>
          <w:shd w:val="clear" w:color="auto" w:fill="FFFFFF"/>
        </w:rPr>
        <w:t>Да, это Мячи</w:t>
      </w:r>
      <w:r w:rsidR="00151FBE" w:rsidRPr="00151FBE">
        <w:rPr>
          <w:color w:val="000000"/>
          <w:sz w:val="28"/>
          <w:szCs w:val="28"/>
          <w:shd w:val="clear" w:color="auto" w:fill="FFFFFF"/>
        </w:rPr>
        <w:t>. Много или мало мячей</w:t>
      </w:r>
      <w:r w:rsidR="004B4E11" w:rsidRPr="00151FBE">
        <w:rPr>
          <w:color w:val="000000"/>
          <w:sz w:val="28"/>
          <w:szCs w:val="28"/>
          <w:shd w:val="clear" w:color="auto" w:fill="FFFFFF"/>
        </w:rPr>
        <w:t xml:space="preserve"> в корзине? Какого они цвета? </w:t>
      </w:r>
      <w:r w:rsidR="004B4E11" w:rsidRPr="00151FB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4B4E11" w:rsidRPr="00151FBE">
        <w:rPr>
          <w:color w:val="000000"/>
          <w:sz w:val="28"/>
          <w:szCs w:val="28"/>
          <w:shd w:val="clear" w:color="auto" w:fill="FFFFFF"/>
        </w:rPr>
        <w:t> Зайка предлагает поиграть в</w:t>
      </w:r>
      <w:r w:rsidR="00151FBE" w:rsidRPr="00151FBE">
        <w:rPr>
          <w:color w:val="000000"/>
          <w:sz w:val="28"/>
          <w:szCs w:val="28"/>
          <w:shd w:val="clear" w:color="auto" w:fill="FFFFFF"/>
        </w:rPr>
        <w:t xml:space="preserve"> игру </w:t>
      </w:r>
      <w:r w:rsidR="00151FBE" w:rsidRPr="00151FBE">
        <w:rPr>
          <w:rStyle w:val="c4"/>
          <w:b/>
          <w:bCs/>
          <w:i/>
          <w:iCs/>
          <w:color w:val="000000"/>
          <w:sz w:val="28"/>
          <w:szCs w:val="28"/>
        </w:rPr>
        <w:t>«Соберём мячи в корзину»</w:t>
      </w:r>
    </w:p>
    <w:p w:rsidR="00151FBE" w:rsidRPr="00151FBE" w:rsidRDefault="00151FBE" w:rsidP="00151FB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FBE">
        <w:rPr>
          <w:rStyle w:val="c0"/>
          <w:color w:val="000000"/>
          <w:sz w:val="28"/>
          <w:szCs w:val="28"/>
        </w:rPr>
        <w:t xml:space="preserve">Цель: Учить выполнять действия, называемые </w:t>
      </w:r>
      <w:r w:rsidR="00DD0711" w:rsidRPr="00151FBE">
        <w:rPr>
          <w:rStyle w:val="c0"/>
          <w:color w:val="000000"/>
          <w:sz w:val="28"/>
          <w:szCs w:val="28"/>
        </w:rPr>
        <w:t>взрослым. Обогащать</w:t>
      </w:r>
      <w:r w:rsidRPr="00151FBE">
        <w:rPr>
          <w:rStyle w:val="c0"/>
          <w:color w:val="000000"/>
          <w:sz w:val="28"/>
          <w:szCs w:val="28"/>
        </w:rPr>
        <w:t xml:space="preserve"> двигательный опыт</w:t>
      </w:r>
      <w:r w:rsidR="00DD0711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151FBE">
        <w:rPr>
          <w:rStyle w:val="c0"/>
          <w:color w:val="000000"/>
          <w:sz w:val="28"/>
          <w:szCs w:val="28"/>
        </w:rPr>
        <w:t>детей</w:t>
      </w:r>
      <w:r w:rsidR="00DD0711">
        <w:rPr>
          <w:rStyle w:val="c0"/>
          <w:color w:val="000000"/>
          <w:sz w:val="28"/>
          <w:szCs w:val="28"/>
        </w:rPr>
        <w:t xml:space="preserve"> </w:t>
      </w:r>
      <w:r w:rsidRPr="00151FBE">
        <w:rPr>
          <w:rStyle w:val="c0"/>
          <w:color w:val="000000"/>
          <w:sz w:val="28"/>
          <w:szCs w:val="28"/>
        </w:rPr>
        <w:t>.</w:t>
      </w:r>
      <w:proofErr w:type="gramEnd"/>
      <w:r w:rsidR="00DD0711">
        <w:rPr>
          <w:rStyle w:val="c0"/>
          <w:color w:val="000000"/>
          <w:sz w:val="28"/>
          <w:szCs w:val="28"/>
        </w:rPr>
        <w:t xml:space="preserve"> </w:t>
      </w:r>
      <w:r w:rsidRPr="00151FBE">
        <w:rPr>
          <w:rStyle w:val="c0"/>
          <w:color w:val="000000"/>
          <w:sz w:val="28"/>
          <w:szCs w:val="28"/>
        </w:rPr>
        <w:t>Развивать внимание, координацию движений.</w:t>
      </w:r>
    </w:p>
    <w:p w:rsidR="00151FBE" w:rsidRPr="00151FBE" w:rsidRDefault="00151FBE" w:rsidP="00151FB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1FBE">
        <w:rPr>
          <w:rStyle w:val="c0"/>
          <w:color w:val="000000"/>
          <w:sz w:val="28"/>
          <w:szCs w:val="28"/>
        </w:rPr>
        <w:t>Взрослый рассыпает мячи и предлагает детям собрать их.</w:t>
      </w:r>
    </w:p>
    <w:p w:rsidR="00151FBE" w:rsidRPr="00151FBE" w:rsidRDefault="00151FBE" w:rsidP="00151FB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1FBE">
        <w:rPr>
          <w:rStyle w:val="c0"/>
          <w:color w:val="000000"/>
          <w:sz w:val="28"/>
          <w:szCs w:val="28"/>
        </w:rPr>
        <w:t>Наш весёлый яркий мяч,</w:t>
      </w:r>
    </w:p>
    <w:p w:rsidR="00151FBE" w:rsidRPr="00151FBE" w:rsidRDefault="00151FBE" w:rsidP="00151FB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1FBE">
        <w:rPr>
          <w:rStyle w:val="c0"/>
          <w:color w:val="000000"/>
          <w:sz w:val="28"/>
          <w:szCs w:val="28"/>
        </w:rPr>
        <w:t xml:space="preserve">Ты куда помчался, </w:t>
      </w:r>
      <w:proofErr w:type="spellStart"/>
      <w:r w:rsidRPr="00151FBE">
        <w:rPr>
          <w:rStyle w:val="c0"/>
          <w:color w:val="000000"/>
          <w:sz w:val="28"/>
          <w:szCs w:val="28"/>
        </w:rPr>
        <w:t>вскач</w:t>
      </w:r>
      <w:proofErr w:type="spellEnd"/>
      <w:r w:rsidRPr="00151FBE">
        <w:rPr>
          <w:rStyle w:val="c0"/>
          <w:color w:val="000000"/>
          <w:sz w:val="28"/>
          <w:szCs w:val="28"/>
        </w:rPr>
        <w:t>.</w:t>
      </w:r>
    </w:p>
    <w:p w:rsidR="00151FBE" w:rsidRPr="00151FBE" w:rsidRDefault="00151FBE" w:rsidP="00151FB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1FBE">
        <w:rPr>
          <w:rStyle w:val="c0"/>
          <w:color w:val="000000"/>
          <w:sz w:val="28"/>
          <w:szCs w:val="28"/>
        </w:rPr>
        <w:t>Догоню тебя быстрей</w:t>
      </w:r>
    </w:p>
    <w:p w:rsidR="00151FBE" w:rsidRPr="00151FBE" w:rsidRDefault="00151FBE" w:rsidP="00151FB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1FBE">
        <w:rPr>
          <w:rStyle w:val="c0"/>
          <w:color w:val="000000"/>
          <w:sz w:val="28"/>
          <w:szCs w:val="28"/>
        </w:rPr>
        <w:t>И спрячу я скорей.</w:t>
      </w:r>
    </w:p>
    <w:p w:rsidR="00151FBE" w:rsidRPr="00151FBE" w:rsidRDefault="004B4E11" w:rsidP="004B4E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="00151FBE" w:rsidRPr="00151FBE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«Соберём мячи в корзину»</w:t>
      </w:r>
    </w:p>
    <w:p w:rsidR="00A51215" w:rsidRPr="00151FBE" w:rsidRDefault="004B4E11" w:rsidP="004B4E11">
      <w:pPr>
        <w:rPr>
          <w:rFonts w:ascii="Times New Roman" w:hAnsi="Times New Roman" w:cs="Times New Roman"/>
          <w:sz w:val="28"/>
          <w:szCs w:val="28"/>
        </w:rPr>
      </w:pPr>
      <w:r w:rsidRPr="00151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говорит: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r w:rsidR="00622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мячи скорее собери</w:t>
      </w:r>
      <w:bookmarkStart w:id="0" w:name="_GoBack"/>
      <w:bookmarkEnd w:id="0"/>
      <w:r w:rsidR="00151FBE"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!». Рассыпает мячи по </w:t>
      </w:r>
      <w:proofErr w:type="gramStart"/>
      <w:r w:rsidR="00151FBE"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 .</w:t>
      </w:r>
      <w:proofErr w:type="gramEnd"/>
      <w:r w:rsidR="00151FBE"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</w:t>
      </w:r>
      <w:r w:rsidR="00DD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собирают</w:t>
      </w:r>
      <w:r w:rsidR="00151FBE"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мячи</w:t>
      </w:r>
      <w:r w:rsidR="00DD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ведерко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соответствующего цвета.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1FBE" w:rsidRPr="00151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Зайка</w:t>
      </w:r>
      <w:r w:rsidR="00DD0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51FBE" w:rsidRPr="00151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(воспитатель включает запись голоса)</w:t>
      </w:r>
      <w:r w:rsidRPr="00151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мне очень понравилось с вами играть,</w:t>
      </w:r>
      <w:r w:rsidR="00151FBE"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мне пора возвращаться в лес к своей семье.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вам дети понравилось играть с Зайкой? </w:t>
      </w:r>
      <w:r w:rsidRPr="00151F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мне</w:t>
      </w:r>
      <w:r w:rsidR="00DD0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тоже очень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понравилось, но Зайке пора уходить, давайте попрощаемся с ним.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прощаются с зайкой. Зайка уходит.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Используемая литература: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«От рождения до школы. Примерная основная образовательная программа дошкольного образования» Под редакцией Н. Е. </w:t>
      </w:r>
      <w:proofErr w:type="spellStart"/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Вераксы</w:t>
      </w:r>
      <w:proofErr w:type="spellEnd"/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Т. С. Комаровой, М. А. Васильевой, 2015;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Помораева</w:t>
      </w:r>
      <w:proofErr w:type="spellEnd"/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 А., </w:t>
      </w:r>
      <w:proofErr w:type="spellStart"/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Позина</w:t>
      </w:r>
      <w:proofErr w:type="spellEnd"/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В. А. «Формирование элементарных мате</w:t>
      </w:r>
      <w:r w:rsidR="00151FBE"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матических представлений. Первая</w:t>
      </w:r>
      <w:r w:rsidRPr="00151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группа раннего возраста» М.: Мозаика - синтез, 2014;</w:t>
      </w:r>
    </w:p>
    <w:sectPr w:rsidR="00A51215" w:rsidRPr="0015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98"/>
    <w:rsid w:val="00151FBE"/>
    <w:rsid w:val="002E269F"/>
    <w:rsid w:val="00325115"/>
    <w:rsid w:val="00464198"/>
    <w:rsid w:val="004B4E11"/>
    <w:rsid w:val="00555847"/>
    <w:rsid w:val="00622C79"/>
    <w:rsid w:val="006A0D57"/>
    <w:rsid w:val="00A51215"/>
    <w:rsid w:val="00DD0711"/>
    <w:rsid w:val="00E3534E"/>
    <w:rsid w:val="00F9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5E53"/>
  <w15:chartTrackingRefBased/>
  <w15:docId w15:val="{2C16041C-09E7-42BE-8A08-B68CBF4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5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1FBE"/>
  </w:style>
  <w:style w:type="character" w:customStyle="1" w:styleId="c0">
    <w:name w:val="c0"/>
    <w:basedOn w:val="a0"/>
    <w:rsid w:val="0015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3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IntelCore</dc:creator>
  <cp:keywords/>
  <dc:description/>
  <cp:lastModifiedBy>IntelCore</cp:lastModifiedBy>
  <cp:revision>5</cp:revision>
  <dcterms:created xsi:type="dcterms:W3CDTF">2026-03-30T14:27:00Z</dcterms:created>
  <dcterms:modified xsi:type="dcterms:W3CDTF">2026-04-01T12:30:00Z</dcterms:modified>
</cp:coreProperties>
</file>