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0C7D" w14:textId="77777777" w:rsidR="00114259" w:rsidRDefault="00114259" w:rsidP="003226E6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</w:rPr>
        <w:t>Конспект интегрированного занятия по математике</w:t>
      </w:r>
    </w:p>
    <w:p w14:paraId="5081F0E0" w14:textId="2ED5ED81" w:rsidR="00114259" w:rsidRDefault="00114259" w:rsidP="0011425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«</w:t>
      </w:r>
      <w:r>
        <w:rPr>
          <w:rStyle w:val="c11"/>
          <w:rFonts w:eastAsiaTheme="majorEastAsia"/>
          <w:b/>
          <w:bCs/>
          <w:i/>
          <w:iCs/>
          <w:color w:val="000000"/>
        </w:rPr>
        <w:t>Путешествие в страну математики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»</w:t>
      </w:r>
      <w:r>
        <w:rPr>
          <w:rStyle w:val="c1"/>
          <w:rFonts w:eastAsiaTheme="majorEastAsia"/>
          <w:color w:val="000000"/>
          <w:sz w:val="28"/>
          <w:szCs w:val="28"/>
        </w:rPr>
        <w:t> для </w:t>
      </w:r>
      <w:r>
        <w:rPr>
          <w:rStyle w:val="c11"/>
          <w:rFonts w:eastAsiaTheme="majorEastAsia"/>
          <w:b/>
          <w:bCs/>
          <w:color w:val="000000"/>
          <w:lang w:val="en-US"/>
        </w:rPr>
        <w:t>c</w:t>
      </w:r>
      <w:proofErr w:type="spellStart"/>
      <w:r>
        <w:rPr>
          <w:rStyle w:val="c11"/>
          <w:rFonts w:eastAsiaTheme="majorEastAsia"/>
          <w:b/>
          <w:bCs/>
          <w:color w:val="000000"/>
        </w:rPr>
        <w:t>таршей</w:t>
      </w:r>
      <w:proofErr w:type="spellEnd"/>
      <w:r>
        <w:rPr>
          <w:rStyle w:val="c11"/>
          <w:rFonts w:eastAsiaTheme="majorEastAsia"/>
          <w:b/>
          <w:bCs/>
          <w:color w:val="000000"/>
        </w:rPr>
        <w:t xml:space="preserve"> </w:t>
      </w:r>
      <w:r>
        <w:rPr>
          <w:rStyle w:val="c11"/>
          <w:rFonts w:eastAsiaTheme="majorEastAsia"/>
          <w:b/>
          <w:bCs/>
          <w:color w:val="000000"/>
        </w:rPr>
        <w:t>группы</w:t>
      </w:r>
      <w:r>
        <w:rPr>
          <w:rStyle w:val="c1"/>
          <w:rFonts w:eastAsiaTheme="majorEastAsia"/>
          <w:color w:val="000000"/>
          <w:sz w:val="28"/>
          <w:szCs w:val="28"/>
        </w:rPr>
        <w:t>.</w:t>
      </w:r>
    </w:p>
    <w:p w14:paraId="395182B1" w14:textId="287ED172" w:rsidR="003226E6" w:rsidRPr="003226E6" w:rsidRDefault="003226E6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7"/>
          <w:rFonts w:eastAsiaTheme="majorEastAsia"/>
          <w:b/>
          <w:bCs/>
          <w:color w:val="000000"/>
          <w:sz w:val="22"/>
          <w:szCs w:val="22"/>
          <w:u w:val="single"/>
        </w:rPr>
      </w:pPr>
      <w:r w:rsidRPr="003226E6">
        <w:rPr>
          <w:rStyle w:val="c17"/>
          <w:rFonts w:eastAsiaTheme="majorEastAsia"/>
          <w:b/>
          <w:bCs/>
          <w:color w:val="000000"/>
          <w:sz w:val="22"/>
          <w:szCs w:val="22"/>
          <w:u w:val="single"/>
        </w:rPr>
        <w:t xml:space="preserve">Подготовил </w:t>
      </w:r>
      <w:proofErr w:type="spellStart"/>
      <w:proofErr w:type="gramStart"/>
      <w:r w:rsidRPr="003226E6">
        <w:rPr>
          <w:rStyle w:val="c17"/>
          <w:rFonts w:eastAsiaTheme="majorEastAsia"/>
          <w:b/>
          <w:bCs/>
          <w:color w:val="000000"/>
          <w:sz w:val="22"/>
          <w:szCs w:val="22"/>
          <w:u w:val="single"/>
        </w:rPr>
        <w:t>воспитатель:Хамроева</w:t>
      </w:r>
      <w:proofErr w:type="spellEnd"/>
      <w:proofErr w:type="gramEnd"/>
      <w:r w:rsidRPr="003226E6">
        <w:rPr>
          <w:rStyle w:val="c17"/>
          <w:rFonts w:eastAsiaTheme="majorEastAsia"/>
          <w:b/>
          <w:bCs/>
          <w:color w:val="000000"/>
          <w:sz w:val="22"/>
          <w:szCs w:val="22"/>
          <w:u w:val="single"/>
        </w:rPr>
        <w:t xml:space="preserve"> Н.Н.</w:t>
      </w:r>
    </w:p>
    <w:p w14:paraId="24029692" w14:textId="018A7FB2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:</w:t>
      </w:r>
    </w:p>
    <w:p w14:paraId="125726AC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Способствовать формированию представлений о геометрических фигурах и числах.</w:t>
      </w:r>
    </w:p>
    <w:p w14:paraId="347360D6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  <w:u w:val="single"/>
        </w:rPr>
        <w:t>Образовательные задачи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:</w:t>
      </w:r>
    </w:p>
    <w:p w14:paraId="4956CF1A" w14:textId="23D14EBD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Закрепить умение в счете до 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10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;</w:t>
      </w:r>
    </w:p>
    <w:p w14:paraId="2253FEB9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Продолжать учить различать количественный и порядковый счёт в пределах 5; отвечать на вопросы: Сколько? Который по счёту?</w:t>
      </w:r>
    </w:p>
    <w:p w14:paraId="0B5FD6B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Упражнять в умении называть и различать геометрические фигуры (круг, квадрат, треугольник, прямоугольник);</w:t>
      </w:r>
    </w:p>
    <w:p w14:paraId="76BD570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Закрепить умение сравнивать предметы по ширине и длине; закреплять понятия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«широкий - узкий»</w:t>
      </w:r>
      <w:r>
        <w:rPr>
          <w:rStyle w:val="c1"/>
          <w:rFonts w:eastAsiaTheme="majorEastAsia"/>
          <w:color w:val="000000"/>
          <w:sz w:val="28"/>
          <w:szCs w:val="28"/>
        </w:rPr>
        <w:t>,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«короткий - длинный»</w:t>
      </w:r>
      <w:r>
        <w:rPr>
          <w:rStyle w:val="c1"/>
          <w:rFonts w:eastAsiaTheme="majorEastAsia"/>
          <w:color w:val="000000"/>
          <w:sz w:val="28"/>
          <w:szCs w:val="28"/>
        </w:rPr>
        <w:t>;</w:t>
      </w:r>
    </w:p>
    <w:p w14:paraId="58C100AF" w14:textId="296C960E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Совершенствовать умение расставлять цифры от 1 до </w:t>
      </w:r>
      <w:r>
        <w:rPr>
          <w:rStyle w:val="c1"/>
          <w:rFonts w:eastAsiaTheme="majorEastAsia"/>
          <w:color w:val="000000"/>
          <w:sz w:val="28"/>
          <w:szCs w:val="28"/>
        </w:rPr>
        <w:t>10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в порядке возрастания.</w:t>
      </w:r>
    </w:p>
    <w:p w14:paraId="7F4422B2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  <w:sz w:val="28"/>
          <w:szCs w:val="28"/>
          <w:u w:val="single"/>
        </w:rPr>
        <w:t>Развивающие задачи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:</w:t>
      </w:r>
    </w:p>
    <w:p w14:paraId="73F400CB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Развивать умение подбирать нужную геометрическую фигуру.</w:t>
      </w:r>
    </w:p>
    <w:p w14:paraId="72CF6EF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Развивать умение детей ориентироваться в пространстве.</w:t>
      </w:r>
    </w:p>
    <w:p w14:paraId="1AE015DB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Развивать мелкую моторику рук детей.</w:t>
      </w:r>
    </w:p>
    <w:p w14:paraId="21B3213E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Развивать зрительное и слуховое внимание.</w:t>
      </w:r>
    </w:p>
    <w:p w14:paraId="700F0137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Развивать мыслительные операции: сравнение, анализ, обобщение.</w:t>
      </w:r>
    </w:p>
    <w:p w14:paraId="0AAE95F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  <w:sz w:val="28"/>
          <w:szCs w:val="28"/>
          <w:u w:val="single"/>
        </w:rPr>
        <w:t>Воспитательные задачи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:</w:t>
      </w:r>
    </w:p>
    <w:p w14:paraId="66BAF4DF" w14:textId="77777777" w:rsidR="00114259" w:rsidRDefault="00114259" w:rsidP="0011425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     Продолжать воспитывать умение слушать указания воспитателя и действовать в соответствии с ними;</w:t>
      </w:r>
    </w:p>
    <w:p w14:paraId="2D51034D" w14:textId="77777777" w:rsidR="00114259" w:rsidRDefault="00114259" w:rsidP="0011425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     Воспитывать самостоятельность, умение работать в коллективе;</w:t>
      </w:r>
    </w:p>
    <w:p w14:paraId="17F87738" w14:textId="77777777" w:rsidR="00114259" w:rsidRDefault="00114259" w:rsidP="0011425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     Воспитывать у детей умение слушать своих товарищей, не перебивать, отвечать на вопросы по очереди, не выкрикивать ответы хором</w:t>
      </w:r>
    </w:p>
    <w:p w14:paraId="3202557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Воспитывать сочувствие, желание оказывать помощь.</w:t>
      </w:r>
    </w:p>
    <w:p w14:paraId="1E94AF7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:</w:t>
      </w:r>
    </w:p>
    <w:p w14:paraId="491B17EE" w14:textId="7FC76A38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Мольберт-2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шт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крупный набор цифр от 1 до </w:t>
      </w:r>
      <w:r>
        <w:rPr>
          <w:rStyle w:val="c1"/>
          <w:rFonts w:eastAsiaTheme="majorEastAsia"/>
          <w:color w:val="000000"/>
          <w:sz w:val="28"/>
          <w:szCs w:val="28"/>
        </w:rPr>
        <w:t>10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для педагога,</w:t>
      </w:r>
    </w:p>
    <w:p w14:paraId="2F71E0CD" w14:textId="77777777" w:rsidR="00114259" w:rsidRDefault="00114259" w:rsidP="0011425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     </w:t>
      </w: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Материалы к совместной деятельности:</w:t>
      </w:r>
      <w:r>
        <w:rPr>
          <w:rStyle w:val="c17"/>
          <w:rFonts w:eastAsiaTheme="majorEastAsia"/>
          <w:color w:val="000000"/>
          <w:sz w:val="28"/>
          <w:szCs w:val="28"/>
          <w:u w:val="single"/>
          <w:shd w:val="clear" w:color="auto" w:fill="FFFFFF"/>
        </w:rPr>
        <w:t> </w:t>
      </w:r>
    </w:p>
    <w:p w14:paraId="3EC9DC0F" w14:textId="1A2342FA" w:rsidR="00114259" w:rsidRDefault="00114259" w:rsidP="0011425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    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Карта с маршрутом, ключи от замка - </w:t>
      </w:r>
      <w:r>
        <w:rPr>
          <w:rStyle w:val="c1"/>
          <w:rFonts w:eastAsiaTheme="majorEastAsia"/>
          <w:color w:val="000000"/>
          <w:sz w:val="28"/>
          <w:szCs w:val="28"/>
        </w:rPr>
        <w:t>10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шт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 набор цифр от 1 до </w:t>
      </w:r>
      <w:r>
        <w:rPr>
          <w:rStyle w:val="c1"/>
          <w:rFonts w:eastAsiaTheme="majorEastAsia"/>
          <w:color w:val="000000"/>
          <w:sz w:val="28"/>
          <w:szCs w:val="28"/>
        </w:rPr>
        <w:t>10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по количеству детей, цветы с цифрами по количеству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детей,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набор</w:t>
      </w:r>
      <w:proofErr w:type="gramEnd"/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геометрических фигур.</w:t>
      </w:r>
    </w:p>
    <w:p w14:paraId="610BFF24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24480429" w14:textId="7753996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Счет до 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10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, изучение геометрических фигур (круг, квадрат, треугольник, прямоугольник, овал);</w:t>
      </w:r>
    </w:p>
    <w:p w14:paraId="79D46AF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  <w:u w:val="single"/>
        </w:rPr>
        <w:t>Интеграция образовательных областей</w:t>
      </w:r>
      <w:r>
        <w:rPr>
          <w:rStyle w:val="c1"/>
          <w:rFonts w:eastAsiaTheme="majorEastAsia"/>
          <w:color w:val="000000"/>
          <w:sz w:val="28"/>
          <w:szCs w:val="28"/>
        </w:rPr>
        <w:t>: познание, социально – коммуникативное развитие, физическое развитие.</w:t>
      </w:r>
    </w:p>
    <w:p w14:paraId="6517756B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</w:rPr>
        <w:t>     </w:t>
      </w:r>
      <w:r>
        <w:rPr>
          <w:rStyle w:val="c17"/>
          <w:rFonts w:eastAsiaTheme="majorEastAsia"/>
          <w:b/>
          <w:bCs/>
          <w:color w:val="000000"/>
          <w:sz w:val="28"/>
          <w:szCs w:val="28"/>
          <w:u w:val="single"/>
        </w:rPr>
        <w:t>Ход занятия:</w:t>
      </w:r>
    </w:p>
    <w:p w14:paraId="50006A0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Дети стоят врассыпную свободно.</w:t>
      </w:r>
    </w:p>
    <w:p w14:paraId="3AEF83ED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  <w:u w:val="single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Ребята, поздоровайтесь с гостями, а теперь давайте возьмёмся за руки и сделаем круг.</w:t>
      </w:r>
    </w:p>
    <w:p w14:paraId="11A4F397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</w:rPr>
        <w:lastRenderedPageBreak/>
        <w:t>Коммуникативная игра </w:t>
      </w:r>
      <w:r>
        <w:rPr>
          <w:rStyle w:val="c11"/>
          <w:rFonts w:eastAsiaTheme="majorEastAsia"/>
          <w:b/>
          <w:bCs/>
          <w:i/>
          <w:iCs/>
          <w:color w:val="000000"/>
        </w:rPr>
        <w:t>«Собрались все дети в круг". </w:t>
      </w:r>
      <w:r>
        <w:rPr>
          <w:rStyle w:val="c1"/>
          <w:rFonts w:eastAsiaTheme="majorEastAsia"/>
          <w:color w:val="000000"/>
          <w:sz w:val="28"/>
          <w:szCs w:val="28"/>
        </w:rPr>
        <w:t>Своими улыбками мы дарим тепло и хорошее настроение друг другу.</w:t>
      </w:r>
    </w:p>
    <w:p w14:paraId="0021AF31" w14:textId="27F0AA04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  <w:u w:val="single"/>
        </w:rPr>
        <w:t>Воспитателю приходит СМС сообщение (на телефон) </w:t>
      </w:r>
      <w:r>
        <w:rPr>
          <w:rStyle w:val="c1"/>
          <w:rFonts w:eastAsiaTheme="majorEastAsia"/>
          <w:color w:val="000000"/>
          <w:sz w:val="28"/>
          <w:szCs w:val="28"/>
        </w:rPr>
        <w:t>от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Королевы из страны Математики</w:t>
      </w:r>
      <w:r>
        <w:rPr>
          <w:rStyle w:val="c1"/>
          <w:rFonts w:eastAsiaTheme="majorEastAsia"/>
          <w:color w:val="000000"/>
          <w:sz w:val="28"/>
          <w:szCs w:val="28"/>
        </w:rPr>
        <w:t>: "</w:t>
      </w:r>
      <w:r>
        <w:rPr>
          <w:rStyle w:val="c11"/>
          <w:rFonts w:eastAsiaTheme="majorEastAsia"/>
          <w:b/>
          <w:bCs/>
          <w:color w:val="000000"/>
        </w:rPr>
        <w:t>В стране Математики беда!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Нашу страну заколдовала злая колдунья! Чтобы </w:t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расколдоводать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страну, надо найти 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десять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волшебных ключей и открыть ворота моего замка! </w:t>
      </w: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Помогите,  ребята</w:t>
      </w:r>
      <w:proofErr w:type="gram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, добыть ключи и расколдовать страну Математики! </w:t>
      </w:r>
      <w:r>
        <w:rPr>
          <w:rStyle w:val="c11"/>
          <w:rFonts w:eastAsiaTheme="majorEastAsia"/>
          <w:b/>
          <w:bCs/>
          <w:color w:val="000000"/>
        </w:rPr>
        <w:t>Найти дорогу вам поможет карта.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"</w:t>
      </w:r>
    </w:p>
    <w:p w14:paraId="274A9B48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i/>
          <w:iCs/>
          <w:color w:val="000000"/>
          <w:sz w:val="28"/>
          <w:szCs w:val="28"/>
          <w:u w:val="single"/>
        </w:rPr>
        <w:t>Почтальон приносит карту!</w:t>
      </w:r>
    </w:p>
    <w:p w14:paraId="7433E0A3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  <w:u w:val="single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Ребята, как вы думаете, мы сможем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помочь жителям страны Математики? (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ответы детей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)</w:t>
      </w:r>
    </w:p>
    <w:p w14:paraId="053DC062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Нам придётся выполнить сложные задания, чтобы чары злой колдуньи перестали действовать. Вы готовы?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(ответы детей)</w:t>
      </w:r>
    </w:p>
    <w:p w14:paraId="2D0A2A1F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Решено! Мы с вами отправляемся в путешествие, в страну Математики, добывать волшебные ключи!</w:t>
      </w:r>
    </w:p>
    <w:p w14:paraId="79FEBBC7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Приглашаю вас, детей,</w:t>
      </w:r>
    </w:p>
    <w:p w14:paraId="3C76BD4D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 путь отправится скорей</w:t>
      </w:r>
    </w:p>
    <w:p w14:paraId="3248FE2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Ждут вас испытания</w:t>
      </w:r>
    </w:p>
    <w:p w14:paraId="3549F295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Сложные задания.</w:t>
      </w:r>
    </w:p>
    <w:p w14:paraId="70EC199D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Путь наш будет длинным и сложным. </w:t>
      </w:r>
      <w:r>
        <w:rPr>
          <w:rStyle w:val="c1"/>
          <w:rFonts w:eastAsiaTheme="majorEastAsia"/>
          <w:color w:val="000000"/>
          <w:sz w:val="28"/>
          <w:szCs w:val="28"/>
        </w:rPr>
        <w:t>Справиться с заданиями смогут только очень внимательные и ловкие, те, кто умеют слушать и думать.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Ребята, вы готовы отправиться в такое путешествие?</w:t>
      </w:r>
    </w:p>
    <w:p w14:paraId="2C9F93EC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Тогда посмотрите на карту, вот наш детский сад, а дальше по стрелочке замок королевы Страны Математики. По дороге к ней нам встретятся разные города. Посмотрите на карту и скажите, в какой первый город мы отправимся по стрелке, если на главном замке изображены цифры?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(ответы детей) </w:t>
      </w:r>
      <w:r>
        <w:rPr>
          <w:rStyle w:val="c1"/>
          <w:rFonts w:eastAsiaTheme="majorEastAsia"/>
          <w:color w:val="000000"/>
          <w:sz w:val="28"/>
          <w:szCs w:val="28"/>
        </w:rPr>
        <w:t>Правильно, Город цифр. Отправляемся в путь!</w:t>
      </w:r>
    </w:p>
    <w:p w14:paraId="00FA903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А на пути у нас — «ручей».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(На полу лежат кусок узкой, недлинной ткани и на некотором расстоянии кусок широкой, длинной ткани и лежит на широкой ткани узкая доска)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14:paraId="277A57E8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Подходим к «ручью», ребята этот ручей, он какой, узкий или широкий?</w:t>
      </w:r>
    </w:p>
    <w:p w14:paraId="1B8B2A4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Узкий</w:t>
      </w:r>
    </w:p>
    <w:p w14:paraId="44E2110B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Как</w:t>
      </w:r>
      <w:proofErr w:type="gramEnd"/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его перейти?</w:t>
      </w:r>
    </w:p>
    <w:p w14:paraId="2FB49F03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Перепрыгнуть</w:t>
      </w:r>
    </w:p>
    <w:p w14:paraId="3F45075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Ребята, а дальше на пути – «река», какая она?</w:t>
      </w:r>
    </w:p>
    <w:p w14:paraId="56365E0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Широкая, длинная</w:t>
      </w:r>
    </w:p>
    <w:p w14:paraId="7EC1335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Как</w:t>
      </w:r>
      <w:proofErr w:type="gramEnd"/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её перейти?</w:t>
      </w:r>
    </w:p>
    <w:p w14:paraId="54DA73EE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По мостику</w:t>
      </w:r>
    </w:p>
    <w:p w14:paraId="5B9E52A4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Мост какой?</w:t>
      </w:r>
    </w:p>
    <w:p w14:paraId="63D54DF8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Узкий</w:t>
      </w:r>
    </w:p>
    <w:p w14:paraId="091D0E9F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Вначале</w:t>
      </w:r>
      <w:proofErr w:type="gramEnd"/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перепрыгиваем через «ручей», а затем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за мной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переходим по мостику через реку. Ребята, аккуратно, идём по одному. А вот и наш</w:t>
      </w:r>
      <w:r>
        <w:rPr>
          <w:rStyle w:val="c1"/>
          <w:rFonts w:eastAsiaTheme="majorEastAsia"/>
          <w:color w:val="FF0000"/>
          <w:sz w:val="28"/>
          <w:szCs w:val="28"/>
          <w:shd w:val="clear" w:color="auto" w:fill="FFFFFF"/>
        </w:rPr>
        <w:t>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первый ключ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rFonts w:eastAsiaTheme="majorEastAsia"/>
          <w:color w:val="FF0000"/>
          <w:sz w:val="28"/>
          <w:szCs w:val="28"/>
          <w:shd w:val="clear" w:color="auto" w:fill="FFFFFF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чтоб расколдовать страну Математики. Мы прошли первое маленькое испытание.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Прикрепляю ключ к доске, рядом с картой)</w:t>
      </w:r>
    </w:p>
    <w:p w14:paraId="3AC68FF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  <w:sz w:val="28"/>
          <w:szCs w:val="28"/>
        </w:rPr>
        <w:lastRenderedPageBreak/>
        <w:t>(Включаю песню из мультфильма «Паровозик из Ромашково) </w:t>
      </w:r>
      <w:r>
        <w:rPr>
          <w:rStyle w:val="c1"/>
          <w:rFonts w:eastAsiaTheme="majorEastAsia"/>
          <w:color w:val="000000"/>
          <w:sz w:val="28"/>
          <w:szCs w:val="28"/>
        </w:rPr>
        <w:t>Предлагаю детям дальше поехать на паровозике.</w:t>
      </w:r>
    </w:p>
    <w:p w14:paraId="6E8E35B8" w14:textId="7774D051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Остановка «Город Цифр»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. На мольберте изображение цифр от 1 до 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9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в разном порядке (перепутаны). Цифры 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10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нет!</w:t>
      </w:r>
    </w:p>
    <w:p w14:paraId="60AFD41F" w14:textId="1D9F5CEA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Читаю задание в конверте: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 В городе беда приключилась, сильный ветер перемешал все цифры, они поссорились и поменялись местами. А одна цифра и вовсе потерялась. Она стояла после цифры </w:t>
      </w:r>
      <w:r>
        <w:rPr>
          <w:rStyle w:val="c1"/>
          <w:rFonts w:eastAsiaTheme="majorEastAsia"/>
          <w:color w:val="000000"/>
          <w:sz w:val="28"/>
          <w:szCs w:val="28"/>
        </w:rPr>
        <w:t>9.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Помогите найти цифру. </w:t>
      </w:r>
      <w:r>
        <w:rPr>
          <w:rStyle w:val="c17"/>
          <w:rFonts w:eastAsiaTheme="majorEastAsia"/>
          <w:color w:val="000000"/>
          <w:sz w:val="28"/>
          <w:szCs w:val="28"/>
          <w:u w:val="single"/>
        </w:rPr>
        <w:t>А я вам подскажу</w:t>
      </w:r>
      <w:r>
        <w:rPr>
          <w:rStyle w:val="c1"/>
          <w:rFonts w:eastAsiaTheme="majorEastAsia"/>
          <w:color w:val="000000"/>
          <w:sz w:val="28"/>
          <w:szCs w:val="28"/>
        </w:rPr>
        <w:t>: </w:t>
      </w:r>
    </w:p>
    <w:p w14:paraId="546981E7" w14:textId="14E7DCEB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Если 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пять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повернуть</w:t>
      </w:r>
    </w:p>
    <w:p w14:paraId="6EA9502F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И внимательно взглянуть,</w:t>
      </w:r>
    </w:p>
    <w:p w14:paraId="70761009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Так и сяк взглянуть опять, то получим цифру …</w:t>
      </w:r>
    </w:p>
    <w:p w14:paraId="7C5217EF" w14:textId="5471281B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</w:rPr>
        <w:t xml:space="preserve">Молодцы! Конечно, это цифра </w:t>
      </w:r>
      <w:r>
        <w:rPr>
          <w:rStyle w:val="c11"/>
          <w:rFonts w:eastAsiaTheme="majorEastAsia"/>
          <w:b/>
          <w:bCs/>
          <w:color w:val="000000"/>
        </w:rPr>
        <w:t>десять</w:t>
      </w:r>
      <w:r>
        <w:rPr>
          <w:rStyle w:val="c11"/>
          <w:rFonts w:eastAsiaTheme="majorEastAsia"/>
          <w:b/>
          <w:bCs/>
          <w:color w:val="000000"/>
        </w:rPr>
        <w:t>. </w:t>
      </w:r>
      <w:r>
        <w:rPr>
          <w:rStyle w:val="c1"/>
          <w:rFonts w:eastAsiaTheme="majorEastAsia"/>
          <w:color w:val="000000"/>
          <w:sz w:val="28"/>
          <w:szCs w:val="28"/>
        </w:rPr>
        <w:t>Покажите мне её</w:t>
      </w:r>
      <w:r>
        <w:rPr>
          <w:rStyle w:val="c11"/>
          <w:rFonts w:eastAsiaTheme="majorEastAsia"/>
          <w:b/>
          <w:bCs/>
          <w:color w:val="000000"/>
        </w:rPr>
        <w:t>. </w:t>
      </w:r>
      <w:r>
        <w:rPr>
          <w:rStyle w:val="c1"/>
          <w:rFonts w:eastAsiaTheme="majorEastAsia"/>
          <w:color w:val="000000"/>
          <w:sz w:val="28"/>
          <w:szCs w:val="28"/>
        </w:rPr>
        <w:t>Вы</w:t>
      </w:r>
      <w:r>
        <w:rPr>
          <w:rStyle w:val="c11"/>
          <w:rFonts w:eastAsiaTheme="majorEastAsia"/>
          <w:b/>
          <w:bCs/>
          <w:color w:val="000000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правильно нашли потерявшуюся цифру.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(прикрепляю её к мольберту)</w:t>
      </w:r>
    </w:p>
    <w:p w14:paraId="746D36F7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А теперь нам нужно выложить все цифры в ряд, слева направо, по порядку, по своим местам.  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дети самостоятельно работают у стола)</w:t>
      </w:r>
    </w:p>
    <w:p w14:paraId="1CE28769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Итак, первой будет какая цифра?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(ответы детей</w:t>
      </w:r>
      <w:proofErr w:type="gramStart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> Покажите мне её. После цифры 1, какую цифру ставим? 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(ответы детей</w:t>
      </w:r>
      <w:proofErr w:type="gramStart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А после цифры 3 стоит какая цифра?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(ответы детей</w:t>
      </w:r>
      <w:proofErr w:type="gramStart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А после цифры 4 стоит всегда цифра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(ответы детей</w:t>
      </w:r>
      <w:proofErr w:type="gramStart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)</w:t>
      </w:r>
      <w:proofErr w:type="gramEnd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Конечно, цифра 5. Молодцы, вы отлично справились с заданием, теперь цифры нашли свои места и не будут ссориться. А вы получаете </w:t>
      </w:r>
      <w:r>
        <w:rPr>
          <w:rStyle w:val="c11"/>
          <w:rFonts w:eastAsiaTheme="majorEastAsia"/>
          <w:b/>
          <w:bCs/>
          <w:color w:val="000000"/>
        </w:rPr>
        <w:t>второй ключ</w:t>
      </w:r>
      <w:r>
        <w:rPr>
          <w:rStyle w:val="c1"/>
          <w:rFonts w:eastAsiaTheme="majorEastAsia"/>
          <w:color w:val="000000"/>
          <w:sz w:val="28"/>
          <w:szCs w:val="28"/>
        </w:rPr>
        <w:t>,</w:t>
      </w:r>
      <w:r>
        <w:rPr>
          <w:rStyle w:val="c1"/>
          <w:rFonts w:eastAsiaTheme="majorEastAsia"/>
          <w:color w:val="FF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для того, чтоб расколдовать Город Математики.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Прикрепляю ключ к доске, рядом с картой)</w:t>
      </w:r>
    </w:p>
    <w:p w14:paraId="39718D5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Отправляемся в следующий город! Посмотрите на карту, в какой город мы отправимся теперь, если на главном замке изображены цветы? Поехали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…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 xml:space="preserve">Включаю песню из мультфильма «Паровозик из </w:t>
      </w:r>
      <w:proofErr w:type="gramStart"/>
      <w:r>
        <w:rPr>
          <w:rStyle w:val="c1"/>
          <w:rFonts w:eastAsiaTheme="majorEastAsia"/>
          <w:i/>
          <w:iCs/>
          <w:color w:val="000000"/>
          <w:sz w:val="28"/>
          <w:szCs w:val="28"/>
        </w:rPr>
        <w:t>Ромашково) </w:t>
      </w:r>
      <w:r>
        <w:rPr>
          <w:rStyle w:val="c1"/>
          <w:rFonts w:eastAsiaTheme="majorEastAsia"/>
          <w:color w:val="000000"/>
          <w:sz w:val="28"/>
          <w:szCs w:val="28"/>
        </w:rPr>
        <w:t> Чтоб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нам в него попасть, нужно выполнить задание.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лежит конверт с игрой и с ключом внутри)</w:t>
      </w:r>
    </w:p>
    <w:p w14:paraId="5448971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14:paraId="7FD99F6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«Скажи наоборот»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Ребята, если вы правильно ответите на все вопросы, то получите третий ключ.</w:t>
      </w:r>
    </w:p>
    <w:p w14:paraId="5AC42B65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Слон большой, а мышка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…(маленькая)</w:t>
      </w:r>
    </w:p>
    <w:p w14:paraId="32C1B5E8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Подушка мягкая, а стол 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(твердый)</w:t>
      </w:r>
    </w:p>
    <w:p w14:paraId="4C6C548E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Дерево высокое, а трава 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(низкая)</w:t>
      </w:r>
    </w:p>
    <w:p w14:paraId="72F4AC2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Река широкая, а ручей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… (узкий)</w:t>
      </w:r>
    </w:p>
    <w:p w14:paraId="2F7DCCA2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Лед холодный, а огонь 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(горячий)</w:t>
      </w:r>
    </w:p>
    <w:p w14:paraId="0820229F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Пол внизу, а потолок 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(наверху)</w:t>
      </w:r>
    </w:p>
    <w:p w14:paraId="53DCD0F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Гольфы длинные, а носки…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(короткие)</w:t>
      </w:r>
    </w:p>
    <w:p w14:paraId="5949EEE5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Стул большой, а стульчик…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(маленький)</w:t>
      </w:r>
    </w:p>
    <w:p w14:paraId="045EAC8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Ветка дерева тонкая, а ствол…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(толстый)</w:t>
      </w:r>
    </w:p>
    <w:p w14:paraId="3F0C4DCB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Молодцы! Вы правильно ответили на все вопросы и получаете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третий ключ</w:t>
      </w:r>
      <w:r>
        <w:rPr>
          <w:rStyle w:val="c0"/>
          <w:b/>
          <w:bCs/>
          <w:color w:val="00B050"/>
          <w:sz w:val="28"/>
          <w:szCs w:val="28"/>
          <w:shd w:val="clear" w:color="auto" w:fill="FFFFFF"/>
        </w:rPr>
        <w:t>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от замка королевы Математики.</w:t>
      </w:r>
      <w:r>
        <w:rPr>
          <w:rStyle w:val="c1"/>
          <w:rFonts w:eastAsiaTheme="majorEastAsia"/>
          <w:color w:val="000000"/>
          <w:sz w:val="28"/>
          <w:szCs w:val="28"/>
        </w:rPr>
        <w:t> 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Прикрепляю ключ к доске, рядом с картой)</w:t>
      </w:r>
    </w:p>
    <w:p w14:paraId="56112D6D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Вот мы и добрались до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Города Цветов.</w:t>
      </w:r>
    </w:p>
    <w:p w14:paraId="6C088FC7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Но цветы здесь не простые, а математические с цифрой в серединке.</w:t>
      </w:r>
    </w:p>
    <w:p w14:paraId="1F80B5B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Д/и «Посади бабочку на цветок»</w:t>
      </w:r>
    </w:p>
    <w:p w14:paraId="27C6E619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lastRenderedPageBreak/>
        <w:t>Необходимо посадить на цветок столько бабочек, сколько указывает цифра в середине цветка.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(каждый ребёнок выполняет задание индивидуально)</w:t>
      </w:r>
    </w:p>
    <w:p w14:paraId="147619A9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Какие вы умницы, быстро справились с заданием! И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четвёртый ключ</w:t>
      </w:r>
      <w:r>
        <w:rPr>
          <w:rStyle w:val="c0"/>
          <w:b/>
          <w:bCs/>
          <w:color w:val="00B050"/>
          <w:sz w:val="28"/>
          <w:szCs w:val="28"/>
          <w:shd w:val="clear" w:color="auto" w:fill="FFFFFF"/>
        </w:rPr>
        <w:t>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вы заработали.</w:t>
      </w:r>
      <w:r>
        <w:rPr>
          <w:rStyle w:val="c1"/>
          <w:rFonts w:eastAsiaTheme="majorEastAsia"/>
          <w:color w:val="000000"/>
          <w:sz w:val="28"/>
          <w:szCs w:val="28"/>
        </w:rPr>
        <w:t> 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Прикрепляю ключ к доске, рядом с картой)</w:t>
      </w:r>
    </w:p>
    <w:p w14:paraId="11C3344D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(Включаю песню из мультфильма «Паровозик из Ромашково)</w:t>
      </w:r>
    </w:p>
    <w:p w14:paraId="08BA2187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мы отправляемся в путь, в следующий город. Посмотрите на карту и скажите, в какой город мы теперь отправимся по стрелке, если на главном замке изображены 4 предмета и один зачёркнут? Это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город «Четвертый лишний»</w:t>
      </w:r>
      <w:r>
        <w:rPr>
          <w:rStyle w:val="c1"/>
          <w:rFonts w:eastAsiaTheme="majorEastAsia"/>
          <w:color w:val="000000"/>
          <w:sz w:val="28"/>
          <w:szCs w:val="28"/>
        </w:rPr>
        <w:t> Поехали…</w:t>
      </w:r>
    </w:p>
    <w:p w14:paraId="67A4EA5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Увидев конверт на пути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)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Здесь лежит какой-то конверт.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открываю и читаю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) "Сделайте зарядку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про  "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>Джека" и попадёте в следующий город!" (выполняем с детьми физкультминутку "Джек")</w:t>
      </w:r>
    </w:p>
    <w:p w14:paraId="3CBE210F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Мы попали в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Город «Четвертый лишний».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 этом городе нужно найти один лишний предмет на каждой карточке.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(показываю карточки, дети отвечают и объясняют почему тот или иной предмет лишний)</w:t>
      </w:r>
    </w:p>
    <w:p w14:paraId="65070B0C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Молодцы ребята вы справились с заданием. Получайте ключ! Какой он по счету? </w:t>
      </w:r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 xml:space="preserve">(все вместе </w:t>
      </w:r>
      <w:proofErr w:type="gramStart"/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считаем  ключи</w:t>
      </w:r>
      <w:proofErr w:type="gramEnd"/>
      <w:r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) </w:t>
      </w:r>
      <w:r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Правильно, это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пятый ключ!</w:t>
      </w:r>
      <w:r>
        <w:rPr>
          <w:rStyle w:val="c1"/>
          <w:rFonts w:eastAsiaTheme="majorEastAsia"/>
          <w:color w:val="000000"/>
          <w:sz w:val="28"/>
          <w:szCs w:val="28"/>
        </w:rPr>
        <w:t> 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Прикрепляю ключ к доске, рядом с картой)</w:t>
      </w:r>
    </w:p>
    <w:p w14:paraId="5A3FB9F4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 вот и ворота замка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  </w:t>
      </w:r>
      <w:r>
        <w:rPr>
          <w:rStyle w:val="c1"/>
          <w:rFonts w:eastAsiaTheme="majorEastAsia"/>
          <w:color w:val="000000"/>
          <w:sz w:val="28"/>
          <w:szCs w:val="28"/>
        </w:rPr>
        <w:t>Королевы Страны Математики,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Город с воротами, а на замке скважина в виде треугольника) </w:t>
      </w:r>
      <w:r>
        <w:rPr>
          <w:rStyle w:val="c1"/>
          <w:rFonts w:eastAsiaTheme="majorEastAsia"/>
          <w:color w:val="000000"/>
          <w:sz w:val="28"/>
          <w:szCs w:val="28"/>
        </w:rPr>
        <w:t>которые нужно открыть одним из ключей, которые вы заработали. Какие геометрические фигуры изображены на ключах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Ответы детей: </w:t>
      </w:r>
      <w:r>
        <w:rPr>
          <w:rStyle w:val="c1"/>
          <w:rFonts w:eastAsiaTheme="majorEastAsia"/>
          <w:color w:val="000000"/>
          <w:sz w:val="28"/>
          <w:szCs w:val="28"/>
        </w:rPr>
        <w:t>круг, квадрат, прямоугольник, овал и треугольник). Посмотрите внимательно на замок. Назовите геометрическую фигуру на замке.</w:t>
      </w:r>
    </w:p>
    <w:p w14:paraId="59CDA360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-Правильно, треугольник.</w:t>
      </w:r>
    </w:p>
    <w:p w14:paraId="41017CA1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Подумайте, каким ключом можно открыть этот замок? (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ответы детей)</w:t>
      </w:r>
    </w:p>
    <w:p w14:paraId="711715C3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-Правильно, ключом с треугольником под цифрой 5 на конце. Кто подберет ключ к замку? </w:t>
      </w:r>
      <w:r>
        <w:rPr>
          <w:rStyle w:val="c1"/>
          <w:rFonts w:eastAsiaTheme="majorEastAsia"/>
          <w:i/>
          <w:iCs/>
          <w:color w:val="000000"/>
          <w:sz w:val="28"/>
          <w:szCs w:val="28"/>
        </w:rPr>
        <w:t>(желающий ребёнок)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14:paraId="1DAABB8C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Ура! У нас всё получилось! Похлопайте себе!</w:t>
      </w:r>
    </w:p>
    <w:p w14:paraId="39E9BE4E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  <w:u w:val="single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Молодцы, вы отлично справились со всеми заданием и правильно подобрали ключ к замку. Вы расколдовали Страну Математики, спасли её жителей и помогли Королеве!</w:t>
      </w:r>
    </w:p>
    <w:p w14:paraId="57368502" w14:textId="3D26925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А теперь нам пора возвращаться в детский сад, Закрывайте глаза. Сейчас я досчитаю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 xml:space="preserve">до </w:t>
      </w:r>
      <w:r>
        <w:rPr>
          <w:rStyle w:val="c1"/>
          <w:rFonts w:eastAsiaTheme="majorEastAsia"/>
          <w:color w:val="000000"/>
          <w:sz w:val="28"/>
          <w:szCs w:val="28"/>
        </w:rPr>
        <w:t>10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и мы окажемся в детском саду: "Один, два, три, четыре, пять</w:t>
      </w:r>
      <w:r>
        <w:rPr>
          <w:rStyle w:val="c1"/>
          <w:rFonts w:eastAsiaTheme="majorEastAsia"/>
          <w:color w:val="000000"/>
          <w:sz w:val="28"/>
          <w:szCs w:val="28"/>
        </w:rPr>
        <w:t>…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- открывай глаза опять!" Вот мы и вернулись в детский сад.</w:t>
      </w:r>
    </w:p>
    <w:p w14:paraId="6199934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Приходит СМС от Королевы Страны Математики: "Спасибо вам ребята! Теперь в нашей стране все дружны, и никто не мешает жителям и гостям города изучать цифры".</w:t>
      </w:r>
    </w:p>
    <w:p w14:paraId="5BB4577F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  <w:u w:val="single"/>
        </w:rPr>
        <w:t>Рефлексия</w:t>
      </w:r>
      <w:r>
        <w:rPr>
          <w:rStyle w:val="c1"/>
          <w:rFonts w:eastAsiaTheme="majorEastAsia"/>
          <w:color w:val="000000"/>
          <w:sz w:val="28"/>
          <w:szCs w:val="28"/>
        </w:rPr>
        <w:t>:</w:t>
      </w:r>
    </w:p>
    <w:p w14:paraId="308D8645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Понравилось вам путешествие?</w:t>
      </w:r>
    </w:p>
    <w:p w14:paraId="4064C475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Кому мы сегодня помогли?</w:t>
      </w:r>
    </w:p>
    <w:p w14:paraId="74D1899A" w14:textId="77777777" w:rsidR="00114259" w:rsidRDefault="00114259" w:rsidP="0011425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Какое задание вам понравилось больше всего?</w:t>
      </w:r>
    </w:p>
    <w:p w14:paraId="182C0169" w14:textId="77777777" w:rsidR="00E80FE7" w:rsidRDefault="00E80FE7"/>
    <w:sectPr w:rsidR="00E8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2D9"/>
    <w:multiLevelType w:val="multilevel"/>
    <w:tmpl w:val="950EC1D4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entative="1">
      <w:start w:val="1"/>
      <w:numFmt w:val="decimal"/>
      <w:lvlText w:val="%2."/>
      <w:lvlJc w:val="left"/>
      <w:pPr>
        <w:tabs>
          <w:tab w:val="num" w:pos="2639"/>
        </w:tabs>
        <w:ind w:left="2639" w:hanging="360"/>
      </w:pPr>
    </w:lvl>
    <w:lvl w:ilvl="2" w:tentative="1">
      <w:start w:val="1"/>
      <w:numFmt w:val="decimal"/>
      <w:lvlText w:val="%3."/>
      <w:lvlJc w:val="left"/>
      <w:pPr>
        <w:tabs>
          <w:tab w:val="num" w:pos="3359"/>
        </w:tabs>
        <w:ind w:left="3359" w:hanging="360"/>
      </w:pPr>
    </w:lvl>
    <w:lvl w:ilvl="3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entative="1">
      <w:start w:val="1"/>
      <w:numFmt w:val="decimal"/>
      <w:lvlText w:val="%5."/>
      <w:lvlJc w:val="left"/>
      <w:pPr>
        <w:tabs>
          <w:tab w:val="num" w:pos="4799"/>
        </w:tabs>
        <w:ind w:left="4799" w:hanging="360"/>
      </w:pPr>
    </w:lvl>
    <w:lvl w:ilvl="5" w:tentative="1">
      <w:start w:val="1"/>
      <w:numFmt w:val="decimal"/>
      <w:lvlText w:val="%6."/>
      <w:lvlJc w:val="left"/>
      <w:pPr>
        <w:tabs>
          <w:tab w:val="num" w:pos="5519"/>
        </w:tabs>
        <w:ind w:left="5519" w:hanging="360"/>
      </w:pPr>
    </w:lvl>
    <w:lvl w:ilvl="6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entative="1">
      <w:start w:val="1"/>
      <w:numFmt w:val="decimal"/>
      <w:lvlText w:val="%8."/>
      <w:lvlJc w:val="left"/>
      <w:pPr>
        <w:tabs>
          <w:tab w:val="num" w:pos="6959"/>
        </w:tabs>
        <w:ind w:left="6959" w:hanging="360"/>
      </w:pPr>
    </w:lvl>
    <w:lvl w:ilvl="8" w:tentative="1">
      <w:start w:val="1"/>
      <w:numFmt w:val="decimal"/>
      <w:lvlText w:val="%9."/>
      <w:lvlJc w:val="left"/>
      <w:pPr>
        <w:tabs>
          <w:tab w:val="num" w:pos="7679"/>
        </w:tabs>
        <w:ind w:left="7679" w:hanging="360"/>
      </w:pPr>
    </w:lvl>
  </w:abstractNum>
  <w:abstractNum w:abstractNumId="1" w15:restartNumberingAfterBreak="0">
    <w:nsid w:val="3A7563C8"/>
    <w:multiLevelType w:val="multilevel"/>
    <w:tmpl w:val="65446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85404"/>
    <w:multiLevelType w:val="multilevel"/>
    <w:tmpl w:val="A4F6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201055">
    <w:abstractNumId w:val="0"/>
  </w:num>
  <w:num w:numId="2" w16cid:durableId="231353688">
    <w:abstractNumId w:val="2"/>
  </w:num>
  <w:num w:numId="3" w16cid:durableId="133013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59"/>
    <w:rsid w:val="00042258"/>
    <w:rsid w:val="00114259"/>
    <w:rsid w:val="00312611"/>
    <w:rsid w:val="003226E6"/>
    <w:rsid w:val="005F03FC"/>
    <w:rsid w:val="00A13C87"/>
    <w:rsid w:val="00E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258B"/>
  <w15:chartTrackingRefBased/>
  <w15:docId w15:val="{7165DDCA-7876-43FB-B3E1-AC2B345F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4259"/>
    <w:rPr>
      <w:b/>
      <w:bCs/>
      <w:smallCaps/>
      <w:color w:val="2F5496" w:themeColor="accent1" w:themeShade="BF"/>
      <w:spacing w:val="5"/>
    </w:rPr>
  </w:style>
  <w:style w:type="paragraph" w:customStyle="1" w:styleId="c16">
    <w:name w:val="c16"/>
    <w:basedOn w:val="a"/>
    <w:rsid w:val="0011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1">
    <w:name w:val="c11"/>
    <w:basedOn w:val="a0"/>
    <w:rsid w:val="00114259"/>
  </w:style>
  <w:style w:type="paragraph" w:customStyle="1" w:styleId="c5">
    <w:name w:val="c5"/>
    <w:basedOn w:val="a"/>
    <w:rsid w:val="0011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114259"/>
  </w:style>
  <w:style w:type="paragraph" w:customStyle="1" w:styleId="c4">
    <w:name w:val="c4"/>
    <w:basedOn w:val="a"/>
    <w:rsid w:val="0011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7">
    <w:name w:val="c17"/>
    <w:basedOn w:val="a0"/>
    <w:rsid w:val="00114259"/>
  </w:style>
  <w:style w:type="character" w:customStyle="1" w:styleId="c3">
    <w:name w:val="c3"/>
    <w:basedOn w:val="a0"/>
    <w:rsid w:val="00114259"/>
  </w:style>
  <w:style w:type="paragraph" w:customStyle="1" w:styleId="c22">
    <w:name w:val="c22"/>
    <w:basedOn w:val="a"/>
    <w:rsid w:val="0011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114259"/>
  </w:style>
  <w:style w:type="character" w:customStyle="1" w:styleId="c8">
    <w:name w:val="c8"/>
    <w:basedOn w:val="a0"/>
    <w:rsid w:val="00114259"/>
  </w:style>
  <w:style w:type="character" w:customStyle="1" w:styleId="c7">
    <w:name w:val="c7"/>
    <w:basedOn w:val="a0"/>
    <w:rsid w:val="00114259"/>
  </w:style>
  <w:style w:type="character" w:customStyle="1" w:styleId="c10">
    <w:name w:val="c10"/>
    <w:basedOn w:val="a0"/>
    <w:rsid w:val="0011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2026-03-31T20:00:00Z</dcterms:created>
  <dcterms:modified xsi:type="dcterms:W3CDTF">2026-03-31T20:08:00Z</dcterms:modified>
</cp:coreProperties>
</file>