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7D27" w14:textId="77777777" w:rsidR="00DF2C79" w:rsidRPr="0021687B" w:rsidRDefault="00DF2C79" w:rsidP="00DF2C79">
      <w:pPr>
        <w:rPr>
          <w:b/>
          <w:bCs/>
          <w:sz w:val="32"/>
          <w:szCs w:val="32"/>
        </w:rPr>
      </w:pPr>
      <w:r w:rsidRPr="0021687B">
        <w:rPr>
          <w:b/>
          <w:bCs/>
          <w:sz w:val="32"/>
          <w:szCs w:val="32"/>
        </w:rPr>
        <w:t>Система формирующего оценивания на уроках в начальных классах</w:t>
      </w:r>
    </w:p>
    <w:p w14:paraId="5D4C13BD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Введение</w:t>
      </w:r>
    </w:p>
    <w:p w14:paraId="4A9E19F1" w14:textId="77777777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t>Современное образование стремится к тому, чтобы оценивание было не просто констатацией знаний, а инструментом развития ученика. Особенно это важно в начальной школе, где закладываются основы учебной деятельности. Формирующее оценивание (ФО) – это подход, который помогает учителю и ученику видеть прогресс, корректировать процесс обучения и мотивировать детей к достижению лучших результатов.</w:t>
      </w:r>
    </w:p>
    <w:p w14:paraId="2E561C0D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Что такое формирующее оценивание?</w:t>
      </w:r>
    </w:p>
    <w:p w14:paraId="387EEEF9" w14:textId="77777777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t xml:space="preserve">Формирующее оценивание – это непрерывный процесс, направленный на выявление текущих достижений и трудностей ученика с целью улучшения его образовательных результатов. В отличие от традиционного </w:t>
      </w:r>
      <w:proofErr w:type="spellStart"/>
      <w:r w:rsidRPr="0021687B">
        <w:rPr>
          <w:sz w:val="28"/>
          <w:szCs w:val="28"/>
        </w:rPr>
        <w:t>суммативного</w:t>
      </w:r>
      <w:proofErr w:type="spellEnd"/>
      <w:r w:rsidRPr="0021687B">
        <w:rPr>
          <w:sz w:val="28"/>
          <w:szCs w:val="28"/>
        </w:rPr>
        <w:t xml:space="preserve"> оценивания (контрольных работ и выставления оценок), ФО:</w:t>
      </w:r>
    </w:p>
    <w:p w14:paraId="78A28E89" w14:textId="77777777" w:rsidR="00DF2C79" w:rsidRPr="0021687B" w:rsidRDefault="00DF2C79" w:rsidP="00DF2C79">
      <w:pPr>
        <w:numPr>
          <w:ilvl w:val="0"/>
          <w:numId w:val="1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t>не сравнивает детей между собой</w:t>
      </w:r>
      <w:r w:rsidRPr="0021687B">
        <w:rPr>
          <w:sz w:val="28"/>
          <w:szCs w:val="28"/>
        </w:rPr>
        <w:t>, а показывает индивидуальный рост;</w:t>
      </w:r>
    </w:p>
    <w:p w14:paraId="0F4313EF" w14:textId="77777777" w:rsidR="00DF2C79" w:rsidRPr="0021687B" w:rsidRDefault="00DF2C79" w:rsidP="00DF2C79">
      <w:pPr>
        <w:numPr>
          <w:ilvl w:val="0"/>
          <w:numId w:val="1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t>дает обратную связь</w:t>
      </w:r>
      <w:r w:rsidRPr="0021687B">
        <w:rPr>
          <w:sz w:val="28"/>
          <w:szCs w:val="28"/>
        </w:rPr>
        <w:t>, а не просто фиксирует ошибки;</w:t>
      </w:r>
    </w:p>
    <w:p w14:paraId="1B607C89" w14:textId="77777777" w:rsidR="00DF2C79" w:rsidRPr="0021687B" w:rsidRDefault="00DF2C79" w:rsidP="00DF2C79">
      <w:pPr>
        <w:numPr>
          <w:ilvl w:val="0"/>
          <w:numId w:val="1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t>помогает учителю корректировать методы преподавания</w:t>
      </w:r>
      <w:r w:rsidRPr="0021687B">
        <w:rPr>
          <w:sz w:val="28"/>
          <w:szCs w:val="28"/>
        </w:rPr>
        <w:t>;</w:t>
      </w:r>
    </w:p>
    <w:p w14:paraId="5F965CE6" w14:textId="77777777" w:rsidR="00DF2C79" w:rsidRPr="0021687B" w:rsidRDefault="00DF2C79" w:rsidP="00DF2C79">
      <w:pPr>
        <w:numPr>
          <w:ilvl w:val="0"/>
          <w:numId w:val="1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t>развивает у учеников самооценку и самоконтроль</w:t>
      </w:r>
      <w:r w:rsidRPr="0021687B">
        <w:rPr>
          <w:sz w:val="28"/>
          <w:szCs w:val="28"/>
        </w:rPr>
        <w:t>.</w:t>
      </w:r>
    </w:p>
    <w:p w14:paraId="2676C82F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Методы формирующего оценивания в начальной школе</w:t>
      </w:r>
    </w:p>
    <w:p w14:paraId="35EA8ABE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1. Вербальная обратная связь</w:t>
      </w:r>
    </w:p>
    <w:p w14:paraId="01D9626F" w14:textId="77777777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t>Учитель не просто ставит оценку, а объясняет, что у ребенка получилось хорошо, а над чем стоит поработать. Например:</w:t>
      </w:r>
      <w:r w:rsidRPr="0021687B">
        <w:rPr>
          <w:sz w:val="28"/>
          <w:szCs w:val="28"/>
        </w:rPr>
        <w:br/>
      </w:r>
      <w:r w:rsidRPr="0021687B">
        <w:rPr>
          <w:i/>
          <w:iCs/>
          <w:sz w:val="28"/>
          <w:szCs w:val="28"/>
        </w:rPr>
        <w:t>«Молодец, ты правильно решил задачу, но давай потренируемся в аккуратном оформлении»</w:t>
      </w:r>
    </w:p>
    <w:p w14:paraId="0BA1F3C6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 xml:space="preserve">2. </w:t>
      </w:r>
      <w:proofErr w:type="spellStart"/>
      <w:r w:rsidRPr="0021687B">
        <w:rPr>
          <w:b/>
          <w:bCs/>
          <w:sz w:val="28"/>
          <w:szCs w:val="28"/>
        </w:rPr>
        <w:t>Самооценивание</w:t>
      </w:r>
      <w:proofErr w:type="spellEnd"/>
      <w:r w:rsidRPr="0021687B">
        <w:rPr>
          <w:b/>
          <w:bCs/>
          <w:sz w:val="28"/>
          <w:szCs w:val="28"/>
        </w:rPr>
        <w:t xml:space="preserve"> и </w:t>
      </w:r>
      <w:proofErr w:type="spellStart"/>
      <w:r w:rsidRPr="0021687B">
        <w:rPr>
          <w:b/>
          <w:bCs/>
          <w:sz w:val="28"/>
          <w:szCs w:val="28"/>
        </w:rPr>
        <w:t>взаимооценивание</w:t>
      </w:r>
      <w:proofErr w:type="spellEnd"/>
    </w:p>
    <w:p w14:paraId="5F11B64A" w14:textId="77777777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t>Дети учатся анализировать свою работу и работу одноклассников по заранее заданным критериям. Например:</w:t>
      </w:r>
    </w:p>
    <w:p w14:paraId="458B3108" w14:textId="77777777" w:rsidR="00DF2C79" w:rsidRPr="0021687B" w:rsidRDefault="00DF2C79" w:rsidP="00DF2C79">
      <w:pPr>
        <w:numPr>
          <w:ilvl w:val="0"/>
          <w:numId w:val="2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t>«Светофор»</w:t>
      </w:r>
      <w:r w:rsidRPr="0021687B">
        <w:rPr>
          <w:sz w:val="28"/>
          <w:szCs w:val="28"/>
        </w:rPr>
        <w:t> – ребенок показывает зеленый, желтый или красный кружок в зависимости от того, насколько он понял тему.</w:t>
      </w:r>
    </w:p>
    <w:p w14:paraId="07E4C9A4" w14:textId="77777777" w:rsidR="00DF2C79" w:rsidRPr="0021687B" w:rsidRDefault="00DF2C79" w:rsidP="00DF2C79">
      <w:pPr>
        <w:numPr>
          <w:ilvl w:val="0"/>
          <w:numId w:val="2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lastRenderedPageBreak/>
        <w:t>«Лестница успеха»</w:t>
      </w:r>
      <w:r w:rsidRPr="0021687B">
        <w:rPr>
          <w:sz w:val="28"/>
          <w:szCs w:val="28"/>
        </w:rPr>
        <w:t> – ученик отмечает, на какой ступени он находится в освоении материала.</w:t>
      </w:r>
    </w:p>
    <w:p w14:paraId="6F1841DC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3. Чек-листы и рубрики</w:t>
      </w:r>
    </w:p>
    <w:p w14:paraId="10A39859" w14:textId="612E0C9D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t>Учитель заранее определяет критерии оценки и дает их детям. Например, при написании сочинения можно использовать чек-лист:</w:t>
      </w:r>
      <w:r w:rsidRPr="0021687B">
        <w:rPr>
          <w:sz w:val="28"/>
          <w:szCs w:val="28"/>
        </w:rPr>
        <w:br/>
      </w: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14C3C033" wp14:editId="3A40C0B7">
                <wp:extent cx="304800" cy="304800"/>
                <wp:effectExtent l="0" t="0" r="0" b="0"/>
                <wp:docPr id="1350836948" name="Прямоугольник 8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57F7CCC" id="Прямоугольник 8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Красивое начало</w:t>
      </w:r>
      <w:r w:rsidRPr="0021687B">
        <w:rPr>
          <w:sz w:val="28"/>
          <w:szCs w:val="28"/>
        </w:rPr>
        <w:br/>
      </w: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4B122F2" wp14:editId="1EE8FFFA">
                <wp:extent cx="304800" cy="304800"/>
                <wp:effectExtent l="0" t="0" r="0" b="0"/>
                <wp:docPr id="741424224" name="Прямоугольник 7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2CC1B" id="Прямоугольник 7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Правильная структура</w:t>
      </w:r>
      <w:r w:rsidRPr="0021687B">
        <w:rPr>
          <w:sz w:val="28"/>
          <w:szCs w:val="28"/>
        </w:rPr>
        <w:br/>
      </w: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A965D28" wp14:editId="4EF51A65">
                <wp:extent cx="304800" cy="304800"/>
                <wp:effectExtent l="0" t="0" r="0" b="0"/>
                <wp:docPr id="1721851076" name="Прямоугольник 6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737C0F" id="Прямоугольник 6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Грамотность</w:t>
      </w:r>
      <w:r w:rsidRPr="0021687B">
        <w:rPr>
          <w:sz w:val="28"/>
          <w:szCs w:val="28"/>
        </w:rPr>
        <w:br/>
      </w: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58086B2" wp14:editId="4AA6F8E1">
                <wp:extent cx="304800" cy="304800"/>
                <wp:effectExtent l="0" t="0" r="0" b="0"/>
                <wp:docPr id="1761336916" name="Прямоугольник 5" descr="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64027" id="Прямоугольник 5" o:spid="_x0000_s1026" alt="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Оригинальность</w:t>
      </w:r>
    </w:p>
    <w:p w14:paraId="6F1858E2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 xml:space="preserve">4. </w:t>
      </w:r>
      <w:proofErr w:type="spellStart"/>
      <w:r w:rsidRPr="0021687B">
        <w:rPr>
          <w:b/>
          <w:bCs/>
          <w:sz w:val="28"/>
          <w:szCs w:val="28"/>
        </w:rPr>
        <w:t>Формативные</w:t>
      </w:r>
      <w:proofErr w:type="spellEnd"/>
      <w:r w:rsidRPr="0021687B">
        <w:rPr>
          <w:b/>
          <w:bCs/>
          <w:sz w:val="28"/>
          <w:szCs w:val="28"/>
        </w:rPr>
        <w:t xml:space="preserve"> тесты и мини-опросы</w:t>
      </w:r>
    </w:p>
    <w:p w14:paraId="1416CC0B" w14:textId="77777777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t>Короткие проверочные задания (не для оценки, а для понимания, какие темы нужно повторить). Например:</w:t>
      </w:r>
    </w:p>
    <w:p w14:paraId="499E71E0" w14:textId="77777777" w:rsidR="00DF2C79" w:rsidRPr="0021687B" w:rsidRDefault="00DF2C79" w:rsidP="00DF2C79">
      <w:pPr>
        <w:numPr>
          <w:ilvl w:val="0"/>
          <w:numId w:val="3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t>«Выходной билет»</w:t>
      </w:r>
      <w:r w:rsidRPr="0021687B">
        <w:rPr>
          <w:sz w:val="28"/>
          <w:szCs w:val="28"/>
        </w:rPr>
        <w:t> – в конце урока ученики записывают один вопрос или главную мысль урока.</w:t>
      </w:r>
    </w:p>
    <w:p w14:paraId="5E837AD6" w14:textId="77777777" w:rsidR="00DF2C79" w:rsidRPr="0021687B" w:rsidRDefault="00DF2C79" w:rsidP="00DF2C79">
      <w:pPr>
        <w:numPr>
          <w:ilvl w:val="0"/>
          <w:numId w:val="3"/>
        </w:numPr>
        <w:rPr>
          <w:sz w:val="28"/>
          <w:szCs w:val="28"/>
        </w:rPr>
      </w:pPr>
      <w:r w:rsidRPr="0021687B">
        <w:rPr>
          <w:b/>
          <w:bCs/>
          <w:sz w:val="28"/>
          <w:szCs w:val="28"/>
        </w:rPr>
        <w:t>«Мини-викторины»</w:t>
      </w:r>
      <w:r w:rsidRPr="0021687B">
        <w:rPr>
          <w:sz w:val="28"/>
          <w:szCs w:val="28"/>
        </w:rPr>
        <w:t> (устные или письменные) для быстрой проверки понимания.</w:t>
      </w:r>
    </w:p>
    <w:p w14:paraId="750C431F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5. Портфолио достижений</w:t>
      </w:r>
    </w:p>
    <w:p w14:paraId="7278053A" w14:textId="77777777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t>Сборник лучших работ ученика, который показывает его прогресс за четверть или год.</w:t>
      </w:r>
    </w:p>
    <w:p w14:paraId="016D83C6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Преимущества формирующего оценивания</w:t>
      </w:r>
    </w:p>
    <w:p w14:paraId="61650697" w14:textId="2428194E" w:rsidR="00DF2C79" w:rsidRPr="0021687B" w:rsidRDefault="00DF2C79" w:rsidP="00DF2C79">
      <w:pPr>
        <w:rPr>
          <w:sz w:val="28"/>
          <w:szCs w:val="28"/>
        </w:rPr>
      </w:pP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6EBC3939" wp14:editId="1169D549">
                <wp:extent cx="304800" cy="304800"/>
                <wp:effectExtent l="0" t="0" r="0" b="0"/>
                <wp:docPr id="247006449" name="Прямоугольник 4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AF4CB8" id="Прямоугольник 4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</w:t>
      </w:r>
      <w:r w:rsidRPr="0021687B">
        <w:rPr>
          <w:b/>
          <w:bCs/>
          <w:sz w:val="28"/>
          <w:szCs w:val="28"/>
        </w:rPr>
        <w:t>Снижает стресс</w:t>
      </w:r>
      <w:r w:rsidRPr="0021687B">
        <w:rPr>
          <w:sz w:val="28"/>
          <w:szCs w:val="28"/>
        </w:rPr>
        <w:t> – дети не боятся ошибок, а видят их как ступеньки к успеху.</w:t>
      </w:r>
      <w:r w:rsidRPr="0021687B">
        <w:rPr>
          <w:sz w:val="28"/>
          <w:szCs w:val="28"/>
        </w:rPr>
        <w:br/>
      </w: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5EC2263" wp14:editId="1F0380AA">
                <wp:extent cx="304800" cy="304800"/>
                <wp:effectExtent l="0" t="0" r="0" b="0"/>
                <wp:docPr id="546310032" name="Прямоугольник 3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7BEE02" id="Прямоугольник 3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</w:t>
      </w:r>
      <w:r w:rsidRPr="0021687B">
        <w:rPr>
          <w:b/>
          <w:bCs/>
          <w:sz w:val="28"/>
          <w:szCs w:val="28"/>
        </w:rPr>
        <w:t>Повышает мотивацию</w:t>
      </w:r>
      <w:r w:rsidRPr="0021687B">
        <w:rPr>
          <w:sz w:val="28"/>
          <w:szCs w:val="28"/>
        </w:rPr>
        <w:t> – ученики понимают, за что их хвалят и что нужно улучшить.</w:t>
      </w:r>
      <w:r w:rsidRPr="0021687B">
        <w:rPr>
          <w:sz w:val="28"/>
          <w:szCs w:val="28"/>
        </w:rPr>
        <w:br/>
      </w: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EF01259" wp14:editId="41B0B3F0">
                <wp:extent cx="304800" cy="304800"/>
                <wp:effectExtent l="0" t="0" r="0" b="0"/>
                <wp:docPr id="1071733775" name="Прямоугольник 2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E582D0" id="Прямоугольник 2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</w:t>
      </w:r>
      <w:r w:rsidRPr="0021687B">
        <w:rPr>
          <w:b/>
          <w:bCs/>
          <w:sz w:val="28"/>
          <w:szCs w:val="28"/>
        </w:rPr>
        <w:t>Развивает самостоятельность</w:t>
      </w:r>
      <w:r w:rsidRPr="0021687B">
        <w:rPr>
          <w:sz w:val="28"/>
          <w:szCs w:val="28"/>
        </w:rPr>
        <w:t> – ребенок учится оценивать себя и ставить цели.</w:t>
      </w:r>
      <w:r w:rsidRPr="0021687B">
        <w:rPr>
          <w:sz w:val="28"/>
          <w:szCs w:val="28"/>
        </w:rPr>
        <w:br/>
      </w:r>
      <w:r w:rsidRPr="0021687B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2AFCA6C4" wp14:editId="5E2BA843">
                <wp:extent cx="304800" cy="304800"/>
                <wp:effectExtent l="0" t="0" r="0" b="0"/>
                <wp:docPr id="2104806907" name="Прямоугольник 1" descr="✅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9D7C16" id="Прямоугольник 1" o:spid="_x0000_s1026" alt="✅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21687B">
        <w:rPr>
          <w:sz w:val="28"/>
          <w:szCs w:val="28"/>
        </w:rPr>
        <w:t> </w:t>
      </w:r>
      <w:r w:rsidRPr="0021687B">
        <w:rPr>
          <w:b/>
          <w:bCs/>
          <w:sz w:val="28"/>
          <w:szCs w:val="28"/>
        </w:rPr>
        <w:t>Делает обучение более эффективным</w:t>
      </w:r>
      <w:r w:rsidRPr="0021687B">
        <w:rPr>
          <w:sz w:val="28"/>
          <w:szCs w:val="28"/>
        </w:rPr>
        <w:t> – учитель сразу видит пробелы и корректирует уроки.</w:t>
      </w:r>
    </w:p>
    <w:p w14:paraId="7BBAA984" w14:textId="77777777" w:rsidR="00DF2C79" w:rsidRPr="0021687B" w:rsidRDefault="00DF2C79" w:rsidP="00DF2C79">
      <w:pPr>
        <w:rPr>
          <w:b/>
          <w:bCs/>
          <w:sz w:val="28"/>
          <w:szCs w:val="28"/>
        </w:rPr>
      </w:pPr>
      <w:r w:rsidRPr="0021687B">
        <w:rPr>
          <w:b/>
          <w:bCs/>
          <w:sz w:val="28"/>
          <w:szCs w:val="28"/>
        </w:rPr>
        <w:t>Заключение</w:t>
      </w:r>
    </w:p>
    <w:p w14:paraId="43063061" w14:textId="77777777" w:rsidR="00DF2C79" w:rsidRPr="0021687B" w:rsidRDefault="00DF2C79" w:rsidP="00DF2C79">
      <w:pPr>
        <w:rPr>
          <w:sz w:val="28"/>
          <w:szCs w:val="28"/>
        </w:rPr>
      </w:pPr>
      <w:r w:rsidRPr="0021687B">
        <w:rPr>
          <w:sz w:val="28"/>
          <w:szCs w:val="28"/>
        </w:rPr>
        <w:lastRenderedPageBreak/>
        <w:t>Формирующее оценивание – это не просто модный тренд, а важный инструмент в работе учителя начальных классов. Оно помогает создать комфортную образовательную среду, где каждый ребенок чувствует поддержку и понимает, как стать лучше. Внедряя ФО, мы не просто учим – мы воспитываем уверенных в себе, ответственных и мотивированных учеников.</w:t>
      </w:r>
    </w:p>
    <w:p w14:paraId="040D2B8A" w14:textId="77777777" w:rsidR="00D04AD5" w:rsidRDefault="00D04AD5"/>
    <w:sectPr w:rsidR="00D04A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A3287"/>
    <w:multiLevelType w:val="multilevel"/>
    <w:tmpl w:val="28BC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1F7BFE"/>
    <w:multiLevelType w:val="multilevel"/>
    <w:tmpl w:val="3D52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D71378"/>
    <w:multiLevelType w:val="multilevel"/>
    <w:tmpl w:val="479C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0652649">
    <w:abstractNumId w:val="0"/>
  </w:num>
  <w:num w:numId="2" w16cid:durableId="1982490642">
    <w:abstractNumId w:val="2"/>
  </w:num>
  <w:num w:numId="3" w16cid:durableId="1332484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59D"/>
    <w:rsid w:val="0021687B"/>
    <w:rsid w:val="004B659D"/>
    <w:rsid w:val="00D01F6F"/>
    <w:rsid w:val="00D04AD5"/>
    <w:rsid w:val="00D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B784E-B777-4B7C-AED0-0C7DB343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6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6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6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6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65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65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65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65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65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65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6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6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6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6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65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65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65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6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65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B6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381</Words>
  <Characters>2537</Characters>
  <Application>Microsoft Office Word</Application>
  <DocSecurity>0</DocSecurity>
  <Lines>67</Lines>
  <Paragraphs>28</Paragraphs>
  <ScaleCrop>false</ScaleCrop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a3514</dc:creator>
  <cp:keywords/>
  <dc:description/>
  <cp:lastModifiedBy>a3514</cp:lastModifiedBy>
  <cp:revision>3</cp:revision>
  <dcterms:created xsi:type="dcterms:W3CDTF">2026-03-24T08:53:00Z</dcterms:created>
  <dcterms:modified xsi:type="dcterms:W3CDTF">2026-03-24T08:56:00Z</dcterms:modified>
</cp:coreProperties>
</file>