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09" w:rsidRDefault="00B57A09" w:rsidP="004D73F8">
      <w:pPr>
        <w:spacing w:after="0" w:line="240" w:lineRule="auto"/>
        <w:jc w:val="center"/>
        <w:rPr>
          <w:b/>
          <w:sz w:val="24"/>
          <w:szCs w:val="24"/>
        </w:rPr>
      </w:pPr>
      <w:r w:rsidRPr="004D73F8">
        <w:rPr>
          <w:b/>
          <w:sz w:val="24"/>
          <w:szCs w:val="24"/>
        </w:rPr>
        <w:t xml:space="preserve">Евгения Ефимовна </w:t>
      </w:r>
      <w:proofErr w:type="spellStart"/>
      <w:r w:rsidRPr="004D73F8">
        <w:rPr>
          <w:b/>
          <w:sz w:val="24"/>
          <w:szCs w:val="24"/>
        </w:rPr>
        <w:t>Бризели</w:t>
      </w:r>
      <w:proofErr w:type="spellEnd"/>
      <w:r w:rsidR="00570BAC">
        <w:rPr>
          <w:b/>
          <w:sz w:val="24"/>
          <w:szCs w:val="24"/>
        </w:rPr>
        <w:t xml:space="preserve"> – знаменитая жительница Шадринска</w:t>
      </w:r>
    </w:p>
    <w:p w:rsidR="00570BAC" w:rsidRPr="004D73F8" w:rsidRDefault="00570BAC" w:rsidP="004D73F8">
      <w:pPr>
        <w:spacing w:after="0" w:line="240" w:lineRule="auto"/>
        <w:jc w:val="center"/>
        <w:rPr>
          <w:b/>
          <w:sz w:val="24"/>
          <w:szCs w:val="24"/>
        </w:rPr>
      </w:pPr>
    </w:p>
    <w:p w:rsidR="00EA481F" w:rsidRPr="004D73F8" w:rsidRDefault="00EA481F" w:rsidP="004D73F8">
      <w:pPr>
        <w:spacing w:after="0" w:line="240" w:lineRule="auto"/>
        <w:jc w:val="center"/>
        <w:rPr>
          <w:b/>
          <w:sz w:val="24"/>
          <w:szCs w:val="24"/>
        </w:rPr>
      </w:pPr>
    </w:p>
    <w:p w:rsidR="00B57A09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Есть люди, чья жизнь подобна яркой звезде. Она освещает полнеба, а когда гаснет, кажется, весь мир погружается во тьму. Такой, без сомнений была удивительная женщина, педагог от Бога, творческая личность - Евгения Ефимовна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. Евгения Ефимовна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родилась 23 марта 1923 года на Украине, в селе </w:t>
      </w:r>
      <w:proofErr w:type="spellStart"/>
      <w:r w:rsidRPr="004D73F8">
        <w:rPr>
          <w:sz w:val="24"/>
          <w:szCs w:val="24"/>
        </w:rPr>
        <w:t>Дзюнькове</w:t>
      </w:r>
      <w:proofErr w:type="spellEnd"/>
      <w:r w:rsidRPr="004D73F8">
        <w:rPr>
          <w:sz w:val="24"/>
          <w:szCs w:val="24"/>
        </w:rPr>
        <w:t xml:space="preserve"> </w:t>
      </w:r>
      <w:proofErr w:type="spellStart"/>
      <w:r w:rsidRPr="004D73F8">
        <w:rPr>
          <w:sz w:val="24"/>
          <w:szCs w:val="24"/>
        </w:rPr>
        <w:t>Погребищенского</w:t>
      </w:r>
      <w:proofErr w:type="spellEnd"/>
      <w:r w:rsidRPr="004D73F8">
        <w:rPr>
          <w:sz w:val="24"/>
          <w:szCs w:val="24"/>
        </w:rPr>
        <w:t xml:space="preserve"> района Винницкой области, в семье маляра. В 1941 году окончила среднюю железнодорожную школу № 27 в </w:t>
      </w:r>
      <w:proofErr w:type="gramStart"/>
      <w:r w:rsidRPr="004D73F8">
        <w:rPr>
          <w:sz w:val="24"/>
          <w:szCs w:val="24"/>
        </w:rPr>
        <w:t>г</w:t>
      </w:r>
      <w:proofErr w:type="gramEnd"/>
      <w:r w:rsidRPr="004D73F8">
        <w:rPr>
          <w:sz w:val="24"/>
          <w:szCs w:val="24"/>
        </w:rPr>
        <w:t>. Казатина.</w:t>
      </w:r>
    </w:p>
    <w:p w:rsidR="00B57A09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 Началась Великая Отечественная война, и вся семья </w:t>
      </w:r>
      <w:proofErr w:type="spellStart"/>
      <w:r w:rsidRPr="004D73F8">
        <w:rPr>
          <w:sz w:val="24"/>
          <w:szCs w:val="24"/>
        </w:rPr>
        <w:t>Цукерманов</w:t>
      </w:r>
      <w:proofErr w:type="spellEnd"/>
      <w:r w:rsidRPr="004D73F8">
        <w:rPr>
          <w:sz w:val="24"/>
          <w:szCs w:val="24"/>
        </w:rPr>
        <w:t xml:space="preserve"> была эвакуирована на Урал. Попали они в село </w:t>
      </w:r>
      <w:proofErr w:type="spellStart"/>
      <w:r w:rsidRPr="004D73F8">
        <w:rPr>
          <w:sz w:val="24"/>
          <w:szCs w:val="24"/>
        </w:rPr>
        <w:t>Грибиново</w:t>
      </w:r>
      <w:proofErr w:type="spellEnd"/>
      <w:r w:rsidRPr="004D73F8">
        <w:rPr>
          <w:sz w:val="24"/>
          <w:szCs w:val="24"/>
        </w:rPr>
        <w:t xml:space="preserve"> Ольховского района. Обустроившись, вся семья стала работать в колхозе.</w:t>
      </w:r>
    </w:p>
    <w:p w:rsidR="00B57A09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 Осенью 1941 года Евгения Ефимовна была принята на первый курс факультета русского языка и литературы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учительского института. В марте 1942 года без отрыва от учёбы она начала работать в инструментальном цехе завода им. Сталина (</w:t>
      </w:r>
      <w:proofErr w:type="spellStart"/>
      <w:r w:rsidRPr="004D73F8">
        <w:rPr>
          <w:sz w:val="24"/>
          <w:szCs w:val="24"/>
        </w:rPr>
        <w:t>ШААЗе</w:t>
      </w:r>
      <w:proofErr w:type="spellEnd"/>
      <w:r w:rsidRPr="004D73F8">
        <w:rPr>
          <w:sz w:val="24"/>
          <w:szCs w:val="24"/>
        </w:rPr>
        <w:t xml:space="preserve">) техническим контролером. </w:t>
      </w:r>
    </w:p>
    <w:p w:rsidR="00B57A09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Когда тяжело заболел отец, а в 1944 г умер, Евгения вынуждена была оставить учебу. В сентябре 1945 года Евгения Ефимовна снова стала студенткой ШГПИ, затем перешла на заочное обучение, сочетая учебу с работой: с апреля 1947 года по ноябрь 1951 года была диктором и литературным секретарем редакции радиовещания. Краевед В.Н. Иовлева вспоминает, что Евгения Ефимовна единственная из всех дикторов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радио неизменно начинала утреннюю передачу приветствием «Доброе утро, товарищи!». </w:t>
      </w:r>
    </w:p>
    <w:p w:rsidR="0044055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>Закончив заочно факультет русского языка и литературы, а позднее - четырехгодичные центральные курсы иностранных языков, с 1951 года Евгения Ефимовна перешла на учительскую работу. Вела уроки немецкого языка в школах № 2, № 7, № 15, № 16.</w:t>
      </w:r>
      <w:r w:rsidRPr="004D73F8">
        <w:rPr>
          <w:sz w:val="24"/>
          <w:szCs w:val="24"/>
        </w:rPr>
        <w:pgNum/>
      </w:r>
      <w:r w:rsidRPr="004D73F8">
        <w:rPr>
          <w:sz w:val="24"/>
          <w:szCs w:val="24"/>
        </w:rPr>
        <w:t xml:space="preserve"> Когда в 1954-1957 гг.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работала в средней школе № 4, она организовала из учащихся дикторскую группу, которая проводила радиопередачи. Евгения Ефимовна учила ребят правильно и красиво говорить, подбирать нужный материал для сообщений. </w:t>
      </w:r>
    </w:p>
    <w:p w:rsidR="0044055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Школьное радио было всеми любимо: узнавали школьные новости, слушали тематические программы, давали заявки на поздравления с днём рождения, исполнение любимых песен. </w:t>
      </w:r>
    </w:p>
    <w:p w:rsidR="0044055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Но главной страстью Евгении Ефимовны была художественная самодеятельность. Влюбленная в музыку и красивое поэтическое слово,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с 1947 года вошла в состав творческого коллектива Дома работников просвещения. Там она пела в хоре и играла в драматическом кружке. Её лирическое сопрано звучало на различных сценах, - она пела на русском, украинском и немецком языках. </w:t>
      </w:r>
      <w:r w:rsidR="00440558" w:rsidRPr="004D73F8">
        <w:rPr>
          <w:sz w:val="24"/>
          <w:szCs w:val="24"/>
        </w:rPr>
        <w:t xml:space="preserve">    </w:t>
      </w:r>
      <w:r w:rsidRPr="004D73F8">
        <w:rPr>
          <w:sz w:val="24"/>
          <w:szCs w:val="24"/>
        </w:rPr>
        <w:t xml:space="preserve">Однажды в Доме учителя была поставлена опера С.С. </w:t>
      </w:r>
      <w:proofErr w:type="spellStart"/>
      <w:r w:rsidRPr="004D73F8">
        <w:rPr>
          <w:sz w:val="24"/>
          <w:szCs w:val="24"/>
        </w:rPr>
        <w:t>Гулак-Артемовского</w:t>
      </w:r>
      <w:proofErr w:type="spellEnd"/>
      <w:r w:rsidRPr="004D73F8">
        <w:rPr>
          <w:sz w:val="24"/>
          <w:szCs w:val="24"/>
        </w:rPr>
        <w:t xml:space="preserve"> «Запорожец за Дунаем», где главные партии исполняли Евгения Ефимовна и ее муж Яков Борисович, расточник инструментального цеха автоагрегатного завода, тоже активный участник художественной самодеятельности (они вступили в брак 31 декабря 1947 года). </w:t>
      </w:r>
    </w:p>
    <w:p w:rsidR="0044055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>Открытый, жизнелюбивый, простой в общении, Я</w:t>
      </w:r>
      <w:r w:rsidR="00440558" w:rsidRPr="004D73F8">
        <w:rPr>
          <w:sz w:val="24"/>
          <w:szCs w:val="24"/>
        </w:rPr>
        <w:t xml:space="preserve">ков Борисович всегда помогал </w:t>
      </w:r>
      <w:r w:rsidRPr="004D73F8">
        <w:rPr>
          <w:sz w:val="24"/>
          <w:szCs w:val="24"/>
        </w:rPr>
        <w:t xml:space="preserve"> в школьных делах, был бессменным участником многих мероприятий. Празднование 50-летия школы заканчивалось песней «Годы» в его исполнении; на вечере «Нам песня подругой была», посвященном Дню Победы, Яков Борисович, как участник Великой Отечественной войны, делился воспоминаниями о суровых днях испытаний и исполнял фронтовые песни. 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Любящие и уважающие друг друга супруги всегда и везде были вместе. Это были люди с разносторонними интересами. С ними приятно было общаться. В 1960 </w:t>
      </w:r>
      <w:r w:rsidRPr="004D73F8">
        <w:rPr>
          <w:sz w:val="24"/>
          <w:szCs w:val="24"/>
        </w:rPr>
        <w:lastRenderedPageBreak/>
        <w:t xml:space="preserve">году в Доме учителя (директор - </w:t>
      </w:r>
      <w:proofErr w:type="spellStart"/>
      <w:r w:rsidRPr="004D73F8">
        <w:rPr>
          <w:sz w:val="24"/>
          <w:szCs w:val="24"/>
        </w:rPr>
        <w:t>Подкорытова</w:t>
      </w:r>
      <w:proofErr w:type="spellEnd"/>
      <w:r w:rsidRPr="004D73F8">
        <w:rPr>
          <w:sz w:val="24"/>
          <w:szCs w:val="24"/>
        </w:rPr>
        <w:t xml:space="preserve"> Зоя Борисовна)</w:t>
      </w:r>
      <w:r w:rsidR="00B602B8" w:rsidRPr="004D73F8">
        <w:rPr>
          <w:sz w:val="24"/>
          <w:szCs w:val="24"/>
        </w:rPr>
        <w:t xml:space="preserve">  Евгения Ефимовна </w:t>
      </w:r>
      <w:r w:rsidRPr="004D73F8">
        <w:rPr>
          <w:sz w:val="24"/>
          <w:szCs w:val="24"/>
        </w:rPr>
        <w:t xml:space="preserve"> продолжала петь в хоре, ду</w:t>
      </w:r>
      <w:r w:rsidR="00B602B8" w:rsidRPr="004D73F8">
        <w:rPr>
          <w:sz w:val="24"/>
          <w:szCs w:val="24"/>
        </w:rPr>
        <w:t xml:space="preserve">этом с Яковом Борисовичем, а </w:t>
      </w:r>
      <w:r w:rsidRPr="004D73F8">
        <w:rPr>
          <w:sz w:val="24"/>
          <w:szCs w:val="24"/>
        </w:rPr>
        <w:t xml:space="preserve"> молодежь в то время, были участниками танцевального кружка. Выступали с концертами не только в городе, но и в селах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района (однажды добрались из деревни до города даже на тракторе). Были участниками и областного смотра художественной самодеятельности. 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>Работая в школе, Евгения Ефимовна отвечала и за художественную самодеятельность. Драматический кружок, руководимый ею, принимал участие в организации литературных вечеров, посвященных русским и советским писателям. Демонстрировались инсценировки по произведениям А.С. Пушкина, Н.В. Гоголя, А.П. Чехова. Кроме того, участники художественной самодеятельности выступали с концертами перед родителями, в кинотеатре «Октябрь» перед началом сеанса, на избирательных участках в дни выборов. А по субботам, в большую перемену, силами учащихся дежурного класса проводились небольшие концерты.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 В то время началось шефство завода </w:t>
      </w:r>
      <w:proofErr w:type="spellStart"/>
      <w:r w:rsidRPr="004D73F8">
        <w:rPr>
          <w:sz w:val="24"/>
          <w:szCs w:val="24"/>
        </w:rPr>
        <w:t>Полиграфмаш</w:t>
      </w:r>
      <w:proofErr w:type="spellEnd"/>
      <w:r w:rsidRPr="004D73F8">
        <w:rPr>
          <w:sz w:val="24"/>
          <w:szCs w:val="24"/>
        </w:rPr>
        <w:t xml:space="preserve"> над школой № 4. И Евгения Ефимовна была организатором концертов в цехах завода, готовила приветствия рабочим к различным праздникам. </w:t>
      </w:r>
    </w:p>
    <w:p w:rsidR="00EA481F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В 1964 г. школа № 4 переехала в новое здание по улице Свердлова, 77. В педагогическом коллективе этой школы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проработала 19 лет, до 1983 года, когда вышла на пенсию. За это время она проявила себя как творчески работающий учитель. Евгения Ефимовна и её коллега Л.С. Родионова создали кабинет немецкого языка, который в течение нескольких лет был лучшим в городе. Сам внешний вид классной комнаты сочетал в себе обучающую и эстетическую направленность. Имелось постоянное и сменное оформление, литература на немецком языке, фонотека, ТСО, богатый дидактический материал. Всё оборудование занимало строго отведённое место, и из огромного количества аудиовизуальных средств за считанные минуты можно было найти всё, что требовалось в данный момент для урока. 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4D73F8">
        <w:rPr>
          <w:sz w:val="24"/>
          <w:szCs w:val="24"/>
        </w:rPr>
        <w:t xml:space="preserve">Лучшему усвоению знаний помогала внеклассная работа по предмету: устные журналы, конкурсы, встречи с преподавателями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государственного педагогического института, побывавшими в ГДР, декады, в ходе которых обязательно были выступления учащихся (стихи, песни, инсценировки на немецком языке). 100-процентная успеваемость по немецкому языку, 60 % учащихся успевали на "4" и "5" - таков итог проводимой учителем работы.</w:t>
      </w:r>
      <w:proofErr w:type="gramEnd"/>
      <w:r w:rsidRPr="004D73F8">
        <w:rPr>
          <w:sz w:val="24"/>
          <w:szCs w:val="24"/>
        </w:rPr>
        <w:t xml:space="preserve"> Ученики Евгении Ефимовны были победителями городских и областных олимпиад. </w:t>
      </w:r>
    </w:p>
    <w:p w:rsidR="00EA481F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Давая открытые уроки для учителей своей школы и города, выступая на педагогических чтениях,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делилась богатым опытом своей работы. На её уроках часто присутствовали студенты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пединститута, которых она обучала методике урока. В течение 10 лет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руководила городским методическим объединением учителей немецкого языка. Активная натура Евгении Ефимовны не давала ей покоя, и в новом коллективе она продолжала заниматься своим любимым делом </w:t>
      </w:r>
      <w:proofErr w:type="gramStart"/>
      <w:r w:rsidRPr="004D73F8">
        <w:rPr>
          <w:sz w:val="24"/>
          <w:szCs w:val="24"/>
        </w:rPr>
        <w:t>-о</w:t>
      </w:r>
      <w:proofErr w:type="gramEnd"/>
      <w:r w:rsidRPr="004D73F8">
        <w:rPr>
          <w:sz w:val="24"/>
          <w:szCs w:val="24"/>
        </w:rPr>
        <w:t>рганизацией художественной самодеятельности.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 Она была руководителем кружка «Художественное слово», проводила конкурсы чтецов, готовила ведущих на </w:t>
      </w:r>
      <w:proofErr w:type="gramStart"/>
      <w:r w:rsidRPr="004D73F8">
        <w:rPr>
          <w:sz w:val="24"/>
          <w:szCs w:val="24"/>
        </w:rPr>
        <w:t>школьный</w:t>
      </w:r>
      <w:proofErr w:type="gramEnd"/>
      <w:r w:rsidRPr="004D73F8">
        <w:rPr>
          <w:sz w:val="24"/>
          <w:szCs w:val="24"/>
        </w:rPr>
        <w:t xml:space="preserve"> и городской смотры художественной самодеятельности. Её чтецы всегда выступали с приветствиями на городских торжественных собраниях, комсомольских конференциях. На городских конкурсах чтецов неизменно занимали призовые места. При подготовке к городским смотрам художественной самодеятельности, праздникам, громадная нагрузка лежала на её плечах, ведь она сама готовила сценарии, используя стихи собственного сочинения. В том, что школа неоднократно занимала призовые места на смотрах художественной самодеятельности, - громадная заслуга Евгении Ефимовны. 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lastRenderedPageBreak/>
        <w:t xml:space="preserve">Ежегодно в школе проходила Декада искусств, организатором которых была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>: в школу приезжали артисты Курганской филармонии с музыкальными концертами-лекциями. Евгения Ефимовна поддерживала связь с музыкальной школой, приглашая ребят на её концерты. В Декаду иску</w:t>
      </w:r>
      <w:proofErr w:type="gramStart"/>
      <w:r w:rsidRPr="004D73F8">
        <w:rPr>
          <w:sz w:val="24"/>
          <w:szCs w:val="24"/>
        </w:rPr>
        <w:t>сств вх</w:t>
      </w:r>
      <w:proofErr w:type="gramEnd"/>
      <w:r w:rsidRPr="004D73F8">
        <w:rPr>
          <w:sz w:val="24"/>
          <w:szCs w:val="24"/>
        </w:rPr>
        <w:t>одил и смотр художественной самодеятельности по классам, которые представляли свою программу, вытекающей из общей темы. Это были дни</w:t>
      </w:r>
      <w:r w:rsidR="00B602B8" w:rsidRPr="004D73F8">
        <w:rPr>
          <w:sz w:val="24"/>
          <w:szCs w:val="24"/>
        </w:rPr>
        <w:t xml:space="preserve"> </w:t>
      </w:r>
      <w:r w:rsidRPr="004D73F8">
        <w:rPr>
          <w:sz w:val="24"/>
          <w:szCs w:val="24"/>
        </w:rPr>
        <w:t xml:space="preserve">праздники, которые собирали полные залы ребят, </w:t>
      </w:r>
      <w:proofErr w:type="gramStart"/>
      <w:r w:rsidRPr="004D73F8">
        <w:rPr>
          <w:sz w:val="24"/>
          <w:szCs w:val="24"/>
        </w:rPr>
        <w:t>оценки</w:t>
      </w:r>
      <w:proofErr w:type="gramEnd"/>
      <w:r w:rsidRPr="004D73F8">
        <w:rPr>
          <w:sz w:val="24"/>
          <w:szCs w:val="24"/>
        </w:rPr>
        <w:t xml:space="preserve"> давала комиссия, в состав которой всегда входила Евгения Ефимовна. 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была неизменным участником и учительской художественной самодеятельности школы № 4. Среди её многочисленных почётных грамот есть грамота Курганского областного комитета профсоюза работников просвещения за активное участие в художественной самодеятельности. По её инициативе школа стала участником Всесоюзной недели «Театр и дети», в ходе которой проходила зрительская конференция после просмотра спектакля с приглашением режиссеров, артистов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драматического театра. А посещение всем коллективом учителей и учащихся премьер-спектаклей стало традицией. Сама страстная театралка, знающая историю драмтеатра </w:t>
      </w:r>
      <w:proofErr w:type="gramStart"/>
      <w:r w:rsidRPr="004D73F8">
        <w:rPr>
          <w:sz w:val="24"/>
          <w:szCs w:val="24"/>
        </w:rPr>
        <w:t>г</w:t>
      </w:r>
      <w:proofErr w:type="gramEnd"/>
      <w:r w:rsidRPr="004D73F8">
        <w:rPr>
          <w:sz w:val="24"/>
          <w:szCs w:val="24"/>
        </w:rPr>
        <w:t xml:space="preserve">. Шадринска, Е.Е.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воспитывала в этом духе и учащихся, и коллег. Коммунист с февраля 1956 года, Евгения Ефимовна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с большой ответственностью относилась к </w:t>
      </w:r>
      <w:proofErr w:type="spellStart"/>
      <w:r w:rsidR="00B602B8" w:rsidRPr="004D73F8">
        <w:rPr>
          <w:sz w:val="24"/>
          <w:szCs w:val="24"/>
        </w:rPr>
        <w:t>выполвению</w:t>
      </w:r>
      <w:proofErr w:type="spellEnd"/>
      <w:r w:rsidR="00B602B8" w:rsidRPr="004D73F8">
        <w:rPr>
          <w:sz w:val="24"/>
          <w:szCs w:val="24"/>
        </w:rPr>
        <w:t xml:space="preserve"> партийных поручений.</w:t>
      </w:r>
    </w:p>
    <w:p w:rsidR="00B602B8" w:rsidRPr="004D73F8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>Начиная с 1962 года, в течение более десятка лет она была пропага</w:t>
      </w:r>
      <w:r w:rsidR="00EA481F" w:rsidRPr="004D73F8">
        <w:rPr>
          <w:sz w:val="24"/>
          <w:szCs w:val="24"/>
        </w:rPr>
        <w:t>ндистом школы основ марксизма-</w:t>
      </w:r>
      <w:r w:rsidRPr="004D73F8">
        <w:rPr>
          <w:sz w:val="24"/>
          <w:szCs w:val="24"/>
        </w:rPr>
        <w:t xml:space="preserve">ленинизма при партийной организации фабрики индпошива. А сколько поручений она выполняла в школе! Агитатор во время предвыборной кампании, член комиссии по аттестации комсомольцев в ходе ленинского зачета, член культмассовой комиссии профкома (готовила замечательные концерты-поздравления к праздникам). Многие в городе знали её как рабочего корреспондента городской газеты, читая её интересные заметки. </w:t>
      </w:r>
    </w:p>
    <w:p w:rsidR="00B602B8" w:rsidRPr="004D73F8" w:rsidRDefault="00EA481F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>С</w:t>
      </w:r>
      <w:r w:rsidR="00E51340" w:rsidRPr="004D73F8">
        <w:rPr>
          <w:sz w:val="24"/>
          <w:szCs w:val="24"/>
        </w:rPr>
        <w:t xml:space="preserve"> 1985 года Евгения Ефимовна возглавила в редакции газеты "</w:t>
      </w:r>
      <w:proofErr w:type="spellStart"/>
      <w:r w:rsidR="00E51340" w:rsidRPr="004D73F8">
        <w:rPr>
          <w:sz w:val="24"/>
          <w:szCs w:val="24"/>
        </w:rPr>
        <w:t>Шадринский</w:t>
      </w:r>
      <w:proofErr w:type="spellEnd"/>
      <w:r w:rsidR="00E51340" w:rsidRPr="004D73F8">
        <w:rPr>
          <w:sz w:val="24"/>
          <w:szCs w:val="24"/>
        </w:rPr>
        <w:t xml:space="preserve"> рабочий" нештатный отдел школьной жизни. В одном из газетных материалов она писала: «Когда волей судьбы мне доводится уезжать из Шадринска, то я всегда стремлюсь поскорее вернуться в свой маленький и уютный родной город, где мне знакома каждая тропинка, где я знаю людей, а они меня... Всему, что я пережила, что связано с родным городом, я рада. ...В Шадринске уживаются добродетель и пороки. И всё же я бесконечно люблю свой город за то, что большинство людей добры, умны, отзывчивы, люблю нашу прир</w:t>
      </w:r>
      <w:r w:rsidR="00B602B8" w:rsidRPr="004D73F8">
        <w:rPr>
          <w:sz w:val="24"/>
          <w:szCs w:val="24"/>
        </w:rPr>
        <w:t>оду за её неповторимую красоту»</w:t>
      </w:r>
    </w:p>
    <w:p w:rsidR="00E051AF" w:rsidRDefault="00E51340" w:rsidP="004D73F8">
      <w:pPr>
        <w:spacing w:after="0" w:line="240" w:lineRule="auto"/>
        <w:ind w:firstLine="708"/>
        <w:jc w:val="both"/>
        <w:rPr>
          <w:sz w:val="24"/>
          <w:szCs w:val="24"/>
        </w:rPr>
      </w:pPr>
      <w:r w:rsidRPr="004D73F8">
        <w:rPr>
          <w:sz w:val="24"/>
          <w:szCs w:val="24"/>
        </w:rPr>
        <w:t xml:space="preserve">Евгения Ефимовна любила город Шадринск, знала его историю с военных лет, поэтому в середине 1990-х годов она вошла в состав </w:t>
      </w:r>
      <w:proofErr w:type="spellStart"/>
      <w:r w:rsidRPr="004D73F8">
        <w:rPr>
          <w:sz w:val="24"/>
          <w:szCs w:val="24"/>
        </w:rPr>
        <w:t>Шадринского</w:t>
      </w:r>
      <w:proofErr w:type="spellEnd"/>
      <w:r w:rsidRPr="004D73F8">
        <w:rPr>
          <w:sz w:val="24"/>
          <w:szCs w:val="24"/>
        </w:rPr>
        <w:t xml:space="preserve"> общества краеведов. Ею опубликованы интересные воспоминания о Шадринске военной поры, она собрала материал о А.А. Лещеве, В.Я. </w:t>
      </w:r>
      <w:proofErr w:type="spellStart"/>
      <w:r w:rsidRPr="004D73F8">
        <w:rPr>
          <w:sz w:val="24"/>
          <w:szCs w:val="24"/>
        </w:rPr>
        <w:t>Мокееве</w:t>
      </w:r>
      <w:proofErr w:type="spellEnd"/>
      <w:r w:rsidRPr="004D73F8">
        <w:rPr>
          <w:sz w:val="24"/>
          <w:szCs w:val="24"/>
        </w:rPr>
        <w:t xml:space="preserve">, семье </w:t>
      </w:r>
      <w:proofErr w:type="spellStart"/>
      <w:r w:rsidRPr="004D73F8">
        <w:rPr>
          <w:sz w:val="24"/>
          <w:szCs w:val="24"/>
        </w:rPr>
        <w:t>Чекмезовых</w:t>
      </w:r>
      <w:proofErr w:type="spellEnd"/>
      <w:r w:rsidRPr="004D73F8">
        <w:rPr>
          <w:sz w:val="24"/>
          <w:szCs w:val="24"/>
        </w:rPr>
        <w:t xml:space="preserve">. За творческий и добросовестный труд по воспитанию учащихся была награждена Грамотой Министерства просвещения РСФСР, медалью «Ветеран труда». Евгения Ефимовна </w:t>
      </w:r>
      <w:proofErr w:type="spellStart"/>
      <w:r w:rsidRPr="004D73F8">
        <w:rPr>
          <w:sz w:val="24"/>
          <w:szCs w:val="24"/>
        </w:rPr>
        <w:t>Бризели</w:t>
      </w:r>
      <w:proofErr w:type="spellEnd"/>
      <w:r w:rsidRPr="004D73F8">
        <w:rPr>
          <w:sz w:val="24"/>
          <w:szCs w:val="24"/>
        </w:rPr>
        <w:t xml:space="preserve"> ушла из жизни в 2000 году.</w:t>
      </w:r>
    </w:p>
    <w:p w:rsidR="006B0C3C" w:rsidRDefault="006B0C3C" w:rsidP="004D73F8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0C3C" w:rsidRDefault="006B0C3C" w:rsidP="006B0C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6B0C3C" w:rsidRDefault="006B0C3C" w:rsidP="006B0C3C">
      <w:pPr>
        <w:spacing w:after="0" w:line="240" w:lineRule="auto"/>
        <w:jc w:val="both"/>
      </w:pPr>
      <w:r w:rsidRPr="008A250E">
        <w:rPr>
          <w:sz w:val="24"/>
          <w:szCs w:val="24"/>
        </w:rPr>
        <w:t xml:space="preserve">1. Плотникова A.B. Шадринск и </w:t>
      </w:r>
      <w:proofErr w:type="spellStart"/>
      <w:r w:rsidRPr="008A250E">
        <w:rPr>
          <w:sz w:val="24"/>
          <w:szCs w:val="24"/>
        </w:rPr>
        <w:t>шадринцы</w:t>
      </w:r>
      <w:proofErr w:type="spellEnd"/>
      <w:r w:rsidRPr="008A250E">
        <w:rPr>
          <w:sz w:val="24"/>
          <w:szCs w:val="24"/>
        </w:rPr>
        <w:t xml:space="preserve">. Краеведческие работы 1994-2014 гг. / Сост. и отв. редактор СБ. Борисов - Шадринск, 2014. -200 с. - (К 20-летию </w:t>
      </w:r>
      <w:proofErr w:type="spellStart"/>
      <w:r w:rsidRPr="008A250E">
        <w:rPr>
          <w:sz w:val="24"/>
          <w:szCs w:val="24"/>
        </w:rPr>
        <w:t>Шадринского</w:t>
      </w:r>
      <w:proofErr w:type="spellEnd"/>
      <w:r w:rsidRPr="008A250E">
        <w:rPr>
          <w:sz w:val="24"/>
          <w:szCs w:val="24"/>
        </w:rPr>
        <w:t xml:space="preserve"> общества краеведов</w:t>
      </w:r>
      <w:r>
        <w:t>).</w:t>
      </w:r>
    </w:p>
    <w:p w:rsidR="006B0C3C" w:rsidRDefault="008A250E" w:rsidP="006B0C3C">
      <w:pPr>
        <w:spacing w:after="0" w:line="240" w:lineRule="auto"/>
        <w:jc w:val="both"/>
        <w:rPr>
          <w:rFonts w:ascii="YS Text" w:hAnsi="YS Text"/>
          <w:color w:val="000000"/>
          <w:sz w:val="23"/>
          <w:szCs w:val="23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2. </w:t>
      </w:r>
      <w:proofErr w:type="spellStart"/>
      <w:r w:rsidR="006B0C3C">
        <w:rPr>
          <w:rFonts w:ascii="YS Text" w:hAnsi="YS Text"/>
          <w:color w:val="000000"/>
          <w:sz w:val="23"/>
          <w:szCs w:val="23"/>
          <w:shd w:val="clear" w:color="auto" w:fill="FFFFFF"/>
        </w:rPr>
        <w:t>Бризели</w:t>
      </w:r>
      <w:proofErr w:type="spellEnd"/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Е. Песня становится другом / Е. </w:t>
      </w:r>
      <w:proofErr w:type="spellStart"/>
      <w:r>
        <w:rPr>
          <w:rFonts w:ascii="YS Text" w:hAnsi="YS Text"/>
          <w:color w:val="000000"/>
          <w:sz w:val="23"/>
          <w:szCs w:val="23"/>
          <w:shd w:val="clear" w:color="auto" w:fill="FFFFFF"/>
        </w:rPr>
        <w:t>Бризели</w:t>
      </w:r>
      <w:proofErr w:type="spellEnd"/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. – </w:t>
      </w:r>
      <w:proofErr w:type="spellStart"/>
      <w:r>
        <w:rPr>
          <w:rFonts w:ascii="YS Text" w:hAnsi="YS Text"/>
          <w:color w:val="000000"/>
          <w:sz w:val="23"/>
          <w:szCs w:val="23"/>
          <w:shd w:val="clear" w:color="auto" w:fill="FFFFFF"/>
        </w:rPr>
        <w:t>Текст:непосредственный</w:t>
      </w:r>
      <w:proofErr w:type="spellEnd"/>
      <w:r w:rsidR="00BA3F8A" w:rsidRPr="00BA3F8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//</w:t>
      </w:r>
      <w:r w:rsidR="006B0C3C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6B0C3C">
        <w:rPr>
          <w:rFonts w:ascii="YS Text" w:hAnsi="YS Text"/>
          <w:color w:val="000000"/>
          <w:sz w:val="23"/>
          <w:szCs w:val="23"/>
          <w:shd w:val="clear" w:color="auto" w:fill="FFFFFF"/>
        </w:rPr>
        <w:t>Шадринский</w:t>
      </w:r>
      <w:proofErr w:type="spellEnd"/>
      <w:r w:rsidR="006B0C3C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рабочий</w:t>
      </w:r>
      <w:r w:rsidR="00BA3F8A" w:rsidRPr="00BA3F8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. - </w:t>
      </w:r>
      <w:r w:rsidR="00BA3F8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6B0C3C">
        <w:rPr>
          <w:rFonts w:ascii="YS Text" w:hAnsi="YS Text"/>
          <w:color w:val="000000"/>
          <w:sz w:val="23"/>
          <w:szCs w:val="23"/>
          <w:shd w:val="clear" w:color="auto" w:fill="FFFFFF"/>
        </w:rPr>
        <w:t>1978</w:t>
      </w:r>
      <w:r w:rsidR="00BA3F8A" w:rsidRPr="00BA3F8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. – 25 </w:t>
      </w:r>
      <w:r w:rsidR="00BA3F8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марта. </w:t>
      </w:r>
    </w:p>
    <w:p w:rsidR="008A250E" w:rsidRPr="008A250E" w:rsidRDefault="008A250E" w:rsidP="006B0C3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A250E">
        <w:rPr>
          <w:rFonts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8A250E">
        <w:rPr>
          <w:rFonts w:cs="Times New Roman"/>
          <w:sz w:val="24"/>
          <w:szCs w:val="24"/>
          <w:shd w:val="clear" w:color="auto" w:fill="FFFFFF"/>
        </w:rPr>
        <w:t>Бризели</w:t>
      </w:r>
      <w:proofErr w:type="spellEnd"/>
      <w:r w:rsidRPr="008A250E">
        <w:rPr>
          <w:rFonts w:cs="Times New Roman"/>
          <w:sz w:val="24"/>
          <w:szCs w:val="24"/>
          <w:shd w:val="clear" w:color="auto" w:fill="FFFFFF"/>
        </w:rPr>
        <w:t xml:space="preserve">, Е. Мал </w:t>
      </w:r>
      <w:r>
        <w:rPr>
          <w:rFonts w:cs="Times New Roman"/>
          <w:sz w:val="24"/>
          <w:szCs w:val="24"/>
          <w:shd w:val="clear" w:color="auto" w:fill="FFFFFF"/>
        </w:rPr>
        <w:t xml:space="preserve">золотник… / Е. </w:t>
      </w:r>
      <w:proofErr w:type="spellStart"/>
      <w:r>
        <w:rPr>
          <w:rFonts w:cs="Times New Roman"/>
          <w:sz w:val="24"/>
          <w:szCs w:val="24"/>
          <w:shd w:val="clear" w:color="auto" w:fill="FFFFFF"/>
        </w:rPr>
        <w:t>Бризели</w:t>
      </w:r>
      <w:proofErr w:type="spellEnd"/>
      <w:r>
        <w:rPr>
          <w:rFonts w:cs="Times New Roman"/>
          <w:sz w:val="24"/>
          <w:szCs w:val="24"/>
          <w:shd w:val="clear" w:color="auto" w:fill="FFFFFF"/>
        </w:rPr>
        <w:t>. – Текст</w:t>
      </w:r>
      <w:r w:rsidRPr="008A250E">
        <w:rPr>
          <w:rFonts w:cs="Times New Roman"/>
          <w:sz w:val="24"/>
          <w:szCs w:val="24"/>
          <w:shd w:val="clear" w:color="auto" w:fill="FFFFFF"/>
        </w:rPr>
        <w:t xml:space="preserve">: непосредственный // </w:t>
      </w:r>
      <w:proofErr w:type="spellStart"/>
      <w:r w:rsidRPr="008A250E">
        <w:rPr>
          <w:rFonts w:cs="Times New Roman"/>
          <w:sz w:val="24"/>
          <w:szCs w:val="24"/>
          <w:shd w:val="clear" w:color="auto" w:fill="FFFFFF"/>
        </w:rPr>
        <w:t>Шадринская</w:t>
      </w:r>
      <w:proofErr w:type="spellEnd"/>
      <w:r w:rsidRPr="008A250E">
        <w:rPr>
          <w:rFonts w:cs="Times New Roman"/>
          <w:sz w:val="24"/>
          <w:szCs w:val="24"/>
          <w:shd w:val="clear" w:color="auto" w:fill="FFFFFF"/>
        </w:rPr>
        <w:t xml:space="preserve"> новь. – 1991. – 5 февр.</w:t>
      </w:r>
    </w:p>
    <w:sectPr w:rsidR="008A250E" w:rsidRPr="008A250E" w:rsidSect="00B57A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35DB6"/>
    <w:multiLevelType w:val="hybridMultilevel"/>
    <w:tmpl w:val="079AE5A0"/>
    <w:lvl w:ilvl="0" w:tplc="431293C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1340"/>
    <w:rsid w:val="00440558"/>
    <w:rsid w:val="00485992"/>
    <w:rsid w:val="004D73F8"/>
    <w:rsid w:val="00534E56"/>
    <w:rsid w:val="00554752"/>
    <w:rsid w:val="00570BAC"/>
    <w:rsid w:val="00605589"/>
    <w:rsid w:val="006B0C3C"/>
    <w:rsid w:val="008A250E"/>
    <w:rsid w:val="008A2768"/>
    <w:rsid w:val="00AA0F90"/>
    <w:rsid w:val="00B57A09"/>
    <w:rsid w:val="00B602B8"/>
    <w:rsid w:val="00BA3F8A"/>
    <w:rsid w:val="00E051AF"/>
    <w:rsid w:val="00E51340"/>
    <w:rsid w:val="00EA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4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0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8</cp:revision>
  <dcterms:created xsi:type="dcterms:W3CDTF">2022-10-02T06:46:00Z</dcterms:created>
  <dcterms:modified xsi:type="dcterms:W3CDTF">2026-03-13T16:50:00Z</dcterms:modified>
</cp:coreProperties>
</file>