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8F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32008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32008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instrText xml:space="preserve"> HYPERLINK "https://www.maam.ru/obrazovanie/konspekty-zanyatij" \o "Конспекты занятий. Все конспекты" </w:instrText>
      </w:r>
      <w:r w:rsidRPr="0032008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32008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Конспект занятия для детей старшего дошкольного</w:t>
      </w:r>
      <w:r w:rsidRPr="0032008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fldChar w:fldCharType="end"/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 возраста </w:t>
      </w:r>
      <w:r w:rsidR="0032008F"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тема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32008F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Эмоции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32008F"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                </w:t>
      </w:r>
    </w:p>
    <w:p w:rsidR="0032008F" w:rsidRPr="0032008F" w:rsidRDefault="0032008F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</w:t>
      </w:r>
      <w:r w:rsidR="0066142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</w:t>
      </w:r>
      <w:bookmarkStart w:id="0" w:name="_GoBack"/>
      <w:bookmarkEnd w:id="0"/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г. Северск, Томская область</w:t>
      </w:r>
    </w:p>
    <w:p w:rsidR="0032008F" w:rsidRPr="0032008F" w:rsidRDefault="0032008F" w:rsidP="0032008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3200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МАДОУ «Детский сад № 48» </w:t>
      </w:r>
    </w:p>
    <w:p w:rsidR="0032008F" w:rsidRPr="0032008F" w:rsidRDefault="0032008F" w:rsidP="0032008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3200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Педагог – психолог </w:t>
      </w:r>
      <w:proofErr w:type="spellStart"/>
      <w:r w:rsidRPr="003200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Лунд</w:t>
      </w:r>
      <w:proofErr w:type="spellEnd"/>
      <w:r w:rsidRPr="003200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Л.И.</w:t>
      </w:r>
    </w:p>
    <w:p w:rsidR="0032008F" w:rsidRPr="0032008F" w:rsidRDefault="0032008F" w:rsidP="0032008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Цель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="0032008F"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профилактика агрессии.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1) развивать произвольность психических процессов;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2) продолжить обучение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эффективным способам общения;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3) предоставить возможность выражения негативных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эмоций приемлемым способом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воздушные шарики в соответствии с количеством присутствующих на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занятии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включая педагога-психолога, </w:t>
      </w:r>
      <w:proofErr w:type="spellStart"/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аудиопроигрыватель</w:t>
      </w:r>
      <w:proofErr w:type="spellEnd"/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аудиозапись успокаивающей мелодии, шар световой, крахмал, воронка, клубок шерстяных ниток, цветные маркеры.</w:t>
      </w:r>
    </w:p>
    <w:p w:rsidR="00103112" w:rsidRPr="0032008F" w:rsidRDefault="00103112" w:rsidP="00103112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2008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Ход занятия: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Приветствие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(цель – создание положительного </w:t>
      </w:r>
      <w:r w:rsidRPr="0032008F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эмоционального настроя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Педагог-психолог здоровается с каждым из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proofErr w:type="gramStart"/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ладошками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указательными пальцами;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мизинцами;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«зайчиками»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«пистолетиками»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Затем дети таким же образом здороваются друг с другом.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Игра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«Повтори движения»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(цель – развитие произвольности, мобилизация внимания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).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смотрят за движениями педагога-психолога и повторяют (руки на пол, руки на колени, руки на живот; руки на грудь, руки на плечи; руки на ушки; руки на щечки; руки на голову).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Далее педагог-психолог показывает движения одни, а называет совершенно другие. Ребята выполняют только то, что говорит педагог-психолог.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Педагог-психолог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«Молодцы, ребята! Справились с заданием! Не получилось вас запутать!»</w:t>
      </w:r>
    </w:p>
    <w:p w:rsidR="00103112" w:rsidRPr="00103112" w:rsidRDefault="00103112" w:rsidP="001031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0311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Упражнение </w:t>
      </w:r>
      <w:r w:rsidRPr="0010311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«Шары»</w:t>
      </w:r>
      <w:r w:rsidRPr="0010311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(цель – показать последствия негативных </w:t>
      </w:r>
      <w:r w:rsidRPr="0010311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эмоций</w:t>
      </w:r>
      <w:r w:rsidRPr="0010311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hyperlink r:id="rId6" w:tooltip="Социализация. Социально-личностное и коммуникативное развитие" w:history="1">
        <w:r w:rsidRPr="0032008F">
          <w:rPr>
            <w:rFonts w:ascii="Arial" w:eastAsia="Times New Roman" w:hAnsi="Arial" w:cs="Arial"/>
            <w:color w:val="000000" w:themeColor="text1"/>
            <w:sz w:val="27"/>
            <w:szCs w:val="27"/>
            <w:bdr w:val="none" w:sz="0" w:space="0" w:color="auto" w:frame="1"/>
            <w:lang w:eastAsia="ru-RU"/>
          </w:rPr>
          <w:t>социально приемлемые способы</w:t>
        </w:r>
      </w:hyperlink>
      <w:r w:rsidRPr="0032008F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</w:t>
      </w:r>
      <w:r w:rsidRPr="0010311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их выражения).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Каждый ребенок получает воздушный шарик.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Педагог-психолог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Ребята, давайте представим что шарик – это человек. А воздух, который находится внутри шарика – это его негативные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эмоции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чувства. Какие вы знаете негативные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эмоции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(злость, гнев, страх)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А как вы думаете, что случится с человеком, если его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эмоции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постепенно будут накапливаться и переполнять?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(шарик лопнет)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Можно ли считать такой способ выхода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эмоций безопасным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А почему?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(он может напугать или поранить)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Давайте попробуем лопнуть один шарик. Он действительно нас пугает.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(Надувается второй шар)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А что если мы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эмоции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будем выпускать постепенно?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(демонстрируется выпуск воздуха из шарика)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Будет ли этот способ для нас безопасным?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Далее дети сами выпускают воздух из своих шариков.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Существует много способов выпустить негативные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эмоции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 навредив окружающим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сделать несколько глубоких вдоха и медленных выдохов;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сделать несколько физических упражнений;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нарисовать или слепить свой гнев;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побить подушку злости;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потоптать коврик злости;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скомкать, порвать и покидать бумагу гнева;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покричать в мешочек злости;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попить воды.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Все эти способы помогут, не накапливать, а постепенно выпускать негативные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эмоции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Предлагаю попробовать некоторые из них (выполняют несколько способов выпуска негативных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эмоций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выбранных детьми)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Игра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«2 барана»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(цель – снять невербальную агрессию, предоставить ребенку возможность социально приемлемым образом выплеснуть гнев, снять излишнее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эмоциональное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мышечное напряжение).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делятся по парам, руки в замок и головками упираются друг в друга. Педагог-психолог произносит стих, в это время дети пытаются сдвинуть друг друга с места.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Педагог-психолог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Рано-рано два барана повстречались на мосту.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 крутой тропинке горной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Шел домой барашек черный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на мостике горбатом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Повстречался с белым братом.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Помотал один рогами,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Уперся </w:t>
      </w:r>
      <w:proofErr w:type="gramStart"/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другой</w:t>
      </w:r>
      <w:proofErr w:type="gramEnd"/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ногами…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рогами ни крути,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вдвоем нельзя пройти.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Что мы сейчас с вами делали? Что вы почувствовали?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(опрос каждого ребенка)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Ребята, а что нужно делать, если вдруг встретятся два человека с негативными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эмоциями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Как им поступать?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(уступить друг другу, договариваться)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Молодцы!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Упражнение-релаксация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(снятие </w:t>
      </w:r>
      <w:hyperlink r:id="rId7" w:tooltip="Работа психолога. Конспекты занятий" w:history="1">
        <w:r w:rsidRPr="0032008F">
          <w:rPr>
            <w:rFonts w:ascii="Times New Roman" w:eastAsia="Times New Roman" w:hAnsi="Times New Roman" w:cs="Times New Roman"/>
            <w:bCs/>
            <w:i/>
            <w:iCs/>
            <w:color w:val="000000" w:themeColor="text1"/>
            <w:sz w:val="27"/>
            <w:szCs w:val="27"/>
            <w:bdr w:val="none" w:sz="0" w:space="0" w:color="auto" w:frame="1"/>
            <w:lang w:eastAsia="ru-RU"/>
          </w:rPr>
          <w:t>психоэмоционального напряжения</w:t>
        </w:r>
      </w:hyperlink>
      <w:r w:rsidRPr="0032008F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)</w:t>
      </w:r>
      <w:r w:rsidRPr="0032008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Педагог-психолог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Мы с вами хорошо поработали, и сейчас настало время отдыхать.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ложатся на пол. Включается расслабляющая музыка, шар.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Педагог-психолог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Глазки закрываются,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Отдых начинается…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Чтоб расслабиться сегодня,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Дышим мы легко, свободно.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Сейчас мы вдохнем и мысленно поделим воздух на 2 части - выдыхаем.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Повторяем 2 раза. А теперь поделим на 3 части – выдыхаем.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Отдохнули, потянулись,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друг другу улыбнулись!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6. Изготовление игрушки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Антистресс</w:t>
      </w:r>
      <w:proofErr w:type="spellEnd"/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proofErr w:type="gramStart"/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 </w:t>
      </w:r>
      <w:proofErr w:type="gramEnd"/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изготовление игрушки для снятия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эмоциональной напряженности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развитие творческого воображения, развитие мелкой моторики)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Педагог-психолог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Ребята, а сейчас мы создадим игрушку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Антистресс</w:t>
      </w:r>
      <w:proofErr w:type="spellEnd"/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благодаря которой, вы сможете постепенно выпускать свои негативные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эмоции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сжимая ее при необходимости.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садятся за парты и через воронку наполняют воздушные шарики крахмалом. Из шерстяных ниток создают волосы игрушке и маркером рисуют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эмоцию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 Подведение итогов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 присутствующие встают в круг.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Педагог-психолог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03112" w:rsidRPr="0032008F" w:rsidRDefault="00103112" w:rsidP="001031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-Сегодня мы с вами узнали, что грубое поведение может обидеть других. Такие чувства как злость и гнев, нельзя держать в себе, так и нельзя выплёскивать на окружающих. От гнева и злости необходимо постепенно избавляться с помощью приемлемых способов, о которых вы сегодня узнали.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Далее по кругу педагог-психолог спрашивает мнения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их состояния и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эмоции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 протяжении всех упражнений, что понравилось и не понравилось сегодня.</w:t>
      </w:r>
    </w:p>
    <w:p w:rsidR="0032008F" w:rsidRPr="0032008F" w:rsidRDefault="0032008F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32008F" w:rsidRPr="0032008F" w:rsidRDefault="0032008F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32008F" w:rsidRPr="0032008F" w:rsidRDefault="0032008F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32008F" w:rsidRPr="0032008F" w:rsidRDefault="0032008F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Список литературы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1. </w:t>
      </w:r>
      <w:proofErr w:type="spellStart"/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Алямовская</w:t>
      </w:r>
      <w:proofErr w:type="spellEnd"/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В. Г., Петрова, С. Н. Предупреждение </w:t>
      </w:r>
      <w:r w:rsidRPr="0032008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психоэмоционального напряжения у детей дошкольного возраста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Книга практического психолога. – М.</w:t>
      </w:r>
      <w:proofErr w:type="gramStart"/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ООО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«Издательство Скрипторий 2000»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2002.</w:t>
      </w:r>
    </w:p>
    <w:p w:rsidR="00103112" w:rsidRPr="0032008F" w:rsidRDefault="00103112" w:rsidP="001031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Лютова Е. К., Монина Г. Б. 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Шпаргалка для родителей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spellStart"/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Психокоррекционная</w:t>
      </w:r>
      <w:proofErr w:type="spellEnd"/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работа с </w:t>
      </w:r>
      <w:proofErr w:type="spellStart"/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ги-перактивными</w:t>
      </w:r>
      <w:proofErr w:type="spellEnd"/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агрессивными, тревожными и аутичными детьми. – СПб.  Издательство </w:t>
      </w:r>
      <w:r w:rsidRPr="0032008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«Речь»</w:t>
      </w:r>
      <w:r w:rsidRPr="0032008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2007.</w:t>
      </w:r>
    </w:p>
    <w:p w:rsidR="005B3A0D" w:rsidRDefault="005B3A0D"/>
    <w:sectPr w:rsidR="005B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2CDA"/>
    <w:multiLevelType w:val="multilevel"/>
    <w:tmpl w:val="E61C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12"/>
    <w:rsid w:val="00103112"/>
    <w:rsid w:val="0032008F"/>
    <w:rsid w:val="005B3A0D"/>
    <w:rsid w:val="0066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zanyatiya-psiholo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ocializac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2023-09-27T07:38:00Z</dcterms:created>
  <dcterms:modified xsi:type="dcterms:W3CDTF">2024-12-09T07:41:00Z</dcterms:modified>
</cp:coreProperties>
</file>