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7" w:rsidRPr="006D3AA8" w:rsidRDefault="006F0EDB" w:rsidP="006F0EDB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3AA8">
        <w:rPr>
          <w:rFonts w:ascii="Times New Roman" w:hAnsi="Times New Roman" w:cs="Times New Roman"/>
          <w:sz w:val="32"/>
          <w:szCs w:val="32"/>
          <w:lang w:eastAsia="ru-RU"/>
        </w:rPr>
        <w:t>Сценарий организованной образовательной деятельности</w:t>
      </w:r>
    </w:p>
    <w:p w:rsidR="006F0EDB" w:rsidRDefault="006F0EDB" w:rsidP="006F0EDB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3AA8">
        <w:rPr>
          <w:rFonts w:ascii="Times New Roman" w:hAnsi="Times New Roman" w:cs="Times New Roman"/>
          <w:sz w:val="32"/>
          <w:szCs w:val="32"/>
          <w:lang w:eastAsia="ru-RU"/>
        </w:rPr>
        <w:t>в старшей группе. Образовательная область: «Музыка»</w:t>
      </w:r>
    </w:p>
    <w:p w:rsidR="00C207BA" w:rsidRPr="00C207BA" w:rsidRDefault="00C207BA" w:rsidP="006F0ED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C207BA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«Праздник русского валенка»</w:t>
      </w:r>
    </w:p>
    <w:p w:rsidR="00496857" w:rsidRPr="003066CA" w:rsidRDefault="00496857" w:rsidP="003066C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6CA" w:rsidRPr="003066CA" w:rsidRDefault="003066CA" w:rsidP="003066CA">
      <w:pPr>
        <w:pStyle w:val="a5"/>
        <w:rPr>
          <w:rStyle w:val="c13"/>
          <w:rFonts w:ascii="Times New Roman" w:hAnsi="Times New Roman" w:cs="Times New Roman"/>
          <w:color w:val="111111"/>
          <w:sz w:val="28"/>
          <w:szCs w:val="28"/>
        </w:rPr>
      </w:pPr>
      <w:r w:rsidRPr="003066CA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</w:rPr>
        <w:t>Цель</w:t>
      </w:r>
      <w:r w:rsidRPr="003066CA">
        <w:rPr>
          <w:rStyle w:val="c13"/>
          <w:rFonts w:ascii="Times New Roman" w:hAnsi="Times New Roman" w:cs="Times New Roman"/>
          <w:color w:val="111111"/>
          <w:sz w:val="28"/>
          <w:szCs w:val="28"/>
        </w:rPr>
        <w:t>: Приобщение детей к традициям русского народного творчества.</w:t>
      </w:r>
    </w:p>
    <w:p w:rsidR="003066CA" w:rsidRDefault="003066CA" w:rsidP="003066C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111111"/>
          <w:sz w:val="28"/>
          <w:szCs w:val="28"/>
        </w:rPr>
        <w:t>Задачи:</w:t>
      </w:r>
    </w:p>
    <w:p w:rsidR="003066CA" w:rsidRDefault="003066CA" w:rsidP="003066C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8"/>
          <w:b/>
          <w:bCs/>
          <w:color w:val="111111"/>
          <w:sz w:val="28"/>
          <w:szCs w:val="28"/>
        </w:rPr>
        <w:t>- </w:t>
      </w:r>
      <w:r>
        <w:rPr>
          <w:rStyle w:val="c13"/>
          <w:color w:val="111111"/>
          <w:sz w:val="28"/>
          <w:szCs w:val="28"/>
        </w:rPr>
        <w:t>развивать интерес детей к народному быту;</w:t>
      </w:r>
    </w:p>
    <w:p w:rsidR="003066CA" w:rsidRDefault="003066CA" w:rsidP="003066C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8"/>
          <w:b/>
          <w:bCs/>
          <w:color w:val="111111"/>
          <w:sz w:val="28"/>
          <w:szCs w:val="28"/>
        </w:rPr>
        <w:t>- </w:t>
      </w:r>
      <w:r>
        <w:rPr>
          <w:rStyle w:val="c13"/>
          <w:color w:val="111111"/>
          <w:sz w:val="28"/>
          <w:szCs w:val="28"/>
        </w:rPr>
        <w:t>познакомить детей с историей русской обуви – валенки;</w:t>
      </w:r>
    </w:p>
    <w:p w:rsidR="003066CA" w:rsidRDefault="003066CA" w:rsidP="003066C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8"/>
          <w:b/>
          <w:bCs/>
          <w:color w:val="111111"/>
          <w:sz w:val="28"/>
          <w:szCs w:val="28"/>
        </w:rPr>
        <w:t>- </w:t>
      </w:r>
      <w:r>
        <w:rPr>
          <w:rStyle w:val="c13"/>
          <w:color w:val="111111"/>
          <w:sz w:val="28"/>
          <w:szCs w:val="28"/>
        </w:rPr>
        <w:t>расширение словарного запаса;</w:t>
      </w:r>
    </w:p>
    <w:p w:rsidR="003066CA" w:rsidRDefault="003066CA" w:rsidP="003066CA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3"/>
          <w:color w:val="111111"/>
          <w:sz w:val="28"/>
          <w:szCs w:val="28"/>
        </w:rPr>
      </w:pPr>
      <w:r>
        <w:rPr>
          <w:rStyle w:val="c8"/>
          <w:b/>
          <w:bCs/>
          <w:color w:val="111111"/>
          <w:sz w:val="28"/>
          <w:szCs w:val="28"/>
        </w:rPr>
        <w:t>-</w:t>
      </w:r>
      <w:r>
        <w:rPr>
          <w:rStyle w:val="c13"/>
          <w:color w:val="111111"/>
          <w:sz w:val="28"/>
          <w:szCs w:val="28"/>
        </w:rPr>
        <w:t> вызвать у детей положительные эмоции от праздника.</w:t>
      </w:r>
    </w:p>
    <w:p w:rsidR="003066CA" w:rsidRDefault="003066CA" w:rsidP="003066C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111111"/>
          <w:sz w:val="28"/>
          <w:szCs w:val="28"/>
        </w:rPr>
        <w:t>Оборудование</w:t>
      </w:r>
      <w:r>
        <w:rPr>
          <w:rStyle w:val="c13"/>
          <w:color w:val="111111"/>
          <w:sz w:val="28"/>
          <w:szCs w:val="28"/>
        </w:rPr>
        <w:t>: зал оформлен в народном стиле, валенки для игры, аккордеон, скакалки</w:t>
      </w:r>
    </w:p>
    <w:p w:rsidR="003066CA" w:rsidRPr="006D3AA8" w:rsidRDefault="003066CA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outline/>
          <w:color w:val="0033CC"/>
          <w:sz w:val="20"/>
          <w:szCs w:val="20"/>
          <w:lang w:eastAsia="ru-RU"/>
        </w:rPr>
      </w:pPr>
    </w:p>
    <w:p w:rsidR="00496857" w:rsidRPr="006D3AA8" w:rsidRDefault="00496857" w:rsidP="00593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outline/>
          <w:color w:val="0033CC"/>
          <w:sz w:val="20"/>
          <w:szCs w:val="20"/>
          <w:lang w:eastAsia="ru-RU"/>
        </w:rPr>
      </w:pPr>
    </w:p>
    <w:p w:rsidR="00496857" w:rsidRPr="008E6A99" w:rsidRDefault="00496857" w:rsidP="005935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правой стороны зал украшен под русскую избу, слева на ширме изображена зимняя деревенская улица, рядом прорубь и ведро.</w:t>
      </w:r>
    </w:p>
    <w:p w:rsidR="00496857" w:rsidRPr="008E6A99" w:rsidRDefault="00496857" w:rsidP="005935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русская народная музыка, дети входят в зал, встают возле стульчиков. Выбегают два скомороха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скоморох: Что за славный денёк! Собирайся народ!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Будем </w:t>
      </w:r>
      <w:r w:rsidR="0059358E"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петь,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шутить да себя веселить!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2-ой скоморох: А мы пришли вас позабавить,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На людей посмотреть да себя показать.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скоморох: На пиру большом и малом на веселье небывалом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скоморох: Мы вам скажем без утайки – не прожить нам без хозяйки!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скоморох: Дорогих гостей встречает, добрым словом привечает.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скоморох: И так вышло, что сейчас у неё мы все в гостях.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Принимай, хозяйка, нас. Начинаем в добрый час!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Тук-тук (2 раза) В ворота слышен стук.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Двери отворяйте, в дом гостей впускайте!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Веселых ребятишек – девчонок и мальчишек!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русскую народную песню «Ах, вы, сени» входит хозяйка с дочкой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Хозяйка: Добро пожаловать! Всех привечаем, всех встречаем.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 обычаям российским от души поклон вам низкий.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Дочка: Всюду: в доме, на работе у вас валенки в почёте,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То мы вас, своих гостей, приглашаем поскорей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Обе:     К нам на праздник поплясать – свою удаль показать!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Исполняется танец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Валенки» </w:t>
      </w:r>
      <w:r w:rsidRPr="008D5D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исп. Н.</w:t>
      </w:r>
      <w:r w:rsidR="00593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D5D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Кадышевой</w:t>
      </w:r>
      <w:proofErr w:type="spellEnd"/>
      <w:r w:rsidRPr="008D5D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3 пары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Default="00496857" w:rsidP="0059358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Хозяйка: Ребята, а вы знаете, что валенки – это исконно русская обувь? В них не страшны ни морозы, ни метели, в них встречали масленицу,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колядовали, плясали. В старину валенки считали ценным подарком, признаком достатка, а в играх помогали узнать, кто самый ловкий, сильный быстрый. Ребята, вы, наверное, знаете, что валенки – исконно русская обувь. Валенки, пимы, катанки чесанки – сколько ласковых названий дал русский народ этой великой обуви! Валенки </w:t>
      </w:r>
      <w:proofErr w:type="gram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рекрасная, удобная обувь! В них не страшны морозы и метели, поэтому лучшей обуви для гуляния на Руси не было! В валенках праздновали Масленицу, колядовали, плясали под гармонь! Валенки и сейчас </w:t>
      </w:r>
      <w:proofErr w:type="gram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нужная</w:t>
      </w:r>
      <w:proofErr w:type="gram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необходимая обувь. Её надевают взрослые и дети в сильные морозы. А вот эти валенки (валенки, стоящие у центральной стены) стали визитной карточкой нашей сборной. Наши российские студенты-спортсмены выходили в них на открытие и закрытие универсиады в Китае в 2009 году.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1-й ребенок: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Заиграй-ка ты, гармонь, заиграй-ка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звончато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ребенок: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вы, девицы, сидите, танцевать вы не хотите?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3-й ребенок: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Засиделись, чай, с утра поплясать всем нам пора!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Девочка: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ты, миленький ты мой, выходи скорее.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Поплясать, переплясать я тебя сумею!</w:t>
      </w:r>
    </w:p>
    <w:p w:rsidR="00496857" w:rsidRPr="008E6A99" w:rsidRDefault="00496857" w:rsidP="004968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Танец с валенками, </w:t>
      </w:r>
      <w:r w:rsidRPr="008D5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п. «Мой дружочек меня ждет», 1 пара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1-ый скоморох: У кого там хмурый вид? Снова музыка звучит!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скоморох: Мы грустить не разрешаем, мы играть здесь начинаем!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</w:t>
      </w:r>
      <w:r w:rsidRPr="008E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</w:t>
      </w:r>
      <w:r w:rsidRPr="008E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«Бег в одном валенке».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скоморох: Эй, девчата, не зевайте, в одну линию вставайте!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скоморох: Румяненьки, удаленьки, станцуйте танец «Валенки»!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Девочка: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(Маше) А Ванюша наш – герой, только валенки с дырой!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Дочь Маша: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пойдемте к моему дедушке, он быстро валенки подошьет.  </w:t>
      </w:r>
    </w:p>
    <w:p w:rsidR="00496857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Он на все руки мастер!</w:t>
      </w:r>
    </w:p>
    <w:p w:rsidR="0059358E" w:rsidRPr="008E6A99" w:rsidRDefault="0059358E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59358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дети шагают разными танцевальными шагами по диагонали, по кругу, “змейкой”.</w:t>
      </w:r>
      <w:r w:rsidR="00593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Далее выполняют </w:t>
      </w:r>
      <w:proofErr w:type="gramStart"/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ритмическое упражнение</w:t>
      </w:r>
      <w:proofErr w:type="gramEnd"/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соответствии с текстом.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 снегом замело, (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Ходят, отводя руками воображаемый снег.)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дороги на село.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дороги, все пути –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проехать, ни пройти! (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Удивляются.)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 по сугробам,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сугробам крутолобым. (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Ходят с высоким поднятием ног.)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Поднимай повыше ногу,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Проложи другим дорогу.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Снег, снег, белый снег –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Засыпает он нас всех. (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Водят хоровод.)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саночки садимся</w:t>
      </w:r>
      <w:proofErr w:type="gram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горку быстро мчимся.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Снег, снег, белый снег – (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Имитируется езда “На саночках”.)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Мчимся мы быстрее всех.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вот и дедушка, Дедушка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Всеведушка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9358E" w:rsidRPr="008E6A99" w:rsidRDefault="00496857" w:rsidP="006D3AA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скамейке сидит Дед </w:t>
      </w:r>
      <w:proofErr w:type="spellStart"/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Всевед</w:t>
      </w:r>
      <w:proofErr w:type="spellEnd"/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под русскую народную музыку подшивает (имитирует движения старый валенок.</w:t>
      </w:r>
    </w:p>
    <w:p w:rsidR="0059358E" w:rsidRDefault="0059358E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Всевед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Деточки мои дорогие, рад вас видеть! Проходите, мою избу     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посмотрите! (</w:t>
      </w:r>
      <w:r w:rsidRPr="008E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рассаживаются на скамейки)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уселись? Сегодня  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 нас веселье – праздника продолженье!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Дочка: Дедушка, выручи, подшей валенки!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Что ж, это можно. А вы, ребята, чтоб веселее работалось, частушки бы 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спели, порадовали старика.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скоморох: И частушки есть веселье, и задорный перепляс,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Песни русские раздольные приготовили для вас!</w:t>
      </w:r>
    </w:p>
    <w:p w:rsidR="00496857" w:rsidRPr="008E6A99" w:rsidRDefault="00496857" w:rsidP="0049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скоморох: Эй, ребята да девчушки, запевайте-ка частушки.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Запевайте поскорей, чтобы было веселей!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исполняют частушки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63795">
        <w:rPr>
          <w:rFonts w:ascii="Times New Roman" w:hAnsi="Times New Roman" w:cs="Times New Roman"/>
          <w:sz w:val="28"/>
          <w:szCs w:val="28"/>
        </w:rPr>
        <w:t>Жили-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 xml:space="preserve">были валенки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3795">
        <w:rPr>
          <w:rFonts w:ascii="Times New Roman" w:hAnsi="Times New Roman" w:cs="Times New Roman"/>
          <w:sz w:val="28"/>
          <w:szCs w:val="28"/>
        </w:rPr>
        <w:t>еселы</w:t>
      </w:r>
      <w:proofErr w:type="gramEnd"/>
      <w:r w:rsidRPr="00C63795">
        <w:rPr>
          <w:rFonts w:ascii="Times New Roman" w:hAnsi="Times New Roman" w:cs="Times New Roman"/>
          <w:sz w:val="28"/>
          <w:szCs w:val="28"/>
        </w:rPr>
        <w:t xml:space="preserve">, удаленьки. </w:t>
      </w:r>
    </w:p>
    <w:p w:rsidR="00496857" w:rsidRPr="00C63795" w:rsidRDefault="0059358E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Бегут шустро по дорожке, </w:t>
      </w:r>
      <w:r w:rsidR="00496857">
        <w:rPr>
          <w:rFonts w:ascii="Times New Roman" w:hAnsi="Times New Roman" w:cs="Times New Roman"/>
          <w:sz w:val="28"/>
          <w:szCs w:val="28"/>
        </w:rPr>
        <w:t>н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е замерзнут мои ножки. 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63795">
        <w:rPr>
          <w:rFonts w:ascii="Times New Roman" w:hAnsi="Times New Roman" w:cs="Times New Roman"/>
          <w:sz w:val="28"/>
          <w:szCs w:val="28"/>
        </w:rPr>
        <w:t xml:space="preserve">Валеночки теплые,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3795">
        <w:rPr>
          <w:rFonts w:ascii="Times New Roman" w:hAnsi="Times New Roman" w:cs="Times New Roman"/>
          <w:sz w:val="28"/>
          <w:szCs w:val="28"/>
        </w:rPr>
        <w:t xml:space="preserve">аленки спортивные, </w:t>
      </w:r>
    </w:p>
    <w:p w:rsidR="00496857" w:rsidRDefault="0059358E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Валенки удобные, </w:t>
      </w:r>
      <w:r w:rsidR="00496857">
        <w:rPr>
          <w:rFonts w:ascii="Times New Roman" w:hAnsi="Times New Roman" w:cs="Times New Roman"/>
          <w:sz w:val="28"/>
          <w:szCs w:val="28"/>
        </w:rPr>
        <w:t>в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аленки красивые. 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63795">
        <w:rPr>
          <w:rFonts w:ascii="Times New Roman" w:hAnsi="Times New Roman" w:cs="Times New Roman"/>
          <w:sz w:val="28"/>
          <w:szCs w:val="28"/>
        </w:rPr>
        <w:t xml:space="preserve">Диско-валенки куплю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3795">
        <w:rPr>
          <w:rFonts w:ascii="Times New Roman" w:hAnsi="Times New Roman" w:cs="Times New Roman"/>
          <w:sz w:val="28"/>
          <w:szCs w:val="28"/>
        </w:rPr>
        <w:t>диско-клуб</w:t>
      </w:r>
      <w:proofErr w:type="spellEnd"/>
      <w:proofErr w:type="gramEnd"/>
      <w:r w:rsidRPr="00C63795">
        <w:rPr>
          <w:rFonts w:ascii="Times New Roman" w:hAnsi="Times New Roman" w:cs="Times New Roman"/>
          <w:sz w:val="28"/>
          <w:szCs w:val="28"/>
        </w:rPr>
        <w:t xml:space="preserve"> я в них  пойду.                       </w:t>
      </w:r>
    </w:p>
    <w:p w:rsidR="00496857" w:rsidRDefault="0059358E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Буду лихо танцевать, </w:t>
      </w:r>
      <w:r w:rsidR="00496857">
        <w:rPr>
          <w:rFonts w:ascii="Times New Roman" w:hAnsi="Times New Roman" w:cs="Times New Roman"/>
          <w:sz w:val="28"/>
          <w:szCs w:val="28"/>
        </w:rPr>
        <w:t>в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сех девчонок зажигать. 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63795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милка</w:t>
      </w:r>
      <w:proofErr w:type="gramEnd"/>
      <w:r w:rsidRPr="00C63795">
        <w:rPr>
          <w:rFonts w:ascii="Times New Roman" w:hAnsi="Times New Roman" w:cs="Times New Roman"/>
          <w:sz w:val="28"/>
          <w:szCs w:val="28"/>
        </w:rPr>
        <w:t xml:space="preserve"> маленькая,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795">
        <w:rPr>
          <w:rFonts w:ascii="Times New Roman" w:hAnsi="Times New Roman" w:cs="Times New Roman"/>
          <w:sz w:val="28"/>
          <w:szCs w:val="28"/>
        </w:rPr>
        <w:t xml:space="preserve">бувает валенки, </w:t>
      </w:r>
    </w:p>
    <w:p w:rsidR="00496857" w:rsidRPr="00C63795" w:rsidRDefault="0059358E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А когда обуется, </w:t>
      </w:r>
      <w:r w:rsidR="00496857">
        <w:rPr>
          <w:rFonts w:ascii="Times New Roman" w:hAnsi="Times New Roman" w:cs="Times New Roman"/>
          <w:sz w:val="28"/>
          <w:szCs w:val="28"/>
        </w:rPr>
        <w:t>к</w:t>
      </w:r>
      <w:r w:rsidR="00496857" w:rsidRPr="00C63795">
        <w:rPr>
          <w:rFonts w:ascii="Times New Roman" w:hAnsi="Times New Roman" w:cs="Times New Roman"/>
          <w:sz w:val="28"/>
          <w:szCs w:val="28"/>
        </w:rPr>
        <w:t>ак пузырь, надуется!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3795">
        <w:rPr>
          <w:rFonts w:ascii="Times New Roman" w:hAnsi="Times New Roman" w:cs="Times New Roman"/>
          <w:sz w:val="28"/>
          <w:szCs w:val="28"/>
        </w:rPr>
        <w:t xml:space="preserve">Наши девки </w:t>
      </w:r>
      <w:proofErr w:type="spellStart"/>
      <w:r w:rsidRPr="00C63795"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 w:rsidRPr="00C637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63795">
        <w:rPr>
          <w:rFonts w:ascii="Times New Roman" w:hAnsi="Times New Roman" w:cs="Times New Roman"/>
          <w:sz w:val="28"/>
          <w:szCs w:val="28"/>
        </w:rPr>
        <w:t xml:space="preserve">уть 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C63795">
        <w:rPr>
          <w:rFonts w:ascii="Times New Roman" w:hAnsi="Times New Roman" w:cs="Times New Roman"/>
          <w:sz w:val="28"/>
          <w:szCs w:val="28"/>
        </w:rPr>
        <w:t xml:space="preserve"> валенка, </w:t>
      </w:r>
    </w:p>
    <w:p w:rsidR="00496857" w:rsidRDefault="0059358E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6857" w:rsidRPr="00C63795">
        <w:rPr>
          <w:rFonts w:ascii="Times New Roman" w:hAnsi="Times New Roman" w:cs="Times New Roman"/>
          <w:sz w:val="28"/>
          <w:szCs w:val="28"/>
        </w:rPr>
        <w:t xml:space="preserve">Ну, а как заголосят, </w:t>
      </w:r>
      <w:r w:rsidR="00496857">
        <w:rPr>
          <w:rFonts w:ascii="Times New Roman" w:hAnsi="Times New Roman" w:cs="Times New Roman"/>
          <w:sz w:val="28"/>
          <w:szCs w:val="28"/>
        </w:rPr>
        <w:t>в</w:t>
      </w:r>
      <w:r w:rsidR="00496857" w:rsidRPr="00C63795">
        <w:rPr>
          <w:rFonts w:ascii="Times New Roman" w:hAnsi="Times New Roman" w:cs="Times New Roman"/>
          <w:sz w:val="28"/>
          <w:szCs w:val="28"/>
        </w:rPr>
        <w:t>сех в округе удивят!</w:t>
      </w:r>
    </w:p>
    <w:p w:rsidR="00496857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857" w:rsidRPr="003651C5" w:rsidRDefault="00496857" w:rsidP="004968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651C5">
        <w:rPr>
          <w:rFonts w:ascii="Times New Roman" w:hAnsi="Times New Roman" w:cs="Times New Roman"/>
          <w:b/>
          <w:i/>
          <w:sz w:val="28"/>
          <w:szCs w:val="28"/>
        </w:rPr>
        <w:t>Валенки, валенки, не подшиты, стареньки...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(взрослые)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63795">
        <w:rPr>
          <w:rFonts w:ascii="Times New Roman" w:hAnsi="Times New Roman" w:cs="Times New Roman"/>
          <w:sz w:val="28"/>
          <w:szCs w:val="28"/>
        </w:rPr>
        <w:t>Валенки у мамы с папой, валенки у бабушки</w:t>
      </w:r>
    </w:p>
    <w:p w:rsidR="00496857" w:rsidRPr="00C63795" w:rsidRDefault="00496857" w:rsidP="00306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3795">
        <w:rPr>
          <w:rFonts w:ascii="Times New Roman" w:hAnsi="Times New Roman" w:cs="Times New Roman"/>
          <w:sz w:val="28"/>
          <w:szCs w:val="28"/>
        </w:rPr>
        <w:t>Шарик бегает за дверью и играет в ладушки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Валенки, валенки, не подшиты, стареньки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все мамы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63795">
        <w:rPr>
          <w:rFonts w:ascii="Times New Roman" w:hAnsi="Times New Roman" w:cs="Times New Roman"/>
          <w:sz w:val="28"/>
          <w:szCs w:val="28"/>
        </w:rPr>
        <w:t>Папа валенки сносил, бабушка простужена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3795">
        <w:rPr>
          <w:rFonts w:ascii="Times New Roman" w:hAnsi="Times New Roman" w:cs="Times New Roman"/>
          <w:sz w:val="28"/>
          <w:szCs w:val="28"/>
        </w:rPr>
        <w:t xml:space="preserve"> Ни обеда нет теперь, нет теперь и ужина...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lastRenderedPageBreak/>
        <w:t xml:space="preserve"> Валенки, валенки, не подшиты, стареньки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все мамы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63795">
        <w:rPr>
          <w:rFonts w:ascii="Times New Roman" w:hAnsi="Times New Roman" w:cs="Times New Roman"/>
          <w:sz w:val="28"/>
          <w:szCs w:val="28"/>
        </w:rPr>
        <w:t xml:space="preserve"> Симпатичные девчонки, по заборам все стоят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3795">
        <w:rPr>
          <w:rFonts w:ascii="Times New Roman" w:hAnsi="Times New Roman" w:cs="Times New Roman"/>
          <w:sz w:val="28"/>
          <w:szCs w:val="28"/>
        </w:rPr>
        <w:t xml:space="preserve"> Высохнут они под солнцем, снова греться захотят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>Валенки, валенки, не подшиты, стареньки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все мамы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63795">
        <w:rPr>
          <w:rFonts w:ascii="Times New Roman" w:hAnsi="Times New Roman" w:cs="Times New Roman"/>
          <w:sz w:val="28"/>
          <w:szCs w:val="28"/>
        </w:rPr>
        <w:t>Я на встречи все хожу, в валенках с заплатками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3795">
        <w:rPr>
          <w:rFonts w:ascii="Times New Roman" w:hAnsi="Times New Roman" w:cs="Times New Roman"/>
          <w:sz w:val="28"/>
          <w:szCs w:val="28"/>
        </w:rPr>
        <w:t>Там любуемся вдвоём звёздами крылатыми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Валенки, валенки, не подшиты, стареньки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все мамы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3795">
        <w:rPr>
          <w:rFonts w:ascii="Times New Roman" w:hAnsi="Times New Roman" w:cs="Times New Roman"/>
          <w:sz w:val="28"/>
          <w:szCs w:val="28"/>
        </w:rPr>
        <w:t xml:space="preserve">Запад валенки пленили, </w:t>
      </w:r>
      <w:r>
        <w:rPr>
          <w:rFonts w:ascii="Times New Roman" w:hAnsi="Times New Roman" w:cs="Times New Roman"/>
          <w:sz w:val="28"/>
          <w:szCs w:val="28"/>
        </w:rPr>
        <w:t>носят</w:t>
      </w:r>
      <w:r w:rsidRPr="00C63795">
        <w:rPr>
          <w:rFonts w:ascii="Times New Roman" w:hAnsi="Times New Roman" w:cs="Times New Roman"/>
          <w:sz w:val="28"/>
          <w:szCs w:val="28"/>
        </w:rPr>
        <w:t xml:space="preserve"> они валенки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3795">
        <w:rPr>
          <w:rFonts w:ascii="Times New Roman" w:hAnsi="Times New Roman" w:cs="Times New Roman"/>
          <w:sz w:val="28"/>
          <w:szCs w:val="28"/>
        </w:rPr>
        <w:t xml:space="preserve">Только нет у них нигде, 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нашенской</w:t>
      </w:r>
      <w:proofErr w:type="gramEnd"/>
      <w:r w:rsidRPr="00C63795">
        <w:rPr>
          <w:rFonts w:ascii="Times New Roman" w:hAnsi="Times New Roman" w:cs="Times New Roman"/>
          <w:sz w:val="28"/>
          <w:szCs w:val="28"/>
        </w:rPr>
        <w:t xml:space="preserve"> завалинки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Валенки, валенки, не подшиты, стареньки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все мамы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63795">
        <w:rPr>
          <w:rFonts w:ascii="Times New Roman" w:hAnsi="Times New Roman" w:cs="Times New Roman"/>
          <w:sz w:val="28"/>
          <w:szCs w:val="28"/>
        </w:rPr>
        <w:t>Север с Югом покорили, наши дяди в валенках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3795">
        <w:rPr>
          <w:rFonts w:ascii="Times New Roman" w:hAnsi="Times New Roman" w:cs="Times New Roman"/>
          <w:sz w:val="28"/>
          <w:szCs w:val="28"/>
        </w:rPr>
        <w:t xml:space="preserve">Там где шагу не ступить, если не 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удаленький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Валенки, валенки, не подшиты, стареньки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все мамы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63795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милёнок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63795">
        <w:rPr>
          <w:rFonts w:ascii="Times New Roman" w:hAnsi="Times New Roman" w:cs="Times New Roman"/>
          <w:sz w:val="28"/>
          <w:szCs w:val="28"/>
        </w:rPr>
        <w:t xml:space="preserve"> подари, ты мне белы валенки</w:t>
      </w:r>
    </w:p>
    <w:p w:rsidR="00D27A82" w:rsidRPr="003066CA" w:rsidRDefault="00496857" w:rsidP="0049685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 Посидим мы до зари, на своей завалинке...</w:t>
      </w:r>
      <w:r w:rsidR="0059358E" w:rsidRPr="005935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9358E" w:rsidRPr="0059358E">
        <w:rPr>
          <w:rFonts w:ascii="Times New Roman" w:hAnsi="Times New Roman" w:cs="Times New Roman"/>
          <w:i/>
          <w:sz w:val="28"/>
          <w:szCs w:val="28"/>
        </w:rPr>
        <w:t>-в</w:t>
      </w:r>
      <w:proofErr w:type="gramEnd"/>
      <w:r w:rsidR="0059358E" w:rsidRPr="0059358E">
        <w:rPr>
          <w:rFonts w:ascii="Times New Roman" w:hAnsi="Times New Roman" w:cs="Times New Roman"/>
          <w:i/>
          <w:sz w:val="28"/>
          <w:szCs w:val="28"/>
        </w:rPr>
        <w:t>се мамы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Ну вот, принимайте работу – валенки на вырост: хоть бегай, хоть 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пляши, хоть играй от души!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скоморох: Расступись, народ, опять игра идёт!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Проводится игра</w:t>
      </w:r>
      <w:r w:rsidRPr="008E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6A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“Прыжки в валенках на скакалке”.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Девочка: А как же, дедушка, мы тебя за работу отблагодарим?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Я – Дед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Всевед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долго жил-поживал, много </w:t>
      </w:r>
      <w:proofErr w:type="spellStart"/>
      <w:proofErr w:type="gram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видел-повидал</w:t>
      </w:r>
      <w:proofErr w:type="spellEnd"/>
      <w:proofErr w:type="gram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Всё на свете знаю и всё в решето собираю. Вот вы бы мне про валенки 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чего-нибудь рассказали, а я бы к себе эти рассказы в решето положил. У 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меня там много чего – и загадки, и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пословицы.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D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Стихи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E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63795">
        <w:rPr>
          <w:rFonts w:ascii="Times New Roman" w:hAnsi="Times New Roman" w:cs="Times New Roman"/>
          <w:sz w:val="28"/>
          <w:szCs w:val="28"/>
        </w:rPr>
        <w:t xml:space="preserve">Валенки бывают разные. Желтые, зеленые и красные.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Валенки бывают – вертолеты. Валенки бывают - самолеты.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Валенки дома для животных есть. Валенок-фантазий всех не перечесть.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63795">
        <w:rPr>
          <w:rFonts w:ascii="Times New Roman" w:hAnsi="Times New Roman" w:cs="Times New Roman"/>
          <w:sz w:val="28"/>
          <w:szCs w:val="28"/>
        </w:rPr>
        <w:t>Домовята</w:t>
      </w:r>
      <w:proofErr w:type="spellEnd"/>
      <w:r w:rsidRPr="00C63795">
        <w:rPr>
          <w:rFonts w:ascii="Times New Roman" w:hAnsi="Times New Roman" w:cs="Times New Roman"/>
          <w:sz w:val="28"/>
          <w:szCs w:val="28"/>
        </w:rPr>
        <w:t xml:space="preserve"> озорные, акробаты цирковые,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Поросята, лягушата, </w:t>
      </w:r>
      <w:proofErr w:type="gramStart"/>
      <w:r w:rsidRPr="00C63795">
        <w:rPr>
          <w:rFonts w:ascii="Times New Roman" w:hAnsi="Times New Roman" w:cs="Times New Roman"/>
          <w:sz w:val="28"/>
          <w:szCs w:val="28"/>
        </w:rPr>
        <w:t>развеселые</w:t>
      </w:r>
      <w:proofErr w:type="gramEnd"/>
      <w:r w:rsidRPr="00C63795">
        <w:rPr>
          <w:rFonts w:ascii="Times New Roman" w:hAnsi="Times New Roman" w:cs="Times New Roman"/>
          <w:sz w:val="28"/>
          <w:szCs w:val="28"/>
        </w:rPr>
        <w:t xml:space="preserve"> ребята. </w:t>
      </w:r>
    </w:p>
    <w:p w:rsidR="00D27A82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Вот какие валенки – малы, да удаленьки! </w:t>
      </w:r>
    </w:p>
    <w:p w:rsidR="00496857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E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D5DB9">
        <w:rPr>
          <w:rFonts w:ascii="Times New Roman" w:hAnsi="Times New Roman" w:cs="Times New Roman"/>
          <w:sz w:val="28"/>
          <w:szCs w:val="28"/>
        </w:rPr>
        <w:t xml:space="preserve"> </w:t>
      </w:r>
      <w:r w:rsidRPr="00C63795">
        <w:rPr>
          <w:rFonts w:ascii="Times New Roman" w:hAnsi="Times New Roman" w:cs="Times New Roman"/>
          <w:sz w:val="28"/>
          <w:szCs w:val="28"/>
        </w:rPr>
        <w:t xml:space="preserve">Теплые удобные валенки мои.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C63795">
        <w:rPr>
          <w:rFonts w:ascii="Times New Roman" w:hAnsi="Times New Roman" w:cs="Times New Roman"/>
          <w:sz w:val="28"/>
          <w:szCs w:val="28"/>
        </w:rPr>
        <w:t xml:space="preserve">Сделаны из шерсти, мех у них внутри. </w:t>
      </w:r>
      <w:proofErr w:type="gramEnd"/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Я надену валенки, в лес пойду гулять.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Буду я с ребятами в них в снежки играть.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Крики раздаются и счастливый смех.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Радость и веселье охватили всех.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lastRenderedPageBreak/>
        <w:t xml:space="preserve">Вся в снегу одежда и валенки мои.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Хороши морозные, солнечные дни! </w:t>
      </w:r>
    </w:p>
    <w:p w:rsidR="00496857" w:rsidRPr="00C63795" w:rsidRDefault="00496857" w:rsidP="00496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E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3795">
        <w:rPr>
          <w:rFonts w:ascii="Times New Roman" w:hAnsi="Times New Roman" w:cs="Times New Roman"/>
          <w:sz w:val="28"/>
          <w:szCs w:val="28"/>
        </w:rPr>
        <w:t xml:space="preserve">Ходит в этой обуви Дед Мороз зимой.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Бегает по улице ребятня гурьбой.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Домовой в них ходит – охраняет дом. </w:t>
      </w:r>
    </w:p>
    <w:p w:rsidR="00496857" w:rsidRPr="00C63795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Круглый год их носит работящий гном. </w:t>
      </w:r>
    </w:p>
    <w:p w:rsidR="00496857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Что это такое? Ну-ка, назови. </w:t>
      </w:r>
    </w:p>
    <w:p w:rsidR="00496857" w:rsidRDefault="00496857" w:rsidP="004968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63795">
        <w:rPr>
          <w:rFonts w:ascii="Times New Roman" w:hAnsi="Times New Roman" w:cs="Times New Roman"/>
          <w:sz w:val="28"/>
          <w:szCs w:val="28"/>
        </w:rPr>
        <w:t xml:space="preserve">Милые и теплые валенки твои! </w:t>
      </w:r>
    </w:p>
    <w:p w:rsidR="00496857" w:rsidRPr="00B23E1E" w:rsidRDefault="00496857" w:rsidP="00496857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23E1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780A">
        <w:rPr>
          <w:rFonts w:ascii="Times New Roman" w:eastAsia="Calibri" w:hAnsi="Times New Roman" w:cs="Times New Roman"/>
          <w:sz w:val="28"/>
          <w:szCs w:val="28"/>
        </w:rPr>
        <w:t>Просушит валенки старик, потом оденет снова.</w:t>
      </w:r>
      <w:r w:rsidRPr="0094780A">
        <w:rPr>
          <w:rFonts w:ascii="Times New Roman" w:eastAsia="Calibri" w:hAnsi="Times New Roman" w:cs="Times New Roman"/>
          <w:sz w:val="28"/>
          <w:szCs w:val="28"/>
        </w:rPr>
        <w:br/>
        <w:t>Он с ними сжился, к ним привык, сам крепкий и здоровый.</w:t>
      </w:r>
      <w:r w:rsidRPr="0094780A">
        <w:rPr>
          <w:rFonts w:ascii="Times New Roman" w:eastAsia="Calibri" w:hAnsi="Times New Roman" w:cs="Times New Roman"/>
          <w:sz w:val="28"/>
          <w:szCs w:val="28"/>
        </w:rPr>
        <w:br/>
        <w:t>А как по снегу, да зимой, крестьянину в пургу?</w:t>
      </w:r>
      <w:r w:rsidRPr="0094780A">
        <w:rPr>
          <w:rFonts w:ascii="Times New Roman" w:eastAsia="Calibri" w:hAnsi="Times New Roman" w:cs="Times New Roman"/>
          <w:sz w:val="28"/>
          <w:szCs w:val="28"/>
        </w:rPr>
        <w:br/>
        <w:t>Дойти сугробами домой, не утонув в снегу?</w:t>
      </w:r>
      <w:r w:rsidRPr="0094780A">
        <w:rPr>
          <w:rFonts w:ascii="Times New Roman" w:eastAsia="Calibri" w:hAnsi="Times New Roman" w:cs="Times New Roman"/>
          <w:sz w:val="28"/>
          <w:szCs w:val="28"/>
        </w:rPr>
        <w:br/>
        <w:t>В селе без них ни как нельзя, колхознику в дорогу.</w:t>
      </w:r>
      <w:r w:rsidRPr="0094780A">
        <w:rPr>
          <w:rFonts w:ascii="Times New Roman" w:eastAsia="Calibri" w:hAnsi="Times New Roman" w:cs="Times New Roman"/>
          <w:sz w:val="28"/>
          <w:szCs w:val="28"/>
        </w:rPr>
        <w:br/>
        <w:t>Носите валенки,- друзья, как дед, - на босу ногу!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Молодцы ребята! А я вам </w:t>
      </w:r>
      <w:r w:rsidRPr="00B23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загадки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загадаю:</w:t>
      </w:r>
    </w:p>
    <w:p w:rsidR="00496857" w:rsidRPr="008E6A99" w:rsidRDefault="00496857" w:rsidP="004968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ботинки, не сапожки, но их тоже носят ножки.</w:t>
      </w:r>
    </w:p>
    <w:p w:rsidR="00496857" w:rsidRPr="008E6A99" w:rsidRDefault="00496857" w:rsidP="004968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них мы бегаем зимой утром – в садик, вечером - домой.</w:t>
      </w:r>
    </w:p>
    <w:p w:rsidR="00496857" w:rsidRPr="008E6A99" w:rsidRDefault="00496857" w:rsidP="004968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Треплют, катают, а зиму – таскают.</w:t>
      </w:r>
    </w:p>
    <w:p w:rsidR="00496857" w:rsidRPr="008E6A99" w:rsidRDefault="00496857" w:rsidP="004968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Все в шерсти, а кожи нет.</w:t>
      </w: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Дед: Да, отгадка одна – валенки.  Спасибо вам, ребята, теперь прибавилось в моём решете много нового. А за это я хочу вас позабавить и удивить.</w:t>
      </w: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B23E1E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3E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Играет на </w:t>
      </w:r>
      <w:r w:rsidR="00D27A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аккордеоне</w:t>
      </w: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Дед: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кто и в какой сказке зимой поймал щуку, и она исполняла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желания?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Емеля из сказки «По-Щучьему веленью»!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Внезапно в зал под весёлую русскую народную песню «Выйду на улицу» вбегает Емеля со словами: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«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велению, по моему хотению окажись я на улице». Надоело мне дома на печке сидеть, жарко. Захотел я оказаться на улице, и вот я здесь. Ой, а здесь, оказывается, в одной рубашке очень холодно. Может, кто-нибудь подскажет, что нужно сделать, чтобы на улице не замёрзнуть?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Одеться! </w:t>
      </w: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Но мой полушубок остался дома, на печке. Эй, по щучьему веленью,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хотению, появись здесь мой полушубок!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 ширмы выбрасывается полушубок!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Немного согрелся, но голова-то мёрзнет. Что же попросить у Щуки?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Шапку!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велению, по моему хотению, появись здесь моя шапка!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 ширмы выбрасывается шапка. Емеля надевает её на голову.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Как здорово! Голове стало тепло и ушам тоже. Только ноги совсем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окоченели. Что же на ноги попросить?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Валенки!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велению, по моему хотению, появитесь здесь мои валенки!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 ширмы выбрасываются по очереди сначала один валенок, потом – другой. Емеля одевает их на ноги.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Емеля: Как вы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тепло, хорошо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Попрошу-ка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 Щуки для вас угощения. «</w:t>
      </w:r>
      <w:proofErr w:type="spellStart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велению, по моему хотению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появитесь угощения для ребят»!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Закидывает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колодец</w:t>
      </w: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ведро и вынимает валенок. </w:t>
      </w:r>
    </w:p>
    <w:p w:rsidR="00496857" w:rsidRPr="008E6A99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Default="00496857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E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остаёт угощения. Дети благодарят Емелю. И после чего уходят с угощениями пить чай.</w:t>
      </w:r>
    </w:p>
    <w:p w:rsidR="00D27A82" w:rsidRDefault="00D27A82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7A82" w:rsidRPr="00D27A82" w:rsidRDefault="00D27A82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before="58" w:line="307" w:lineRule="exact"/>
        <w:ind w:left="499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1.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Анчикова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 Т.П., Виноградова М.Ю. "Праздник русского валенка", Журнал "Воспитатель", № 4, 2008 г.,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с.70-75.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before="10" w:line="307" w:lineRule="exact"/>
        <w:ind w:left="499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2.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  <w:t>М.Ф. Литвинова. Русские народные подвижные игры для детей дошкольного и младшего школьного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возраста: Практическое пособие. - М.: Айрис-пресс, 2003.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line="307" w:lineRule="exact"/>
        <w:ind w:left="499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3.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О.Л.Князева, 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М.Д.Маханева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. Приобщение детей к истокам русской народной культуры: Программа.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Учебно-методическое пособие. - СПБ</w:t>
      </w:r>
      <w:proofErr w:type="gram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Детство-Пресс,2004.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line="307" w:lineRule="exact"/>
        <w:ind w:left="499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4.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учреждений/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Авт</w:t>
      </w:r>
      <w:proofErr w:type="gram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.с</w:t>
      </w:r>
      <w:proofErr w:type="gram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ост.Л.С.Куприна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Т.А.Бударина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О.А.Маханева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О.Н.Корепанова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 и др. -СПб.: «ДЕТСТВО-ПРЕСС», 2004.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line="307" w:lineRule="exact"/>
        <w:ind w:left="499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5.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  <w:t>Народный календарь - основа планирования работы с дошкольниками по государственному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образовательному стандарту: План-программа. Конспекты занятий. Сценарии праздников: Методическое пособие для педагогов дошкольных образовательных учреждений / Николаева </w:t>
      </w:r>
      <w:proofErr w:type="gram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СР</w:t>
      </w:r>
      <w:proofErr w:type="gram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., Катышева И.Б., 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Комбарова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 Г.Н., и др. - СПб.: «ДЕТСТВО-ПРЕСС», 2004.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line="307" w:lineRule="exact"/>
        <w:ind w:left="499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6.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  <w:t>Тихонова М.В., Смирнова Н.С. красна изба..</w:t>
      </w:r>
      <w:proofErr w:type="gram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.З</w:t>
      </w:r>
      <w:proofErr w:type="gram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накомство детей с русским народным искусством,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ремеслами, бытом в музее детского сада. - СПб</w:t>
      </w:r>
      <w:proofErr w:type="gram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.: «</w:t>
      </w:r>
      <w:proofErr w:type="gram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ДЕТСТВО-ПРЕСС», 2004.</w:t>
      </w:r>
    </w:p>
    <w:p w:rsidR="00D27A82" w:rsidRPr="00D27A82" w:rsidRDefault="00D27A82" w:rsidP="00D27A82">
      <w:pPr>
        <w:pStyle w:val="Style3"/>
        <w:widowControl/>
        <w:tabs>
          <w:tab w:val="left" w:pos="701"/>
        </w:tabs>
        <w:spacing w:line="307" w:lineRule="exact"/>
        <w:ind w:left="49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D27A82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7.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ab/>
        <w:t>Календарные обрядовые праздники для детей дошкольного возраста. Авторский коллектив: Пугачева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Н.В., </w:t>
      </w:r>
      <w:proofErr w:type="spellStart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>Есаулова</w:t>
      </w:r>
      <w:proofErr w:type="spellEnd"/>
      <w:r w:rsidRPr="00D27A82">
        <w:rPr>
          <w:rStyle w:val="FontStyle11"/>
          <w:rFonts w:ascii="Times New Roman" w:hAnsi="Times New Roman" w:cs="Times New Roman"/>
          <w:sz w:val="28"/>
          <w:szCs w:val="28"/>
        </w:rPr>
        <w:t xml:space="preserve"> Н.А., Потапова Н.Н. учебное пособие. - М.: Педагогическое общество России, 2005.</w:t>
      </w:r>
    </w:p>
    <w:p w:rsidR="00D27A82" w:rsidRPr="00D27A82" w:rsidRDefault="00D27A82" w:rsidP="0049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57" w:rsidRPr="008E6A99" w:rsidRDefault="00496857" w:rsidP="00496857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96857" w:rsidRPr="008E6A99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Pr="008E6A99" w:rsidRDefault="00496857" w:rsidP="00496857">
      <w:pPr>
        <w:spacing w:after="0" w:line="240" w:lineRule="auto"/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Pr="008E6A99" w:rsidRDefault="00496857" w:rsidP="00496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857" w:rsidRPr="008E6A99" w:rsidRDefault="00496857" w:rsidP="00496857">
      <w:pPr>
        <w:spacing w:after="0" w:line="240" w:lineRule="auto"/>
      </w:pPr>
    </w:p>
    <w:p w:rsidR="009B1411" w:rsidRDefault="009B1411"/>
    <w:sectPr w:rsidR="009B1411" w:rsidSect="006D3AA8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6857"/>
    <w:rsid w:val="003066CA"/>
    <w:rsid w:val="00496857"/>
    <w:rsid w:val="0059358E"/>
    <w:rsid w:val="006D3AA8"/>
    <w:rsid w:val="006F0EDB"/>
    <w:rsid w:val="00744BF2"/>
    <w:rsid w:val="009B1411"/>
    <w:rsid w:val="009D74E8"/>
    <w:rsid w:val="009E29F9"/>
    <w:rsid w:val="00C207BA"/>
    <w:rsid w:val="00D21BBE"/>
    <w:rsid w:val="00D27A82"/>
    <w:rsid w:val="00D32EE9"/>
    <w:rsid w:val="00D5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85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27A82"/>
    <w:pPr>
      <w:widowControl w:val="0"/>
      <w:autoSpaceDE w:val="0"/>
      <w:autoSpaceDN w:val="0"/>
      <w:adjustRightInd w:val="0"/>
      <w:spacing w:after="0" w:line="31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27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27A82"/>
    <w:rPr>
      <w:rFonts w:ascii="Arial" w:hAnsi="Arial" w:cs="Arial"/>
      <w:sz w:val="18"/>
      <w:szCs w:val="18"/>
    </w:rPr>
  </w:style>
  <w:style w:type="character" w:customStyle="1" w:styleId="c8">
    <w:name w:val="c8"/>
    <w:basedOn w:val="a0"/>
    <w:rsid w:val="003066CA"/>
  </w:style>
  <w:style w:type="character" w:customStyle="1" w:styleId="c13">
    <w:name w:val="c13"/>
    <w:basedOn w:val="a0"/>
    <w:rsid w:val="003066CA"/>
  </w:style>
  <w:style w:type="paragraph" w:customStyle="1" w:styleId="c4">
    <w:name w:val="c4"/>
    <w:basedOn w:val="a"/>
    <w:rsid w:val="003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06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Lilia</cp:lastModifiedBy>
  <cp:revision>7</cp:revision>
  <cp:lastPrinted>2013-07-22T11:27:00Z</cp:lastPrinted>
  <dcterms:created xsi:type="dcterms:W3CDTF">2013-07-22T10:29:00Z</dcterms:created>
  <dcterms:modified xsi:type="dcterms:W3CDTF">2026-03-30T17:27:00Z</dcterms:modified>
</cp:coreProperties>
</file>