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10B5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Сценарий праздника 8 Марта </w:t>
      </w:r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bookmarkStart w:id="0" w:name="_GoBack"/>
      <w:r>
        <w:rPr>
          <w:rFonts w:hint="default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«Мама, мамочка ты одна такая-любимая и родная!»</w:t>
      </w:r>
      <w:bookmarkEnd w:id="0"/>
    </w:p>
    <w:p w14:paraId="17B6A1D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Дорогие мамы и бабушки, уважаемые гости! Поздравляем Вас с первым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"https://www.maam.ru/obrazovanie/vesennie-kalendarnye-prazdniki" \o "Весенние праздники"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весенним праздником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0DB1493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Вот опять наступила весна,</w:t>
      </w:r>
    </w:p>
    <w:p w14:paraId="6FC94E3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Снова праздник она принесла,</w:t>
      </w:r>
    </w:p>
    <w:p w14:paraId="28C6747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Праздник радостный, светлый и нежный,</w:t>
      </w:r>
    </w:p>
    <w:p w14:paraId="56D63D1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Праздник всех дорогих наших женщин.</w:t>
      </w:r>
    </w:p>
    <w:p w14:paraId="5A838FE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Чтоб всегда вы все улыбались,</w:t>
      </w:r>
    </w:p>
    <w:p w14:paraId="454938B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Ваши дети для вас постарались.</w:t>
      </w:r>
    </w:p>
    <w:p w14:paraId="37FBCC4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Поздравленья вы наши примите,</w:t>
      </w:r>
    </w:p>
    <w:p w14:paraId="5CB845B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007AD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Выступленье детей посмотрите.</w:t>
      </w:r>
    </w:p>
    <w:p w14:paraId="75ED0B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40584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   Под музыку в зал входят мальчики</w:t>
      </w:r>
    </w:p>
    <w:p w14:paraId="09334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5DA02F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Мальчик: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 В этот праздничный денёк</w:t>
      </w:r>
    </w:p>
    <w:p w14:paraId="24822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 Нежный и весенний</w:t>
      </w:r>
    </w:p>
    <w:p w14:paraId="04F1C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 Каждый дарит паренёк</w:t>
      </w:r>
    </w:p>
    <w:p w14:paraId="3222D0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 Маме поздравленье.</w:t>
      </w:r>
    </w:p>
    <w:p w14:paraId="32F6E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left"/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EE7BE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Мальчик: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 А душа горит огнём,</w:t>
      </w:r>
    </w:p>
    <w:p w14:paraId="40183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 И сердца пылают!</w:t>
      </w:r>
    </w:p>
    <w:p w14:paraId="001055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 Мы с весенним женским днём</w:t>
      </w:r>
    </w:p>
    <w:p w14:paraId="443688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</w:t>
      </w: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Все: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Всех женщин поздравляем!</w:t>
      </w:r>
    </w:p>
    <w:p w14:paraId="51A8EA25">
      <w:pPr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522357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Мальчик: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 Гости все уже расселись,</w:t>
      </w:r>
    </w:p>
    <w:p w14:paraId="429066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                     А куда ж девчонки делись?</w:t>
      </w:r>
    </w:p>
    <w:p w14:paraId="72B1AD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 Где же можно прохлаждаться?</w:t>
      </w:r>
    </w:p>
    <w:p w14:paraId="30B24D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 Сколько можно наряжаться?</w:t>
      </w:r>
    </w:p>
    <w:p w14:paraId="6B3417A5">
      <w:pPr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76EFB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 Песня «Мы вам честно сказать хотим»</w:t>
      </w:r>
    </w:p>
    <w:p w14:paraId="649FDBF1">
      <w:pPr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1CE66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Мальчик: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  Тише, вот они идут,</w:t>
      </w:r>
    </w:p>
    <w:p w14:paraId="0D2D82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 Встретим радостно их тут!</w:t>
      </w:r>
    </w:p>
    <w:p w14:paraId="135CD0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 Под </w:t>
      </w: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музыку </w:t>
      </w: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в зал вбегают девочки</w:t>
      </w:r>
    </w:p>
    <w:p w14:paraId="32F4C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FFEF6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</w:t>
      </w: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«Сегодня праздник у девчат»</w:t>
      </w:r>
    </w:p>
    <w:p w14:paraId="4C4ECB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 После танца становятся возле своих мальчиков</w:t>
      </w:r>
    </w:p>
    <w:p w14:paraId="37E31D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5FB797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1 девочка.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Вы не думайте, мальчишки,</w:t>
      </w:r>
    </w:p>
    <w:p w14:paraId="63D8A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 Что мы на праздник опоздали,</w:t>
      </w:r>
    </w:p>
    <w:p w14:paraId="3A141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              Просто мы себе наряды</w:t>
      </w:r>
    </w:p>
    <w:p w14:paraId="4710FF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 Очень долго выбирали.</w:t>
      </w:r>
    </w:p>
    <w:p w14:paraId="2A3ABA8E">
      <w:pPr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2113E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2 девочка. 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Полюбуйтесь поскорее,</w:t>
      </w:r>
    </w:p>
    <w:p w14:paraId="29CCBE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 Разве не красавицы?</w:t>
      </w:r>
    </w:p>
    <w:p w14:paraId="0B604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 Что молчите, отвечайте!</w:t>
      </w:r>
    </w:p>
    <w:p w14:paraId="24D2A4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Мальчики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(</w:t>
      </w: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хором)</w:t>
      </w:r>
    </w:p>
    <w:p w14:paraId="7DB4E2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6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</w:t>
      </w: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Нам такие нравятся!</w:t>
      </w:r>
    </w:p>
    <w:p w14:paraId="6F3DFD84">
      <w:pPr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179E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Style w:val="8"/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3 девочка. 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Спасибо вам за комплименты,</w:t>
      </w:r>
    </w:p>
    <w:p w14:paraId="1A570D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 Спасибо за аплодисменты,</w:t>
      </w:r>
    </w:p>
    <w:p w14:paraId="393D5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 Давайте праздник продолжать,</w:t>
      </w:r>
    </w:p>
    <w:p w14:paraId="12E80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left"/>
        <w:rPr>
          <w:rFonts w:hint="default" w:ascii="Times New Roman" w:hAnsi="Times New Roman" w:eastAsia="Tahoma" w:cs="Times New Roman"/>
          <w:color w:val="555555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555555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 Мам любимых поздравлять.</w:t>
      </w:r>
    </w:p>
    <w:p w14:paraId="460A3B31">
      <w:pPr>
        <w:rPr>
          <w:rFonts w:hint="default" w:ascii="Times New Roman" w:hAnsi="Times New Roman" w:cs="Times New Roman"/>
          <w:sz w:val="28"/>
          <w:szCs w:val="28"/>
        </w:rPr>
      </w:pPr>
    </w:p>
    <w:p w14:paraId="78D7B09D">
      <w:pPr>
        <w:rPr>
          <w:rFonts w:hint="default" w:ascii="Times New Roman" w:hAnsi="Times New Roman" w:cs="Times New Roman"/>
          <w:sz w:val="28"/>
          <w:szCs w:val="28"/>
        </w:rPr>
      </w:pPr>
    </w:p>
    <w:p w14:paraId="2BDB5F2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За дверью слышится рокот мотора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Ой, ребята, что это за звуки? Вы слышите?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Под музыку влетает Карлсон и бегает по залу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Внимание, внимание! Я приземляюсь! Захожу на посадку! 50 метров, 20 метров, 10 метров, 0 метров! (Карлсон падает)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(помогает ему встать): С мягкой посадкой вас, Карлсон!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Благодарю вас, мадам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 встаёт и потирает свое ушибленное место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Привет, ребятишки.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Девчонки и мальчишки!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 я вас давно всех знаю.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А откуда ты нас знаешь, Карлсон?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Я живу на крыше и наблюдаю из своего домика, и вижу как вы играете, песни поете, на прогулку ходите. Только вот не пойму нравиться ли вам все это делать?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А ты спроси у ребят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А вот как вы живёте, сейчас узнаю. Ну-ка скажите, как вы живёте?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Дети отвечают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Эх, вы! Ну кто так отвечает!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Надо же выставить вверх большой палец и сказать: «Вот так!»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Ну – ка девайте попробуем еще раз. Как живёте?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Дети: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Вот так! (Выставляют большой палец: «Во!»)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А как в детский сад идёте? (Дети изображают ходьбу на месте)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Как домой из садика бежите? (Дети изображают бег на месте)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 как без воспитателя шумите? (Топают ногами)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 как в тихий час спите? (Дети кладут обе руки под щёку)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 как плачете, когда мама не даёт шоколадку? (Трут кулачками глаза, изображая плач)</w:t>
      </w:r>
    </w:p>
    <w:p w14:paraId="507701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ru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ru" w:eastAsia="zh-CN" w:bidi="ar"/>
        </w:rPr>
        <w:instrText xml:space="preserve"> HYPERLINK "https://yandex.ru/an/count/WoSejI_zOoVX2LaV1CqO0EFfeXjqcKh0d40Ldq3O6oQWD_buE391m7i10Tr415fQ3YYLoWEwG9_FvSwUxNVklE7Er-zulU4EzoV7GKMgKeTedEXntYbyKa1p4BRj_B6ZkDHvJw7HwPrZEhNl_8v2xwUTeof4pH5rFgFEA1GwnNDKXMGufL7Spg7I75MXe1ioZ8QCPWWb7I4P0L6Bc4Hsm9HD2MYW9X0DbCgQIH5CF9d2eEDeWeaJ2YMEmfpexDY0ArQ0TWDkM07Q3RXW1MWtu7uLeDs0knUWtO0Rf03j1bol0hGQtAKLeDNW3gq0hGPtPmLeDRWpAq2hmLrP0TeCf6YPAOaYE3cbW2oCifIShmd16rTFWDYuvdHbsDNPVGYB-E3r7hWccEGQjZ-w0WpmbKUlH3DI43bnyDWM0CtWO7dwlaWAMKJoe_362u2S8aT8clFvXid6g-6ys-m-iCa6iD_m3M03zqAGBDw6hQz3V1Dh43Vvc9PeDUnDFgObMWrR3Be0tYfZHsh47C9vtIbltp8m3NUHPaWD00xu8hNXC7mWhOQ40BusuEu1R1tGjLP5W8uaoG9SalSL1OEs0ycnOrCt4328XQs57HJW-SriAOIGoTvS0Mltmc0nOXh6pCHonUtoM3C9q-sWIv0M2YtxqDJpQ7tDhuRptkHgEE_DtVz6ppJsnJABNNvuH1-J3_vFO_-x38FxtcKOtESkpr7-JgFeusihPAdoinMoL66Qbs1ccRdq3g3hkgvZQVC5hyMvAtIZXYyVMdhNyEL3IszfwAolGtmJUpFTvSipVtAGdkp9cf2x_9Zsu1r89pP9_-r0XnSaTJgy8DdpMdzLwDHqn6U_LannI4qJg5ofL2g5ccwuiFy7vISqOdLSLCAE23ByiWEwfs-svoko3vpkA1RDFK6NTZ-nCkZ6Z5ncXfWZsF0g-EBfysWit9Mts3qiUdvbp5lcwLcc2M3iIbh8QUfqCf8Q29xstayjoC6JQkjjp5hzZSdQujMwOwle7KI4iFPkeZGq-e1niwocxc6NNY5bgs9e3X8ZUZJF-bwo3j9_dEPcfaFgLOg8hH00~2?test-tag=127543348822033&amp;banner-sizes=eyI3MjA1NzYwNjM5NDMxMTE0MSI6IjczMngzMDAifQ==&amp;ctime=1770223955058&amp;actual-format=8&amp;pcodever=1303784&amp;banner-test-tags=eyI3MjA1NzYwNjM5NDMxMTE0MSI6IjQyOTUwOTAyMjUifQ==&amp;rendered-direct-assets=eyI3MjA1NzYwNjM5NDMxMTE0MSI6NDF9&amp;width=732&amp;height=300&amp;stat-id=19&amp;pcode-active-testids=1353316,0,74;1471792,0,72&amp;subDesignId=1000870001" \t "https://kladraz.ru/blogs/blog17414/_blank"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ru" w:eastAsia="zh-CN" w:bidi="ar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ru"/>
        </w:rPr>
        <w:t>Узнать больше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shd w:val="clear" w:fill="FFFFFF"/>
          <w:lang w:val="ru" w:eastAsia="zh-CN" w:bidi="ar"/>
        </w:rPr>
        <w:fldChar w:fldCharType="end"/>
      </w:r>
    </w:p>
    <w:p w14:paraId="3A6CCA9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 как молчите? (Закрывают рты ладонями)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Ну все, хватит молчать! Продолжаем разговор. Ну? И по какому такому поводу у вас тут такое большое собрание детей и их родственников?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Разве ты не знаешь, Карлсон, что мы собрались сегодня в зале, чтобы отметить замечательный праздник.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Ура! Праздник! Я так и знал! А какой сегодня праздник? Новый год? День рождения?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Сегодня самый первый весенний праздник - праздник мам, бабушек, девочек. Вот послушай, какие стихи расскажут тебе о празднике наши дети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Дети: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7. Мамин праздник раз в году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С нетерпеньем его жду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Если праздника не будет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То весна прийти забудет.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8. Мамин праздник мы зовем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Приходи восьмого днем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Песенку споем для мамы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Будет весенний самый.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9. Весенний денек,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Все готово с утра,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Нам мам своих милых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Поздравить пора,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10. Сегодня праздник мамин,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Украсим все цветами,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Открытку нашей маме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Мы нарисуем сами.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А как же вы будет поздравлять своих мам?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Мы готовились к нашей встрече. И хотим подарить нашим мамам этот веселый танец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Танец "Весенняя полечка"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А я вот хочу спросить у детей, помогают ли они своим мамам?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Дети отвечают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А пусть они нам об этом расскажут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Дети: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11. Я цветочек поливал,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Мой цветочек подрастал,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 празднику зацвел он ярко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Маме лучше нет подарка.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12. Могу я щеткой подметать,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Умею вещи убирать,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До блеска натирать посуду,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 тряпкой пыль сметать повсюду!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13. Мы с братишкою вдвоем маме помогали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Нас хвалили, а потом по конфете дали.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Помогать такой пустяк больше дела нету,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Мы хорошие за так, а не за конфету.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14. Я не буду долго спать,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Застелю свою кровать,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Чмокну маму в обе щечки 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Вот подарок от сыночка!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15. Пол на кухне подмету,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 полью цветочки.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Маму крепко обниму 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Вот подарок дочки.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16. Ну, а я в подарок маме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Разрисую шкаф цветами.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Хорошо б и потолок,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Жаль, я ростом невысок!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17. Стол сегодня мы накроем,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 цветочки принесем.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Праздник маме мы устроим,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Скажем дружно: С женским днем!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А давайте посмотрим, как у наши дети помогают мамам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Игра «Убери свои игрушки»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 команды детей разбирают по коробкам – конструктор, кубики, мозаику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А еще наши дети помогают маме по хозяйству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Игра «Развесь платочки»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Две команды детей развешивают на длинную веревку белье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Как хорошо вы помогаете своим мамам. А мне сумеете помочь?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Что – то у меня моторчик не заводится. (нажимает кнопку) Вот….Срочно нужно самое лучшее лекарство. А самое лучшее лекарство для меня – это разные вкусные вещи. Давайте скорее сыграем в мою любимую игру «Съедобное – несъедобное» Если я назову что-нибудь вкусное – надо хлопать в ладоши. Вот так. А если назову несъедобное – топать ногами.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Игра «Съедобное- несъедобное»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Конфетка, кроватка, тазик, булочка, варенье, машина, тортик, кукла, апельсин, мячик и т.д.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Интересно, а сейчас мой моторчик заведется? Попробуем. (нажимает, заводится) Ура! Случилось чудо! Друзья спасли Карлсона. Теперь он чувствует себя нормально и ему надо немного пошалить. (начинает летать)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Ну шалить мы с тобой не договаривались. Лучше поиграй в детьми в веселую игру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Знаю я одну такую игру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Игра "Перенеси конфеты в ложке"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Для игры нужно примерно 20 конфет, 2 команды детей по 10 человек. Команды детей переносят в деревянной ложке по одной конфетке с одной стороны на другую.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Вдруг Карлсон медленно опускается на пол, ложится и начинает стонать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Ой-ой-ой! Заболел лучший в мире шалун!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Милый Карлсон. Что с тобой случилось? Ты заболел? (осматривает его) Насморка, вроде нет…. Кашля нет. На грипп не похоже.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(тихим голосом) У меня жар….(Ведущий трогает лоб у Карлсона).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А по-моему, никакой температуры у тебя нет.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(возмущенно).Ну как же это нет! У меня температура 40 градусов!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:А мне кажется, что ты хитришь Может быть, тебе уколы больше помогут?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(испуганно хватается за голову): О-о-о! Как я несчастен! Как несчастны все больные! Никакого сострадания! Чуть что – сразу укольчик! Я к ним летел, старался всех развеселить, а им варенья для бедного, несчастного больного жалко! Куда я попал? Где мои вещи?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Погоди, Карлсон! Ты бы так сразу и сказал, что тебе надо подкрепиться. Ну а больным притворяться для этого вовсе не надо. Это очень даже плохо. Вот чему ты детей учишь! Вот тебе твое варенье, лечи свое острое воспаление хитрости. (Ведущий дает банку с вареньем)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Ой, мое любимое! (Становится грустным). Вот вы своим мамам приготовили такие подарки: и песни, и пляски. А я им ничего не подарил….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Вот ты из- за чего так расстроился? Не расстраивайся, милый Карлсон. Ты помог нам сделать праздник веселым, смешным, и наши дети тебе помогут. Что бы ты хотел подарить нашим милым женщинам?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Как что! Цветы, конечно! Что же еще дарят в такой праздник!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Вот и замечательно. Наши дети дарят этот танец с цветами нашим мамам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"Танец с цветами"</w:t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 сейчас я приглашаю на игру наших мам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Игра «Мамы-матрешки»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Мамы встают в две команды у центральной стены. Напротив каждой команды – стульчики с косынками. По сигналу 1 мама бежит к стульчику, берет и повязывает косынку на голову, кружится и говорит: Ах! Какая я красивая! Бежит к своей команде, становится в конец колонны. Далее бежит 2 мама и т.д.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Скажи, Карлсон, а у тебя есть бабушка?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Да. У меня есть бабушка, но она живет очень далеко. И я по ней скучаю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А бабушки наших детей сегодня тоже пришли к нам на праздник. И мы тоже будем их поздравлять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Дети: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18. Мы с бабушкой нашей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Как будто подружки.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Читаем с ней книжки,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Играем в игрушки.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19. Моя бабуля лучше всех 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Печет и стряпает вкусняшки.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Она рассказывает сказки,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 для меня все позволяшки.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20. Ох, уж наша бабушка!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Целый день хлопочет: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Блинчики, оладушки -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Отдохнуть не хочет.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21. У меня бабулечка,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просто красатулечка.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Сильно я ее люблю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Крепко, крепко обниму.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22. С бабушкой своею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Очень я дружу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Каждый день я с нею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детский сад хожу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Вот так дружно наши дети живут со своими бабушками. А дружить они научились в детском саду. И сейчас они покажут, как это у них получается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Танец «поссорились – помирились»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Какие вы все дружные и веселые. Приглашаю вас к себе в гости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Нет, Карлсон, так не получится. Смотри, сколько у нас гостей! Все мы на твоей крыше не поместимся. Лучше ты сам к нам почаще прилетай!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Ладно, уговорили.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Как же весело у вас,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Очень жалко улетать!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От меня всем милым мамам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Поздравленье и привет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До свидания, ребята!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До свидания, мамы и бабушки!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Карлсон улетает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: Какой же замечательный и смешной человечек Карлсон. Но мы с ним еще не раз встретимся. Карлсон полетел к себе на крышу, а наш праздник тоже подошел к концу. И сейчас у нас для наших мам и бабушек остался еще один подарок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Песня "Солнышко лучистое"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Ведущий: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Пели мы и танцевали,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Как могли, вас развлекали!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До свиданья, в добрый час!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Ждем еще на праздник вас!</w:t>
      </w:r>
    </w:p>
    <w:p w14:paraId="7A98923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C5A1E"/>
    <w:rsid w:val="3B3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209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2026-02-04T13:45:00Z</dcterms:created>
  <dc:creator>79177</dc:creator>
  <cp:lastModifiedBy>79177</cp:lastModifiedBy>
  <dcterms:modified xsi:type="dcterms:W3CDTF">2026-03-30T15:17:08Z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E7055A0507E445E2B42EE2D7EE775121_12</vt:lpwstr>
  </property>
</Properties>
</file>