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41" w:rsidRPr="00500A41" w:rsidRDefault="00500A41" w:rsidP="00500A41">
      <w:pPr>
        <w:shd w:val="clear" w:color="auto" w:fill="FFFFFF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</w:t>
      </w:r>
      <w:r w:rsidRPr="00500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50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«В. Астафьев «</w:t>
      </w:r>
      <w:proofErr w:type="spellStart"/>
      <w:r w:rsidRPr="0050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Капалуха</w:t>
      </w:r>
      <w:proofErr w:type="spellEnd"/>
      <w:r w:rsidRPr="0050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71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0A41" w:rsidRPr="00500A41" w:rsidRDefault="00500A41" w:rsidP="00500A41">
      <w:pPr>
        <w:shd w:val="clear" w:color="auto" w:fill="FFFFFF"/>
        <w:spacing w:after="0" w:line="240" w:lineRule="auto"/>
        <w:ind w:right="104" w:firstLine="8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8A3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урок-проект по</w:t>
      </w:r>
      <w:r w:rsidRPr="0050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литературно</w:t>
      </w:r>
      <w:r w:rsidR="008A3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</w:t>
      </w:r>
      <w:r w:rsidRPr="0050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чтени</w:t>
      </w:r>
      <w:r w:rsidR="008A3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bookmarkStart w:id="0" w:name="_GoBack"/>
      <w:bookmarkEnd w:id="0"/>
      <w:r w:rsidRPr="0050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500A41" w:rsidRPr="00500A41" w:rsidRDefault="00500A41" w:rsidP="00500A41">
      <w:pPr>
        <w:shd w:val="clear" w:color="auto" w:fill="FFFFFF"/>
        <w:spacing w:after="0" w:line="240" w:lineRule="auto"/>
        <w:ind w:right="10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– </w:t>
      </w: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произведением Виктора Астафьева «</w:t>
      </w:r>
      <w:proofErr w:type="spellStart"/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Капалуха</w:t>
      </w:r>
      <w:proofErr w:type="spellEnd"/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на его основе сформировать у учащихся следующие планируемые результаты:</w:t>
      </w:r>
    </w:p>
    <w:p w:rsidR="00500A41" w:rsidRPr="00500A41" w:rsidRDefault="00500A41" w:rsidP="00500A41">
      <w:pPr>
        <w:shd w:val="clear" w:color="auto" w:fill="FFFFFF"/>
        <w:spacing w:after="0" w:line="240" w:lineRule="auto"/>
        <w:ind w:right="10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Предметные:</w:t>
      </w:r>
    </w:p>
    <w:p w:rsidR="00500A41" w:rsidRPr="00500A41" w:rsidRDefault="00500A41" w:rsidP="00500A41">
      <w:pPr>
        <w:numPr>
          <w:ilvl w:val="0"/>
          <w:numId w:val="1"/>
        </w:numPr>
        <w:shd w:val="clear" w:color="auto" w:fill="FFFFFF"/>
        <w:spacing w:after="0" w:line="240" w:lineRule="auto"/>
        <w:ind w:left="1440"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прогнозировать содержание по названию произведения;</w:t>
      </w:r>
    </w:p>
    <w:p w:rsidR="00500A41" w:rsidRPr="00500A41" w:rsidRDefault="00500A41" w:rsidP="00500A41">
      <w:pPr>
        <w:numPr>
          <w:ilvl w:val="0"/>
          <w:numId w:val="2"/>
        </w:numPr>
        <w:shd w:val="clear" w:color="auto" w:fill="FFFFFF"/>
        <w:spacing w:after="0" w:line="240" w:lineRule="auto"/>
        <w:ind w:left="1440"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читать и воспринимать на слух произведение;</w:t>
      </w:r>
    </w:p>
    <w:p w:rsidR="00500A41" w:rsidRPr="00500A41" w:rsidRDefault="00500A41" w:rsidP="00500A41">
      <w:pPr>
        <w:numPr>
          <w:ilvl w:val="0"/>
          <w:numId w:val="2"/>
        </w:numPr>
        <w:shd w:val="clear" w:color="auto" w:fill="FFFFFF"/>
        <w:spacing w:after="0" w:line="240" w:lineRule="auto"/>
        <w:ind w:left="1440"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основную мысль;</w:t>
      </w:r>
    </w:p>
    <w:p w:rsidR="00500A41" w:rsidRPr="00500A41" w:rsidRDefault="00500A41" w:rsidP="00500A41">
      <w:pPr>
        <w:numPr>
          <w:ilvl w:val="0"/>
          <w:numId w:val="2"/>
        </w:numPr>
        <w:shd w:val="clear" w:color="auto" w:fill="FFFFFF"/>
        <w:spacing w:after="0" w:line="240" w:lineRule="auto"/>
        <w:ind w:left="1440"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жанр произведения;</w:t>
      </w:r>
    </w:p>
    <w:p w:rsidR="00500A41" w:rsidRPr="00500A41" w:rsidRDefault="00500A41" w:rsidP="00500A41">
      <w:pPr>
        <w:numPr>
          <w:ilvl w:val="0"/>
          <w:numId w:val="2"/>
        </w:numPr>
        <w:shd w:val="clear" w:color="auto" w:fill="FFFFFF"/>
        <w:spacing w:after="0" w:line="240" w:lineRule="auto"/>
        <w:ind w:left="1440"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работать с содержанием по предложенным заданиям.</w:t>
      </w:r>
    </w:p>
    <w:p w:rsidR="00500A41" w:rsidRPr="00500A41" w:rsidRDefault="00500A41" w:rsidP="00500A41">
      <w:pPr>
        <w:shd w:val="clear" w:color="auto" w:fill="FFFFFF"/>
        <w:spacing w:after="0" w:line="240" w:lineRule="auto"/>
        <w:ind w:right="10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0A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500A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500A41" w:rsidRPr="00500A41" w:rsidRDefault="00500A41" w:rsidP="00500A41">
      <w:pPr>
        <w:numPr>
          <w:ilvl w:val="0"/>
          <w:numId w:val="3"/>
        </w:numPr>
        <w:shd w:val="clear" w:color="auto" w:fill="FFFFFF"/>
        <w:spacing w:after="0" w:line="240" w:lineRule="auto"/>
        <w:ind w:left="1440"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понимать цель и задачи учебной деятельности;</w:t>
      </w:r>
    </w:p>
    <w:p w:rsidR="00500A41" w:rsidRPr="00500A41" w:rsidRDefault="00500A41" w:rsidP="00500A41">
      <w:pPr>
        <w:numPr>
          <w:ilvl w:val="0"/>
          <w:numId w:val="3"/>
        </w:numPr>
        <w:shd w:val="clear" w:color="auto" w:fill="FFFFFF"/>
        <w:spacing w:after="0" w:line="240" w:lineRule="auto"/>
        <w:ind w:left="1440"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планировать, контролировать и оценивать свои учебные действия в соответствии с поставленной задачей и условиями её реализации;</w:t>
      </w:r>
    </w:p>
    <w:p w:rsidR="00500A41" w:rsidRPr="00500A41" w:rsidRDefault="00500A41" w:rsidP="00500A41">
      <w:pPr>
        <w:numPr>
          <w:ilvl w:val="0"/>
          <w:numId w:val="3"/>
        </w:numPr>
        <w:shd w:val="clear" w:color="auto" w:fill="FFFFFF"/>
        <w:spacing w:after="0" w:line="240" w:lineRule="auto"/>
        <w:ind w:left="1440"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договариваться о распределении ролей в совместной деятельности, организовывать совместную деятельность по достижению общей цели и осуществлять взаимоконтроль.</w:t>
      </w:r>
    </w:p>
    <w:p w:rsidR="00500A41" w:rsidRPr="00500A41" w:rsidRDefault="00500A41" w:rsidP="00500A41">
      <w:pPr>
        <w:shd w:val="clear" w:color="auto" w:fill="FFFFFF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</w:p>
    <w:p w:rsidR="00500A41" w:rsidRPr="00500A41" w:rsidRDefault="00500A41" w:rsidP="00500A41">
      <w:pPr>
        <w:numPr>
          <w:ilvl w:val="0"/>
          <w:numId w:val="4"/>
        </w:numPr>
        <w:shd w:val="clear" w:color="auto" w:fill="FFFFFF"/>
        <w:spacing w:after="0" w:line="240" w:lineRule="auto"/>
        <w:ind w:left="1440"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 поступков героев и умение давать им оценку;</w:t>
      </w:r>
    </w:p>
    <w:p w:rsidR="00500A41" w:rsidRPr="00D718BF" w:rsidRDefault="00500A41" w:rsidP="00500A41">
      <w:pPr>
        <w:numPr>
          <w:ilvl w:val="0"/>
          <w:numId w:val="4"/>
        </w:numPr>
        <w:shd w:val="clear" w:color="auto" w:fill="FFFFFF"/>
        <w:spacing w:after="0" w:line="240" w:lineRule="auto"/>
        <w:ind w:left="1440"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proofErr w:type="gramEnd"/>
      <w:r w:rsidRPr="0050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поступков героев со своими собственными.</w:t>
      </w:r>
    </w:p>
    <w:p w:rsidR="009C0C6F" w:rsidRPr="00500A41" w:rsidRDefault="009C0C6F" w:rsidP="009C0C6F">
      <w:pPr>
        <w:shd w:val="clear" w:color="auto" w:fill="FFFFFF"/>
        <w:spacing w:after="0" w:line="240" w:lineRule="auto"/>
        <w:ind w:left="1440"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296" w:rsidRPr="00D718BF" w:rsidRDefault="00500A41" w:rsidP="009C0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BF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500A41" w:rsidRPr="00F349B8" w:rsidRDefault="002A44D7" w:rsidP="002A44D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F349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 w:rsidR="00500A41" w:rsidRPr="002A44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Оргмомент</w:t>
      </w:r>
      <w:proofErr w:type="spellEnd"/>
      <w:r w:rsidRPr="002A44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00A41" w:rsidRPr="002A44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500A41" w:rsidRPr="002A44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Психологический настрой. </w:t>
      </w:r>
      <w:r w:rsidR="009C0C6F" w:rsidRPr="002A44D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Музыкальное сопровождение.</w:t>
      </w:r>
    </w:p>
    <w:p w:rsidR="00404798" w:rsidRPr="00F349B8" w:rsidRDefault="00404798" w:rsidP="00404798">
      <w:pPr>
        <w:pStyle w:val="a3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00A41" w:rsidRPr="00D718BF" w:rsidRDefault="00F56296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Доброе утро, ребята! В это утро я шла на работу и наблюдала за облаками, слушала пение птиц. Я думаю, что вы тоже любовались природой и у вас хорошее настроение. Давайте улыбнемся друг другу. И от этих улыбок мы будем добрее, счастливее, веселее. И с удовольствием будем работать на уроке.</w:t>
      </w:r>
    </w:p>
    <w:p w:rsidR="009F08B2" w:rsidRDefault="00404798" w:rsidP="009F08B2">
      <w:pPr>
        <w:pStyle w:val="a4"/>
        <w:shd w:val="clear" w:color="auto" w:fill="FFFFFF"/>
        <w:spacing w:before="0" w:beforeAutospacing="0" w:after="288" w:afterAutospacing="0" w:line="360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="00F56296" w:rsidRPr="00D718BF">
        <w:rPr>
          <w:b/>
          <w:bCs/>
          <w:color w:val="000000"/>
          <w:sz w:val="28"/>
          <w:szCs w:val="28"/>
          <w:shd w:val="clear" w:color="auto" w:fill="FFFFFF"/>
        </w:rPr>
        <w:t>. Актуализация знаний, формулировка темы и задач урока</w:t>
      </w:r>
      <w:r w:rsidR="009F08B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F08B2" w:rsidRDefault="00DC11AD" w:rsidP="009F08B2">
      <w:pPr>
        <w:pStyle w:val="a4"/>
        <w:shd w:val="clear" w:color="auto" w:fill="FFFFFF"/>
        <w:spacing w:before="0" w:beforeAutospacing="0" w:after="288" w:afterAutospacing="0" w:line="360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На доске:</w:t>
      </w:r>
    </w:p>
    <w:p w:rsidR="009F08B2" w:rsidRPr="005E5322" w:rsidRDefault="009F08B2" w:rsidP="005E5322">
      <w:pPr>
        <w:pStyle w:val="a4"/>
        <w:shd w:val="clear" w:color="auto" w:fill="FFFFFF"/>
        <w:spacing w:before="0" w:beforeAutospacing="0" w:after="288" w:afterAutospacing="0" w:line="360" w:lineRule="atLeast"/>
        <w:jc w:val="center"/>
        <w:rPr>
          <w:rFonts w:ascii="Calibri" w:hAnsi="Calibri" w:cs="Calibri"/>
          <w:b/>
          <w:color w:val="FF0000"/>
          <w:sz w:val="29"/>
          <w:szCs w:val="29"/>
        </w:rPr>
      </w:pPr>
      <w:r w:rsidRPr="005E5322">
        <w:rPr>
          <w:rFonts w:ascii="Calibri" w:hAnsi="Calibri" w:cs="Calibri"/>
          <w:b/>
          <w:color w:val="FF0000"/>
          <w:sz w:val="29"/>
          <w:szCs w:val="29"/>
        </w:rPr>
        <w:t>«</w:t>
      </w:r>
      <w:r w:rsidR="00DC11AD" w:rsidRPr="005E5322">
        <w:rPr>
          <w:rFonts w:ascii="Calibri" w:hAnsi="Calibri" w:cs="Calibri"/>
          <w:b/>
          <w:color w:val="FF0000"/>
          <w:sz w:val="29"/>
          <w:szCs w:val="29"/>
        </w:rPr>
        <w:t>Умеет ли птица любить?</w:t>
      </w:r>
      <w:r w:rsidRPr="005E5322">
        <w:rPr>
          <w:rFonts w:ascii="Calibri" w:hAnsi="Calibri" w:cs="Calibri"/>
          <w:b/>
          <w:color w:val="FF0000"/>
          <w:sz w:val="29"/>
          <w:szCs w:val="29"/>
        </w:rPr>
        <w:t>».</w:t>
      </w:r>
    </w:p>
    <w:p w:rsidR="009F08B2" w:rsidRPr="008A38BC" w:rsidRDefault="009F08B2" w:rsidP="009F08B2">
      <w:pPr>
        <w:pStyle w:val="a4"/>
        <w:shd w:val="clear" w:color="auto" w:fill="FFFFFF"/>
        <w:spacing w:before="0" w:beforeAutospacing="0" w:after="288" w:afterAutospacing="0" w:line="360" w:lineRule="atLeast"/>
        <w:jc w:val="both"/>
        <w:rPr>
          <w:color w:val="000000"/>
          <w:sz w:val="29"/>
          <w:szCs w:val="29"/>
        </w:rPr>
      </w:pPr>
      <w:r w:rsidRPr="008A38BC">
        <w:rPr>
          <w:color w:val="000000"/>
          <w:sz w:val="29"/>
          <w:szCs w:val="29"/>
        </w:rPr>
        <w:t>-О ком это высказывание?</w:t>
      </w:r>
    </w:p>
    <w:p w:rsidR="009F08B2" w:rsidRPr="008A38BC" w:rsidRDefault="009F08B2" w:rsidP="009F08B2">
      <w:pPr>
        <w:pStyle w:val="a4"/>
        <w:shd w:val="clear" w:color="auto" w:fill="FFFFFF"/>
        <w:spacing w:before="0" w:beforeAutospacing="0" w:after="288" w:afterAutospacing="0" w:line="360" w:lineRule="atLeast"/>
        <w:jc w:val="both"/>
        <w:rPr>
          <w:color w:val="000000"/>
          <w:sz w:val="29"/>
          <w:szCs w:val="29"/>
        </w:rPr>
      </w:pPr>
      <w:r w:rsidRPr="008A38BC">
        <w:rPr>
          <w:color w:val="000000"/>
          <w:sz w:val="29"/>
          <w:szCs w:val="29"/>
        </w:rPr>
        <w:t>-Предположите</w:t>
      </w:r>
      <w:r w:rsidR="00DC11AD" w:rsidRPr="008A38BC">
        <w:rPr>
          <w:color w:val="000000"/>
          <w:sz w:val="29"/>
          <w:szCs w:val="29"/>
        </w:rPr>
        <w:t xml:space="preserve">, о чем пойдет речь на уроке? </w:t>
      </w:r>
    </w:p>
    <w:p w:rsidR="00F56296" w:rsidRPr="00F349B8" w:rsidRDefault="004F5FBB" w:rsidP="00F56296">
      <w:pPr>
        <w:pStyle w:val="a3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А) </w:t>
      </w:r>
      <w:r w:rsidR="00F56296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Ребята у вас</w:t>
      </w:r>
      <w:r w:rsidR="00DC11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партах лежат </w:t>
      </w:r>
      <w:proofErr w:type="gramStart"/>
      <w:r w:rsidR="00DC11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карточки ,</w:t>
      </w:r>
      <w:proofErr w:type="gramEnd"/>
      <w:r w:rsidR="00F56296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 которых нужно составить картинку </w:t>
      </w:r>
      <w:r w:rsidR="00F56296" w:rsidRPr="00D718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(работа в парах)</w:t>
      </w:r>
    </w:p>
    <w:p w:rsidR="002A44D7" w:rsidRPr="00F349B8" w:rsidRDefault="002A44D7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56296" w:rsidRDefault="008A38BC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-</w:t>
      </w:r>
      <w:r w:rsidR="00F56296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="00F56296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 у вас получился?</w:t>
      </w:r>
      <w:r w:rsidR="001211F8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56296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(птица)</w:t>
      </w:r>
    </w:p>
    <w:p w:rsidR="009F08B2" w:rsidRDefault="009F08B2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-А птица может быть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мамой</w:t>
      </w:r>
      <w:r w:rsidR="00DC11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9F08B2" w:rsidRPr="00D718BF" w:rsidRDefault="009F08B2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-О ком она может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заботит</w:t>
      </w:r>
      <w:r w:rsidR="00DC11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ся</w:t>
      </w:r>
      <w:r w:rsidR="00DC11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  <w:proofErr w:type="gramEnd"/>
    </w:p>
    <w:p w:rsidR="001211F8" w:rsidRPr="00D718BF" w:rsidRDefault="001211F8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-Кто </w:t>
      </w:r>
      <w:proofErr w:type="gramStart"/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догадался ,</w:t>
      </w:r>
      <w:proofErr w:type="gramEnd"/>
      <w:r w:rsidR="00A15E14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чего </w:t>
      </w: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нам понадобилась эта картинка ? (Будем знакомиться с произведениям о птице)</w:t>
      </w:r>
    </w:p>
    <w:p w:rsidR="00CF3D4B" w:rsidRDefault="00F56296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-Кто знает,</w:t>
      </w:r>
      <w:r w:rsidR="001211F8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 называется эта птица?</w:t>
      </w:r>
    </w:p>
    <w:p w:rsidR="00404798" w:rsidRDefault="001211F8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56296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(глухарь)</w:t>
      </w:r>
    </w:p>
    <w:p w:rsidR="00F56296" w:rsidRPr="00404798" w:rsidRDefault="00404798" w:rsidP="00404798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04798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На доске картинка «Самка глухаря»</w:t>
      </w:r>
    </w:p>
    <w:p w:rsidR="001211F8" w:rsidRPr="00D718BF" w:rsidRDefault="001211F8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-Послушайте (</w:t>
      </w:r>
      <w:r w:rsidR="00A15E14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запись</w:t>
      </w: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«</w:t>
      </w:r>
      <w:r w:rsidR="00A15E14"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Звуки, которые издаёт глухарь</w:t>
      </w: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»)</w:t>
      </w:r>
    </w:p>
    <w:p w:rsidR="001211F8" w:rsidRPr="00D718BF" w:rsidRDefault="00A15E14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-Как вы думаете, почему эту птицу назвали «глухарь»? (издаёт глухие, тупые звуки)</w:t>
      </w:r>
    </w:p>
    <w:p w:rsidR="00F56296" w:rsidRDefault="00F56296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8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9F08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Сегодня на уроке мы познакомимся с произведением</w:t>
      </w:r>
      <w:r w:rsidR="002E30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E303E" w:rsidRPr="002E30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Виктор</w:t>
      </w:r>
      <w:r w:rsidR="002E30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="002E303E" w:rsidRPr="002E30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Петрович</w:t>
      </w:r>
      <w:r w:rsidR="002E30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="002E303E" w:rsidRPr="002E30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Аста</w:t>
      </w:r>
      <w:r w:rsidR="002E30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фьева  «</w:t>
      </w:r>
      <w:proofErr w:type="spellStart"/>
      <w:r w:rsidR="002E30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Капалуха</w:t>
      </w:r>
      <w:proofErr w:type="spellEnd"/>
      <w:r w:rsidR="002E30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2E303E" w:rsidRDefault="002E303E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-Знакомо ли вам слово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Капалуха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»?</w:t>
      </w:r>
    </w:p>
    <w:p w:rsidR="002E303E" w:rsidRDefault="002E303E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-Значит какая задача перед нами стоит? (узнать кто это и что означает это слово)</w:t>
      </w:r>
    </w:p>
    <w:p w:rsidR="008A38BC" w:rsidRDefault="008A38BC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-Что нам надо будет доказать? Сотрите на доску.</w:t>
      </w:r>
    </w:p>
    <w:p w:rsidR="002E303E" w:rsidRDefault="00404798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F349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2E303E" w:rsidRPr="007403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Работа в группах.</w:t>
      </w:r>
    </w:p>
    <w:p w:rsidR="002E303E" w:rsidRDefault="002E303E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Ребята, вы будете работать в группах. И у каждой группы будет своя задача.</w:t>
      </w:r>
    </w:p>
    <w:p w:rsidR="00A94D88" w:rsidRDefault="002E303E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-Задача </w:t>
      </w:r>
      <w:r w:rsidRPr="0040479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первой группы</w:t>
      </w:r>
      <w:r w:rsidRPr="00404798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будет выбрать нужную информацию о биографии </w:t>
      </w:r>
    </w:p>
    <w:p w:rsidR="002E303E" w:rsidRDefault="002E303E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В.</w:t>
      </w:r>
      <w:r w:rsidR="00A94D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Астафьева</w:t>
      </w:r>
      <w:r w:rsidR="00C305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рассказать классу.</w:t>
      </w:r>
    </w:p>
    <w:p w:rsidR="00C305AA" w:rsidRDefault="00C305AA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-Задача </w:t>
      </w:r>
      <w:r w:rsidRPr="0040479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второй группы</w:t>
      </w:r>
      <w:r w:rsidRPr="00404798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будет </w:t>
      </w:r>
      <w:r w:rsidR="008752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подобрать информацию о птице, которую мы увидели в начале урока.</w:t>
      </w:r>
    </w:p>
    <w:p w:rsidR="008752D4" w:rsidRDefault="008752D4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Pr="0040479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Третья группа</w:t>
      </w:r>
      <w:r w:rsidRPr="00404798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будет работать с текстом учебника на стр.100.Вы должны выписать все незнакомы слова 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объяснить</w:t>
      </w:r>
      <w:r w:rsidR="00A94D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что они означают.</w:t>
      </w:r>
    </w:p>
    <w:p w:rsidR="002E303E" w:rsidRDefault="008752D4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Pr="0040479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Четвертая группа</w:t>
      </w:r>
      <w:r w:rsidRPr="00404798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должна найти в тексте описание переживания птицы, её поведение. Как она вела себя при встрече с людьми и что было с ней после их ухода.</w:t>
      </w:r>
      <w:r w:rsidR="007403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Подберите и запишите прилагательные, которые характеризуют </w:t>
      </w:r>
      <w:proofErr w:type="spellStart"/>
      <w:r w:rsidR="007403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капалуху</w:t>
      </w:r>
      <w:proofErr w:type="spellEnd"/>
      <w:r w:rsidR="007403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403B7" w:rsidRDefault="007403B7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-Договоритесь в своих группах, кто будет представлять информацию, которую вы вместе соберете.</w:t>
      </w:r>
    </w:p>
    <w:p w:rsidR="007403B7" w:rsidRPr="00D718BF" w:rsidRDefault="007403B7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-Как только </w:t>
      </w:r>
      <w:r w:rsidR="00A94D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буде</w:t>
      </w:r>
      <w:r w:rsidR="001121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 готовы, поднимите сигнальную карточку.</w:t>
      </w:r>
    </w:p>
    <w:p w:rsidR="00E42C01" w:rsidRPr="00404798" w:rsidRDefault="00E42C01" w:rsidP="00F56296">
      <w:pPr>
        <w:pStyle w:val="a3"/>
        <w:ind w:left="0"/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</w:pPr>
      <w:r w:rsidRPr="00404798">
        <w:rPr>
          <w:rFonts w:ascii="Times New Roman" w:hAnsi="Times New Roman" w:cs="Times New Roman"/>
          <w:bCs/>
          <w:color w:val="0070C0"/>
          <w:sz w:val="28"/>
          <w:szCs w:val="28"/>
          <w:shd w:val="clear" w:color="auto" w:fill="FFFFFF"/>
        </w:rPr>
        <w:t xml:space="preserve"> </w:t>
      </w:r>
      <w:r w:rsidR="00112165" w:rsidRPr="00404798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Первая группа.</w:t>
      </w:r>
      <w:r w:rsidR="00404798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Слайд №1</w:t>
      </w:r>
    </w:p>
    <w:p w:rsidR="00404798" w:rsidRDefault="00112165" w:rsidP="00112165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121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Родился Виктор 1 мая 1924 года в небольшом селе Овсянка Енисейской губернии (ныне – Красноярский край).</w:t>
      </w:r>
      <w:r w:rsidRPr="0011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1121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Когда Виктор был ребенком, его отца арестовали, а мать умерла во время одной из поездок к мужу.</w:t>
      </w:r>
      <w:r w:rsidRPr="0011216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1121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После того, как отец Виктора вышел из тюрьмы и еще раз женился, семья переехала в город </w:t>
      </w:r>
      <w:proofErr w:type="spellStart"/>
      <w:r w:rsidRPr="001121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Игарка</w:t>
      </w:r>
      <w:proofErr w:type="spellEnd"/>
      <w:r w:rsidRPr="001121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Красноярского края. Когда отец попал в больницу, а новая семья отвернулась от Виктора, он оказался в буквальном смысле на улице. Проскитавшись два месяца, был направлен в детский дом.</w:t>
      </w:r>
    </w:p>
    <w:p w:rsidR="002A44D7" w:rsidRDefault="002A44D7" w:rsidP="00112165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2A44D7" w:rsidRPr="002A44D7" w:rsidRDefault="002A44D7" w:rsidP="00112165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404798" w:rsidRPr="002A44D7" w:rsidRDefault="00404798" w:rsidP="002A44D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04798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lastRenderedPageBreak/>
        <w:t>Слайд №2</w:t>
      </w:r>
      <w:r w:rsidR="00112165" w:rsidRPr="001121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="00112165" w:rsidRPr="0011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1942 году Астафьев добровольно ушел на фронт</w:t>
      </w:r>
      <w:r w:rsidR="00112165">
        <w:rPr>
          <w:rFonts w:ascii="Verdana" w:hAnsi="Verdana"/>
          <w:color w:val="000000"/>
          <w:sz w:val="21"/>
          <w:szCs w:val="21"/>
        </w:rPr>
        <w:t>.</w:t>
      </w:r>
      <w:r w:rsidR="00112165" w:rsidRPr="00112165">
        <w:t xml:space="preserve"> </w:t>
      </w:r>
      <w:r w:rsidR="00112165" w:rsidRPr="009502C2">
        <w:rPr>
          <w:rFonts w:ascii="Times New Roman" w:hAnsi="Times New Roman" w:cs="Times New Roman"/>
          <w:color w:val="000000"/>
          <w:sz w:val="28"/>
          <w:szCs w:val="28"/>
        </w:rPr>
        <w:t>Когда война закончилась,</w:t>
      </w:r>
      <w:r w:rsidR="00112165" w:rsidRPr="00112165">
        <w:rPr>
          <w:rFonts w:ascii="Verdana" w:hAnsi="Verdana"/>
          <w:color w:val="000000"/>
          <w:sz w:val="21"/>
          <w:szCs w:val="21"/>
        </w:rPr>
        <w:t xml:space="preserve"> </w:t>
      </w:r>
      <w:r w:rsidR="00112165" w:rsidRPr="00112165">
        <w:rPr>
          <w:rFonts w:ascii="Times New Roman" w:hAnsi="Times New Roman" w:cs="Times New Roman"/>
          <w:color w:val="000000"/>
          <w:sz w:val="28"/>
          <w:szCs w:val="28"/>
        </w:rPr>
        <w:t>Астафьев женился на писательнице Марии Корякиной, вместе с ней поселился в городе Чусовой Пермской области.</w:t>
      </w:r>
    </w:p>
    <w:p w:rsidR="00404798" w:rsidRPr="00404798" w:rsidRDefault="00404798" w:rsidP="00404798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404798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Слайд №3</w:t>
      </w:r>
    </w:p>
    <w:p w:rsidR="00112165" w:rsidRPr="00404798" w:rsidRDefault="00112165" w:rsidP="00404798">
      <w:pPr>
        <w:pStyle w:val="a3"/>
        <w:rPr>
          <w:rFonts w:ascii="Verdana" w:hAnsi="Verdana"/>
          <w:color w:val="000000"/>
          <w:sz w:val="21"/>
          <w:szCs w:val="21"/>
        </w:rPr>
      </w:pPr>
      <w:r w:rsidRPr="0011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1958 году в биографии Виктора Астафьева произошло важное событие – его приняли в Союз писателей.</w:t>
      </w:r>
      <w:r w:rsidRPr="00404798">
        <w:rPr>
          <w:rFonts w:ascii="Verdana" w:hAnsi="Verdana"/>
          <w:color w:val="000000"/>
          <w:sz w:val="21"/>
          <w:szCs w:val="21"/>
        </w:rPr>
        <w:br/>
      </w:r>
      <w:r w:rsidR="009502C2" w:rsidRPr="0040479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04798">
        <w:rPr>
          <w:rFonts w:ascii="Times New Roman" w:hAnsi="Times New Roman" w:cs="Times New Roman"/>
          <w:color w:val="000000"/>
          <w:sz w:val="28"/>
          <w:szCs w:val="28"/>
        </w:rPr>
        <w:t>лавными темами произведений Астафьева являются тема деревни и тема войны. Также автор пишет и для детей. Все мы со школьной скамьи знаем «Фотографию, на которо</w:t>
      </w:r>
      <w:r w:rsidR="009502C2" w:rsidRPr="00404798">
        <w:rPr>
          <w:rFonts w:ascii="Times New Roman" w:hAnsi="Times New Roman" w:cs="Times New Roman"/>
          <w:color w:val="000000"/>
          <w:sz w:val="28"/>
          <w:szCs w:val="28"/>
        </w:rPr>
        <w:t>й меня нет» и «</w:t>
      </w:r>
      <w:proofErr w:type="spellStart"/>
      <w:r w:rsidR="009502C2" w:rsidRPr="00404798">
        <w:rPr>
          <w:rFonts w:ascii="Times New Roman" w:hAnsi="Times New Roman" w:cs="Times New Roman"/>
          <w:color w:val="000000"/>
          <w:sz w:val="28"/>
          <w:szCs w:val="28"/>
        </w:rPr>
        <w:t>Васюткино</w:t>
      </w:r>
      <w:proofErr w:type="spellEnd"/>
      <w:r w:rsidR="009502C2" w:rsidRPr="00404798">
        <w:rPr>
          <w:rFonts w:ascii="Times New Roman" w:hAnsi="Times New Roman" w:cs="Times New Roman"/>
          <w:color w:val="000000"/>
          <w:sz w:val="28"/>
          <w:szCs w:val="28"/>
        </w:rPr>
        <w:t xml:space="preserve"> озеро», «</w:t>
      </w:r>
      <w:proofErr w:type="spellStart"/>
      <w:r w:rsidR="009502C2" w:rsidRPr="00404798">
        <w:rPr>
          <w:rFonts w:ascii="Times New Roman" w:hAnsi="Times New Roman" w:cs="Times New Roman"/>
          <w:color w:val="000000"/>
          <w:sz w:val="28"/>
          <w:szCs w:val="28"/>
        </w:rPr>
        <w:t>Капалуха</w:t>
      </w:r>
      <w:proofErr w:type="spellEnd"/>
      <w:r w:rsidR="009502C2" w:rsidRPr="0040479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32845" w:rsidRPr="00404798" w:rsidRDefault="00432845" w:rsidP="00432845">
      <w:pPr>
        <w:pStyle w:val="a3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04798">
        <w:rPr>
          <w:rFonts w:ascii="Times New Roman" w:hAnsi="Times New Roman" w:cs="Times New Roman"/>
          <w:b/>
          <w:color w:val="0070C0"/>
          <w:sz w:val="28"/>
          <w:szCs w:val="28"/>
        </w:rPr>
        <w:t>Вторая группа.</w:t>
      </w:r>
      <w:r w:rsidR="004047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Слайд №4</w:t>
      </w:r>
    </w:p>
    <w:p w:rsidR="00432845" w:rsidRDefault="00432845" w:rsidP="0043284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Капалуха</w:t>
      </w:r>
      <w:proofErr w:type="spell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– самка глухаря. Она меньше самца, весит около 2 кг. Птица имеет пеструю окраску из смеси поперечных полос ржаво-жёлтого, ржаво-красного, чёрно-бурого и белого цвета, а горло, сгиб крыла и верхняя часть груди у неё ржаво-красные. Поэтому </w:t>
      </w:r>
      <w:proofErr w:type="spell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капалуху</w:t>
      </w:r>
      <w:proofErr w:type="spell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не заметно, когда она сидит на гнезде.</w:t>
      </w:r>
    </w:p>
    <w:p w:rsidR="00404798" w:rsidRPr="00404798" w:rsidRDefault="00404798" w:rsidP="00432845">
      <w:pPr>
        <w:pStyle w:val="a3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04798">
        <w:rPr>
          <w:rFonts w:ascii="Times New Roman" w:hAnsi="Times New Roman" w:cs="Times New Roman"/>
          <w:b/>
          <w:color w:val="0070C0"/>
          <w:sz w:val="28"/>
          <w:szCs w:val="28"/>
        </w:rPr>
        <w:t>Слайд №5</w:t>
      </w:r>
    </w:p>
    <w:p w:rsidR="00404798" w:rsidRDefault="00432845" w:rsidP="0043284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Выводит птенцов </w:t>
      </w:r>
      <w:proofErr w:type="spell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капалуха</w:t>
      </w:r>
      <w:proofErr w:type="spell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в мае-июне. Яйца (от 6 до 12) откладывает на земле, в ямке, которую выстилает мхом, веточками и перьями. Яйца и птенцов самка охраняет самоотверженно. Водит птенцов только мать, она же учит их добывать корм и прятаться от опасности.</w:t>
      </w:r>
    </w:p>
    <w:p w:rsidR="00432845" w:rsidRPr="00432845" w:rsidRDefault="00404798" w:rsidP="0043284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04798">
        <w:rPr>
          <w:rFonts w:ascii="Times New Roman" w:hAnsi="Times New Roman" w:cs="Times New Roman"/>
          <w:b/>
          <w:color w:val="0070C0"/>
          <w:sz w:val="28"/>
          <w:szCs w:val="28"/>
        </w:rPr>
        <w:t>Слайд №6</w:t>
      </w:r>
      <w:r w:rsidR="00432845" w:rsidRPr="00432845">
        <w:rPr>
          <w:rFonts w:ascii="Times New Roman" w:hAnsi="Times New Roman" w:cs="Times New Roman"/>
          <w:color w:val="000000"/>
          <w:sz w:val="28"/>
          <w:szCs w:val="28"/>
        </w:rPr>
        <w:br/>
        <w:t>Раньше глухарь повсеместно водился в Европе и Азии.</w:t>
      </w:r>
    </w:p>
    <w:p w:rsidR="00432845" w:rsidRPr="00432845" w:rsidRDefault="00432845" w:rsidP="0043284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В Великобритании к середине XVIII века глухарь был совершенно истреблён, а затем завезён туда из Швеции в 1837 году.</w:t>
      </w:r>
    </w:p>
    <w:p w:rsidR="00432845" w:rsidRPr="00432845" w:rsidRDefault="00432845" w:rsidP="0043284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В нашей стране из-за вырубки </w:t>
      </w:r>
      <w:proofErr w:type="gram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лесов  в</w:t>
      </w:r>
      <w:proofErr w:type="gram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ряде областей (Курская, Воронежская, Тульская и др.) он исчез полностью. </w:t>
      </w:r>
    </w:p>
    <w:p w:rsidR="00432845" w:rsidRDefault="00432845" w:rsidP="0043284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Чаще  всего глухарь встречается в России и в Швеции. </w:t>
      </w:r>
    </w:p>
    <w:p w:rsidR="00404798" w:rsidRPr="00404798" w:rsidRDefault="00404798" w:rsidP="00432845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04798">
        <w:rPr>
          <w:rFonts w:ascii="Times New Roman" w:hAnsi="Times New Roman" w:cs="Times New Roman"/>
          <w:b/>
          <w:color w:val="0070C0"/>
          <w:sz w:val="28"/>
          <w:szCs w:val="28"/>
        </w:rPr>
        <w:t>Слайд №7</w:t>
      </w:r>
    </w:p>
    <w:p w:rsidR="00432845" w:rsidRPr="00432845" w:rsidRDefault="00432845" w:rsidP="0043284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В карельском </w:t>
      </w:r>
      <w:proofErr w:type="gram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языке  </w:t>
      </w:r>
      <w:proofErr w:type="spell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k</w:t>
      </w:r>
      <w:proofErr w:type="gramEnd"/>
      <w:r w:rsidRPr="00432845">
        <w:rPr>
          <w:rFonts w:ascii="Times New Roman" w:hAnsi="Times New Roman" w:cs="Times New Roman"/>
          <w:color w:val="000000"/>
          <w:sz w:val="28"/>
          <w:szCs w:val="28"/>
        </w:rPr>
        <w:t>орраlа</w:t>
      </w:r>
      <w:proofErr w:type="spell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"глухарь", в финском </w:t>
      </w:r>
      <w:proofErr w:type="spell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kорреlо</w:t>
      </w:r>
      <w:proofErr w:type="spell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– то же самое.</w:t>
      </w:r>
    </w:p>
    <w:p w:rsidR="00432845" w:rsidRPr="00432845" w:rsidRDefault="00432845" w:rsidP="0043284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Кополухой</w:t>
      </w:r>
      <w:proofErr w:type="spell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 называют на Урале, пеструхой в Ленинградской области, </w:t>
      </w:r>
      <w:proofErr w:type="spell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глушицей</w:t>
      </w:r>
      <w:proofErr w:type="spell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 на Севере.</w:t>
      </w:r>
    </w:p>
    <w:p w:rsidR="00432845" w:rsidRDefault="00432845" w:rsidP="0043284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Бытует неверное мнение, что </w:t>
      </w:r>
      <w:proofErr w:type="spell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капалуха</w:t>
      </w:r>
      <w:proofErr w:type="spell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так названа, потому что </w:t>
      </w:r>
      <w:proofErr w:type="gramStart"/>
      <w:r w:rsidRPr="00432845">
        <w:rPr>
          <w:rFonts w:ascii="Times New Roman" w:hAnsi="Times New Roman" w:cs="Times New Roman"/>
          <w:color w:val="000000"/>
          <w:sz w:val="28"/>
          <w:szCs w:val="28"/>
        </w:rPr>
        <w:t>копает  себе</w:t>
      </w:r>
      <w:proofErr w:type="gramEnd"/>
      <w:r w:rsidRPr="00432845">
        <w:rPr>
          <w:rFonts w:ascii="Times New Roman" w:hAnsi="Times New Roman" w:cs="Times New Roman"/>
          <w:color w:val="000000"/>
          <w:sz w:val="28"/>
          <w:szCs w:val="28"/>
        </w:rPr>
        <w:t xml:space="preserve"> ямку под гнездо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4D88" w:rsidRPr="00A94D88" w:rsidRDefault="00404798" w:rsidP="00432845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EB51B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B51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94D88" w:rsidRPr="00A94D88">
        <w:rPr>
          <w:rFonts w:ascii="Times New Roman" w:hAnsi="Times New Roman" w:cs="Times New Roman"/>
          <w:b/>
          <w:color w:val="000000"/>
          <w:sz w:val="28"/>
          <w:szCs w:val="28"/>
        </w:rPr>
        <w:t>Минутка релаксации.</w:t>
      </w:r>
      <w:r w:rsidR="00EB51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51B7" w:rsidRPr="00EB51B7">
        <w:rPr>
          <w:rFonts w:ascii="Times New Roman" w:hAnsi="Times New Roman" w:cs="Times New Roman"/>
          <w:b/>
          <w:color w:val="0070C0"/>
          <w:sz w:val="28"/>
          <w:szCs w:val="28"/>
        </w:rPr>
        <w:t>Музыкальное сопровождение.</w:t>
      </w:r>
    </w:p>
    <w:p w:rsidR="00A94D88" w:rsidRPr="00A94D88" w:rsidRDefault="00A94D88" w:rsidP="00A94D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A94D8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Упражнение «Птица, расправляющая крылья»</w:t>
      </w:r>
    </w:p>
    <w:p w:rsidR="00A94D88" w:rsidRPr="00A94D88" w:rsidRDefault="00A94D88" w:rsidP="00A94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– птица, крылья которой крепко сжаты. Соедините лопатки, напрягите спину так сильно, как только можете. Вы ощущаете напряжение. А теперь медленно, не торопясь, освобождайте свои мышцы. Ваши крылья расправляются. Становятся сильными и легкими, невесомыми. Вы ощущаете расслабление.</w:t>
      </w:r>
    </w:p>
    <w:p w:rsidR="00F56EA8" w:rsidRPr="00F349B8" w:rsidRDefault="00F56EA8" w:rsidP="0043284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44D7" w:rsidRPr="00F349B8" w:rsidRDefault="002A44D7" w:rsidP="0043284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2845" w:rsidRPr="00404798" w:rsidRDefault="00A94D88" w:rsidP="00432845">
      <w:pPr>
        <w:pStyle w:val="a3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0479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Третья группа.</w:t>
      </w:r>
    </w:p>
    <w:p w:rsidR="00A94D88" w:rsidRPr="00404798" w:rsidRDefault="00A94D88" w:rsidP="0043284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404798">
        <w:rPr>
          <w:rFonts w:ascii="Times New Roman" w:hAnsi="Times New Roman" w:cs="Times New Roman"/>
          <w:color w:val="000000"/>
          <w:sz w:val="28"/>
          <w:szCs w:val="28"/>
        </w:rPr>
        <w:t>Учащиеся находят и записывают непонятные им слова. Затем находят их значения в словаре.</w:t>
      </w:r>
    </w:p>
    <w:p w:rsidR="00A94D88" w:rsidRPr="00EB51B7" w:rsidRDefault="00A94D88" w:rsidP="00432845">
      <w:pPr>
        <w:pStyle w:val="a3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B51B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Слайд № </w:t>
      </w:r>
      <w:r w:rsidR="00EB51B7" w:rsidRPr="00EB51B7"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</w:p>
    <w:p w:rsidR="00A94D88" w:rsidRPr="00A94D88" w:rsidRDefault="00A94D88" w:rsidP="00432845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Пастьба,покоробленные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,просека,черничник,багроветь,коряга,костмы,окостенеть,дремный,напружный.</w:t>
      </w:r>
    </w:p>
    <w:p w:rsidR="00450C1C" w:rsidRPr="00D718BF" w:rsidRDefault="00450C1C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1.Способ добывания пищи животными. Эта форма питания характерна для растительноядных животных, например коров. </w:t>
      </w:r>
      <w:r w:rsidRPr="00D718B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D718BF">
        <w:rPr>
          <w:rFonts w:ascii="Times New Roman" w:hAnsi="Times New Roman" w:cs="Times New Roman"/>
          <w:b/>
          <w:sz w:val="28"/>
          <w:szCs w:val="28"/>
        </w:rPr>
        <w:t>пастьба</w:t>
      </w:r>
      <w:proofErr w:type="gramEnd"/>
      <w:r w:rsidRPr="00D718BF">
        <w:rPr>
          <w:rFonts w:ascii="Times New Roman" w:hAnsi="Times New Roman" w:cs="Times New Roman"/>
          <w:b/>
          <w:sz w:val="28"/>
          <w:szCs w:val="28"/>
        </w:rPr>
        <w:t>)</w:t>
      </w:r>
      <w:r w:rsidRPr="00D718BF">
        <w:rPr>
          <w:rFonts w:ascii="Times New Roman" w:hAnsi="Times New Roman" w:cs="Times New Roman"/>
          <w:sz w:val="28"/>
          <w:szCs w:val="28"/>
        </w:rPr>
        <w:t xml:space="preserve"> Допишите слово.</w:t>
      </w:r>
    </w:p>
    <w:p w:rsidR="00450C1C" w:rsidRPr="00D718BF" w:rsidRDefault="00450C1C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Аналогично с остальными определениями:</w:t>
      </w:r>
    </w:p>
    <w:p w:rsidR="00450C1C" w:rsidRPr="00D718BF" w:rsidRDefault="00450C1C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2. скривить, согнуть, выгнуть, сделать неровным, выпуклым </w:t>
      </w:r>
      <w:r w:rsidRPr="00D718BF">
        <w:rPr>
          <w:rFonts w:ascii="Times New Roman" w:hAnsi="Times New Roman" w:cs="Times New Roman"/>
          <w:b/>
          <w:sz w:val="28"/>
          <w:szCs w:val="28"/>
        </w:rPr>
        <w:t>(покоробленные)</w:t>
      </w:r>
    </w:p>
    <w:p w:rsidR="00450C1C" w:rsidRPr="00D718BF" w:rsidRDefault="00990985" w:rsidP="00F562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3. узкая полоса, прорубаемая в лесу с целью обозначения границ лесных кварталов, при производстве топографической съемки, различных изысканий, прокладке линий электропередачи, трубопроводов </w:t>
      </w:r>
      <w:r w:rsidRPr="00D718BF">
        <w:rPr>
          <w:rFonts w:ascii="Times New Roman" w:hAnsi="Times New Roman" w:cs="Times New Roman"/>
          <w:b/>
          <w:sz w:val="28"/>
          <w:szCs w:val="28"/>
        </w:rPr>
        <w:t>(просека)</w:t>
      </w:r>
    </w:p>
    <w:p w:rsidR="00990985" w:rsidRPr="00D718BF" w:rsidRDefault="00990985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4. упавшие на землю в лесу стволы деревьев или их части: сучья, ветви, сухие и </w:t>
      </w:r>
      <w:proofErr w:type="gramStart"/>
      <w:r w:rsidRPr="00D718BF">
        <w:rPr>
          <w:rFonts w:ascii="Times New Roman" w:hAnsi="Times New Roman" w:cs="Times New Roman"/>
          <w:sz w:val="28"/>
          <w:szCs w:val="28"/>
        </w:rPr>
        <w:t>гниющие.(</w:t>
      </w:r>
      <w:proofErr w:type="gramEnd"/>
      <w:r w:rsidRPr="00D718BF">
        <w:rPr>
          <w:rFonts w:ascii="Times New Roman" w:hAnsi="Times New Roman" w:cs="Times New Roman"/>
          <w:sz w:val="28"/>
          <w:szCs w:val="28"/>
        </w:rPr>
        <w:t>валежник)</w:t>
      </w:r>
    </w:p>
    <w:p w:rsidR="00990985" w:rsidRPr="00D718BF" w:rsidRDefault="00990985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5.Заросли черники </w:t>
      </w:r>
      <w:r w:rsidRPr="00D718BF">
        <w:rPr>
          <w:rFonts w:ascii="Times New Roman" w:hAnsi="Times New Roman" w:cs="Times New Roman"/>
          <w:b/>
          <w:sz w:val="28"/>
          <w:szCs w:val="28"/>
        </w:rPr>
        <w:t>(черничник)</w:t>
      </w:r>
    </w:p>
    <w:p w:rsidR="00990985" w:rsidRPr="00D718BF" w:rsidRDefault="00990985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6. Выделяться своим багровым цветом, виднеться (о чем-л. багровом</w:t>
      </w:r>
      <w:proofErr w:type="gramStart"/>
      <w:r w:rsidRPr="00D718BF">
        <w:rPr>
          <w:rFonts w:ascii="Times New Roman" w:hAnsi="Times New Roman" w:cs="Times New Roman"/>
          <w:sz w:val="28"/>
          <w:szCs w:val="28"/>
        </w:rPr>
        <w:t>),сильно</w:t>
      </w:r>
      <w:proofErr w:type="gramEnd"/>
      <w:r w:rsidRPr="00D718BF">
        <w:rPr>
          <w:rFonts w:ascii="Times New Roman" w:hAnsi="Times New Roman" w:cs="Times New Roman"/>
          <w:sz w:val="28"/>
          <w:szCs w:val="28"/>
        </w:rPr>
        <w:t xml:space="preserve"> краснеть </w:t>
      </w:r>
      <w:r w:rsidRPr="00D718BF">
        <w:rPr>
          <w:rFonts w:ascii="Times New Roman" w:hAnsi="Times New Roman" w:cs="Times New Roman"/>
          <w:b/>
          <w:sz w:val="28"/>
          <w:szCs w:val="28"/>
        </w:rPr>
        <w:t>(багроветь)</w:t>
      </w:r>
    </w:p>
    <w:p w:rsidR="00990985" w:rsidRPr="00D718BF" w:rsidRDefault="00990985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7.</w:t>
      </w:r>
      <w:r w:rsidR="005078C1" w:rsidRPr="00D718BF">
        <w:rPr>
          <w:rFonts w:ascii="Times New Roman" w:hAnsi="Times New Roman" w:cs="Times New Roman"/>
          <w:sz w:val="28"/>
          <w:szCs w:val="28"/>
        </w:rPr>
        <w:t xml:space="preserve"> Затонувший или лежащий на земле вывороченный с корнями пень, суковатый ствол дерева или часть ствола с </w:t>
      </w:r>
      <w:proofErr w:type="gramStart"/>
      <w:r w:rsidR="005078C1" w:rsidRPr="00D718BF">
        <w:rPr>
          <w:rFonts w:ascii="Times New Roman" w:hAnsi="Times New Roman" w:cs="Times New Roman"/>
          <w:sz w:val="28"/>
          <w:szCs w:val="28"/>
        </w:rPr>
        <w:t>сучьями</w:t>
      </w:r>
      <w:r w:rsidR="005078C1" w:rsidRPr="00D718BF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="005078C1" w:rsidRPr="00D718BF">
        <w:rPr>
          <w:rFonts w:ascii="Times New Roman" w:hAnsi="Times New Roman" w:cs="Times New Roman"/>
          <w:b/>
          <w:sz w:val="28"/>
          <w:szCs w:val="28"/>
        </w:rPr>
        <w:t>коряга)</w:t>
      </w:r>
    </w:p>
    <w:p w:rsidR="005078C1" w:rsidRPr="00D718BF" w:rsidRDefault="005078C1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8. Пряди волос, обычно спутанные, всклокоченные </w:t>
      </w:r>
      <w:r w:rsidRPr="00D718BF">
        <w:rPr>
          <w:rFonts w:ascii="Times New Roman" w:hAnsi="Times New Roman" w:cs="Times New Roman"/>
          <w:b/>
          <w:sz w:val="28"/>
          <w:szCs w:val="28"/>
        </w:rPr>
        <w:t>(космы)</w:t>
      </w:r>
    </w:p>
    <w:p w:rsidR="005078C1" w:rsidRPr="00D718BF" w:rsidRDefault="005078C1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9. Утратить подвижность, гибкость </w:t>
      </w:r>
      <w:r w:rsidRPr="00D718BF">
        <w:rPr>
          <w:rFonts w:ascii="Times New Roman" w:hAnsi="Times New Roman" w:cs="Times New Roman"/>
          <w:b/>
          <w:sz w:val="28"/>
          <w:szCs w:val="28"/>
        </w:rPr>
        <w:t>(окостенеть)</w:t>
      </w:r>
    </w:p>
    <w:p w:rsidR="005078C1" w:rsidRPr="00D718BF" w:rsidRDefault="005078C1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10. спящий, сонный </w:t>
      </w:r>
      <w:r w:rsidRPr="00D718BF">
        <w:rPr>
          <w:rFonts w:ascii="Times New Roman" w:hAnsi="Times New Roman" w:cs="Times New Roman"/>
          <w:b/>
          <w:sz w:val="28"/>
          <w:szCs w:val="28"/>
        </w:rPr>
        <w:t>(дрёмный)</w:t>
      </w:r>
    </w:p>
    <w:p w:rsidR="005078C1" w:rsidRDefault="005078C1" w:rsidP="00F562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11.</w:t>
      </w:r>
      <w:r w:rsidR="00163612" w:rsidRPr="00D718BF">
        <w:rPr>
          <w:rFonts w:ascii="Times New Roman" w:hAnsi="Times New Roman" w:cs="Times New Roman"/>
          <w:sz w:val="28"/>
          <w:szCs w:val="28"/>
        </w:rPr>
        <w:t xml:space="preserve">напряженный </w:t>
      </w:r>
      <w:r w:rsidR="00163612" w:rsidRPr="00D718BF">
        <w:rPr>
          <w:rFonts w:ascii="Times New Roman" w:hAnsi="Times New Roman" w:cs="Times New Roman"/>
          <w:b/>
          <w:sz w:val="28"/>
          <w:szCs w:val="28"/>
        </w:rPr>
        <w:t>(напруженный)</w:t>
      </w:r>
    </w:p>
    <w:p w:rsidR="00A94D88" w:rsidRPr="00404798" w:rsidRDefault="00A94D88" w:rsidP="00F56296">
      <w:pPr>
        <w:pStyle w:val="a3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04798">
        <w:rPr>
          <w:rFonts w:ascii="Times New Roman" w:hAnsi="Times New Roman" w:cs="Times New Roman"/>
          <w:b/>
          <w:color w:val="0070C0"/>
          <w:sz w:val="28"/>
          <w:szCs w:val="28"/>
        </w:rPr>
        <w:t>Четвертая группа.</w:t>
      </w:r>
    </w:p>
    <w:p w:rsidR="00EB51B7" w:rsidRDefault="00A94D88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Зачитывают описание переживания птицы, её поведение. Как она вела себя при встрече с людьми и что было с ней после их ухода. Называют прилагательные, которые характеризуют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капалуху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EB51B7" w:rsidRPr="00EB51B7" w:rsidRDefault="00EB51B7" w:rsidP="00F56296">
      <w:pPr>
        <w:pStyle w:val="a3"/>
        <w:ind w:left="0"/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</w:pPr>
      <w:r w:rsidRPr="00EB51B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Слайд №9</w:t>
      </w:r>
    </w:p>
    <w:p w:rsidR="005E5322" w:rsidRDefault="001C73DF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94D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1C73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Заботлива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я, бесстрашная, смелая,</w:t>
      </w:r>
      <w:r w:rsidRPr="001C73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самоотверженная</w:t>
      </w:r>
      <w:r w:rsidR="00A94D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5E5322" w:rsidRPr="005E5322" w:rsidRDefault="005E5322" w:rsidP="00F56296">
      <w:pPr>
        <w:pStyle w:val="a3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5322">
        <w:t xml:space="preserve"> </w:t>
      </w:r>
      <w:r w:rsidRPr="005E53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Как вы понимаете слово </w:t>
      </w:r>
      <w:r w:rsidRPr="005E53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самоотверженная</w:t>
      </w:r>
      <w:r w:rsidRPr="005E53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 (готовая пожертвовать жизнью ради будущих птенцов)</w:t>
      </w:r>
    </w:p>
    <w:p w:rsidR="00163612" w:rsidRPr="00D718BF" w:rsidRDefault="00404798" w:rsidP="00F562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40479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718BF" w:rsidRPr="00404798">
        <w:rPr>
          <w:rFonts w:ascii="Times New Roman" w:hAnsi="Times New Roman" w:cs="Times New Roman"/>
          <w:b/>
          <w:sz w:val="28"/>
          <w:szCs w:val="28"/>
        </w:rPr>
        <w:t>.</w:t>
      </w:r>
      <w:r w:rsidR="00FF2534" w:rsidRPr="00D718BF">
        <w:rPr>
          <w:rFonts w:ascii="Times New Roman" w:hAnsi="Times New Roman" w:cs="Times New Roman"/>
          <w:b/>
          <w:sz w:val="28"/>
          <w:szCs w:val="28"/>
        </w:rPr>
        <w:t>Работа с произведением.</w:t>
      </w:r>
    </w:p>
    <w:p w:rsidR="00FF2534" w:rsidRDefault="00FF2534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-</w:t>
      </w:r>
      <w:r w:rsidR="00DC11AD">
        <w:rPr>
          <w:rFonts w:ascii="Times New Roman" w:hAnsi="Times New Roman" w:cs="Times New Roman"/>
          <w:sz w:val="28"/>
          <w:szCs w:val="28"/>
        </w:rPr>
        <w:t>Вспомните, какой главный вопрос звучал в начале урока?</w:t>
      </w:r>
    </w:p>
    <w:p w:rsidR="005E5322" w:rsidRPr="00D718BF" w:rsidRDefault="005E5322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Можете дать мне ответ?</w:t>
      </w:r>
    </w:p>
    <w:p w:rsidR="00FF2534" w:rsidRPr="00D718BF" w:rsidRDefault="00FF2534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-</w:t>
      </w:r>
      <w:r w:rsidR="00DC11AD">
        <w:rPr>
          <w:rFonts w:ascii="Times New Roman" w:hAnsi="Times New Roman" w:cs="Times New Roman"/>
          <w:sz w:val="28"/>
          <w:szCs w:val="28"/>
        </w:rPr>
        <w:t xml:space="preserve">Как можно назвать </w:t>
      </w:r>
      <w:proofErr w:type="spellStart"/>
      <w:r w:rsidR="005E5322">
        <w:rPr>
          <w:rFonts w:ascii="Times New Roman" w:hAnsi="Times New Roman" w:cs="Times New Roman"/>
          <w:sz w:val="28"/>
          <w:szCs w:val="28"/>
        </w:rPr>
        <w:t>капалуху</w:t>
      </w:r>
      <w:proofErr w:type="spellEnd"/>
      <w:r w:rsidR="00DC11AD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gramStart"/>
      <w:r w:rsidR="00DC11AD">
        <w:rPr>
          <w:rFonts w:ascii="Times New Roman" w:hAnsi="Times New Roman" w:cs="Times New Roman"/>
          <w:sz w:val="28"/>
          <w:szCs w:val="28"/>
        </w:rPr>
        <w:t>словом ?</w:t>
      </w:r>
      <w:proofErr w:type="gramEnd"/>
      <w:r w:rsidR="00DC11AD">
        <w:rPr>
          <w:rFonts w:ascii="Times New Roman" w:hAnsi="Times New Roman" w:cs="Times New Roman"/>
          <w:sz w:val="28"/>
          <w:szCs w:val="28"/>
        </w:rPr>
        <w:t xml:space="preserve"> (мама)</w:t>
      </w:r>
    </w:p>
    <w:p w:rsidR="00FF2534" w:rsidRDefault="00FF2534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-Выберите пословицу, которая характеризует </w:t>
      </w:r>
      <w:proofErr w:type="spellStart"/>
      <w:r w:rsidRPr="00D718BF">
        <w:rPr>
          <w:rFonts w:ascii="Times New Roman" w:hAnsi="Times New Roman" w:cs="Times New Roman"/>
          <w:sz w:val="28"/>
          <w:szCs w:val="28"/>
        </w:rPr>
        <w:t>капалуху</w:t>
      </w:r>
      <w:proofErr w:type="spellEnd"/>
      <w:r w:rsidRPr="00D718BF">
        <w:rPr>
          <w:rFonts w:ascii="Times New Roman" w:hAnsi="Times New Roman" w:cs="Times New Roman"/>
          <w:sz w:val="28"/>
          <w:szCs w:val="28"/>
        </w:rPr>
        <w:t>.</w:t>
      </w:r>
    </w:p>
    <w:p w:rsidR="00EB51B7" w:rsidRPr="00EB51B7" w:rsidRDefault="00EB51B7" w:rsidP="00F56296">
      <w:pPr>
        <w:pStyle w:val="a3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B51B7">
        <w:rPr>
          <w:rFonts w:ascii="Times New Roman" w:hAnsi="Times New Roman" w:cs="Times New Roman"/>
          <w:b/>
          <w:color w:val="0070C0"/>
          <w:sz w:val="28"/>
          <w:szCs w:val="28"/>
        </w:rPr>
        <w:t>Слайд №10</w:t>
      </w:r>
    </w:p>
    <w:p w:rsidR="00FF2534" w:rsidRPr="00D718BF" w:rsidRDefault="00FF2534" w:rsidP="00F562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718BF">
        <w:rPr>
          <w:rFonts w:ascii="Times New Roman" w:hAnsi="Times New Roman" w:cs="Times New Roman"/>
          <w:b/>
          <w:sz w:val="28"/>
          <w:szCs w:val="28"/>
        </w:rPr>
        <w:t>Глупа та птица, которой гнездо свое не мило.</w:t>
      </w:r>
    </w:p>
    <w:p w:rsidR="00FF2534" w:rsidRPr="00D718BF" w:rsidRDefault="00357C61" w:rsidP="00F562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718BF">
        <w:rPr>
          <w:rFonts w:ascii="Times New Roman" w:hAnsi="Times New Roman" w:cs="Times New Roman"/>
          <w:b/>
          <w:sz w:val="28"/>
          <w:szCs w:val="28"/>
        </w:rPr>
        <w:t>Сердце матери лучше солнца греет.</w:t>
      </w:r>
    </w:p>
    <w:p w:rsidR="00DE03C5" w:rsidRDefault="001E7C22" w:rsidP="00F56296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D718BF">
        <w:rPr>
          <w:rFonts w:ascii="Times New Roman" w:hAnsi="Times New Roman" w:cs="Times New Roman"/>
          <w:sz w:val="28"/>
          <w:szCs w:val="28"/>
        </w:rPr>
        <w:t>-</w:t>
      </w:r>
      <w:r w:rsidR="004047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322">
        <w:rPr>
          <w:rFonts w:ascii="Times New Roman" w:hAnsi="Times New Roman" w:cs="Times New Roman"/>
          <w:sz w:val="28"/>
          <w:szCs w:val="28"/>
        </w:rPr>
        <w:t>Обьясните</w:t>
      </w:r>
      <w:proofErr w:type="spellEnd"/>
      <w:r w:rsidR="005E5322">
        <w:rPr>
          <w:rFonts w:ascii="Times New Roman" w:hAnsi="Times New Roman" w:cs="Times New Roman"/>
          <w:sz w:val="28"/>
          <w:szCs w:val="28"/>
        </w:rPr>
        <w:t xml:space="preserve"> свой ответ.</w:t>
      </w:r>
    </w:p>
    <w:p w:rsidR="002A44D7" w:rsidRPr="002A44D7" w:rsidRDefault="002A44D7" w:rsidP="00F56296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DE03C5" w:rsidRPr="00D718BF" w:rsidRDefault="00DE03C5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lastRenderedPageBreak/>
        <w:t>-Назовите жанр этого произведения. (</w:t>
      </w:r>
      <w:proofErr w:type="gramStart"/>
      <w:r w:rsidRPr="00D718BF">
        <w:rPr>
          <w:rFonts w:ascii="Times New Roman" w:hAnsi="Times New Roman" w:cs="Times New Roman"/>
          <w:sz w:val="28"/>
          <w:szCs w:val="28"/>
        </w:rPr>
        <w:t>рассказ</w:t>
      </w:r>
      <w:proofErr w:type="gramEnd"/>
      <w:r w:rsidRPr="00D718BF">
        <w:rPr>
          <w:rFonts w:ascii="Times New Roman" w:hAnsi="Times New Roman" w:cs="Times New Roman"/>
          <w:sz w:val="28"/>
          <w:szCs w:val="28"/>
        </w:rPr>
        <w:t>)</w:t>
      </w:r>
    </w:p>
    <w:p w:rsidR="00EB51B7" w:rsidRDefault="00DE03C5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-Итак, какая же главная мысль этого рассказа. Что нам хотел сказать автор? </w:t>
      </w:r>
    </w:p>
    <w:p w:rsidR="00EB51B7" w:rsidRPr="00EB51B7" w:rsidRDefault="00EB51B7" w:rsidP="00F56296">
      <w:pPr>
        <w:pStyle w:val="a3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B51B7">
        <w:rPr>
          <w:rFonts w:ascii="Times New Roman" w:hAnsi="Times New Roman" w:cs="Times New Roman"/>
          <w:b/>
          <w:color w:val="0070C0"/>
          <w:sz w:val="28"/>
          <w:szCs w:val="28"/>
        </w:rPr>
        <w:t>Слайд №11</w:t>
      </w:r>
    </w:p>
    <w:p w:rsidR="00DE03C5" w:rsidRPr="00D718BF" w:rsidRDefault="00DE03C5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 (Люби живое! Вокруг много интересного».  Лес – дом животных, веди себя в нём как гость!)</w:t>
      </w:r>
    </w:p>
    <w:p w:rsidR="00DE03C5" w:rsidRPr="00D718BF" w:rsidRDefault="00DE03C5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-Какую бы вы картинку нарисовали к этому произведению. Опишите. (</w:t>
      </w:r>
      <w:proofErr w:type="gramStart"/>
      <w:r w:rsidRPr="00D718BF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D718BF">
        <w:rPr>
          <w:rFonts w:ascii="Times New Roman" w:hAnsi="Times New Roman" w:cs="Times New Roman"/>
          <w:sz w:val="28"/>
          <w:szCs w:val="28"/>
        </w:rPr>
        <w:t xml:space="preserve"> детей)</w:t>
      </w:r>
      <w:r w:rsidR="00347FEF" w:rsidRPr="00D718BF">
        <w:rPr>
          <w:rFonts w:ascii="Times New Roman" w:hAnsi="Times New Roman" w:cs="Times New Roman"/>
          <w:sz w:val="28"/>
          <w:szCs w:val="28"/>
        </w:rPr>
        <w:t>.</w:t>
      </w:r>
    </w:p>
    <w:p w:rsidR="00347FEF" w:rsidRPr="00D718BF" w:rsidRDefault="00404798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D718BF" w:rsidRPr="00D718BF">
        <w:rPr>
          <w:rFonts w:ascii="Times New Roman" w:hAnsi="Times New Roman" w:cs="Times New Roman"/>
          <w:b/>
          <w:sz w:val="28"/>
          <w:szCs w:val="28"/>
        </w:rPr>
        <w:t>.</w:t>
      </w:r>
      <w:r w:rsidR="00347FEF" w:rsidRPr="00D718BF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="00347FEF" w:rsidRPr="00D718BF">
        <w:rPr>
          <w:rFonts w:ascii="Times New Roman" w:hAnsi="Times New Roman" w:cs="Times New Roman"/>
          <w:sz w:val="28"/>
          <w:szCs w:val="28"/>
        </w:rPr>
        <w:t xml:space="preserve"> </w:t>
      </w:r>
      <w:r w:rsidR="005E5322">
        <w:rPr>
          <w:rFonts w:ascii="Times New Roman" w:hAnsi="Times New Roman" w:cs="Times New Roman"/>
          <w:sz w:val="28"/>
          <w:szCs w:val="28"/>
        </w:rPr>
        <w:t>вам нужно собрать всю информацию, которую мы сегодня исследовали, и оформить. Может быть это будет презентация, или книжка-малышка, или вы придумаете что -то другое. В итоге у вас получится проект по нашему сегодняшнему произведению. И на следующем уроке вы защитите свои получившиеся проекты.</w:t>
      </w:r>
    </w:p>
    <w:p w:rsidR="002338F9" w:rsidRPr="00D718BF" w:rsidRDefault="002338F9" w:rsidP="00F562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718BF">
        <w:rPr>
          <w:rFonts w:ascii="Times New Roman" w:hAnsi="Times New Roman" w:cs="Times New Roman"/>
          <w:b/>
          <w:sz w:val="28"/>
          <w:szCs w:val="28"/>
        </w:rPr>
        <w:t>Резерв:</w:t>
      </w:r>
    </w:p>
    <w:p w:rsidR="00DE03C5" w:rsidRPr="00D718BF" w:rsidRDefault="00347FEF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-Авторы нашего учебника не включили 2 маленьких, но очень важных абзаца, Важных потому, что в них скрыта ещё одна главная мысль этого рассказа.</w:t>
      </w:r>
    </w:p>
    <w:p w:rsidR="001E7C22" w:rsidRPr="00D718BF" w:rsidRDefault="00347FEF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Я прочту вам последний абзац.</w:t>
      </w:r>
    </w:p>
    <w:p w:rsidR="00357C61" w:rsidRPr="00D718BF" w:rsidRDefault="00347FEF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«…И когда они вырастут, когда звонким </w:t>
      </w:r>
      <w:proofErr w:type="spellStart"/>
      <w:r w:rsidRPr="00D718BF">
        <w:rPr>
          <w:rFonts w:ascii="Times New Roman" w:hAnsi="Times New Roman" w:cs="Times New Roman"/>
          <w:sz w:val="28"/>
          <w:szCs w:val="28"/>
        </w:rPr>
        <w:t>зоревым</w:t>
      </w:r>
      <w:proofErr w:type="spellEnd"/>
      <w:r w:rsidRPr="00D718BF">
        <w:rPr>
          <w:rFonts w:ascii="Times New Roman" w:hAnsi="Times New Roman" w:cs="Times New Roman"/>
          <w:sz w:val="28"/>
          <w:szCs w:val="28"/>
        </w:rPr>
        <w:t xml:space="preserve"> апрельским утром уронят свою первую песню в большую и добрую тайгу, может быть, в песне этой будут слова, непонятные нам птичьи слова о матери, которая отдает детям всё, иной раз даже жизнь свою».</w:t>
      </w:r>
    </w:p>
    <w:p w:rsidR="00347FEF" w:rsidRPr="00D718BF" w:rsidRDefault="00347FEF" w:rsidP="00233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- Итак, кто догадался, о ч</w:t>
      </w:r>
      <w:r w:rsidR="002338F9" w:rsidRPr="00D718BF">
        <w:rPr>
          <w:rFonts w:ascii="Times New Roman" w:hAnsi="Times New Roman" w:cs="Times New Roman"/>
          <w:sz w:val="28"/>
          <w:szCs w:val="28"/>
        </w:rPr>
        <w:t>ём ещё хотел сказать нам автор? (ответы детей)</w:t>
      </w:r>
    </w:p>
    <w:p w:rsidR="00347FEF" w:rsidRPr="00D718BF" w:rsidRDefault="00347FEF" w:rsidP="00233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- О материнской любви, заботе и нежности. В образе </w:t>
      </w:r>
      <w:proofErr w:type="spellStart"/>
      <w:r w:rsidRPr="00D718BF">
        <w:rPr>
          <w:rFonts w:ascii="Times New Roman" w:hAnsi="Times New Roman" w:cs="Times New Roman"/>
          <w:sz w:val="28"/>
          <w:szCs w:val="28"/>
        </w:rPr>
        <w:t>капалухи</w:t>
      </w:r>
      <w:proofErr w:type="spellEnd"/>
      <w:r w:rsidRPr="00D718BF">
        <w:rPr>
          <w:rFonts w:ascii="Times New Roman" w:hAnsi="Times New Roman" w:cs="Times New Roman"/>
          <w:sz w:val="28"/>
          <w:szCs w:val="28"/>
        </w:rPr>
        <w:t xml:space="preserve"> он воплотил черты всех мам. Поэтому закончить работу над произведением я хочу строчками о маме, а вы мне поможете. Каждая строчка будет начинаться со слова мама, которое вы</w:t>
      </w:r>
      <w:r w:rsidR="002338F9" w:rsidRPr="00D718BF">
        <w:rPr>
          <w:rFonts w:ascii="Times New Roman" w:hAnsi="Times New Roman" w:cs="Times New Roman"/>
          <w:sz w:val="28"/>
          <w:szCs w:val="28"/>
        </w:rPr>
        <w:t xml:space="preserve"> будете произносить все вместе:</w:t>
      </w:r>
    </w:p>
    <w:p w:rsidR="00347FEF" w:rsidRPr="00D718BF" w:rsidRDefault="00347FEF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Мама - это значит </w:t>
      </w:r>
      <w:r w:rsidR="002338F9" w:rsidRPr="00D718BF">
        <w:rPr>
          <w:rFonts w:ascii="Times New Roman" w:hAnsi="Times New Roman" w:cs="Times New Roman"/>
          <w:sz w:val="28"/>
          <w:szCs w:val="28"/>
        </w:rPr>
        <w:t>нежность,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это ласка, доброта,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это безмятежность,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это радость, красота!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это на ночь сказка,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это утренний рассвет,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в трудный час подсказка,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это мудрость и совет!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это зелень лета,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это снег, осенний лист,</w:t>
      </w:r>
    </w:p>
    <w:p w:rsidR="00347FEF" w:rsidRPr="00D718BF" w:rsidRDefault="002338F9" w:rsidP="002338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Мама - это лучик света,</w:t>
      </w:r>
    </w:p>
    <w:p w:rsidR="00347FEF" w:rsidRPr="00D718BF" w:rsidRDefault="002338F9" w:rsidP="002338F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7FEF" w:rsidRPr="00D718BF">
        <w:rPr>
          <w:rFonts w:ascii="Times New Roman" w:hAnsi="Times New Roman" w:cs="Times New Roman"/>
          <w:sz w:val="28"/>
          <w:szCs w:val="28"/>
        </w:rPr>
        <w:t>Мама - это значит ЖИЗНЬ!</w:t>
      </w:r>
    </w:p>
    <w:p w:rsidR="00163612" w:rsidRPr="00F349B8" w:rsidRDefault="002338F9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>-А кому интересен ещё один непрочитанный абзац, возьмите книгу в библиотеке и прочитайте.</w:t>
      </w:r>
    </w:p>
    <w:p w:rsidR="002A44D7" w:rsidRPr="00F349B8" w:rsidRDefault="002A44D7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A44D7" w:rsidRPr="00F349B8" w:rsidRDefault="002A44D7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A44D7" w:rsidRPr="00F349B8" w:rsidRDefault="002A44D7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338F9" w:rsidRPr="00D718BF" w:rsidRDefault="00404798" w:rsidP="00F562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="00D718BF" w:rsidRPr="00D718BF">
        <w:rPr>
          <w:rFonts w:ascii="Times New Roman" w:hAnsi="Times New Roman" w:cs="Times New Roman"/>
          <w:b/>
          <w:sz w:val="28"/>
          <w:szCs w:val="28"/>
        </w:rPr>
        <w:t>.</w:t>
      </w:r>
      <w:r w:rsidR="002A44D7" w:rsidRPr="00F34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8F9" w:rsidRPr="00D718BF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21493B" w:rsidRPr="00D718BF" w:rsidRDefault="002338F9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18BF">
        <w:rPr>
          <w:rFonts w:ascii="Times New Roman" w:hAnsi="Times New Roman" w:cs="Times New Roman"/>
          <w:sz w:val="28"/>
          <w:szCs w:val="28"/>
        </w:rPr>
        <w:t xml:space="preserve">-У вас на столах лежат сердечки, на доске наша героиня </w:t>
      </w:r>
      <w:proofErr w:type="spellStart"/>
      <w:r w:rsidRPr="00D718BF"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 w:rsidRPr="00D718BF">
        <w:rPr>
          <w:rFonts w:ascii="Times New Roman" w:hAnsi="Times New Roman" w:cs="Times New Roman"/>
          <w:sz w:val="28"/>
          <w:szCs w:val="28"/>
        </w:rPr>
        <w:t>, если вам понравилось произведение, вам было интересно и хорошо на уроке,</w:t>
      </w:r>
      <w:r w:rsidR="0021493B" w:rsidRPr="00D718BF">
        <w:rPr>
          <w:rFonts w:ascii="Times New Roman" w:hAnsi="Times New Roman" w:cs="Times New Roman"/>
          <w:sz w:val="28"/>
          <w:szCs w:val="28"/>
        </w:rPr>
        <w:t xml:space="preserve"> </w:t>
      </w:r>
      <w:r w:rsidRPr="00D718BF">
        <w:rPr>
          <w:rFonts w:ascii="Times New Roman" w:hAnsi="Times New Roman" w:cs="Times New Roman"/>
          <w:sz w:val="28"/>
          <w:szCs w:val="28"/>
        </w:rPr>
        <w:t>прикрепите красное, если нет синее.</w:t>
      </w:r>
    </w:p>
    <w:p w:rsidR="00163612" w:rsidRPr="002A44D7" w:rsidRDefault="00404798" w:rsidP="00F562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D718BF" w:rsidRPr="00D718BF">
        <w:rPr>
          <w:rFonts w:ascii="Times New Roman" w:hAnsi="Times New Roman" w:cs="Times New Roman"/>
          <w:b/>
          <w:sz w:val="28"/>
          <w:szCs w:val="28"/>
        </w:rPr>
        <w:t>.</w:t>
      </w:r>
      <w:r w:rsidR="002A44D7" w:rsidRPr="002A4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93B" w:rsidRPr="00D718BF">
        <w:rPr>
          <w:rFonts w:ascii="Times New Roman" w:hAnsi="Times New Roman" w:cs="Times New Roman"/>
          <w:b/>
          <w:sz w:val="28"/>
          <w:szCs w:val="28"/>
        </w:rPr>
        <w:t>Оценки за работу на уроке.</w:t>
      </w:r>
    </w:p>
    <w:p w:rsidR="002A44D7" w:rsidRPr="002A44D7" w:rsidRDefault="002A44D7" w:rsidP="00F562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1493B" w:rsidRPr="00D718BF" w:rsidRDefault="0021493B" w:rsidP="002A44D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BF">
        <w:rPr>
          <w:rFonts w:ascii="Times New Roman" w:hAnsi="Times New Roman" w:cs="Times New Roman"/>
          <w:b/>
          <w:sz w:val="28"/>
          <w:szCs w:val="28"/>
        </w:rPr>
        <w:t>Благодарю за урок! Солнечного вам настроения!</w:t>
      </w:r>
    </w:p>
    <w:p w:rsidR="00450C1C" w:rsidRPr="00DA61BD" w:rsidRDefault="00450C1C" w:rsidP="00F562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450C1C" w:rsidRPr="00DA61BD" w:rsidSect="001211F8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4788"/>
    <w:multiLevelType w:val="multilevel"/>
    <w:tmpl w:val="E3E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1179A"/>
    <w:multiLevelType w:val="hybridMultilevel"/>
    <w:tmpl w:val="D940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73375"/>
    <w:multiLevelType w:val="multilevel"/>
    <w:tmpl w:val="9606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69EC"/>
    <w:multiLevelType w:val="multilevel"/>
    <w:tmpl w:val="90A2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B1039"/>
    <w:multiLevelType w:val="hybridMultilevel"/>
    <w:tmpl w:val="BBE84C38"/>
    <w:lvl w:ilvl="0" w:tplc="516AA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C5D60"/>
    <w:multiLevelType w:val="multilevel"/>
    <w:tmpl w:val="D080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6F5061"/>
    <w:multiLevelType w:val="multilevel"/>
    <w:tmpl w:val="D8D6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41"/>
    <w:rsid w:val="00112165"/>
    <w:rsid w:val="001211F8"/>
    <w:rsid w:val="00163612"/>
    <w:rsid w:val="001C73DF"/>
    <w:rsid w:val="001E7C22"/>
    <w:rsid w:val="001F0844"/>
    <w:rsid w:val="0021493B"/>
    <w:rsid w:val="002338F9"/>
    <w:rsid w:val="002A15E2"/>
    <w:rsid w:val="002A44D7"/>
    <w:rsid w:val="002E303E"/>
    <w:rsid w:val="00347FEF"/>
    <w:rsid w:val="00357C61"/>
    <w:rsid w:val="00404798"/>
    <w:rsid w:val="00432845"/>
    <w:rsid w:val="00450C1C"/>
    <w:rsid w:val="004F5FBB"/>
    <w:rsid w:val="00500A41"/>
    <w:rsid w:val="005078C1"/>
    <w:rsid w:val="005E5322"/>
    <w:rsid w:val="007403B7"/>
    <w:rsid w:val="008752D4"/>
    <w:rsid w:val="008A38BC"/>
    <w:rsid w:val="009502C2"/>
    <w:rsid w:val="00990985"/>
    <w:rsid w:val="009C0C6F"/>
    <w:rsid w:val="009F08B2"/>
    <w:rsid w:val="00A15E14"/>
    <w:rsid w:val="00A94D88"/>
    <w:rsid w:val="00C305AA"/>
    <w:rsid w:val="00C74C5F"/>
    <w:rsid w:val="00CF3D4B"/>
    <w:rsid w:val="00D718BF"/>
    <w:rsid w:val="00DA61BD"/>
    <w:rsid w:val="00DC11AD"/>
    <w:rsid w:val="00DE03C5"/>
    <w:rsid w:val="00E42C01"/>
    <w:rsid w:val="00EB51B7"/>
    <w:rsid w:val="00F349B8"/>
    <w:rsid w:val="00F56296"/>
    <w:rsid w:val="00F56EA8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BF576-E13C-4A33-8719-8E7A686B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A41"/>
    <w:pPr>
      <w:ind w:left="720"/>
      <w:contextualSpacing/>
    </w:pPr>
  </w:style>
  <w:style w:type="character" w:customStyle="1" w:styleId="c0">
    <w:name w:val="c0"/>
    <w:basedOn w:val="a0"/>
    <w:rsid w:val="00E42C01"/>
  </w:style>
  <w:style w:type="paragraph" w:styleId="a4">
    <w:name w:val="Normal (Web)"/>
    <w:basedOn w:val="a"/>
    <w:uiPriority w:val="99"/>
    <w:unhideWhenUsed/>
    <w:rsid w:val="009F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0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Павловна</dc:creator>
  <cp:lastModifiedBy>Дмитрий</cp:lastModifiedBy>
  <cp:revision>15</cp:revision>
  <dcterms:created xsi:type="dcterms:W3CDTF">2019-02-26T13:59:00Z</dcterms:created>
  <dcterms:modified xsi:type="dcterms:W3CDTF">2026-03-30T14:58:00Z</dcterms:modified>
</cp:coreProperties>
</file>