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1767" w14:textId="53087293" w:rsidR="0031713B" w:rsidRPr="00A97DE8" w:rsidRDefault="0031713B" w:rsidP="002B2A25">
      <w:pPr>
        <w:pStyle w:val="a3"/>
        <w:spacing w:before="0" w:beforeAutospacing="0" w:after="240" w:afterAutospacing="0"/>
        <w:jc w:val="center"/>
        <w:rPr>
          <w:color w:val="404040"/>
          <w:sz w:val="28"/>
          <w:szCs w:val="28"/>
        </w:rPr>
      </w:pPr>
      <w:r w:rsidRPr="00A97DE8">
        <w:rPr>
          <w:b/>
          <w:bCs/>
          <w:color w:val="404040"/>
          <w:sz w:val="28"/>
          <w:szCs w:val="28"/>
        </w:rPr>
        <w:t>«</w:t>
      </w:r>
      <w:r w:rsidR="000B5B9C">
        <w:rPr>
          <w:b/>
          <w:bCs/>
          <w:color w:val="404040"/>
          <w:sz w:val="28"/>
          <w:szCs w:val="28"/>
        </w:rPr>
        <w:t>1 апреля -</w:t>
      </w:r>
      <w:r w:rsidRPr="00A97DE8">
        <w:rPr>
          <w:b/>
          <w:bCs/>
          <w:color w:val="404040"/>
          <w:sz w:val="28"/>
          <w:szCs w:val="28"/>
        </w:rPr>
        <w:t>День смеха»</w:t>
      </w:r>
    </w:p>
    <w:p w14:paraId="1352B7AB" w14:textId="77777777" w:rsidR="0031713B" w:rsidRPr="000B5B9C" w:rsidRDefault="002B2A25" w:rsidP="002B2A2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0B5B9C">
        <w:rPr>
          <w:color w:val="404040"/>
          <w:sz w:val="28"/>
          <w:szCs w:val="28"/>
        </w:rPr>
        <w:t>(</w:t>
      </w:r>
      <w:r w:rsidR="0031713B" w:rsidRPr="000B5B9C">
        <w:rPr>
          <w:color w:val="404040"/>
          <w:sz w:val="28"/>
          <w:szCs w:val="28"/>
        </w:rPr>
        <w:t>Развлечение для с</w:t>
      </w:r>
      <w:r w:rsidRPr="000B5B9C">
        <w:rPr>
          <w:color w:val="404040"/>
          <w:sz w:val="28"/>
          <w:szCs w:val="28"/>
        </w:rPr>
        <w:t>тарших и подготовительных групп)</w:t>
      </w:r>
    </w:p>
    <w:p w14:paraId="675CC84D" w14:textId="77777777" w:rsidR="0031713B" w:rsidRPr="000B5B9C" w:rsidRDefault="0031713B" w:rsidP="002B2A2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0B5B9C">
        <w:rPr>
          <w:b/>
          <w:bCs/>
          <w:color w:val="404040"/>
          <w:sz w:val="28"/>
          <w:szCs w:val="28"/>
        </w:rPr>
        <w:t>Цель:</w:t>
      </w:r>
      <w:r w:rsidRPr="000B5B9C">
        <w:rPr>
          <w:color w:val="404040"/>
          <w:sz w:val="28"/>
          <w:szCs w:val="28"/>
        </w:rPr>
        <w:t> воспитание в детях умения правильно воспринимать юмор и создание позитивного настроя.</w:t>
      </w:r>
      <w:r w:rsidRPr="000B5B9C">
        <w:rPr>
          <w:color w:val="404040"/>
          <w:sz w:val="28"/>
          <w:szCs w:val="28"/>
        </w:rPr>
        <w:br/>
      </w:r>
      <w:r w:rsidRPr="000B5B9C">
        <w:rPr>
          <w:b/>
          <w:bCs/>
          <w:color w:val="404040"/>
          <w:sz w:val="28"/>
          <w:szCs w:val="28"/>
        </w:rPr>
        <w:t>Задачи:</w:t>
      </w:r>
      <w:r w:rsidRPr="000B5B9C">
        <w:rPr>
          <w:color w:val="404040"/>
          <w:sz w:val="28"/>
          <w:szCs w:val="28"/>
        </w:rPr>
        <w:br/>
        <w:t>- развивать чувство юмора у детей.</w:t>
      </w:r>
      <w:r w:rsidRPr="000B5B9C">
        <w:rPr>
          <w:color w:val="404040"/>
          <w:sz w:val="28"/>
          <w:szCs w:val="28"/>
        </w:rPr>
        <w:br/>
        <w:t xml:space="preserve">- способствовать развитию интереса к окружающему миру через </w:t>
      </w:r>
      <w:proofErr w:type="gramStart"/>
      <w:r w:rsidRPr="000B5B9C">
        <w:rPr>
          <w:color w:val="404040"/>
          <w:sz w:val="28"/>
          <w:szCs w:val="28"/>
        </w:rPr>
        <w:t xml:space="preserve">ознакомление </w:t>
      </w:r>
      <w:r w:rsidR="002B2A25" w:rsidRPr="000B5B9C">
        <w:rPr>
          <w:color w:val="404040"/>
          <w:sz w:val="28"/>
          <w:szCs w:val="28"/>
        </w:rPr>
        <w:t xml:space="preserve"> </w:t>
      </w:r>
      <w:r w:rsidRPr="000B5B9C">
        <w:rPr>
          <w:color w:val="404040"/>
          <w:sz w:val="28"/>
          <w:szCs w:val="28"/>
        </w:rPr>
        <w:t>детей</w:t>
      </w:r>
      <w:proofErr w:type="gramEnd"/>
      <w:r w:rsidRPr="000B5B9C">
        <w:rPr>
          <w:color w:val="404040"/>
          <w:sz w:val="28"/>
          <w:szCs w:val="28"/>
        </w:rPr>
        <w:t xml:space="preserve"> с праздниками и праздничными событиями;</w:t>
      </w:r>
      <w:r w:rsidRPr="000B5B9C">
        <w:rPr>
          <w:color w:val="404040"/>
          <w:sz w:val="28"/>
          <w:szCs w:val="28"/>
        </w:rPr>
        <w:br/>
        <w:t>- воспитывать доброе уважительное отношение друг к другу, формировать умение адекватно реагировать на шутки; </w:t>
      </w:r>
      <w:r w:rsidRPr="000B5B9C">
        <w:rPr>
          <w:color w:val="404040"/>
          <w:sz w:val="28"/>
          <w:szCs w:val="28"/>
        </w:rPr>
        <w:br/>
        <w:t>- развивать координацию движения, внимание, память, наблюдательность.</w:t>
      </w:r>
      <w:r w:rsidRPr="000B5B9C">
        <w:rPr>
          <w:color w:val="404040"/>
          <w:sz w:val="28"/>
          <w:szCs w:val="28"/>
        </w:rPr>
        <w:br/>
      </w:r>
    </w:p>
    <w:p w14:paraId="6D7D201D" w14:textId="77777777" w:rsidR="0031713B" w:rsidRPr="000B5B9C" w:rsidRDefault="0031713B" w:rsidP="002B2A2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0B5B9C">
        <w:rPr>
          <w:b/>
          <w:bCs/>
          <w:color w:val="404040"/>
          <w:sz w:val="28"/>
          <w:szCs w:val="28"/>
        </w:rPr>
        <w:t>Ход мероприятия:</w:t>
      </w:r>
    </w:p>
    <w:p w14:paraId="7445F92F" w14:textId="4377CDDC" w:rsidR="0031713B" w:rsidRPr="000B5B9C" w:rsidRDefault="0031713B" w:rsidP="002B2A2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0B5B9C">
        <w:rPr>
          <w:color w:val="404040"/>
          <w:sz w:val="28"/>
          <w:szCs w:val="28"/>
        </w:rPr>
        <w:t>С праздничным настроением дети, держась за руки, забегают в музыкальный зал</w:t>
      </w:r>
      <w:r w:rsidR="000B5B9C">
        <w:rPr>
          <w:color w:val="404040"/>
          <w:sz w:val="28"/>
          <w:szCs w:val="28"/>
        </w:rPr>
        <w:t xml:space="preserve"> </w:t>
      </w:r>
      <w:r w:rsidRPr="000B5B9C">
        <w:rPr>
          <w:color w:val="404040"/>
          <w:sz w:val="28"/>
          <w:szCs w:val="28"/>
        </w:rPr>
        <w:t>под музыку «Если друг не смеётся» (</w:t>
      </w:r>
      <w:proofErr w:type="spellStart"/>
      <w:r w:rsidRPr="000B5B9C">
        <w:rPr>
          <w:color w:val="404040"/>
          <w:sz w:val="28"/>
          <w:szCs w:val="28"/>
        </w:rPr>
        <w:t>Барбарики</w:t>
      </w:r>
      <w:proofErr w:type="spellEnd"/>
      <w:r w:rsidRPr="000B5B9C">
        <w:rPr>
          <w:color w:val="404040"/>
          <w:sz w:val="28"/>
          <w:szCs w:val="28"/>
        </w:rPr>
        <w:t>) танцуют, после танца проходят на свои места.</w:t>
      </w:r>
    </w:p>
    <w:p w14:paraId="32DDE2D1" w14:textId="3595F20F" w:rsidR="0050651B" w:rsidRPr="00511F77" w:rsidRDefault="0050651B" w:rsidP="0050651B">
      <w:pPr>
        <w:pStyle w:val="c12"/>
        <w:shd w:val="clear" w:color="auto" w:fill="FFFFFF"/>
        <w:spacing w:before="0" w:beforeAutospacing="0" w:after="0" w:afterAutospacing="0"/>
        <w:ind w:left="-710"/>
        <w:rPr>
          <w:color w:val="000000"/>
          <w:sz w:val="28"/>
          <w:szCs w:val="28"/>
        </w:rPr>
      </w:pPr>
      <w:r w:rsidRPr="00511F77">
        <w:rPr>
          <w:rStyle w:val="c6"/>
          <w:b/>
          <w:bCs/>
          <w:color w:val="000000"/>
          <w:sz w:val="28"/>
          <w:szCs w:val="28"/>
        </w:rPr>
        <w:t>Ведущий:</w:t>
      </w:r>
      <w:r w:rsidRPr="00511F77">
        <w:rPr>
          <w:rStyle w:val="c7"/>
          <w:color w:val="000000"/>
          <w:sz w:val="28"/>
          <w:szCs w:val="28"/>
        </w:rPr>
        <w:t> </w:t>
      </w:r>
      <w:r w:rsidRPr="00511F77">
        <w:rPr>
          <w:rStyle w:val="c2"/>
          <w:color w:val="000000"/>
          <w:sz w:val="28"/>
          <w:szCs w:val="28"/>
          <w:shd w:val="clear" w:color="auto" w:fill="FFFFFF"/>
        </w:rPr>
        <w:t xml:space="preserve">Улыбнитесь: Саши, Маши, </w:t>
      </w:r>
      <w:r w:rsidRPr="00511F77">
        <w:rPr>
          <w:rStyle w:val="c5"/>
          <w:color w:val="000000"/>
          <w:sz w:val="28"/>
          <w:szCs w:val="28"/>
          <w:shd w:val="clear" w:color="auto" w:fill="FFFFFF"/>
        </w:rPr>
        <w:t>Коли, Нины и Наташи.</w:t>
      </w:r>
    </w:p>
    <w:p w14:paraId="6334BED9" w14:textId="0660286A" w:rsidR="0050651B" w:rsidRPr="00511F77" w:rsidRDefault="0050651B" w:rsidP="0050651B">
      <w:pPr>
        <w:pStyle w:val="c12"/>
        <w:shd w:val="clear" w:color="auto" w:fill="FFFFFF"/>
        <w:spacing w:before="0" w:beforeAutospacing="0" w:after="0" w:afterAutospacing="0"/>
        <w:ind w:left="-710"/>
        <w:rPr>
          <w:color w:val="000000"/>
          <w:sz w:val="28"/>
          <w:szCs w:val="28"/>
        </w:rPr>
      </w:pPr>
      <w:r w:rsidRPr="00511F77">
        <w:rPr>
          <w:rStyle w:val="c2"/>
          <w:color w:val="000000"/>
          <w:sz w:val="28"/>
          <w:szCs w:val="28"/>
        </w:rPr>
        <w:t xml:space="preserve">                 Юмор – это значит смех,</w:t>
      </w:r>
      <w:r w:rsidRPr="00511F77">
        <w:rPr>
          <w:color w:val="000000"/>
          <w:sz w:val="28"/>
          <w:szCs w:val="28"/>
        </w:rPr>
        <w:t xml:space="preserve"> </w:t>
      </w:r>
      <w:r w:rsidRPr="00511F77">
        <w:rPr>
          <w:rStyle w:val="c2"/>
          <w:color w:val="000000"/>
          <w:sz w:val="28"/>
          <w:szCs w:val="28"/>
        </w:rPr>
        <w:t>Шутка добрая для всех.</w:t>
      </w:r>
    </w:p>
    <w:p w14:paraId="5201A426" w14:textId="7BA3CFCB" w:rsidR="0050651B" w:rsidRPr="00511F77" w:rsidRDefault="0050651B" w:rsidP="0050651B">
      <w:pPr>
        <w:pStyle w:val="c12"/>
        <w:shd w:val="clear" w:color="auto" w:fill="FFFFFF"/>
        <w:spacing w:before="0" w:beforeAutospacing="0" w:after="0" w:afterAutospacing="0"/>
        <w:ind w:left="-710"/>
        <w:rPr>
          <w:color w:val="000000"/>
          <w:sz w:val="28"/>
          <w:szCs w:val="28"/>
        </w:rPr>
      </w:pPr>
      <w:r w:rsidRPr="00511F77">
        <w:rPr>
          <w:rStyle w:val="c5"/>
          <w:color w:val="000000"/>
          <w:sz w:val="28"/>
          <w:szCs w:val="28"/>
          <w:shd w:val="clear" w:color="auto" w:fill="FFFFFF"/>
        </w:rPr>
        <w:t xml:space="preserve">                 Из любого уголка</w:t>
      </w:r>
      <w:r w:rsidRPr="00511F77">
        <w:rPr>
          <w:color w:val="000000"/>
          <w:sz w:val="28"/>
          <w:szCs w:val="28"/>
        </w:rPr>
        <w:t xml:space="preserve"> </w:t>
      </w:r>
      <w:r w:rsidRPr="00511F77">
        <w:rPr>
          <w:rStyle w:val="c5"/>
          <w:color w:val="000000"/>
          <w:sz w:val="28"/>
          <w:szCs w:val="28"/>
          <w:shd w:val="clear" w:color="auto" w:fill="FFFFFF"/>
        </w:rPr>
        <w:t>пусть доносится: ха-ха!</w:t>
      </w:r>
      <w:r w:rsidRPr="00511F77">
        <w:rPr>
          <w:color w:val="000000"/>
          <w:sz w:val="28"/>
          <w:szCs w:val="28"/>
        </w:rPr>
        <w:br/>
      </w:r>
      <w:r w:rsidRPr="00511F77">
        <w:rPr>
          <w:rStyle w:val="c2"/>
          <w:color w:val="000000"/>
          <w:sz w:val="28"/>
          <w:szCs w:val="28"/>
          <w:shd w:val="clear" w:color="auto" w:fill="FFFFFF"/>
        </w:rPr>
        <w:t xml:space="preserve">                 Смех и юмор, </w:t>
      </w:r>
      <w:proofErr w:type="spellStart"/>
      <w:r w:rsidRPr="00511F77">
        <w:rPr>
          <w:rStyle w:val="c2"/>
          <w:color w:val="000000"/>
          <w:sz w:val="28"/>
          <w:szCs w:val="28"/>
          <w:shd w:val="clear" w:color="auto" w:fill="FFFFFF"/>
        </w:rPr>
        <w:t>веселины</w:t>
      </w:r>
      <w:proofErr w:type="spellEnd"/>
      <w:r w:rsidRPr="00511F77">
        <w:rPr>
          <w:rStyle w:val="c2"/>
          <w:color w:val="000000"/>
          <w:sz w:val="28"/>
          <w:szCs w:val="28"/>
          <w:shd w:val="clear" w:color="auto" w:fill="FFFFFF"/>
        </w:rPr>
        <w:t>-</w:t>
      </w:r>
      <w:r w:rsidRPr="00511F77">
        <w:rPr>
          <w:color w:val="000000"/>
          <w:sz w:val="28"/>
          <w:szCs w:val="28"/>
        </w:rPr>
        <w:t xml:space="preserve"> </w:t>
      </w:r>
      <w:r w:rsidRPr="00511F77">
        <w:rPr>
          <w:rStyle w:val="c5"/>
          <w:color w:val="000000"/>
          <w:sz w:val="28"/>
          <w:szCs w:val="28"/>
          <w:shd w:val="clear" w:color="auto" w:fill="FFFFFF"/>
        </w:rPr>
        <w:t>заменяют витамины!</w:t>
      </w:r>
    </w:p>
    <w:p w14:paraId="24032677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1F77">
        <w:rPr>
          <w:rStyle w:val="c2"/>
          <w:color w:val="000000"/>
          <w:sz w:val="28"/>
          <w:szCs w:val="28"/>
        </w:rPr>
        <w:t>                            </w:t>
      </w:r>
    </w:p>
    <w:p w14:paraId="27E762D9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11F77">
        <w:rPr>
          <w:rStyle w:val="c7"/>
          <w:color w:val="000000"/>
          <w:sz w:val="28"/>
          <w:szCs w:val="28"/>
        </w:rPr>
        <w:t>- Ребята, а почему люди смеются? </w:t>
      </w:r>
      <w:r w:rsidRPr="00511F77">
        <w:rPr>
          <w:rStyle w:val="c4"/>
          <w:i/>
          <w:iCs/>
          <w:color w:val="000000"/>
          <w:sz w:val="28"/>
          <w:szCs w:val="28"/>
        </w:rPr>
        <w:t>(потому что им весело или смешно)</w:t>
      </w:r>
    </w:p>
    <w:p w14:paraId="72C7DA79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11F77">
        <w:rPr>
          <w:rStyle w:val="c4"/>
          <w:i/>
          <w:iCs/>
          <w:color w:val="000000"/>
          <w:sz w:val="28"/>
          <w:szCs w:val="28"/>
        </w:rPr>
        <w:t>- </w:t>
      </w:r>
      <w:r w:rsidRPr="00511F77">
        <w:rPr>
          <w:rStyle w:val="c7"/>
          <w:color w:val="000000"/>
          <w:sz w:val="28"/>
          <w:szCs w:val="28"/>
        </w:rPr>
        <w:t>А когда они смеются? </w:t>
      </w:r>
      <w:r w:rsidRPr="00511F77">
        <w:rPr>
          <w:rStyle w:val="c4"/>
          <w:i/>
          <w:iCs/>
          <w:color w:val="000000"/>
          <w:sz w:val="28"/>
          <w:szCs w:val="28"/>
        </w:rPr>
        <w:t>(когда слышат смешные шутки или картинки)</w:t>
      </w:r>
    </w:p>
    <w:p w14:paraId="694BB5A3" w14:textId="5AF4D699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11F77">
        <w:rPr>
          <w:rStyle w:val="c7"/>
          <w:color w:val="000000"/>
          <w:sz w:val="28"/>
          <w:szCs w:val="28"/>
        </w:rPr>
        <w:t>-А есть ли праздник, в</w:t>
      </w:r>
      <w:r w:rsidRPr="00511F77">
        <w:rPr>
          <w:color w:val="000000"/>
          <w:sz w:val="28"/>
          <w:szCs w:val="28"/>
        </w:rPr>
        <w:t xml:space="preserve"> к</w:t>
      </w:r>
      <w:r w:rsidRPr="00511F77">
        <w:rPr>
          <w:rStyle w:val="c7"/>
          <w:color w:val="000000"/>
          <w:sz w:val="28"/>
          <w:szCs w:val="28"/>
        </w:rPr>
        <w:t>оторый можно смеяться хоть весь день? </w:t>
      </w:r>
      <w:r w:rsidRPr="00511F77">
        <w:rPr>
          <w:rStyle w:val="c4"/>
          <w:i/>
          <w:iCs/>
          <w:color w:val="000000"/>
          <w:sz w:val="28"/>
          <w:szCs w:val="28"/>
        </w:rPr>
        <w:t>(да)</w:t>
      </w:r>
    </w:p>
    <w:p w14:paraId="1884153E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11F77">
        <w:rPr>
          <w:rStyle w:val="c7"/>
          <w:color w:val="000000"/>
          <w:sz w:val="28"/>
          <w:szCs w:val="28"/>
        </w:rPr>
        <w:t>-Что это за праздник? </w:t>
      </w:r>
      <w:r w:rsidRPr="00511F77">
        <w:rPr>
          <w:rStyle w:val="c4"/>
          <w:i/>
          <w:iCs/>
          <w:color w:val="000000"/>
          <w:sz w:val="28"/>
          <w:szCs w:val="28"/>
        </w:rPr>
        <w:t>(День смеха)</w:t>
      </w:r>
    </w:p>
    <w:p w14:paraId="284C02A0" w14:textId="7964BA38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11F77">
        <w:rPr>
          <w:rStyle w:val="c7"/>
          <w:color w:val="000000"/>
          <w:sz w:val="28"/>
          <w:szCs w:val="28"/>
        </w:rPr>
        <w:t>-Да, правильно День смеха. Наверное, нет сегодня в России такого человека, который не вспомнил бы о наступлении всенародно любимого праздника - </w:t>
      </w:r>
      <w:r w:rsidRPr="00511F77">
        <w:rPr>
          <w:rStyle w:val="c4"/>
          <w:i/>
          <w:iCs/>
          <w:color w:val="000000"/>
          <w:sz w:val="28"/>
          <w:szCs w:val="28"/>
        </w:rPr>
        <w:t>«</w:t>
      </w:r>
      <w:r w:rsidRPr="00511F77">
        <w:rPr>
          <w:rStyle w:val="c6"/>
          <w:b/>
          <w:bCs/>
          <w:i/>
          <w:iCs/>
          <w:color w:val="000000"/>
          <w:sz w:val="28"/>
          <w:szCs w:val="28"/>
        </w:rPr>
        <w:t>Дня </w:t>
      </w:r>
      <w:r w:rsidRPr="00511F77">
        <w:rPr>
          <w:rStyle w:val="c6"/>
          <w:b/>
          <w:bCs/>
          <w:color w:val="000000"/>
          <w:sz w:val="28"/>
          <w:szCs w:val="28"/>
        </w:rPr>
        <w:t>смеха</w:t>
      </w:r>
      <w:r w:rsidRPr="00511F77">
        <w:rPr>
          <w:rStyle w:val="c4"/>
          <w:i/>
          <w:iCs/>
          <w:color w:val="000000"/>
          <w:sz w:val="28"/>
          <w:szCs w:val="28"/>
        </w:rPr>
        <w:t>»</w:t>
      </w:r>
      <w:r w:rsidRPr="00511F77">
        <w:rPr>
          <w:rStyle w:val="c2"/>
          <w:color w:val="000000"/>
          <w:sz w:val="28"/>
          <w:szCs w:val="28"/>
        </w:rPr>
        <w:t>. Каждый человек любит подшутить, разыграть кого-нибудь, но один день в году этим занимаются все.</w:t>
      </w:r>
      <w:r w:rsidRPr="00511F77">
        <w:rPr>
          <w:color w:val="000000"/>
          <w:sz w:val="28"/>
          <w:szCs w:val="28"/>
        </w:rPr>
        <w:t xml:space="preserve"> </w:t>
      </w:r>
      <w:r w:rsidRPr="00511F77">
        <w:rPr>
          <w:rStyle w:val="c2"/>
          <w:color w:val="000000"/>
          <w:sz w:val="28"/>
          <w:szCs w:val="28"/>
        </w:rPr>
        <w:t>Давайте и мы сегодня посмеёмся, повеселимся. Вы не забыли прихватить с собой хорошее настроение и задорный смех?</w:t>
      </w:r>
    </w:p>
    <w:p w14:paraId="070D7790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1F77">
        <w:rPr>
          <w:rStyle w:val="c2"/>
          <w:color w:val="000000"/>
          <w:sz w:val="28"/>
          <w:szCs w:val="28"/>
        </w:rPr>
        <w:t>А вы умеете смеяться?</w:t>
      </w:r>
    </w:p>
    <w:p w14:paraId="4CCD4CCC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1F77">
        <w:rPr>
          <w:rStyle w:val="c2"/>
          <w:color w:val="000000"/>
          <w:sz w:val="28"/>
          <w:szCs w:val="28"/>
        </w:rPr>
        <w:t>1 группа девочки – ХО-ХО-ХО!</w:t>
      </w:r>
    </w:p>
    <w:p w14:paraId="7B080B04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1F77">
        <w:rPr>
          <w:rStyle w:val="c2"/>
          <w:color w:val="000000"/>
          <w:sz w:val="28"/>
          <w:szCs w:val="28"/>
        </w:rPr>
        <w:t>2 группа – мальчики ХИ-ХИ-ХИ!</w:t>
      </w:r>
    </w:p>
    <w:p w14:paraId="7E9BA1A5" w14:textId="77777777" w:rsidR="0050651B" w:rsidRPr="00511F77" w:rsidRDefault="0050651B" w:rsidP="005065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1F77">
        <w:rPr>
          <w:rStyle w:val="c2"/>
          <w:color w:val="000000"/>
          <w:sz w:val="28"/>
          <w:szCs w:val="28"/>
        </w:rPr>
        <w:t>3 группа – воспитатели и взрослые ХА-ХА-ХА!</w:t>
      </w:r>
    </w:p>
    <w:p w14:paraId="3B757BA2" w14:textId="33952743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p w14:paraId="2514BD8F" w14:textId="77777777" w:rsidR="00727698" w:rsidRPr="00BC51A1" w:rsidRDefault="00727698" w:rsidP="0072769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Под веселую музыку вбегает клоун ТЁПА.</w:t>
      </w:r>
    </w:p>
    <w:p w14:paraId="27B8EA45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Здравствуйте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, детишки, девчонки и мальчишки! Я — веселый и озорной КЛОУН, а зовут меня Тёпа! Кстати, вы мою подругу –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Веселинку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>, не видели? Нет? Вот так всегда! Как начнет собираться, наряжаться, пока бантики нагладит, платьице выберет, туфельки начистит... Весь праздник пропустит. То ли дело я — раз-два и готово! А без нее даже лучше.</w:t>
      </w:r>
    </w:p>
    <w:p w14:paraId="7C00324D" w14:textId="77777777" w:rsidR="00727698" w:rsidRPr="00BC51A1" w:rsidRDefault="00727698" w:rsidP="0072769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lastRenderedPageBreak/>
        <w:t>Входит ВЕСЕЛИНКА.</w:t>
      </w:r>
    </w:p>
    <w:p w14:paraId="2E96C0FD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Это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 как это без меня лучше? А еще друг называется.</w:t>
      </w:r>
    </w:p>
    <w:p w14:paraId="68767E0D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Ой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, ребята, смотрите. Вот и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Веселинка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 пришла! Здорово, дружище!</w:t>
      </w:r>
    </w:p>
    <w:p w14:paraId="24CEB841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C51A1">
        <w:rPr>
          <w:rStyle w:val="a4"/>
          <w:i w:val="0"/>
          <w:iCs w:val="0"/>
          <w:color w:val="333333"/>
          <w:sz w:val="28"/>
          <w:szCs w:val="28"/>
          <w:u w:val="single"/>
        </w:rPr>
        <w:t>Клоуны смешно здороваются друг с другом.</w:t>
      </w:r>
    </w:p>
    <w:p w14:paraId="297F4EEF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 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Ой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>, Тёпа! Сколько же здесь ребят собралось! А я и не поздоровалась. Пойду здороваться.</w:t>
      </w:r>
    </w:p>
    <w:p w14:paraId="1403FEF1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C51A1">
        <w:rPr>
          <w:rStyle w:val="a4"/>
          <w:i w:val="0"/>
          <w:iCs w:val="0"/>
          <w:color w:val="333333"/>
          <w:sz w:val="28"/>
          <w:szCs w:val="28"/>
          <w:u w:val="single"/>
        </w:rPr>
        <w:t>Начинает с каждым ребенком здороваться и знакомиться.</w:t>
      </w:r>
    </w:p>
    <w:p w14:paraId="78582E67" w14:textId="14FC687E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ТЁПА: 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(тянет подругу за руку)</w:t>
      </w:r>
      <w:proofErr w:type="gramStart"/>
      <w:r w:rsidRPr="00BC51A1">
        <w:rPr>
          <w:rStyle w:val="a4"/>
          <w:i w:val="0"/>
          <w:iCs w:val="0"/>
          <w:color w:val="333333"/>
          <w:sz w:val="28"/>
          <w:szCs w:val="28"/>
        </w:rPr>
        <w:t>: Не</w:t>
      </w:r>
      <w:proofErr w:type="gramEnd"/>
      <w:r w:rsidR="001D4DDF">
        <w:rPr>
          <w:rStyle w:val="a4"/>
          <w:i w:val="0"/>
          <w:iCs w:val="0"/>
          <w:color w:val="333333"/>
          <w:sz w:val="28"/>
          <w:szCs w:val="28"/>
        </w:rPr>
        <w:t xml:space="preserve"> 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так,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Веселинка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>! Выходишь на середину и громко кричишь: «Здрасьте!» Понятно?</w:t>
      </w:r>
    </w:p>
    <w:p w14:paraId="69F910DD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ВЕСЕЛИНКА: 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Ага. Сейчас попробую. (Выходит на середину и кричит.)</w:t>
      </w:r>
    </w:p>
    <w:p w14:paraId="1308DA69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i w:val="0"/>
          <w:iCs w:val="0"/>
          <w:color w:val="333333"/>
          <w:sz w:val="28"/>
          <w:szCs w:val="28"/>
        </w:rPr>
        <w:t>Здрасьте! Понятно?</w:t>
      </w:r>
    </w:p>
    <w:p w14:paraId="55AFA5BE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А «понятно» можно было не говорить.</w:t>
      </w:r>
    </w:p>
    <w:p w14:paraId="4E763B52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(какому-нибудь ребенку): А «понятно» можно было не говорить.</w:t>
      </w:r>
    </w:p>
    <w:p w14:paraId="28CE95B4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Да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 я не ему говорю, а тебе.</w:t>
      </w:r>
    </w:p>
    <w:p w14:paraId="1851D6DC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(другому ребенку)</w:t>
      </w:r>
      <w:proofErr w:type="gramStart"/>
      <w:r w:rsidRPr="00BC51A1">
        <w:rPr>
          <w:rStyle w:val="a4"/>
          <w:i w:val="0"/>
          <w:iCs w:val="0"/>
          <w:color w:val="333333"/>
          <w:sz w:val="28"/>
          <w:szCs w:val="28"/>
        </w:rPr>
        <w:t>: Да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 я не ему говорю, а тебе.</w:t>
      </w:r>
    </w:p>
    <w:p w14:paraId="16AC7FCE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C51A1">
        <w:rPr>
          <w:rStyle w:val="a4"/>
          <w:i w:val="0"/>
          <w:iCs w:val="0"/>
          <w:color w:val="333333"/>
          <w:sz w:val="28"/>
          <w:szCs w:val="28"/>
          <w:u w:val="single"/>
        </w:rPr>
        <w:t>Шутка повторяется несколько раз.</w:t>
      </w:r>
    </w:p>
    <w:p w14:paraId="72AFB90E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 Тебе,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Веселинка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>! Тебе!</w:t>
      </w:r>
    </w:p>
    <w:p w14:paraId="5A5B4944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Мне? Что мне? Подарочки? Давай.</w:t>
      </w:r>
    </w:p>
    <w:p w14:paraId="7B16A737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Это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 почему это тебе подарочки?</w:t>
      </w:r>
    </w:p>
    <w:p w14:paraId="2F19F04D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124959D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Сам говорил, что сегодня праздник. А на праздник всегда подарочки дарят.</w:t>
      </w:r>
      <w:r w:rsidRPr="00BC51A1">
        <w:rPr>
          <w:color w:val="333333"/>
          <w:sz w:val="28"/>
          <w:szCs w:val="28"/>
        </w:rPr>
        <w:br/>
      </w: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А ты хоть знаешь, какой у нас сегодня праздник?</w:t>
      </w:r>
      <w:r w:rsidRPr="00BC51A1">
        <w:rPr>
          <w:color w:val="333333"/>
          <w:sz w:val="28"/>
          <w:szCs w:val="28"/>
        </w:rPr>
        <w:br/>
      </w: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Новый год!</w:t>
      </w:r>
    </w:p>
    <w:p w14:paraId="438C6121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Здравствуй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>, Снегурочка! Новый год-то зимой бывает.</w:t>
      </w:r>
    </w:p>
    <w:p w14:paraId="7B77188F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 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Тогда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>, Восьмое марта! Всем девочкам подарки дарят! Здорово!</w:t>
      </w:r>
    </w:p>
    <w:p w14:paraId="22F62388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Опять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 не угадала. Мы с ребятами тебе сейчас подскажем.</w:t>
      </w:r>
      <w:r w:rsidRPr="00BC51A1">
        <w:rPr>
          <w:color w:val="333333"/>
          <w:sz w:val="28"/>
          <w:szCs w:val="28"/>
        </w:rPr>
        <w:br/>
      </w:r>
      <w:r w:rsidRPr="00BC51A1">
        <w:rPr>
          <w:rStyle w:val="a4"/>
          <w:i w:val="0"/>
          <w:iCs w:val="0"/>
          <w:color w:val="333333"/>
          <w:sz w:val="28"/>
          <w:szCs w:val="28"/>
        </w:rPr>
        <w:t>Для маленьких и взрослых, худеньких и толстых,</w:t>
      </w:r>
      <w:r w:rsidRPr="00BC51A1">
        <w:rPr>
          <w:color w:val="333333"/>
          <w:sz w:val="28"/>
          <w:szCs w:val="28"/>
        </w:rPr>
        <w:br/>
      </w:r>
      <w:r w:rsidRPr="00BC51A1">
        <w:rPr>
          <w:rStyle w:val="a4"/>
          <w:i w:val="0"/>
          <w:iCs w:val="0"/>
          <w:color w:val="333333"/>
          <w:sz w:val="28"/>
          <w:szCs w:val="28"/>
        </w:rPr>
        <w:t>Начинаем самое классное. Самое распрекрасное представление… под названием...</w:t>
      </w:r>
    </w:p>
    <w:p w14:paraId="57BDDC5D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ДЕТИ: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ПЕРВОЕ АПРЕЛЯ!!!</w:t>
      </w:r>
    </w:p>
    <w:p w14:paraId="29BBD253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lastRenderedPageBreak/>
        <w:t>ВЕСЕЛИНКА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Ура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! Значит, сегодня 1 апреля? Здорово! Только у вас неправильное 1 апреля. На 1 апреля положены всякие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кричалки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шумелки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>, игралки…</w:t>
      </w:r>
    </w:p>
    <w:p w14:paraId="25807B44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ТЁПА: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 xml:space="preserve"> Будут тебе </w:t>
      </w:r>
      <w:proofErr w:type="spellStart"/>
      <w:r w:rsidRPr="00BC51A1">
        <w:rPr>
          <w:rStyle w:val="a4"/>
          <w:i w:val="0"/>
          <w:iCs w:val="0"/>
          <w:color w:val="333333"/>
          <w:sz w:val="28"/>
          <w:szCs w:val="28"/>
        </w:rPr>
        <w:t>шумелки</w:t>
      </w:r>
      <w:proofErr w:type="spellEnd"/>
      <w:r w:rsidRPr="00BC51A1">
        <w:rPr>
          <w:rStyle w:val="a4"/>
          <w:i w:val="0"/>
          <w:iCs w:val="0"/>
          <w:color w:val="333333"/>
          <w:sz w:val="28"/>
          <w:szCs w:val="28"/>
        </w:rPr>
        <w:t>! Будут тебе игралки!</w:t>
      </w:r>
    </w:p>
    <w:p w14:paraId="4D05B39F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i w:val="0"/>
          <w:iCs w:val="0"/>
          <w:color w:val="333333"/>
          <w:sz w:val="28"/>
          <w:szCs w:val="28"/>
        </w:rPr>
        <w:t>А для начала мы хотим познакомиться с вами.</w:t>
      </w:r>
    </w:p>
    <w:p w14:paraId="6EC8C562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ВЕСЕЛИНКА</w:t>
      </w:r>
      <w:proofErr w:type="gramStart"/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:</w:t>
      </w:r>
      <w:r w:rsidRPr="00BC51A1">
        <w:rPr>
          <w:rStyle w:val="a4"/>
          <w:i w:val="0"/>
          <w:iCs w:val="0"/>
          <w:color w:val="333333"/>
          <w:sz w:val="28"/>
          <w:szCs w:val="28"/>
        </w:rPr>
        <w:t> Ну-ка</w:t>
      </w:r>
      <w:proofErr w:type="gramEnd"/>
      <w:r w:rsidRPr="00BC51A1">
        <w:rPr>
          <w:rStyle w:val="a4"/>
          <w:i w:val="0"/>
          <w:iCs w:val="0"/>
          <w:color w:val="333333"/>
          <w:sz w:val="28"/>
          <w:szCs w:val="28"/>
        </w:rPr>
        <w:t>, дружно не зевай, своё имя отвечай! (Дети по сигналу кричат каждый своё имя, Тёма всех путает)</w:t>
      </w:r>
    </w:p>
    <w:p w14:paraId="27492CA6" w14:textId="1CED7B6C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C51A1">
        <w:rPr>
          <w:rStyle w:val="a4"/>
          <w:b/>
          <w:bCs/>
          <w:i w:val="0"/>
          <w:iCs w:val="0"/>
          <w:color w:val="333333"/>
          <w:sz w:val="28"/>
          <w:szCs w:val="28"/>
        </w:rPr>
        <w:t>Танец – приветствие «Привет»</w:t>
      </w:r>
      <w:r w:rsidR="001D4DDF">
        <w:rPr>
          <w:rStyle w:val="a4"/>
          <w:b/>
          <w:bCs/>
          <w:i w:val="0"/>
          <w:iCs w:val="0"/>
          <w:color w:val="333333"/>
          <w:sz w:val="28"/>
          <w:szCs w:val="28"/>
        </w:rPr>
        <w:t>??????</w:t>
      </w:r>
    </w:p>
    <w:p w14:paraId="3D42B372" w14:textId="77777777" w:rsidR="00727698" w:rsidRPr="00BC51A1" w:rsidRDefault="00727698" w:rsidP="00727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C51A1">
        <w:rPr>
          <w:rStyle w:val="a4"/>
          <w:i w:val="0"/>
          <w:iCs w:val="0"/>
          <w:color w:val="333333"/>
          <w:sz w:val="28"/>
          <w:szCs w:val="28"/>
        </w:rPr>
        <w:t>Садятся</w:t>
      </w:r>
    </w:p>
    <w:p w14:paraId="42EAFFC5" w14:textId="77777777" w:rsidR="0031713B" w:rsidRPr="00BC51A1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b/>
          <w:bCs/>
          <w:color w:val="404040"/>
          <w:sz w:val="28"/>
          <w:szCs w:val="28"/>
        </w:rPr>
        <w:t>Ведущий:</w:t>
      </w:r>
      <w:r w:rsidRPr="00BC51A1">
        <w:rPr>
          <w:color w:val="404040"/>
          <w:sz w:val="28"/>
          <w:szCs w:val="28"/>
        </w:rPr>
        <w:t> </w:t>
      </w:r>
      <w:proofErr w:type="spellStart"/>
      <w:r w:rsidRPr="00BC51A1">
        <w:rPr>
          <w:color w:val="404040"/>
          <w:sz w:val="28"/>
          <w:szCs w:val="28"/>
        </w:rPr>
        <w:t>Клепа</w:t>
      </w:r>
      <w:proofErr w:type="spellEnd"/>
      <w:r w:rsidRPr="00BC51A1">
        <w:rPr>
          <w:color w:val="404040"/>
          <w:sz w:val="28"/>
          <w:szCs w:val="28"/>
        </w:rPr>
        <w:t>, не пора ли нам с игрою поспешить?</w:t>
      </w:r>
    </w:p>
    <w:p w14:paraId="4C62FCDC" w14:textId="77777777" w:rsidR="0031713B" w:rsidRPr="00BC51A1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b/>
          <w:bCs/>
          <w:color w:val="404040"/>
          <w:sz w:val="28"/>
          <w:szCs w:val="28"/>
        </w:rPr>
        <w:t xml:space="preserve">Клоун </w:t>
      </w:r>
      <w:proofErr w:type="spellStart"/>
      <w:r w:rsidRPr="00BC51A1">
        <w:rPr>
          <w:b/>
          <w:bCs/>
          <w:color w:val="404040"/>
          <w:sz w:val="28"/>
          <w:szCs w:val="28"/>
        </w:rPr>
        <w:t>Клепа</w:t>
      </w:r>
      <w:proofErr w:type="spellEnd"/>
      <w:proofErr w:type="gramStart"/>
      <w:r w:rsidR="008F62F0" w:rsidRPr="00BC51A1">
        <w:rPr>
          <w:color w:val="404040"/>
          <w:sz w:val="28"/>
          <w:szCs w:val="28"/>
        </w:rPr>
        <w:t>: Конечно</w:t>
      </w:r>
      <w:proofErr w:type="gramEnd"/>
      <w:r w:rsidR="008F62F0" w:rsidRPr="00BC51A1">
        <w:rPr>
          <w:color w:val="404040"/>
          <w:sz w:val="28"/>
          <w:szCs w:val="28"/>
        </w:rPr>
        <w:t xml:space="preserve"> пора! Вот вам первая игра.</w:t>
      </w:r>
    </w:p>
    <w:p w14:paraId="0C8B6B07" w14:textId="77777777" w:rsidR="0031713B" w:rsidRPr="00BC51A1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b/>
          <w:bCs/>
          <w:color w:val="404040"/>
          <w:sz w:val="28"/>
          <w:szCs w:val="28"/>
        </w:rPr>
        <w:t>ИГРА «ПАРАВОЗИК» </w:t>
      </w:r>
      <w:r w:rsidRPr="00BC51A1">
        <w:rPr>
          <w:color w:val="404040"/>
          <w:sz w:val="28"/>
          <w:szCs w:val="28"/>
        </w:rPr>
        <w:br/>
        <w:t>К нам приехал паровоз,</w:t>
      </w:r>
      <w:r w:rsidRPr="00BC51A1">
        <w:rPr>
          <w:color w:val="404040"/>
          <w:sz w:val="28"/>
          <w:szCs w:val="28"/>
        </w:rPr>
        <w:br/>
        <w:t>Что с собою он принес?</w:t>
      </w:r>
      <w:r w:rsidRPr="00BC51A1">
        <w:rPr>
          <w:color w:val="404040"/>
          <w:sz w:val="28"/>
          <w:szCs w:val="28"/>
        </w:rPr>
        <w:br/>
        <w:t>Он устал, он глух и нем,</w:t>
      </w:r>
      <w:r w:rsidRPr="00BC51A1">
        <w:rPr>
          <w:color w:val="404040"/>
          <w:sz w:val="28"/>
          <w:szCs w:val="28"/>
        </w:rPr>
        <w:br/>
        <w:t>Он привез вагончик… с чем?</w:t>
      </w:r>
      <w:r w:rsidRPr="00BC51A1">
        <w:rPr>
          <w:color w:val="404040"/>
          <w:sz w:val="28"/>
          <w:szCs w:val="28"/>
        </w:rPr>
        <w:br/>
        <w:t xml:space="preserve">С </w:t>
      </w:r>
      <w:proofErr w:type="spellStart"/>
      <w:r w:rsidRPr="00BC51A1">
        <w:rPr>
          <w:color w:val="404040"/>
          <w:sz w:val="28"/>
          <w:szCs w:val="28"/>
        </w:rPr>
        <w:t>топотушками</w:t>
      </w:r>
      <w:proofErr w:type="spellEnd"/>
      <w:r w:rsidRPr="00BC51A1">
        <w:rPr>
          <w:color w:val="404040"/>
          <w:sz w:val="28"/>
          <w:szCs w:val="28"/>
        </w:rPr>
        <w:t xml:space="preserve"> </w:t>
      </w:r>
      <w:r w:rsidR="008F62F0" w:rsidRPr="00BC51A1">
        <w:rPr>
          <w:color w:val="404040"/>
          <w:sz w:val="28"/>
          <w:szCs w:val="28"/>
        </w:rPr>
        <w:t xml:space="preserve">  </w:t>
      </w:r>
      <w:r w:rsidRPr="00BC51A1">
        <w:rPr>
          <w:color w:val="404040"/>
          <w:sz w:val="28"/>
          <w:szCs w:val="28"/>
        </w:rPr>
        <w:t>(</w:t>
      </w:r>
      <w:r w:rsidRPr="00BC51A1">
        <w:rPr>
          <w:b/>
          <w:color w:val="404040"/>
          <w:sz w:val="28"/>
          <w:szCs w:val="28"/>
        </w:rPr>
        <w:t>все топают)</w:t>
      </w:r>
      <w:r w:rsidRPr="00BC51A1">
        <w:rPr>
          <w:color w:val="404040"/>
          <w:sz w:val="28"/>
          <w:szCs w:val="28"/>
        </w:rPr>
        <w:br/>
        <w:t xml:space="preserve">С хлопушками </w:t>
      </w:r>
      <w:r w:rsidR="008F62F0" w:rsidRPr="00BC51A1">
        <w:rPr>
          <w:color w:val="404040"/>
          <w:sz w:val="28"/>
          <w:szCs w:val="28"/>
        </w:rPr>
        <w:t xml:space="preserve">    </w:t>
      </w:r>
      <w:r w:rsidRPr="00BC51A1">
        <w:rPr>
          <w:color w:val="404040"/>
          <w:sz w:val="28"/>
          <w:szCs w:val="28"/>
        </w:rPr>
        <w:t>(</w:t>
      </w:r>
      <w:r w:rsidRPr="00BC51A1">
        <w:rPr>
          <w:b/>
          <w:color w:val="404040"/>
          <w:sz w:val="28"/>
          <w:szCs w:val="28"/>
        </w:rPr>
        <w:t>хлопают)</w:t>
      </w:r>
      <w:r w:rsidRPr="00BC51A1">
        <w:rPr>
          <w:color w:val="404040"/>
          <w:sz w:val="28"/>
          <w:szCs w:val="28"/>
        </w:rPr>
        <w:br/>
        <w:t xml:space="preserve">С </w:t>
      </w:r>
      <w:proofErr w:type="spellStart"/>
      <w:r w:rsidRPr="00BC51A1">
        <w:rPr>
          <w:color w:val="404040"/>
          <w:sz w:val="28"/>
          <w:szCs w:val="28"/>
        </w:rPr>
        <w:t>шлепушками</w:t>
      </w:r>
      <w:proofErr w:type="spellEnd"/>
      <w:r w:rsidR="008F62F0" w:rsidRPr="00BC51A1">
        <w:rPr>
          <w:color w:val="404040"/>
          <w:sz w:val="28"/>
          <w:szCs w:val="28"/>
        </w:rPr>
        <w:t xml:space="preserve">   </w:t>
      </w:r>
      <w:r w:rsidRPr="00BC51A1">
        <w:rPr>
          <w:color w:val="404040"/>
          <w:sz w:val="28"/>
          <w:szCs w:val="28"/>
        </w:rPr>
        <w:t xml:space="preserve"> </w:t>
      </w:r>
      <w:r w:rsidRPr="00BC51A1">
        <w:rPr>
          <w:b/>
          <w:color w:val="404040"/>
          <w:sz w:val="28"/>
          <w:szCs w:val="28"/>
        </w:rPr>
        <w:t>(шлепают ладонями по бедрам)</w:t>
      </w:r>
      <w:r w:rsidRPr="00BC51A1">
        <w:rPr>
          <w:color w:val="404040"/>
          <w:sz w:val="28"/>
          <w:szCs w:val="28"/>
        </w:rPr>
        <w:br/>
        <w:t xml:space="preserve">С </w:t>
      </w:r>
      <w:proofErr w:type="spellStart"/>
      <w:r w:rsidRPr="00BC51A1">
        <w:rPr>
          <w:color w:val="404040"/>
          <w:sz w:val="28"/>
          <w:szCs w:val="28"/>
        </w:rPr>
        <w:t>обнималками</w:t>
      </w:r>
      <w:proofErr w:type="spellEnd"/>
      <w:r w:rsidRPr="00BC51A1">
        <w:rPr>
          <w:color w:val="404040"/>
          <w:sz w:val="28"/>
          <w:szCs w:val="28"/>
        </w:rPr>
        <w:t xml:space="preserve"> </w:t>
      </w:r>
      <w:r w:rsidR="008F62F0" w:rsidRPr="00BC51A1">
        <w:rPr>
          <w:color w:val="404040"/>
          <w:sz w:val="28"/>
          <w:szCs w:val="28"/>
        </w:rPr>
        <w:t xml:space="preserve">  </w:t>
      </w:r>
      <w:r w:rsidRPr="00BC51A1">
        <w:rPr>
          <w:b/>
          <w:color w:val="404040"/>
          <w:sz w:val="28"/>
          <w:szCs w:val="28"/>
        </w:rPr>
        <w:t>(обнимают соседа)</w:t>
      </w:r>
      <w:r w:rsidRPr="00BC51A1">
        <w:rPr>
          <w:b/>
          <w:color w:val="404040"/>
          <w:sz w:val="28"/>
          <w:szCs w:val="28"/>
        </w:rPr>
        <w:br/>
      </w:r>
      <w:r w:rsidRPr="00BC51A1">
        <w:rPr>
          <w:color w:val="404040"/>
          <w:sz w:val="28"/>
          <w:szCs w:val="28"/>
        </w:rPr>
        <w:t xml:space="preserve">С </w:t>
      </w:r>
      <w:proofErr w:type="spellStart"/>
      <w:r w:rsidRPr="00BC51A1">
        <w:rPr>
          <w:color w:val="404040"/>
          <w:sz w:val="28"/>
          <w:szCs w:val="28"/>
        </w:rPr>
        <w:t>кричалками</w:t>
      </w:r>
      <w:proofErr w:type="spellEnd"/>
      <w:r w:rsidR="008F62F0" w:rsidRPr="00BC51A1">
        <w:rPr>
          <w:color w:val="404040"/>
          <w:sz w:val="28"/>
          <w:szCs w:val="28"/>
        </w:rPr>
        <w:t xml:space="preserve">     </w:t>
      </w:r>
      <w:r w:rsidRPr="00BC51A1">
        <w:rPr>
          <w:color w:val="404040"/>
          <w:sz w:val="28"/>
          <w:szCs w:val="28"/>
        </w:rPr>
        <w:t xml:space="preserve"> </w:t>
      </w:r>
      <w:r w:rsidRPr="00BC51A1">
        <w:rPr>
          <w:b/>
          <w:color w:val="404040"/>
          <w:sz w:val="28"/>
          <w:szCs w:val="28"/>
        </w:rPr>
        <w:t>(кричат "Ура!")</w:t>
      </w:r>
      <w:r w:rsidRPr="00BC51A1">
        <w:rPr>
          <w:b/>
          <w:color w:val="404040"/>
          <w:sz w:val="28"/>
          <w:szCs w:val="28"/>
        </w:rPr>
        <w:br/>
      </w:r>
      <w:r w:rsidRPr="00BC51A1">
        <w:rPr>
          <w:color w:val="404040"/>
          <w:sz w:val="28"/>
          <w:szCs w:val="28"/>
        </w:rPr>
        <w:t xml:space="preserve">С </w:t>
      </w:r>
      <w:proofErr w:type="spellStart"/>
      <w:r w:rsidRPr="00BC51A1">
        <w:rPr>
          <w:color w:val="404040"/>
          <w:sz w:val="28"/>
          <w:szCs w:val="28"/>
        </w:rPr>
        <w:t>улыбалками</w:t>
      </w:r>
      <w:proofErr w:type="spellEnd"/>
      <w:r w:rsidR="008F62F0" w:rsidRPr="00BC51A1">
        <w:rPr>
          <w:color w:val="404040"/>
          <w:sz w:val="28"/>
          <w:szCs w:val="28"/>
        </w:rPr>
        <w:t xml:space="preserve">   </w:t>
      </w:r>
      <w:r w:rsidRPr="00BC51A1">
        <w:rPr>
          <w:color w:val="404040"/>
          <w:sz w:val="28"/>
          <w:szCs w:val="28"/>
        </w:rPr>
        <w:t xml:space="preserve"> </w:t>
      </w:r>
      <w:r w:rsidRPr="00BC51A1">
        <w:rPr>
          <w:b/>
          <w:color w:val="404040"/>
          <w:sz w:val="28"/>
          <w:szCs w:val="28"/>
        </w:rPr>
        <w:t>(улыбаются друг другу)</w:t>
      </w:r>
      <w:r w:rsidRPr="00BC51A1">
        <w:rPr>
          <w:b/>
          <w:color w:val="404040"/>
          <w:sz w:val="28"/>
          <w:szCs w:val="28"/>
        </w:rPr>
        <w:br/>
      </w:r>
      <w:r w:rsidRPr="00BC51A1">
        <w:rPr>
          <w:color w:val="404040"/>
          <w:sz w:val="28"/>
          <w:szCs w:val="28"/>
        </w:rPr>
        <w:t>С тишиной</w:t>
      </w:r>
      <w:r w:rsidR="008F62F0" w:rsidRPr="00BC51A1">
        <w:rPr>
          <w:color w:val="404040"/>
          <w:sz w:val="28"/>
          <w:szCs w:val="28"/>
        </w:rPr>
        <w:t xml:space="preserve">          </w:t>
      </w:r>
      <w:r w:rsidRPr="00BC51A1">
        <w:rPr>
          <w:b/>
          <w:color w:val="404040"/>
          <w:sz w:val="28"/>
          <w:szCs w:val="28"/>
        </w:rPr>
        <w:t>(прикладывают палец к губам и говорят "</w:t>
      </w:r>
      <w:proofErr w:type="spellStart"/>
      <w:r w:rsidRPr="00BC51A1">
        <w:rPr>
          <w:b/>
          <w:color w:val="404040"/>
          <w:sz w:val="28"/>
          <w:szCs w:val="28"/>
        </w:rPr>
        <w:t>Тссссс</w:t>
      </w:r>
      <w:proofErr w:type="spellEnd"/>
      <w:r w:rsidRPr="00BC51A1">
        <w:rPr>
          <w:b/>
          <w:color w:val="404040"/>
          <w:sz w:val="28"/>
          <w:szCs w:val="28"/>
        </w:rPr>
        <w:t>")</w:t>
      </w:r>
    </w:p>
    <w:p w14:paraId="5B959C9F" w14:textId="77777777" w:rsidR="00A97DE8" w:rsidRPr="00BC51A1" w:rsidRDefault="00A97DE8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14:paraId="15A658A1" w14:textId="77777777" w:rsidR="00D9271A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 xml:space="preserve">ДЛЯ ДЕТЕЙ СТАРШИХ ГРУПП ДРУГАЯ ИГРА. </w:t>
      </w:r>
    </w:p>
    <w:p w14:paraId="29A2DC4D" w14:textId="5DA496E1" w:rsidR="0031713B" w:rsidRPr="00BC51A1" w:rsidRDefault="0031713B" w:rsidP="00D9271A">
      <w:pPr>
        <w:pStyle w:val="a3"/>
        <w:spacing w:before="0" w:beforeAutospacing="0" w:after="0" w:afterAutospacing="0"/>
        <w:rPr>
          <w:b/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 xml:space="preserve"> В конце каждой строчки стиха </w:t>
      </w:r>
      <w:r w:rsidRPr="00BC51A1">
        <w:rPr>
          <w:b/>
          <w:color w:val="404040"/>
          <w:sz w:val="28"/>
          <w:szCs w:val="28"/>
        </w:rPr>
        <w:t>дети должны сказать Я ТОЖЕ).</w:t>
      </w:r>
    </w:p>
    <w:p w14:paraId="67EA3835" w14:textId="77777777" w:rsidR="00D9271A" w:rsidRPr="00BC51A1" w:rsidRDefault="00D9271A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p w14:paraId="1F7B38F9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Есть у меня игра для вас – Я прочту стихи сейчас,</w:t>
      </w:r>
    </w:p>
    <w:p w14:paraId="55457BA0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 xml:space="preserve"> Я начну, а вы кончайте, Хором дружно отвечайте: </w:t>
      </w:r>
      <w:r w:rsidRPr="00BC51A1">
        <w:rPr>
          <w:b/>
          <w:color w:val="404040"/>
          <w:sz w:val="28"/>
          <w:szCs w:val="28"/>
        </w:rPr>
        <w:t>"Я тоже!”</w:t>
      </w:r>
    </w:p>
    <w:p w14:paraId="65A49ACA" w14:textId="77777777" w:rsidR="00D9271A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Утром я проснулся рано… </w:t>
      </w:r>
    </w:p>
    <w:p w14:paraId="76D32646" w14:textId="77777777" w:rsidR="0031713B" w:rsidRPr="00BC51A1" w:rsidRDefault="00D9271A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 xml:space="preserve"> </w:t>
      </w:r>
      <w:r w:rsidR="0031713B" w:rsidRPr="00BC51A1">
        <w:rPr>
          <w:color w:val="404040"/>
          <w:sz w:val="28"/>
          <w:szCs w:val="28"/>
        </w:rPr>
        <w:t>Водой умылся из-под крана…</w:t>
      </w:r>
    </w:p>
    <w:p w14:paraId="1D70450A" w14:textId="77777777" w:rsidR="00D9271A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Я застелил потом кровать…</w:t>
      </w:r>
    </w:p>
    <w:p w14:paraId="771562FA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Люблю до вечера поспать…</w:t>
      </w:r>
    </w:p>
    <w:p w14:paraId="0A830291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За завтраком я кашу ел…</w:t>
      </w:r>
    </w:p>
    <w:p w14:paraId="5F061DF6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Потом я громко песни пел…</w:t>
      </w:r>
    </w:p>
    <w:p w14:paraId="08B8436F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Затем отправился гулять…</w:t>
      </w:r>
    </w:p>
    <w:p w14:paraId="1FFF9D5E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И в кошек камни стал кидать…</w:t>
      </w:r>
    </w:p>
    <w:p w14:paraId="2C44E0CA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 xml:space="preserve"> В цирке видел я </w:t>
      </w:r>
      <w:proofErr w:type="spellStart"/>
      <w:r w:rsidRPr="00BC51A1">
        <w:rPr>
          <w:color w:val="404040"/>
          <w:sz w:val="28"/>
          <w:szCs w:val="28"/>
        </w:rPr>
        <w:t>словёнка</w:t>
      </w:r>
      <w:proofErr w:type="spellEnd"/>
      <w:r w:rsidRPr="00BC51A1">
        <w:rPr>
          <w:color w:val="404040"/>
          <w:sz w:val="28"/>
          <w:szCs w:val="28"/>
        </w:rPr>
        <w:t>…</w:t>
      </w:r>
    </w:p>
    <w:p w14:paraId="69705D5A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Он похож на поросёнка…</w:t>
      </w:r>
    </w:p>
    <w:p w14:paraId="16BA39D6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lastRenderedPageBreak/>
        <w:t> Обожаю кушать груши…</w:t>
      </w:r>
    </w:p>
    <w:p w14:paraId="01498F0D" w14:textId="77777777" w:rsidR="0031713B" w:rsidRPr="00BC51A1" w:rsidRDefault="0031713B" w:rsidP="00D9271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Я давно не чистил уши…</w:t>
      </w:r>
    </w:p>
    <w:p w14:paraId="7E01A40F" w14:textId="77777777" w:rsidR="0031713B" w:rsidRPr="00BC51A1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(ДЛЯ СТАРШИХ И ПОДГОТ. подводка к игре</w:t>
      </w:r>
      <w:r w:rsidR="009E0B5F" w:rsidRPr="00BC51A1">
        <w:rPr>
          <w:color w:val="404040"/>
          <w:sz w:val="28"/>
          <w:szCs w:val="28"/>
        </w:rPr>
        <w:t xml:space="preserve"> </w:t>
      </w:r>
      <w:r w:rsidRPr="00BC51A1">
        <w:rPr>
          <w:b/>
          <w:bCs/>
          <w:color w:val="404040"/>
          <w:sz w:val="28"/>
          <w:szCs w:val="28"/>
        </w:rPr>
        <w:t>"Кто быстрее найдет свою туфлю"</w:t>
      </w:r>
      <w:r w:rsidRPr="00BC51A1">
        <w:rPr>
          <w:color w:val="404040"/>
          <w:sz w:val="28"/>
          <w:szCs w:val="28"/>
        </w:rPr>
        <w:t>)</w:t>
      </w:r>
    </w:p>
    <w:p w14:paraId="1FFFD873" w14:textId="4677CF9F" w:rsidR="0031713B" w:rsidRPr="00BC51A1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b/>
          <w:bCs/>
          <w:color w:val="404040"/>
          <w:sz w:val="28"/>
          <w:szCs w:val="28"/>
        </w:rPr>
        <w:t>ВЕД</w:t>
      </w:r>
      <w:proofErr w:type="gramStart"/>
      <w:r w:rsidR="009E0B5F" w:rsidRPr="00BC51A1">
        <w:rPr>
          <w:color w:val="404040"/>
          <w:sz w:val="28"/>
          <w:szCs w:val="28"/>
        </w:rPr>
        <w:t>: Ой</w:t>
      </w:r>
      <w:proofErr w:type="gramEnd"/>
      <w:r w:rsidR="009E0B5F" w:rsidRPr="00BC51A1">
        <w:rPr>
          <w:color w:val="404040"/>
          <w:sz w:val="28"/>
          <w:szCs w:val="28"/>
        </w:rPr>
        <w:t xml:space="preserve">, </w:t>
      </w:r>
      <w:r w:rsidR="00643194" w:rsidRPr="00BC51A1">
        <w:rPr>
          <w:color w:val="404040"/>
          <w:sz w:val="28"/>
          <w:szCs w:val="28"/>
        </w:rPr>
        <w:t>Тё</w:t>
      </w:r>
      <w:r w:rsidR="009E0B5F" w:rsidRPr="00BC51A1">
        <w:rPr>
          <w:color w:val="404040"/>
          <w:sz w:val="28"/>
          <w:szCs w:val="28"/>
        </w:rPr>
        <w:t xml:space="preserve">па! </w:t>
      </w:r>
      <w:r w:rsidRPr="00BC51A1">
        <w:rPr>
          <w:color w:val="404040"/>
          <w:sz w:val="28"/>
          <w:szCs w:val="28"/>
        </w:rPr>
        <w:t xml:space="preserve"> Почему у тебя только один ботинок?</w:t>
      </w:r>
    </w:p>
    <w:p w14:paraId="351F82AE" w14:textId="5962DD3A" w:rsidR="0031713B" w:rsidRPr="00BC51A1" w:rsidRDefault="00643194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b/>
          <w:bCs/>
          <w:color w:val="404040"/>
          <w:sz w:val="28"/>
          <w:szCs w:val="28"/>
        </w:rPr>
        <w:t>Тёпа</w:t>
      </w:r>
      <w:r w:rsidR="0031713B" w:rsidRPr="00BC51A1">
        <w:rPr>
          <w:b/>
          <w:bCs/>
          <w:color w:val="404040"/>
          <w:sz w:val="28"/>
          <w:szCs w:val="28"/>
        </w:rPr>
        <w:t>:</w:t>
      </w:r>
      <w:r w:rsidR="0031713B" w:rsidRPr="00BC51A1">
        <w:rPr>
          <w:color w:val="404040"/>
          <w:sz w:val="28"/>
          <w:szCs w:val="28"/>
        </w:rPr>
        <w:t xml:space="preserve"> А-а. Это я к вам так бежал, </w:t>
      </w:r>
      <w:r w:rsidR="001D4DDF">
        <w:rPr>
          <w:color w:val="404040"/>
          <w:sz w:val="28"/>
          <w:szCs w:val="28"/>
        </w:rPr>
        <w:t>ч</w:t>
      </w:r>
      <w:r w:rsidR="0031713B" w:rsidRPr="00BC51A1">
        <w:rPr>
          <w:color w:val="404040"/>
          <w:sz w:val="28"/>
          <w:szCs w:val="28"/>
        </w:rPr>
        <w:t>то башмак свой потерял. Ну-ка, поищу. (Ходит по залу, снимает с детей по одной сандалии)</w:t>
      </w:r>
    </w:p>
    <w:p w14:paraId="14E50AF4" w14:textId="77777777" w:rsidR="0031713B" w:rsidRPr="00BC51A1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Сейчас буду мерить. (Примеряет, складывает в корзину)</w:t>
      </w:r>
    </w:p>
    <w:p w14:paraId="31E1FFE5" w14:textId="77777777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BC51A1">
        <w:rPr>
          <w:color w:val="404040"/>
          <w:sz w:val="28"/>
          <w:szCs w:val="28"/>
        </w:rPr>
        <w:t> Вот сколько разных башмаков, но своего так и не нашёл</w:t>
      </w:r>
      <w:r w:rsidRPr="00511F77">
        <w:rPr>
          <w:color w:val="404040"/>
          <w:sz w:val="28"/>
          <w:szCs w:val="28"/>
        </w:rPr>
        <w:t>. Ой, да вот же он!</w:t>
      </w:r>
    </w:p>
    <w:p w14:paraId="4622B215" w14:textId="77777777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t> А куда всё это богатство девать? Ладно, по дороге выброшу на свалку.</w:t>
      </w:r>
    </w:p>
    <w:p w14:paraId="3C16AAD1" w14:textId="0BA95D23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>Вед</w:t>
      </w:r>
      <w:r w:rsidRPr="00511F77">
        <w:rPr>
          <w:color w:val="404040"/>
          <w:sz w:val="28"/>
          <w:szCs w:val="28"/>
        </w:rPr>
        <w:t xml:space="preserve">: Ты чего, </w:t>
      </w:r>
      <w:r w:rsidR="00643194" w:rsidRPr="00511F77">
        <w:rPr>
          <w:color w:val="404040"/>
          <w:sz w:val="28"/>
          <w:szCs w:val="28"/>
        </w:rPr>
        <w:t>Тё</w:t>
      </w:r>
      <w:r w:rsidRPr="00511F77">
        <w:rPr>
          <w:color w:val="404040"/>
          <w:sz w:val="28"/>
          <w:szCs w:val="28"/>
        </w:rPr>
        <w:t>па, это же туфли детей!?</w:t>
      </w:r>
    </w:p>
    <w:p w14:paraId="4CA3EFF0" w14:textId="1CA2F6C2" w:rsidR="0031713B" w:rsidRPr="00511F77" w:rsidRDefault="00643194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>Тёпа</w:t>
      </w:r>
      <w:proofErr w:type="gramStart"/>
      <w:r w:rsidR="0031713B" w:rsidRPr="00511F77">
        <w:rPr>
          <w:color w:val="404040"/>
          <w:sz w:val="28"/>
          <w:szCs w:val="28"/>
        </w:rPr>
        <w:t>: Ха-ха-ха</w:t>
      </w:r>
      <w:proofErr w:type="gramEnd"/>
      <w:r w:rsidR="0031713B" w:rsidRPr="00511F77">
        <w:rPr>
          <w:color w:val="404040"/>
          <w:sz w:val="28"/>
          <w:szCs w:val="28"/>
        </w:rPr>
        <w:t>, обманул! Первое апреля – никому не верю!</w:t>
      </w:r>
    </w:p>
    <w:p w14:paraId="4838A620" w14:textId="77777777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t> Да мы сейчас поиграем с этой обувью!</w:t>
      </w:r>
    </w:p>
    <w:p w14:paraId="4049EE98" w14:textId="77777777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>ИГРА "Кто быстрее найдет свою туфлю</w:t>
      </w:r>
      <w:r w:rsidRPr="00511F77">
        <w:rPr>
          <w:color w:val="404040"/>
          <w:sz w:val="28"/>
          <w:szCs w:val="28"/>
        </w:rPr>
        <w:t>»</w:t>
      </w:r>
    </w:p>
    <w:p w14:paraId="6F53164E" w14:textId="35698ABF" w:rsidR="0095638D" w:rsidRPr="00511F77" w:rsidRDefault="00643194" w:rsidP="00643194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>ВЕДУЩИЙ:</w:t>
      </w:r>
      <w:r w:rsidR="0031713B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 xml:space="preserve">Я предлагаю </w:t>
      </w:r>
      <w:r w:rsidR="0031713B" w:rsidRPr="00511F77">
        <w:rPr>
          <w:color w:val="404040"/>
          <w:sz w:val="28"/>
          <w:szCs w:val="28"/>
        </w:rPr>
        <w:t>Игр</w:t>
      </w:r>
      <w:r w:rsidRPr="00511F77">
        <w:rPr>
          <w:color w:val="404040"/>
          <w:sz w:val="28"/>
          <w:szCs w:val="28"/>
        </w:rPr>
        <w:t>у</w:t>
      </w:r>
      <w:r w:rsidR="0031713B" w:rsidRPr="00511F77">
        <w:rPr>
          <w:color w:val="404040"/>
          <w:sz w:val="28"/>
          <w:szCs w:val="28"/>
        </w:rPr>
        <w:t> </w:t>
      </w:r>
      <w:r w:rsidR="0031713B" w:rsidRPr="00511F77">
        <w:rPr>
          <w:b/>
          <w:bCs/>
          <w:color w:val="404040"/>
          <w:sz w:val="28"/>
          <w:szCs w:val="28"/>
        </w:rPr>
        <w:t>"Веселый паровоз»</w:t>
      </w:r>
      <w:r w:rsidRPr="00511F77">
        <w:rPr>
          <w:color w:val="404040"/>
          <w:sz w:val="28"/>
          <w:szCs w:val="28"/>
        </w:rPr>
        <w:t xml:space="preserve">. Мне нужны две команды из групп «Пчёлки» и «Ромашки». Тёпа бери ребят из группы «Ромашки», а ты </w:t>
      </w:r>
      <w:proofErr w:type="spellStart"/>
      <w:r w:rsidRPr="00511F77">
        <w:rPr>
          <w:color w:val="404040"/>
          <w:sz w:val="28"/>
          <w:szCs w:val="28"/>
        </w:rPr>
        <w:t>Веселинка</w:t>
      </w:r>
      <w:proofErr w:type="spellEnd"/>
      <w:r w:rsidRPr="00511F77">
        <w:rPr>
          <w:color w:val="404040"/>
          <w:sz w:val="28"/>
          <w:szCs w:val="28"/>
        </w:rPr>
        <w:t xml:space="preserve"> бери ребят из группы «Пчелки». </w:t>
      </w:r>
      <w:r w:rsidR="000A5B52" w:rsidRPr="00511F77">
        <w:rPr>
          <w:color w:val="404040"/>
          <w:sz w:val="28"/>
          <w:szCs w:val="28"/>
        </w:rPr>
        <w:t xml:space="preserve"> </w:t>
      </w:r>
      <w:r w:rsidR="00BC4C51" w:rsidRPr="00511F77">
        <w:rPr>
          <w:color w:val="404040"/>
          <w:sz w:val="28"/>
          <w:szCs w:val="28"/>
        </w:rPr>
        <w:t xml:space="preserve">Вы будете двигаться змейкой и по моей команде держать </w:t>
      </w:r>
      <w:r w:rsidR="0031713B" w:rsidRPr="00511F77">
        <w:rPr>
          <w:color w:val="404040"/>
          <w:sz w:val="28"/>
          <w:szCs w:val="28"/>
        </w:rPr>
        <w:t xml:space="preserve">  друг друга</w:t>
      </w:r>
      <w:r w:rsidR="00BC4C51" w:rsidRPr="00511F77">
        <w:rPr>
          <w:color w:val="404040"/>
          <w:sz w:val="28"/>
          <w:szCs w:val="28"/>
        </w:rPr>
        <w:t xml:space="preserve"> будете,</w:t>
      </w:r>
      <w:r w:rsidR="0031713B" w:rsidRPr="00511F77">
        <w:rPr>
          <w:color w:val="404040"/>
          <w:sz w:val="28"/>
          <w:szCs w:val="28"/>
        </w:rPr>
        <w:t xml:space="preserve"> то за </w:t>
      </w:r>
      <w:r w:rsidR="0031713B" w:rsidRPr="00511F77">
        <w:rPr>
          <w:b/>
          <w:bCs/>
          <w:color w:val="404040"/>
          <w:sz w:val="28"/>
          <w:szCs w:val="28"/>
        </w:rPr>
        <w:t>плечи, то за пояс, то за уши, то за локти</w:t>
      </w:r>
      <w:r w:rsidR="0031713B" w:rsidRPr="00511F77">
        <w:rPr>
          <w:color w:val="404040"/>
          <w:sz w:val="28"/>
          <w:szCs w:val="28"/>
        </w:rPr>
        <w:t xml:space="preserve">. При слове </w:t>
      </w:r>
      <w:r w:rsidR="0031713B" w:rsidRPr="00511F77">
        <w:rPr>
          <w:b/>
          <w:bCs/>
          <w:color w:val="404040"/>
          <w:sz w:val="28"/>
          <w:szCs w:val="28"/>
        </w:rPr>
        <w:t>КРУШЕНИЕ</w:t>
      </w:r>
      <w:r w:rsidR="0031713B" w:rsidRPr="00511F77">
        <w:rPr>
          <w:color w:val="404040"/>
          <w:sz w:val="28"/>
          <w:szCs w:val="28"/>
        </w:rPr>
        <w:t xml:space="preserve"> все падают на пол. </w:t>
      </w:r>
      <w:r w:rsidR="009D3C1A" w:rsidRPr="00511F77">
        <w:rPr>
          <w:color w:val="404040"/>
          <w:sz w:val="28"/>
          <w:szCs w:val="28"/>
        </w:rPr>
        <w:t>…</w:t>
      </w:r>
      <w:r w:rsidR="009D3C1A" w:rsidRPr="00511F77">
        <w:rPr>
          <w:b/>
          <w:bCs/>
          <w:color w:val="404040"/>
          <w:sz w:val="28"/>
          <w:szCs w:val="28"/>
        </w:rPr>
        <w:t>Молодцы! Справились с заданиями!</w:t>
      </w:r>
    </w:p>
    <w:p w14:paraId="618BAD6A" w14:textId="2903B6C9" w:rsidR="0031713B" w:rsidRPr="00511F77" w:rsidRDefault="00643194" w:rsidP="0031713B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 xml:space="preserve">ВЕСЕЛИНКА: </w:t>
      </w:r>
      <w:r w:rsidRPr="00511F77">
        <w:rPr>
          <w:color w:val="404040"/>
          <w:sz w:val="28"/>
          <w:szCs w:val="28"/>
        </w:rPr>
        <w:t>А у меня тоже есть игра</w:t>
      </w:r>
      <w:r w:rsidRPr="00511F77">
        <w:rPr>
          <w:b/>
          <w:bCs/>
          <w:color w:val="404040"/>
          <w:sz w:val="28"/>
          <w:szCs w:val="28"/>
        </w:rPr>
        <w:t xml:space="preserve"> -</w:t>
      </w:r>
      <w:r w:rsidR="009E0B5F" w:rsidRPr="00511F77">
        <w:rPr>
          <w:b/>
          <w:bCs/>
          <w:color w:val="404040"/>
          <w:sz w:val="28"/>
          <w:szCs w:val="28"/>
        </w:rPr>
        <w:t xml:space="preserve"> </w:t>
      </w:r>
      <w:r w:rsidR="0031713B" w:rsidRPr="00511F77">
        <w:rPr>
          <w:b/>
          <w:bCs/>
          <w:color w:val="404040"/>
          <w:sz w:val="28"/>
          <w:szCs w:val="28"/>
        </w:rPr>
        <w:t>«Пронеси не урони»</w:t>
      </w:r>
      <w:r w:rsidR="0031713B" w:rsidRPr="00511F77">
        <w:rPr>
          <w:color w:val="404040"/>
          <w:sz w:val="28"/>
          <w:szCs w:val="28"/>
        </w:rPr>
        <w:t> (</w:t>
      </w:r>
      <w:r w:rsidR="009D3C1A" w:rsidRPr="00511F77">
        <w:rPr>
          <w:color w:val="404040"/>
          <w:sz w:val="28"/>
          <w:szCs w:val="28"/>
        </w:rPr>
        <w:t xml:space="preserve">двумя палочками взять </w:t>
      </w:r>
      <w:r w:rsidR="0031713B" w:rsidRPr="00511F77">
        <w:rPr>
          <w:color w:val="404040"/>
          <w:sz w:val="28"/>
          <w:szCs w:val="28"/>
        </w:rPr>
        <w:t>возду</w:t>
      </w:r>
      <w:r w:rsidR="0095638D" w:rsidRPr="00511F77">
        <w:rPr>
          <w:color w:val="404040"/>
          <w:sz w:val="28"/>
          <w:szCs w:val="28"/>
        </w:rPr>
        <w:t xml:space="preserve">шный шарик - </w:t>
      </w:r>
      <w:r w:rsidR="009D3C1A" w:rsidRPr="00511F77">
        <w:rPr>
          <w:color w:val="404040"/>
          <w:sz w:val="28"/>
          <w:szCs w:val="28"/>
        </w:rPr>
        <w:t>и</w:t>
      </w:r>
      <w:r w:rsidR="0095638D" w:rsidRPr="00511F77">
        <w:rPr>
          <w:color w:val="404040"/>
          <w:sz w:val="28"/>
          <w:szCs w:val="28"/>
        </w:rPr>
        <w:t xml:space="preserve"> пронести его </w:t>
      </w:r>
      <w:r w:rsidR="0031713B" w:rsidRPr="00511F77">
        <w:rPr>
          <w:color w:val="404040"/>
          <w:sz w:val="28"/>
          <w:szCs w:val="28"/>
        </w:rPr>
        <w:t>между кеглями и передать следующему в команде игроку)</w:t>
      </w:r>
      <w:r w:rsidR="009D3C1A" w:rsidRPr="00511F77">
        <w:rPr>
          <w:color w:val="404040"/>
          <w:sz w:val="28"/>
          <w:szCs w:val="28"/>
        </w:rPr>
        <w:t xml:space="preserve"> </w:t>
      </w:r>
      <w:r w:rsidR="009D3C1A" w:rsidRPr="00511F77">
        <w:rPr>
          <w:b/>
          <w:bCs/>
          <w:color w:val="404040"/>
          <w:sz w:val="28"/>
          <w:szCs w:val="28"/>
        </w:rPr>
        <w:t>(Группа «Капельки») делятся на две команды.</w:t>
      </w:r>
    </w:p>
    <w:p w14:paraId="468897BF" w14:textId="535F6280" w:rsidR="0031713B" w:rsidRPr="00511F77" w:rsidRDefault="0031713B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b/>
          <w:color w:val="404040"/>
          <w:sz w:val="28"/>
          <w:szCs w:val="28"/>
        </w:rPr>
        <w:t xml:space="preserve"> </w:t>
      </w:r>
      <w:proofErr w:type="gramStart"/>
      <w:r w:rsidR="009D3C1A" w:rsidRPr="00511F77">
        <w:rPr>
          <w:b/>
          <w:color w:val="404040"/>
          <w:sz w:val="28"/>
          <w:szCs w:val="28"/>
        </w:rPr>
        <w:t>Тёпа:</w:t>
      </w:r>
      <w:r w:rsidR="009D3C1A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 xml:space="preserve"> </w:t>
      </w:r>
      <w:r w:rsidR="009D3C1A" w:rsidRPr="00511F77">
        <w:rPr>
          <w:color w:val="404040"/>
          <w:sz w:val="28"/>
          <w:szCs w:val="28"/>
        </w:rPr>
        <w:t>А</w:t>
      </w:r>
      <w:proofErr w:type="gramEnd"/>
      <w:r w:rsidR="009D3C1A" w:rsidRPr="00511F77">
        <w:rPr>
          <w:color w:val="404040"/>
          <w:sz w:val="28"/>
          <w:szCs w:val="28"/>
        </w:rPr>
        <w:t xml:space="preserve"> я знаю другую игру с шариками. </w:t>
      </w:r>
      <w:r w:rsidRPr="00511F77">
        <w:rPr>
          <w:color w:val="404040"/>
          <w:sz w:val="28"/>
          <w:szCs w:val="28"/>
        </w:rPr>
        <w:t>Игра </w:t>
      </w:r>
      <w:r w:rsidRPr="00511F77">
        <w:rPr>
          <w:b/>
          <w:bCs/>
          <w:color w:val="404040"/>
          <w:sz w:val="28"/>
          <w:szCs w:val="28"/>
        </w:rPr>
        <w:t>«Веселые пары</w:t>
      </w:r>
      <w:r w:rsidRPr="00511F77">
        <w:rPr>
          <w:color w:val="404040"/>
          <w:sz w:val="28"/>
          <w:szCs w:val="28"/>
        </w:rPr>
        <w:t>». (Пробежать до финиша и обратно,</w:t>
      </w:r>
      <w:r w:rsidR="009E0B5F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>зажав шарик между животами).     </w:t>
      </w:r>
      <w:r w:rsidRPr="00511F77">
        <w:rPr>
          <w:color w:val="404040"/>
          <w:sz w:val="28"/>
          <w:szCs w:val="28"/>
        </w:rPr>
        <w:br/>
      </w:r>
    </w:p>
    <w:p w14:paraId="013244DF" w14:textId="6F6EEDAD" w:rsidR="0031713B" w:rsidRPr="00511F77" w:rsidRDefault="009D3C1A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b/>
          <w:color w:val="404040"/>
          <w:sz w:val="28"/>
          <w:szCs w:val="28"/>
        </w:rPr>
        <w:t>Ведущий: приглашаю Групп</w:t>
      </w:r>
      <w:r w:rsidR="001D4DDF">
        <w:rPr>
          <w:b/>
          <w:color w:val="404040"/>
          <w:sz w:val="28"/>
          <w:szCs w:val="28"/>
        </w:rPr>
        <w:t>у</w:t>
      </w:r>
      <w:r w:rsidRPr="00511F77">
        <w:rPr>
          <w:b/>
          <w:color w:val="404040"/>
          <w:sz w:val="28"/>
          <w:szCs w:val="28"/>
        </w:rPr>
        <w:t xml:space="preserve"> «Васильки». </w:t>
      </w:r>
      <w:r w:rsidRPr="00511F77">
        <w:rPr>
          <w:bCs/>
          <w:color w:val="404040"/>
          <w:sz w:val="28"/>
          <w:szCs w:val="28"/>
        </w:rPr>
        <w:t>Для них есть очень интересная игра-</w:t>
      </w:r>
      <w:r w:rsidR="0095638D" w:rsidRPr="00511F77">
        <w:rPr>
          <w:bCs/>
          <w:color w:val="404040"/>
          <w:sz w:val="28"/>
          <w:szCs w:val="28"/>
        </w:rPr>
        <w:t xml:space="preserve"> </w:t>
      </w:r>
      <w:r w:rsidR="0031713B" w:rsidRPr="00511F77">
        <w:rPr>
          <w:b/>
          <w:color w:val="404040"/>
          <w:sz w:val="28"/>
          <w:szCs w:val="28"/>
        </w:rPr>
        <w:t>«Весёлые наездники».</w:t>
      </w:r>
      <w:r w:rsidR="0031713B" w:rsidRPr="00511F77">
        <w:rPr>
          <w:b/>
          <w:color w:val="404040"/>
          <w:sz w:val="28"/>
          <w:szCs w:val="28"/>
        </w:rPr>
        <w:br/>
      </w:r>
      <w:r w:rsidR="0095638D"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Участники должны проскакать на «лошадке» (палке) между кеглями змейкой,</w:t>
      </w:r>
      <w:r w:rsidR="0095638D"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обежать стойку и вернуться обратно. </w:t>
      </w:r>
    </w:p>
    <w:p w14:paraId="3591F822" w14:textId="77777777" w:rsidR="009D3C1A" w:rsidRPr="00511F77" w:rsidRDefault="009D3C1A" w:rsidP="0031713B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proofErr w:type="spellStart"/>
      <w:r w:rsidRPr="00511F77">
        <w:rPr>
          <w:b/>
          <w:color w:val="404040"/>
          <w:sz w:val="28"/>
          <w:szCs w:val="28"/>
        </w:rPr>
        <w:t>Веселинка</w:t>
      </w:r>
      <w:proofErr w:type="spellEnd"/>
      <w:r w:rsidRPr="00511F77">
        <w:rPr>
          <w:b/>
          <w:color w:val="404040"/>
          <w:sz w:val="28"/>
          <w:szCs w:val="28"/>
        </w:rPr>
        <w:t xml:space="preserve">: </w:t>
      </w:r>
      <w:r w:rsidRPr="00511F77">
        <w:rPr>
          <w:bCs/>
          <w:color w:val="404040"/>
          <w:sz w:val="28"/>
          <w:szCs w:val="28"/>
        </w:rPr>
        <w:t>А в моей игре никто не сможет победить!</w:t>
      </w:r>
      <w:r w:rsidR="00CE26F4" w:rsidRPr="00511F77">
        <w:rPr>
          <w:b/>
          <w:color w:val="404040"/>
          <w:sz w:val="28"/>
          <w:szCs w:val="28"/>
        </w:rPr>
        <w:t xml:space="preserve"> </w:t>
      </w:r>
    </w:p>
    <w:p w14:paraId="2E54EC1C" w14:textId="76D34E81" w:rsidR="009D3C1A" w:rsidRPr="00511F77" w:rsidRDefault="009D3C1A" w:rsidP="0031713B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r w:rsidRPr="00511F77">
        <w:rPr>
          <w:b/>
          <w:color w:val="404040"/>
          <w:sz w:val="28"/>
          <w:szCs w:val="28"/>
        </w:rPr>
        <w:t>Тёпа</w:t>
      </w:r>
      <w:proofErr w:type="gramStart"/>
      <w:r w:rsidRPr="00511F77">
        <w:rPr>
          <w:b/>
          <w:color w:val="404040"/>
          <w:sz w:val="28"/>
          <w:szCs w:val="28"/>
        </w:rPr>
        <w:t xml:space="preserve">: </w:t>
      </w:r>
      <w:r w:rsidRPr="00511F77">
        <w:rPr>
          <w:bCs/>
          <w:color w:val="404040"/>
          <w:sz w:val="28"/>
          <w:szCs w:val="28"/>
        </w:rPr>
        <w:t>Как</w:t>
      </w:r>
      <w:proofErr w:type="gramEnd"/>
      <w:r w:rsidRPr="00511F77">
        <w:rPr>
          <w:bCs/>
          <w:color w:val="404040"/>
          <w:sz w:val="28"/>
          <w:szCs w:val="28"/>
        </w:rPr>
        <w:t xml:space="preserve"> никто не сможет? Даже я?</w:t>
      </w:r>
    </w:p>
    <w:p w14:paraId="0088C142" w14:textId="0EB457F0" w:rsidR="00A97DE8" w:rsidRPr="00511F77" w:rsidRDefault="009D3C1A" w:rsidP="0031713B">
      <w:pPr>
        <w:pStyle w:val="a3"/>
        <w:spacing w:before="0" w:beforeAutospacing="0" w:after="240" w:afterAutospacing="0"/>
        <w:rPr>
          <w:bCs/>
          <w:color w:val="404040"/>
          <w:sz w:val="28"/>
          <w:szCs w:val="28"/>
        </w:rPr>
      </w:pPr>
      <w:proofErr w:type="spellStart"/>
      <w:r w:rsidRPr="00511F77">
        <w:rPr>
          <w:b/>
          <w:color w:val="404040"/>
          <w:sz w:val="28"/>
          <w:szCs w:val="28"/>
        </w:rPr>
        <w:lastRenderedPageBreak/>
        <w:t>Веселинка</w:t>
      </w:r>
      <w:proofErr w:type="spellEnd"/>
      <w:proofErr w:type="gramStart"/>
      <w:r w:rsidRPr="00511F77">
        <w:rPr>
          <w:b/>
          <w:color w:val="404040"/>
          <w:sz w:val="28"/>
          <w:szCs w:val="28"/>
        </w:rPr>
        <w:t xml:space="preserve">: </w:t>
      </w:r>
      <w:r w:rsidRPr="00511F77">
        <w:rPr>
          <w:bCs/>
          <w:color w:val="404040"/>
          <w:sz w:val="28"/>
          <w:szCs w:val="28"/>
        </w:rPr>
        <w:t>Даже</w:t>
      </w:r>
      <w:proofErr w:type="gramEnd"/>
      <w:r w:rsidRPr="00511F77">
        <w:rPr>
          <w:bCs/>
          <w:color w:val="404040"/>
          <w:sz w:val="28"/>
          <w:szCs w:val="28"/>
        </w:rPr>
        <w:t xml:space="preserve"> ты!</w:t>
      </w:r>
      <w:r w:rsidRPr="00511F77">
        <w:rPr>
          <w:b/>
          <w:color w:val="404040"/>
          <w:sz w:val="28"/>
          <w:szCs w:val="28"/>
        </w:rPr>
        <w:t xml:space="preserve"> Нужно </w:t>
      </w:r>
      <w:r w:rsidR="00CE26F4" w:rsidRPr="00511F77">
        <w:rPr>
          <w:b/>
          <w:color w:val="404040"/>
          <w:sz w:val="28"/>
          <w:szCs w:val="28"/>
        </w:rPr>
        <w:t>Метёлками забить мяч в круг.</w:t>
      </w:r>
      <w:r w:rsidRPr="00511F77">
        <w:rPr>
          <w:b/>
          <w:color w:val="404040"/>
          <w:sz w:val="28"/>
          <w:szCs w:val="28"/>
        </w:rPr>
        <w:t xml:space="preserve"> </w:t>
      </w:r>
      <w:r w:rsidRPr="00511F77">
        <w:rPr>
          <w:bCs/>
          <w:color w:val="404040"/>
          <w:sz w:val="28"/>
          <w:szCs w:val="28"/>
        </w:rPr>
        <w:t>Вот давай я тебе покажу</w:t>
      </w:r>
      <w:r w:rsidR="00CA6798" w:rsidRPr="00511F77">
        <w:rPr>
          <w:bCs/>
          <w:color w:val="404040"/>
          <w:sz w:val="28"/>
          <w:szCs w:val="28"/>
        </w:rPr>
        <w:t xml:space="preserve"> </w:t>
      </w:r>
      <w:r w:rsidRPr="00511F77">
        <w:rPr>
          <w:bCs/>
          <w:color w:val="404040"/>
          <w:sz w:val="28"/>
          <w:szCs w:val="28"/>
        </w:rPr>
        <w:t>(играют).</w:t>
      </w:r>
    </w:p>
    <w:p w14:paraId="11658CF3" w14:textId="3A9761A5" w:rsidR="009D3C1A" w:rsidRPr="00511F77" w:rsidRDefault="009D3C1A" w:rsidP="0031713B">
      <w:pPr>
        <w:pStyle w:val="a3"/>
        <w:spacing w:before="0" w:beforeAutospacing="0" w:after="240" w:afterAutospacing="0"/>
        <w:rPr>
          <w:bCs/>
          <w:color w:val="404040"/>
          <w:sz w:val="28"/>
          <w:szCs w:val="28"/>
        </w:rPr>
      </w:pPr>
      <w:r w:rsidRPr="00511F77">
        <w:rPr>
          <w:b/>
          <w:color w:val="404040"/>
          <w:sz w:val="28"/>
          <w:szCs w:val="28"/>
        </w:rPr>
        <w:t>Тёпа</w:t>
      </w:r>
      <w:proofErr w:type="gramStart"/>
      <w:r w:rsidRPr="00511F77">
        <w:rPr>
          <w:b/>
          <w:color w:val="404040"/>
          <w:sz w:val="28"/>
          <w:szCs w:val="28"/>
        </w:rPr>
        <w:t xml:space="preserve">: </w:t>
      </w:r>
      <w:r w:rsidRPr="00511F77">
        <w:rPr>
          <w:bCs/>
          <w:color w:val="404040"/>
          <w:sz w:val="28"/>
          <w:szCs w:val="28"/>
        </w:rPr>
        <w:t>Да</w:t>
      </w:r>
      <w:proofErr w:type="gramEnd"/>
      <w:r w:rsidRPr="00511F77">
        <w:rPr>
          <w:bCs/>
          <w:color w:val="404040"/>
          <w:sz w:val="28"/>
          <w:szCs w:val="28"/>
        </w:rPr>
        <w:t>…трудновато!!! А ребята наши с могут быстрее и ловчее забить мяч в круг! Да, ребята?</w:t>
      </w:r>
    </w:p>
    <w:p w14:paraId="5C89CE02" w14:textId="558FD249" w:rsidR="009D3C1A" w:rsidRPr="00511F77" w:rsidRDefault="00CA6798" w:rsidP="0031713B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proofErr w:type="spellStart"/>
      <w:r w:rsidRPr="00511F77">
        <w:rPr>
          <w:b/>
          <w:color w:val="404040"/>
          <w:sz w:val="28"/>
          <w:szCs w:val="28"/>
        </w:rPr>
        <w:t>Обьявляется</w:t>
      </w:r>
      <w:proofErr w:type="spellEnd"/>
      <w:r w:rsidRPr="00511F77">
        <w:rPr>
          <w:b/>
          <w:color w:val="404040"/>
          <w:sz w:val="28"/>
          <w:szCs w:val="28"/>
        </w:rPr>
        <w:t xml:space="preserve"> конкурс капитанов! (4 ребёнка из разных групп)</w:t>
      </w:r>
    </w:p>
    <w:p w14:paraId="196AB4D5" w14:textId="771C2A7F" w:rsidR="001C60CD" w:rsidRPr="00511F77" w:rsidRDefault="00643194" w:rsidP="0031713B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>ВЕДУЩИЙ:</w:t>
      </w:r>
      <w:r w:rsidRPr="00511F77">
        <w:rPr>
          <w:color w:val="404040"/>
          <w:sz w:val="28"/>
          <w:szCs w:val="28"/>
        </w:rPr>
        <w:t xml:space="preserve"> следующая игра </w:t>
      </w:r>
      <w:r w:rsidR="0031713B" w:rsidRPr="00511F77">
        <w:rPr>
          <w:b/>
          <w:bCs/>
          <w:color w:val="404040"/>
          <w:sz w:val="28"/>
          <w:szCs w:val="28"/>
        </w:rPr>
        <w:t>«Передай воздушный шар».</w:t>
      </w:r>
      <w:r w:rsidR="0031713B" w:rsidRPr="00511F77">
        <w:rPr>
          <w:color w:val="404040"/>
          <w:sz w:val="28"/>
          <w:szCs w:val="28"/>
        </w:rPr>
        <w:br/>
      </w:r>
      <w:r w:rsidR="001C60CD" w:rsidRPr="00511F77">
        <w:rPr>
          <w:i/>
          <w:color w:val="404040"/>
          <w:sz w:val="28"/>
          <w:szCs w:val="28"/>
        </w:rPr>
        <w:t>(</w:t>
      </w:r>
      <w:r w:rsidR="0031713B" w:rsidRPr="00511F77">
        <w:rPr>
          <w:i/>
          <w:color w:val="404040"/>
          <w:sz w:val="28"/>
          <w:szCs w:val="28"/>
        </w:rPr>
        <w:t>Дети, стоя в кругу, передают под музыку из рук в руки воздушный шарик. Музыка внезапно обрывается. Тот, у кого шарик останется в руках, выполняет задание</w:t>
      </w:r>
      <w:r w:rsidR="001C60CD" w:rsidRPr="00511F77">
        <w:rPr>
          <w:i/>
          <w:color w:val="404040"/>
          <w:sz w:val="28"/>
          <w:szCs w:val="28"/>
        </w:rPr>
        <w:t>)</w:t>
      </w:r>
    </w:p>
    <w:p w14:paraId="2DA802AB" w14:textId="4076B54C" w:rsidR="00A97DE8" w:rsidRPr="00511F77" w:rsidRDefault="0031713B" w:rsidP="00A97DE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t xml:space="preserve"> </w:t>
      </w:r>
      <w:r w:rsidRPr="00511F77">
        <w:rPr>
          <w:b/>
          <w:color w:val="404040"/>
          <w:sz w:val="28"/>
          <w:szCs w:val="28"/>
        </w:rPr>
        <w:t>Ведущ</w:t>
      </w:r>
      <w:r w:rsidR="00643194" w:rsidRPr="00511F77">
        <w:rPr>
          <w:b/>
          <w:color w:val="404040"/>
          <w:sz w:val="28"/>
          <w:szCs w:val="28"/>
        </w:rPr>
        <w:t>и</w:t>
      </w:r>
      <w:r w:rsidRPr="00511F77">
        <w:rPr>
          <w:b/>
          <w:color w:val="404040"/>
          <w:sz w:val="28"/>
          <w:szCs w:val="28"/>
        </w:rPr>
        <w:t>й:</w:t>
      </w:r>
      <w:r w:rsidRPr="00511F77">
        <w:rPr>
          <w:b/>
          <w:color w:val="404040"/>
          <w:sz w:val="28"/>
          <w:szCs w:val="28"/>
        </w:rPr>
        <w:br/>
      </w:r>
      <w:r w:rsidRPr="00511F77">
        <w:rPr>
          <w:color w:val="404040"/>
          <w:sz w:val="28"/>
          <w:szCs w:val="28"/>
        </w:rPr>
        <w:t>• «Приседай столько раз, сколько пальцев на одной руке у нас!»;</w:t>
      </w:r>
      <w:r w:rsidRPr="00511F77">
        <w:rPr>
          <w:color w:val="404040"/>
          <w:sz w:val="28"/>
          <w:szCs w:val="28"/>
        </w:rPr>
        <w:br/>
        <w:t>• «Повернись столько раз, сколько я скажу сейчас!»;</w:t>
      </w:r>
      <w:r w:rsidRPr="00511F77">
        <w:rPr>
          <w:color w:val="404040"/>
          <w:sz w:val="28"/>
          <w:szCs w:val="28"/>
        </w:rPr>
        <w:br/>
        <w:t>• «Подпрыгни столько раз, сколько взрослых здесь у нас!»;</w:t>
      </w:r>
      <w:r w:rsidRPr="00511F77">
        <w:rPr>
          <w:color w:val="404040"/>
          <w:sz w:val="28"/>
          <w:szCs w:val="28"/>
        </w:rPr>
        <w:br/>
        <w:t>• «Стой на одной ноге, сохраняя равновесие, пока дети считают до 10!».</w:t>
      </w:r>
    </w:p>
    <w:p w14:paraId="0A1CF8CE" w14:textId="16F6BF25" w:rsidR="0095638D" w:rsidRPr="00511F77" w:rsidRDefault="0031713B" w:rsidP="00CA6798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br/>
      </w:r>
      <w:proofErr w:type="gramStart"/>
      <w:r w:rsidR="00CA6798" w:rsidRPr="00511F77">
        <w:rPr>
          <w:b/>
          <w:bCs/>
          <w:color w:val="404040"/>
          <w:sz w:val="28"/>
          <w:szCs w:val="28"/>
        </w:rPr>
        <w:t>Тёпа</w:t>
      </w:r>
      <w:r w:rsidRPr="00511F77">
        <w:rPr>
          <w:b/>
          <w:bCs/>
          <w:color w:val="404040"/>
          <w:sz w:val="28"/>
          <w:szCs w:val="28"/>
        </w:rPr>
        <w:t>:</w:t>
      </w:r>
      <w:r w:rsidRPr="00511F77">
        <w:rPr>
          <w:color w:val="404040"/>
          <w:sz w:val="28"/>
          <w:szCs w:val="28"/>
        </w:rPr>
        <w:t>  Ребята</w:t>
      </w:r>
      <w:proofErr w:type="gramEnd"/>
      <w:r w:rsidRPr="00511F77">
        <w:rPr>
          <w:color w:val="404040"/>
          <w:sz w:val="28"/>
          <w:szCs w:val="28"/>
        </w:rPr>
        <w:t>! А вы любите загадки отгадывать?</w:t>
      </w:r>
      <w:r w:rsidR="00A97DE8" w:rsidRPr="00511F77">
        <w:rPr>
          <w:color w:val="404040"/>
          <w:sz w:val="28"/>
          <w:szCs w:val="28"/>
        </w:rPr>
        <w:t xml:space="preserve"> </w:t>
      </w:r>
      <w:proofErr w:type="gramStart"/>
      <w:r w:rsidR="00A97DE8" w:rsidRPr="00511F77">
        <w:rPr>
          <w:color w:val="404040"/>
          <w:sz w:val="28"/>
          <w:szCs w:val="28"/>
        </w:rPr>
        <w:t xml:space="preserve">Тогда </w:t>
      </w:r>
      <w:r w:rsidR="00CA6798" w:rsidRPr="00511F77">
        <w:rPr>
          <w:color w:val="404040"/>
          <w:sz w:val="28"/>
          <w:szCs w:val="28"/>
        </w:rPr>
        <w:t xml:space="preserve"> </w:t>
      </w:r>
      <w:r w:rsidR="00FD02F6" w:rsidRPr="00511F77">
        <w:rPr>
          <w:color w:val="404040"/>
          <w:sz w:val="28"/>
          <w:szCs w:val="28"/>
        </w:rPr>
        <w:t>слушайте</w:t>
      </w:r>
      <w:proofErr w:type="gramEnd"/>
      <w:r w:rsidR="00FD02F6" w:rsidRPr="00511F77">
        <w:rPr>
          <w:color w:val="404040"/>
          <w:sz w:val="28"/>
          <w:szCs w:val="28"/>
        </w:rPr>
        <w:t> </w:t>
      </w:r>
      <w:r w:rsidRPr="00511F77">
        <w:rPr>
          <w:color w:val="404040"/>
          <w:sz w:val="28"/>
          <w:szCs w:val="28"/>
        </w:rPr>
        <w:t>внимате</w:t>
      </w:r>
      <w:r w:rsidR="00FD02F6" w:rsidRPr="00511F77">
        <w:rPr>
          <w:color w:val="404040"/>
          <w:sz w:val="28"/>
          <w:szCs w:val="28"/>
        </w:rPr>
        <w:t>льно!</w:t>
      </w:r>
      <w:r w:rsidR="00FD02F6" w:rsidRPr="00511F77">
        <w:rPr>
          <w:color w:val="404040"/>
          <w:sz w:val="28"/>
          <w:szCs w:val="28"/>
        </w:rPr>
        <w:br/>
        <w:t>              </w:t>
      </w:r>
      <w:r w:rsidR="00FD02F6" w:rsidRPr="00511F77">
        <w:rPr>
          <w:color w:val="404040"/>
          <w:sz w:val="28"/>
          <w:szCs w:val="28"/>
        </w:rPr>
        <w:br/>
      </w:r>
      <w:r w:rsidR="00CA6798" w:rsidRPr="00511F77">
        <w:rPr>
          <w:b/>
          <w:bCs/>
          <w:color w:val="404040"/>
          <w:sz w:val="28"/>
          <w:szCs w:val="28"/>
        </w:rPr>
        <w:t>Т</w:t>
      </w:r>
      <w:r w:rsidR="00511F77">
        <w:rPr>
          <w:b/>
          <w:bCs/>
          <w:color w:val="404040"/>
          <w:sz w:val="28"/>
          <w:szCs w:val="28"/>
        </w:rPr>
        <w:t>ёпа</w:t>
      </w:r>
      <w:r w:rsidRPr="00511F77">
        <w:rPr>
          <w:b/>
          <w:bCs/>
          <w:color w:val="404040"/>
          <w:sz w:val="28"/>
          <w:szCs w:val="28"/>
        </w:rPr>
        <w:t>1.</w:t>
      </w:r>
      <w:r w:rsidR="00511F77">
        <w:rPr>
          <w:b/>
          <w:bCs/>
          <w:color w:val="404040"/>
          <w:sz w:val="28"/>
          <w:szCs w:val="28"/>
        </w:rPr>
        <w:t xml:space="preserve">     </w:t>
      </w:r>
      <w:r w:rsidRPr="00511F77">
        <w:rPr>
          <w:color w:val="404040"/>
          <w:sz w:val="28"/>
          <w:szCs w:val="28"/>
        </w:rPr>
        <w:t xml:space="preserve"> В чаще голову</w:t>
      </w:r>
      <w:r w:rsidR="00FD02F6" w:rsidRPr="00511F77">
        <w:rPr>
          <w:color w:val="404040"/>
          <w:sz w:val="28"/>
          <w:szCs w:val="28"/>
        </w:rPr>
        <w:t xml:space="preserve"> задрав, воет с голоду ….        </w:t>
      </w:r>
      <w:r w:rsidRPr="00511F77">
        <w:rPr>
          <w:b/>
          <w:color w:val="404040"/>
          <w:sz w:val="28"/>
          <w:szCs w:val="28"/>
        </w:rPr>
        <w:t>(волк)</w:t>
      </w:r>
      <w:r w:rsidRPr="00511F77">
        <w:rPr>
          <w:b/>
          <w:color w:val="404040"/>
          <w:sz w:val="28"/>
          <w:szCs w:val="28"/>
        </w:rPr>
        <w:br/>
      </w:r>
      <w:r w:rsidR="00CA6798" w:rsidRPr="00511F77">
        <w:rPr>
          <w:b/>
          <w:bCs/>
          <w:color w:val="404040"/>
          <w:sz w:val="28"/>
          <w:szCs w:val="28"/>
        </w:rPr>
        <w:t>В</w:t>
      </w:r>
      <w:r w:rsidR="00511F77">
        <w:rPr>
          <w:b/>
          <w:bCs/>
          <w:color w:val="404040"/>
          <w:sz w:val="28"/>
          <w:szCs w:val="28"/>
        </w:rPr>
        <w:t>ес</w:t>
      </w:r>
      <w:r w:rsidR="00CA6798" w:rsidRPr="00511F77">
        <w:rPr>
          <w:b/>
          <w:bCs/>
          <w:color w:val="404040"/>
          <w:sz w:val="28"/>
          <w:szCs w:val="28"/>
        </w:rPr>
        <w:t>.</w:t>
      </w:r>
      <w:r w:rsidRPr="00511F77">
        <w:rPr>
          <w:b/>
          <w:bCs/>
          <w:color w:val="404040"/>
          <w:sz w:val="28"/>
          <w:szCs w:val="28"/>
        </w:rPr>
        <w:t>2</w:t>
      </w:r>
      <w:r w:rsidRPr="00511F77">
        <w:rPr>
          <w:color w:val="404040"/>
          <w:sz w:val="28"/>
          <w:szCs w:val="28"/>
        </w:rPr>
        <w:t>.</w:t>
      </w:r>
      <w:r w:rsidR="00511F77">
        <w:rPr>
          <w:color w:val="404040"/>
          <w:sz w:val="28"/>
          <w:szCs w:val="28"/>
        </w:rPr>
        <w:t xml:space="preserve">      </w:t>
      </w:r>
      <w:r w:rsidRPr="00511F77">
        <w:rPr>
          <w:color w:val="404040"/>
          <w:sz w:val="28"/>
          <w:szCs w:val="28"/>
        </w:rPr>
        <w:t xml:space="preserve"> Кто в малине знает толк, косолапый, бурый … (</w:t>
      </w:r>
      <w:r w:rsidRPr="00511F77">
        <w:rPr>
          <w:b/>
          <w:color w:val="404040"/>
          <w:sz w:val="28"/>
          <w:szCs w:val="28"/>
        </w:rPr>
        <w:t>медведь)</w:t>
      </w:r>
      <w:r w:rsidRPr="00511F77">
        <w:rPr>
          <w:b/>
          <w:color w:val="404040"/>
          <w:sz w:val="28"/>
          <w:szCs w:val="28"/>
        </w:rPr>
        <w:br/>
      </w:r>
      <w:r w:rsidR="00CA6798" w:rsidRPr="00511F77">
        <w:rPr>
          <w:b/>
          <w:bCs/>
          <w:color w:val="404040"/>
          <w:sz w:val="28"/>
          <w:szCs w:val="28"/>
        </w:rPr>
        <w:t>Вед.</w:t>
      </w:r>
      <w:r w:rsidRPr="00511F77">
        <w:rPr>
          <w:b/>
          <w:bCs/>
          <w:color w:val="404040"/>
          <w:sz w:val="28"/>
          <w:szCs w:val="28"/>
        </w:rPr>
        <w:t>3</w:t>
      </w:r>
      <w:r w:rsidRPr="00511F77">
        <w:rPr>
          <w:color w:val="404040"/>
          <w:sz w:val="28"/>
          <w:szCs w:val="28"/>
        </w:rPr>
        <w:t xml:space="preserve">. </w:t>
      </w:r>
      <w:r w:rsidR="00511F77">
        <w:rPr>
          <w:color w:val="404040"/>
          <w:sz w:val="28"/>
          <w:szCs w:val="28"/>
        </w:rPr>
        <w:t xml:space="preserve">      </w:t>
      </w:r>
      <w:r w:rsidRPr="00511F77">
        <w:rPr>
          <w:color w:val="404040"/>
          <w:sz w:val="28"/>
          <w:szCs w:val="28"/>
        </w:rPr>
        <w:t>Дочерей и сыновей учит хрюкать …</w:t>
      </w:r>
      <w:r w:rsidR="00FD02F6" w:rsidRPr="00511F77">
        <w:rPr>
          <w:color w:val="404040"/>
          <w:sz w:val="28"/>
          <w:szCs w:val="28"/>
        </w:rPr>
        <w:t xml:space="preserve">  </w:t>
      </w:r>
      <w:r w:rsidRPr="00511F77">
        <w:rPr>
          <w:color w:val="404040"/>
          <w:sz w:val="28"/>
          <w:szCs w:val="28"/>
        </w:rPr>
        <w:t xml:space="preserve"> (</w:t>
      </w:r>
      <w:r w:rsidRPr="00511F77">
        <w:rPr>
          <w:b/>
          <w:color w:val="404040"/>
          <w:sz w:val="28"/>
          <w:szCs w:val="28"/>
        </w:rPr>
        <w:t>свинья)</w:t>
      </w:r>
      <w:r w:rsidRPr="00511F77">
        <w:rPr>
          <w:color w:val="404040"/>
          <w:sz w:val="28"/>
          <w:szCs w:val="28"/>
        </w:rPr>
        <w:br/>
      </w:r>
      <w:r w:rsidR="00CA6798" w:rsidRPr="00511F77">
        <w:rPr>
          <w:b/>
          <w:bCs/>
          <w:color w:val="404040"/>
          <w:sz w:val="28"/>
          <w:szCs w:val="28"/>
        </w:rPr>
        <w:t>Т</w:t>
      </w:r>
      <w:r w:rsidR="00511F77">
        <w:rPr>
          <w:b/>
          <w:bCs/>
          <w:color w:val="404040"/>
          <w:sz w:val="28"/>
          <w:szCs w:val="28"/>
        </w:rPr>
        <w:t>ёпа</w:t>
      </w:r>
      <w:r w:rsidR="00CA6798" w:rsidRPr="00511F77">
        <w:rPr>
          <w:b/>
          <w:bCs/>
          <w:color w:val="404040"/>
          <w:sz w:val="28"/>
          <w:szCs w:val="28"/>
        </w:rPr>
        <w:t>.</w:t>
      </w:r>
      <w:r w:rsidRPr="00511F77">
        <w:rPr>
          <w:b/>
          <w:bCs/>
          <w:color w:val="404040"/>
          <w:sz w:val="28"/>
          <w:szCs w:val="28"/>
        </w:rPr>
        <w:t>4.</w:t>
      </w:r>
      <w:r w:rsidRPr="00511F77">
        <w:rPr>
          <w:color w:val="404040"/>
          <w:sz w:val="28"/>
          <w:szCs w:val="28"/>
        </w:rPr>
        <w:t xml:space="preserve"> </w:t>
      </w:r>
      <w:r w:rsidR="00511F77">
        <w:rPr>
          <w:color w:val="404040"/>
          <w:sz w:val="28"/>
          <w:szCs w:val="28"/>
        </w:rPr>
        <w:t xml:space="preserve">    </w:t>
      </w:r>
      <w:r w:rsidRPr="00511F77">
        <w:rPr>
          <w:color w:val="404040"/>
          <w:sz w:val="28"/>
          <w:szCs w:val="28"/>
        </w:rPr>
        <w:t xml:space="preserve">В тёплой лужице своей громко квакал …. </w:t>
      </w:r>
      <w:r w:rsidRPr="00511F77">
        <w:rPr>
          <w:b/>
          <w:color w:val="404040"/>
          <w:sz w:val="28"/>
          <w:szCs w:val="28"/>
        </w:rPr>
        <w:t>(лягушонок)</w:t>
      </w:r>
      <w:r w:rsidRPr="00511F77">
        <w:rPr>
          <w:b/>
          <w:color w:val="404040"/>
          <w:sz w:val="28"/>
          <w:szCs w:val="28"/>
        </w:rPr>
        <w:br/>
      </w:r>
      <w:r w:rsidR="00CA6798" w:rsidRPr="00511F77">
        <w:rPr>
          <w:b/>
          <w:bCs/>
          <w:color w:val="404040"/>
          <w:sz w:val="28"/>
          <w:szCs w:val="28"/>
        </w:rPr>
        <w:t>В</w:t>
      </w:r>
      <w:r w:rsidR="00511F77">
        <w:rPr>
          <w:b/>
          <w:bCs/>
          <w:color w:val="404040"/>
          <w:sz w:val="28"/>
          <w:szCs w:val="28"/>
        </w:rPr>
        <w:t>ес</w:t>
      </w:r>
      <w:r w:rsidR="00CA6798" w:rsidRPr="00511F77">
        <w:rPr>
          <w:b/>
          <w:bCs/>
          <w:color w:val="404040"/>
          <w:sz w:val="28"/>
          <w:szCs w:val="28"/>
        </w:rPr>
        <w:t>.</w:t>
      </w:r>
      <w:r w:rsidRPr="00511F77">
        <w:rPr>
          <w:b/>
          <w:bCs/>
          <w:color w:val="404040"/>
          <w:sz w:val="28"/>
          <w:szCs w:val="28"/>
        </w:rPr>
        <w:t>5.</w:t>
      </w:r>
      <w:r w:rsidR="00511F77">
        <w:rPr>
          <w:b/>
          <w:bCs/>
          <w:color w:val="404040"/>
          <w:sz w:val="28"/>
          <w:szCs w:val="28"/>
        </w:rPr>
        <w:t xml:space="preserve">       </w:t>
      </w:r>
      <w:r w:rsidRPr="00511F77">
        <w:rPr>
          <w:color w:val="404040"/>
          <w:sz w:val="28"/>
          <w:szCs w:val="28"/>
        </w:rPr>
        <w:t xml:space="preserve"> С пальмы вниз. На пальму снова ловко прыгает … </w:t>
      </w:r>
      <w:r w:rsidR="0095638D" w:rsidRPr="00511F77">
        <w:rPr>
          <w:b/>
          <w:color w:val="404040"/>
          <w:sz w:val="28"/>
          <w:szCs w:val="28"/>
        </w:rPr>
        <w:t>(обезьянка)</w:t>
      </w:r>
    </w:p>
    <w:p w14:paraId="7862E48A" w14:textId="39E893E9" w:rsidR="00CA6798" w:rsidRPr="00511F77" w:rsidRDefault="00FD02F6" w:rsidP="0031713B">
      <w:pPr>
        <w:pStyle w:val="a3"/>
        <w:spacing w:before="0" w:beforeAutospacing="0" w:after="0" w:afterAutospacing="0"/>
        <w:rPr>
          <w:b/>
          <w:bCs/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 xml:space="preserve"> </w:t>
      </w:r>
      <w:r w:rsidR="00CA6798" w:rsidRPr="00511F77">
        <w:rPr>
          <w:b/>
          <w:bCs/>
          <w:color w:val="404040"/>
          <w:sz w:val="28"/>
          <w:szCs w:val="28"/>
        </w:rPr>
        <w:t>ВЕД.</w:t>
      </w:r>
      <w:r w:rsidR="00CA6798"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Молодцы</w:t>
      </w:r>
      <w:r w:rsidR="0095638D" w:rsidRPr="00511F77">
        <w:rPr>
          <w:color w:val="404040"/>
          <w:sz w:val="28"/>
          <w:szCs w:val="28"/>
        </w:rPr>
        <w:t>!  Н</w:t>
      </w:r>
      <w:r w:rsidR="0031713B" w:rsidRPr="00511F77">
        <w:rPr>
          <w:color w:val="404040"/>
          <w:sz w:val="28"/>
          <w:szCs w:val="28"/>
        </w:rPr>
        <w:t xml:space="preserve">икак </w:t>
      </w:r>
      <w:r w:rsidR="00CA6798" w:rsidRPr="00511F77">
        <w:rPr>
          <w:color w:val="404040"/>
          <w:sz w:val="28"/>
          <w:szCs w:val="28"/>
        </w:rPr>
        <w:t>в</w:t>
      </w:r>
      <w:r w:rsidR="0031713B" w:rsidRPr="00511F77">
        <w:rPr>
          <w:color w:val="404040"/>
          <w:sz w:val="28"/>
          <w:szCs w:val="28"/>
        </w:rPr>
        <w:t>ас не</w:t>
      </w:r>
      <w:r w:rsidR="00A97DE8" w:rsidRPr="00511F77">
        <w:rPr>
          <w:color w:val="404040"/>
          <w:sz w:val="28"/>
          <w:szCs w:val="28"/>
        </w:rPr>
        <w:t xml:space="preserve"> обмануть!</w:t>
      </w:r>
      <w:r w:rsidR="00A97DE8" w:rsidRPr="00511F77">
        <w:rPr>
          <w:color w:val="404040"/>
          <w:sz w:val="28"/>
          <w:szCs w:val="28"/>
        </w:rPr>
        <w:br/>
      </w:r>
    </w:p>
    <w:p w14:paraId="173D505C" w14:textId="2A7F3021" w:rsidR="00CA6798" w:rsidRPr="00511F77" w:rsidRDefault="00CA6798" w:rsidP="0031713B">
      <w:pPr>
        <w:pStyle w:val="a3"/>
        <w:spacing w:before="0" w:beforeAutospacing="0" w:after="0" w:afterAutospacing="0"/>
        <w:rPr>
          <w:b/>
          <w:bCs/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>Тёпа</w:t>
      </w:r>
      <w:r w:rsidR="0031713B" w:rsidRPr="00511F77">
        <w:rPr>
          <w:b/>
          <w:bCs/>
          <w:color w:val="404040"/>
          <w:sz w:val="28"/>
          <w:szCs w:val="28"/>
        </w:rPr>
        <w:t>:</w:t>
      </w:r>
      <w:r w:rsidR="0031713B" w:rsidRPr="00511F77">
        <w:rPr>
          <w:color w:val="404040"/>
          <w:sz w:val="28"/>
          <w:szCs w:val="28"/>
        </w:rPr>
        <w:t> Молодцы, дети, все загадки отгадали</w:t>
      </w:r>
      <w:r w:rsidRPr="00511F77">
        <w:rPr>
          <w:color w:val="404040"/>
          <w:sz w:val="28"/>
          <w:szCs w:val="28"/>
        </w:rPr>
        <w:t>!</w:t>
      </w:r>
      <w:r w:rsidR="0031713B" w:rsidRPr="00511F77">
        <w:rPr>
          <w:color w:val="404040"/>
          <w:sz w:val="28"/>
          <w:szCs w:val="28"/>
        </w:rPr>
        <w:t> </w:t>
      </w:r>
      <w:r w:rsidR="0031713B" w:rsidRPr="00511F77">
        <w:rPr>
          <w:color w:val="404040"/>
          <w:sz w:val="28"/>
          <w:szCs w:val="28"/>
        </w:rPr>
        <w:br/>
      </w:r>
    </w:p>
    <w:p w14:paraId="14819CF1" w14:textId="04E66F02" w:rsidR="0031713B" w:rsidRPr="00511F77" w:rsidRDefault="0031713B" w:rsidP="0031713B">
      <w:pPr>
        <w:pStyle w:val="a3"/>
        <w:spacing w:before="0" w:beforeAutospacing="0" w:after="0" w:afterAutospacing="0"/>
        <w:rPr>
          <w:b/>
          <w:bCs/>
          <w:color w:val="404040"/>
          <w:sz w:val="28"/>
          <w:szCs w:val="28"/>
        </w:rPr>
      </w:pPr>
      <w:proofErr w:type="spellStart"/>
      <w:proofErr w:type="gramStart"/>
      <w:r w:rsidRPr="00511F77">
        <w:rPr>
          <w:b/>
          <w:bCs/>
          <w:color w:val="404040"/>
          <w:sz w:val="28"/>
          <w:szCs w:val="28"/>
        </w:rPr>
        <w:t>Ве</w:t>
      </w:r>
      <w:r w:rsidR="00CA6798" w:rsidRPr="00511F77">
        <w:rPr>
          <w:b/>
          <w:bCs/>
          <w:color w:val="404040"/>
          <w:sz w:val="28"/>
          <w:szCs w:val="28"/>
        </w:rPr>
        <w:t>селинка</w:t>
      </w:r>
      <w:proofErr w:type="spellEnd"/>
      <w:r w:rsidRPr="00511F77">
        <w:rPr>
          <w:b/>
          <w:bCs/>
          <w:color w:val="404040"/>
          <w:sz w:val="28"/>
          <w:szCs w:val="28"/>
        </w:rPr>
        <w:t>:</w:t>
      </w:r>
      <w:r w:rsidR="00CA6798" w:rsidRPr="00511F77">
        <w:rPr>
          <w:b/>
          <w:bCs/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> Здесь</w:t>
      </w:r>
      <w:proofErr w:type="gramEnd"/>
      <w:r w:rsidRPr="00511F77">
        <w:rPr>
          <w:color w:val="404040"/>
          <w:sz w:val="28"/>
          <w:szCs w:val="28"/>
        </w:rPr>
        <w:t xml:space="preserve"> повсюду музыка играет,</w:t>
      </w:r>
      <w:r w:rsidRPr="00511F77">
        <w:rPr>
          <w:color w:val="404040"/>
          <w:sz w:val="28"/>
          <w:szCs w:val="28"/>
        </w:rPr>
        <w:br/>
      </w:r>
      <w:r w:rsidR="004F5347" w:rsidRPr="00511F77">
        <w:rPr>
          <w:color w:val="404040"/>
          <w:sz w:val="28"/>
          <w:szCs w:val="28"/>
        </w:rPr>
        <w:t xml:space="preserve">                  </w:t>
      </w:r>
      <w:r w:rsidR="00CA6798" w:rsidRPr="00511F77">
        <w:rPr>
          <w:color w:val="404040"/>
          <w:sz w:val="28"/>
          <w:szCs w:val="28"/>
        </w:rPr>
        <w:t xml:space="preserve">   </w:t>
      </w:r>
      <w:r w:rsidR="0095638D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>На танец весёлый ребят приглашаем.</w:t>
      </w:r>
    </w:p>
    <w:p w14:paraId="4B6E77D2" w14:textId="12692941" w:rsidR="0031713B" w:rsidRPr="00511F77" w:rsidRDefault="00CA6798" w:rsidP="003171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 xml:space="preserve">                  </w:t>
      </w:r>
      <w:r w:rsidR="0031713B" w:rsidRPr="00511F77">
        <w:rPr>
          <w:b/>
          <w:bCs/>
          <w:color w:val="404040"/>
          <w:sz w:val="28"/>
          <w:szCs w:val="28"/>
        </w:rPr>
        <w:t>Т</w:t>
      </w:r>
      <w:r w:rsidR="00A97DE8" w:rsidRPr="00511F77">
        <w:rPr>
          <w:b/>
          <w:bCs/>
          <w:color w:val="404040"/>
          <w:sz w:val="28"/>
          <w:szCs w:val="28"/>
        </w:rPr>
        <w:t>анец на ускорение «</w:t>
      </w:r>
      <w:r w:rsidR="006A0767" w:rsidRPr="00511F77">
        <w:rPr>
          <w:b/>
          <w:bCs/>
          <w:color w:val="404040"/>
          <w:sz w:val="28"/>
          <w:szCs w:val="28"/>
        </w:rPr>
        <w:t>ТРИ ХЛОПКА»</w:t>
      </w:r>
      <w:r w:rsidR="00A97DE8" w:rsidRPr="00511F77">
        <w:rPr>
          <w:b/>
          <w:bCs/>
          <w:color w:val="404040"/>
          <w:sz w:val="28"/>
          <w:szCs w:val="28"/>
        </w:rPr>
        <w:t xml:space="preserve">         </w:t>
      </w:r>
    </w:p>
    <w:p w14:paraId="67F78033" w14:textId="18F47C34" w:rsidR="004F5347" w:rsidRPr="00511F77" w:rsidRDefault="00CA6798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proofErr w:type="gramStart"/>
      <w:r w:rsidRPr="00511F77">
        <w:rPr>
          <w:b/>
          <w:bCs/>
          <w:color w:val="404040"/>
          <w:sz w:val="28"/>
          <w:szCs w:val="28"/>
        </w:rPr>
        <w:t>Тёпа:</w:t>
      </w:r>
      <w:r w:rsidR="0031713B" w:rsidRPr="00511F77">
        <w:rPr>
          <w:color w:val="404040"/>
          <w:sz w:val="28"/>
          <w:szCs w:val="28"/>
        </w:rPr>
        <w:t>.</w:t>
      </w:r>
      <w:proofErr w:type="gramEnd"/>
      <w:r w:rsidR="004F5347"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Ну что ж, друзья, прощаться будем,</w:t>
      </w:r>
      <w:r w:rsidR="004F5347" w:rsidRPr="00511F77">
        <w:rPr>
          <w:color w:val="404040"/>
          <w:sz w:val="28"/>
          <w:szCs w:val="28"/>
        </w:rPr>
        <w:t xml:space="preserve"> н</w:t>
      </w:r>
      <w:r w:rsidR="0031713B" w:rsidRPr="00511F77">
        <w:rPr>
          <w:color w:val="404040"/>
          <w:sz w:val="28"/>
          <w:szCs w:val="28"/>
        </w:rPr>
        <w:t>аш праздник долго не забудем!</w:t>
      </w:r>
      <w:r w:rsidR="004F5347" w:rsidRPr="00511F77">
        <w:rPr>
          <w:color w:val="404040"/>
          <w:sz w:val="28"/>
          <w:szCs w:val="28"/>
        </w:rPr>
        <w:t xml:space="preserve"> </w:t>
      </w:r>
    </w:p>
    <w:p w14:paraId="4C336CAD" w14:textId="400BD5D4" w:rsidR="00CA6798" w:rsidRPr="00511F77" w:rsidRDefault="004F5347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t xml:space="preserve">          </w:t>
      </w:r>
      <w:r w:rsidR="0095638D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 xml:space="preserve"> </w:t>
      </w:r>
      <w:r w:rsidR="0095638D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Я буду новой встречи ждать.</w:t>
      </w:r>
      <w:r w:rsidRPr="00511F77">
        <w:rPr>
          <w:color w:val="404040"/>
          <w:sz w:val="28"/>
          <w:szCs w:val="28"/>
        </w:rPr>
        <w:t xml:space="preserve"> </w:t>
      </w:r>
    </w:p>
    <w:p w14:paraId="21170D45" w14:textId="77777777" w:rsidR="00CA6798" w:rsidRPr="00511F77" w:rsidRDefault="00CA6798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14:paraId="1CFE2302" w14:textId="171C9EFC" w:rsidR="0031713B" w:rsidRPr="00511F77" w:rsidRDefault="00CA6798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proofErr w:type="spellStart"/>
      <w:r w:rsidRPr="00511F77">
        <w:rPr>
          <w:b/>
          <w:bCs/>
          <w:color w:val="404040"/>
          <w:sz w:val="28"/>
          <w:szCs w:val="28"/>
        </w:rPr>
        <w:t>Веселинка</w:t>
      </w:r>
      <w:proofErr w:type="spellEnd"/>
      <w:r w:rsidRPr="00511F77">
        <w:rPr>
          <w:b/>
          <w:bCs/>
          <w:color w:val="404040"/>
          <w:sz w:val="28"/>
          <w:szCs w:val="28"/>
        </w:rPr>
        <w:t>:</w:t>
      </w:r>
      <w:r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А вам желаю</w:t>
      </w:r>
      <w:proofErr w:type="gramStart"/>
      <w:r w:rsidR="0031713B" w:rsidRPr="00511F77">
        <w:rPr>
          <w:color w:val="404040"/>
          <w:sz w:val="28"/>
          <w:szCs w:val="28"/>
        </w:rPr>
        <w:t>:</w:t>
      </w:r>
      <w:r w:rsidR="004F5347"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Смеяться</w:t>
      </w:r>
      <w:proofErr w:type="gramEnd"/>
      <w:r w:rsidR="0031713B" w:rsidRPr="00511F77">
        <w:rPr>
          <w:color w:val="404040"/>
          <w:sz w:val="28"/>
          <w:szCs w:val="28"/>
        </w:rPr>
        <w:t>, улыбаться,</w:t>
      </w:r>
    </w:p>
    <w:p w14:paraId="5C91CE94" w14:textId="1D5F1B5B" w:rsidR="004F5347" w:rsidRPr="00511F77" w:rsidRDefault="004F5347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t xml:space="preserve">         </w:t>
      </w:r>
      <w:r w:rsidR="0095638D" w:rsidRPr="00511F77">
        <w:rPr>
          <w:color w:val="404040"/>
          <w:sz w:val="28"/>
          <w:szCs w:val="28"/>
        </w:rPr>
        <w:t xml:space="preserve">  </w:t>
      </w:r>
      <w:r w:rsidRPr="00511F77">
        <w:rPr>
          <w:color w:val="404040"/>
          <w:sz w:val="28"/>
          <w:szCs w:val="28"/>
        </w:rPr>
        <w:t xml:space="preserve"> </w:t>
      </w:r>
      <w:r w:rsidR="001D4DDF">
        <w:rPr>
          <w:color w:val="404040"/>
          <w:sz w:val="28"/>
          <w:szCs w:val="28"/>
        </w:rPr>
        <w:t xml:space="preserve">        </w:t>
      </w:r>
      <w:r w:rsidR="0095638D" w:rsidRPr="00511F77">
        <w:rPr>
          <w:color w:val="404040"/>
          <w:sz w:val="28"/>
          <w:szCs w:val="28"/>
        </w:rPr>
        <w:t xml:space="preserve"> </w:t>
      </w:r>
      <w:r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Не грустить!</w:t>
      </w:r>
      <w:r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Прыгать, бегать, веселиться</w:t>
      </w:r>
      <w:r w:rsidRPr="00511F77">
        <w:rPr>
          <w:color w:val="404040"/>
          <w:sz w:val="28"/>
          <w:szCs w:val="28"/>
        </w:rPr>
        <w:t xml:space="preserve"> и</w:t>
      </w:r>
      <w:r w:rsidR="0031713B" w:rsidRPr="00511F77">
        <w:rPr>
          <w:color w:val="404040"/>
          <w:sz w:val="28"/>
          <w:szCs w:val="28"/>
        </w:rPr>
        <w:t xml:space="preserve"> воспитанными быть! </w:t>
      </w:r>
      <w:r w:rsidRPr="00511F77">
        <w:rPr>
          <w:color w:val="404040"/>
          <w:sz w:val="28"/>
          <w:szCs w:val="28"/>
        </w:rPr>
        <w:t xml:space="preserve"> </w:t>
      </w:r>
    </w:p>
    <w:p w14:paraId="60AEEF36" w14:textId="09EAE3B5" w:rsidR="0095638D" w:rsidRPr="00511F77" w:rsidRDefault="004F5347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511F77">
        <w:rPr>
          <w:color w:val="404040"/>
          <w:sz w:val="28"/>
          <w:szCs w:val="28"/>
        </w:rPr>
        <w:t xml:space="preserve">   </w:t>
      </w:r>
      <w:r w:rsidR="001D4DDF">
        <w:rPr>
          <w:color w:val="404040"/>
          <w:sz w:val="28"/>
          <w:szCs w:val="28"/>
        </w:rPr>
        <w:t xml:space="preserve">                   </w:t>
      </w:r>
      <w:r w:rsidR="0031713B" w:rsidRPr="00511F77">
        <w:rPr>
          <w:color w:val="404040"/>
          <w:sz w:val="28"/>
          <w:szCs w:val="28"/>
        </w:rPr>
        <w:t>До свиданья, детвора!</w:t>
      </w:r>
    </w:p>
    <w:p w14:paraId="321BD697" w14:textId="0C64CF16" w:rsidR="0031713B" w:rsidRPr="00511F77" w:rsidRDefault="004F5347" w:rsidP="0095638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511F77">
        <w:rPr>
          <w:b/>
          <w:bCs/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br/>
      </w:r>
      <w:r w:rsidRPr="00511F77">
        <w:rPr>
          <w:b/>
          <w:color w:val="404040"/>
          <w:sz w:val="28"/>
          <w:szCs w:val="28"/>
        </w:rPr>
        <w:t>Ведущий</w:t>
      </w:r>
      <w:proofErr w:type="gramStart"/>
      <w:r w:rsidRPr="00511F77">
        <w:rPr>
          <w:b/>
          <w:color w:val="404040"/>
          <w:sz w:val="28"/>
          <w:szCs w:val="28"/>
        </w:rPr>
        <w:t>:</w:t>
      </w:r>
      <w:r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Вот</w:t>
      </w:r>
      <w:proofErr w:type="gramEnd"/>
      <w:r w:rsidR="0031713B" w:rsidRPr="00511F77">
        <w:rPr>
          <w:color w:val="404040"/>
          <w:sz w:val="28"/>
          <w:szCs w:val="28"/>
        </w:rPr>
        <w:t xml:space="preserve"> и закончился наш праздник. Но грустить мы не будем. Ведь для</w:t>
      </w:r>
      <w:r w:rsidRPr="00511F77">
        <w:rPr>
          <w:color w:val="404040"/>
          <w:sz w:val="28"/>
          <w:szCs w:val="28"/>
        </w:rPr>
        <w:t xml:space="preserve"> </w:t>
      </w:r>
      <w:r w:rsidR="0031713B" w:rsidRPr="00511F77">
        <w:rPr>
          <w:color w:val="404040"/>
          <w:sz w:val="28"/>
          <w:szCs w:val="28"/>
        </w:rPr>
        <w:t>улыбок, веселья и смеха не надо ждать целый год, когда настанет День смеха. Если рядом друзья, то весело нам будет всегда!</w:t>
      </w:r>
    </w:p>
    <w:p w14:paraId="71042EE0" w14:textId="77777777" w:rsidR="0049203E" w:rsidRPr="00511F77" w:rsidRDefault="0049203E">
      <w:pPr>
        <w:rPr>
          <w:rFonts w:ascii="Times New Roman" w:hAnsi="Times New Roman" w:cs="Times New Roman"/>
          <w:sz w:val="28"/>
          <w:szCs w:val="28"/>
        </w:rPr>
      </w:pPr>
    </w:p>
    <w:p w14:paraId="48874747" w14:textId="77777777" w:rsidR="00BF112A" w:rsidRPr="00511F77" w:rsidRDefault="00BF112A">
      <w:pPr>
        <w:rPr>
          <w:rFonts w:ascii="Times New Roman" w:hAnsi="Times New Roman" w:cs="Times New Roman"/>
          <w:sz w:val="28"/>
          <w:szCs w:val="28"/>
        </w:rPr>
      </w:pPr>
    </w:p>
    <w:p w14:paraId="08C64B09" w14:textId="77777777" w:rsidR="00BF112A" w:rsidRDefault="00BF112A">
      <w:pPr>
        <w:rPr>
          <w:rFonts w:ascii="Times New Roman" w:hAnsi="Times New Roman" w:cs="Times New Roman"/>
          <w:sz w:val="28"/>
          <w:szCs w:val="28"/>
        </w:rPr>
      </w:pPr>
    </w:p>
    <w:p w14:paraId="3A393C63" w14:textId="77777777" w:rsidR="00BF112A" w:rsidRPr="0095638D" w:rsidRDefault="00BF112A">
      <w:pPr>
        <w:rPr>
          <w:rFonts w:ascii="Times New Roman" w:hAnsi="Times New Roman" w:cs="Times New Roman"/>
          <w:sz w:val="28"/>
          <w:szCs w:val="28"/>
        </w:rPr>
      </w:pPr>
    </w:p>
    <w:sectPr w:rsidR="00BF112A" w:rsidRPr="0095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09A"/>
    <w:multiLevelType w:val="multilevel"/>
    <w:tmpl w:val="AE6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F2260"/>
    <w:multiLevelType w:val="multilevel"/>
    <w:tmpl w:val="E8B4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962F5"/>
    <w:multiLevelType w:val="multilevel"/>
    <w:tmpl w:val="2B2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CA9"/>
    <w:rsid w:val="00001F70"/>
    <w:rsid w:val="000048CE"/>
    <w:rsid w:val="00010BF9"/>
    <w:rsid w:val="00011BA3"/>
    <w:rsid w:val="00014CC4"/>
    <w:rsid w:val="00016772"/>
    <w:rsid w:val="00017832"/>
    <w:rsid w:val="00025578"/>
    <w:rsid w:val="000271B8"/>
    <w:rsid w:val="00031B80"/>
    <w:rsid w:val="00034B25"/>
    <w:rsid w:val="00035234"/>
    <w:rsid w:val="00051D52"/>
    <w:rsid w:val="000554B3"/>
    <w:rsid w:val="00061B96"/>
    <w:rsid w:val="00066C3B"/>
    <w:rsid w:val="00076E49"/>
    <w:rsid w:val="00081A87"/>
    <w:rsid w:val="00082D63"/>
    <w:rsid w:val="000936B9"/>
    <w:rsid w:val="0009608D"/>
    <w:rsid w:val="000A5B52"/>
    <w:rsid w:val="000A710F"/>
    <w:rsid w:val="000B5B9C"/>
    <w:rsid w:val="000C3B71"/>
    <w:rsid w:val="000C7DFC"/>
    <w:rsid w:val="000D19D7"/>
    <w:rsid w:val="000D61F5"/>
    <w:rsid w:val="000E2A69"/>
    <w:rsid w:val="000F2CF7"/>
    <w:rsid w:val="00101161"/>
    <w:rsid w:val="00112CCA"/>
    <w:rsid w:val="00113A74"/>
    <w:rsid w:val="00115C92"/>
    <w:rsid w:val="00141CC5"/>
    <w:rsid w:val="00144EC1"/>
    <w:rsid w:val="00147D25"/>
    <w:rsid w:val="00154686"/>
    <w:rsid w:val="00164F6D"/>
    <w:rsid w:val="00177954"/>
    <w:rsid w:val="001833CD"/>
    <w:rsid w:val="00196872"/>
    <w:rsid w:val="001A11BD"/>
    <w:rsid w:val="001A479A"/>
    <w:rsid w:val="001A6C5A"/>
    <w:rsid w:val="001B4894"/>
    <w:rsid w:val="001C60CD"/>
    <w:rsid w:val="001C78A5"/>
    <w:rsid w:val="001D483C"/>
    <w:rsid w:val="001D4DDF"/>
    <w:rsid w:val="001D6475"/>
    <w:rsid w:val="001E0936"/>
    <w:rsid w:val="001E23A2"/>
    <w:rsid w:val="001E2580"/>
    <w:rsid w:val="00201C02"/>
    <w:rsid w:val="00206695"/>
    <w:rsid w:val="002069C1"/>
    <w:rsid w:val="002233F3"/>
    <w:rsid w:val="00236B58"/>
    <w:rsid w:val="00237FE4"/>
    <w:rsid w:val="002513CF"/>
    <w:rsid w:val="0025554F"/>
    <w:rsid w:val="00281DBC"/>
    <w:rsid w:val="002823A9"/>
    <w:rsid w:val="002834DB"/>
    <w:rsid w:val="0028765E"/>
    <w:rsid w:val="00293F1D"/>
    <w:rsid w:val="002966AA"/>
    <w:rsid w:val="002B28C6"/>
    <w:rsid w:val="002B2A25"/>
    <w:rsid w:val="002B46BD"/>
    <w:rsid w:val="002B6592"/>
    <w:rsid w:val="002C4F44"/>
    <w:rsid w:val="002E06DD"/>
    <w:rsid w:val="002E2A49"/>
    <w:rsid w:val="002E382C"/>
    <w:rsid w:val="002E61D6"/>
    <w:rsid w:val="002E73C8"/>
    <w:rsid w:val="002F179A"/>
    <w:rsid w:val="002F29D5"/>
    <w:rsid w:val="002F5EBF"/>
    <w:rsid w:val="0030362E"/>
    <w:rsid w:val="00315135"/>
    <w:rsid w:val="0031685C"/>
    <w:rsid w:val="0031713B"/>
    <w:rsid w:val="0033167E"/>
    <w:rsid w:val="003444C7"/>
    <w:rsid w:val="00356305"/>
    <w:rsid w:val="003622E0"/>
    <w:rsid w:val="003665E9"/>
    <w:rsid w:val="00372280"/>
    <w:rsid w:val="00377150"/>
    <w:rsid w:val="00381FEC"/>
    <w:rsid w:val="003907AE"/>
    <w:rsid w:val="003A2FE4"/>
    <w:rsid w:val="003B12D3"/>
    <w:rsid w:val="003B310B"/>
    <w:rsid w:val="003B6477"/>
    <w:rsid w:val="003B6CA9"/>
    <w:rsid w:val="003D055D"/>
    <w:rsid w:val="003E39CC"/>
    <w:rsid w:val="004135CC"/>
    <w:rsid w:val="0042411B"/>
    <w:rsid w:val="00425170"/>
    <w:rsid w:val="00436611"/>
    <w:rsid w:val="004369D9"/>
    <w:rsid w:val="00437715"/>
    <w:rsid w:val="00463957"/>
    <w:rsid w:val="0049203E"/>
    <w:rsid w:val="004A0099"/>
    <w:rsid w:val="004A597A"/>
    <w:rsid w:val="004B17F9"/>
    <w:rsid w:val="004B2EA4"/>
    <w:rsid w:val="004C5B0A"/>
    <w:rsid w:val="004C6371"/>
    <w:rsid w:val="004D0D58"/>
    <w:rsid w:val="004D5E36"/>
    <w:rsid w:val="004E0F37"/>
    <w:rsid w:val="004F3B90"/>
    <w:rsid w:val="004F5347"/>
    <w:rsid w:val="00500052"/>
    <w:rsid w:val="00500132"/>
    <w:rsid w:val="00502E05"/>
    <w:rsid w:val="00505C8E"/>
    <w:rsid w:val="0050651B"/>
    <w:rsid w:val="00511F77"/>
    <w:rsid w:val="0051785B"/>
    <w:rsid w:val="0052247C"/>
    <w:rsid w:val="00527D88"/>
    <w:rsid w:val="0054245B"/>
    <w:rsid w:val="00542551"/>
    <w:rsid w:val="005443E6"/>
    <w:rsid w:val="00551CD0"/>
    <w:rsid w:val="00552D60"/>
    <w:rsid w:val="00555AB3"/>
    <w:rsid w:val="00560083"/>
    <w:rsid w:val="005649FE"/>
    <w:rsid w:val="00567452"/>
    <w:rsid w:val="00570D0F"/>
    <w:rsid w:val="00570F26"/>
    <w:rsid w:val="0057223E"/>
    <w:rsid w:val="00572B57"/>
    <w:rsid w:val="005831A6"/>
    <w:rsid w:val="00583717"/>
    <w:rsid w:val="00591606"/>
    <w:rsid w:val="00593353"/>
    <w:rsid w:val="005A5829"/>
    <w:rsid w:val="005C0BC8"/>
    <w:rsid w:val="005C266D"/>
    <w:rsid w:val="005D0A0D"/>
    <w:rsid w:val="005E7007"/>
    <w:rsid w:val="005F19DA"/>
    <w:rsid w:val="005F3C24"/>
    <w:rsid w:val="005F5AB6"/>
    <w:rsid w:val="005F65E0"/>
    <w:rsid w:val="00600B27"/>
    <w:rsid w:val="00610F62"/>
    <w:rsid w:val="006137FE"/>
    <w:rsid w:val="0061442B"/>
    <w:rsid w:val="00623CBA"/>
    <w:rsid w:val="00631A4A"/>
    <w:rsid w:val="00636BA5"/>
    <w:rsid w:val="00643194"/>
    <w:rsid w:val="006529FA"/>
    <w:rsid w:val="00657259"/>
    <w:rsid w:val="00662C84"/>
    <w:rsid w:val="00662EBF"/>
    <w:rsid w:val="00675A50"/>
    <w:rsid w:val="00695506"/>
    <w:rsid w:val="00696E57"/>
    <w:rsid w:val="006A0767"/>
    <w:rsid w:val="006A4736"/>
    <w:rsid w:val="006A6F54"/>
    <w:rsid w:val="006B095F"/>
    <w:rsid w:val="006D2367"/>
    <w:rsid w:val="006E00AF"/>
    <w:rsid w:val="006E0FE4"/>
    <w:rsid w:val="006F0340"/>
    <w:rsid w:val="006F5EAB"/>
    <w:rsid w:val="006F7F2B"/>
    <w:rsid w:val="0070048B"/>
    <w:rsid w:val="00705BAA"/>
    <w:rsid w:val="007206A2"/>
    <w:rsid w:val="00722A7D"/>
    <w:rsid w:val="00723B70"/>
    <w:rsid w:val="00725EE9"/>
    <w:rsid w:val="00727698"/>
    <w:rsid w:val="00764408"/>
    <w:rsid w:val="0076670E"/>
    <w:rsid w:val="00770E86"/>
    <w:rsid w:val="007710AA"/>
    <w:rsid w:val="00774CC7"/>
    <w:rsid w:val="00790A3E"/>
    <w:rsid w:val="007A15C8"/>
    <w:rsid w:val="007A26FA"/>
    <w:rsid w:val="007A62E8"/>
    <w:rsid w:val="007A76D2"/>
    <w:rsid w:val="007B1790"/>
    <w:rsid w:val="007B2877"/>
    <w:rsid w:val="007B74D0"/>
    <w:rsid w:val="007C0F2B"/>
    <w:rsid w:val="007C3E81"/>
    <w:rsid w:val="007C785B"/>
    <w:rsid w:val="007D1250"/>
    <w:rsid w:val="007D5C9A"/>
    <w:rsid w:val="007D7D9F"/>
    <w:rsid w:val="007E70C0"/>
    <w:rsid w:val="007F6719"/>
    <w:rsid w:val="007F6E29"/>
    <w:rsid w:val="007F73F3"/>
    <w:rsid w:val="007F7827"/>
    <w:rsid w:val="00801CEB"/>
    <w:rsid w:val="00802CB9"/>
    <w:rsid w:val="00804367"/>
    <w:rsid w:val="008066D8"/>
    <w:rsid w:val="00815617"/>
    <w:rsid w:val="00821E3D"/>
    <w:rsid w:val="008246B8"/>
    <w:rsid w:val="0082563B"/>
    <w:rsid w:val="008356A2"/>
    <w:rsid w:val="00840475"/>
    <w:rsid w:val="00850805"/>
    <w:rsid w:val="00854492"/>
    <w:rsid w:val="00862B32"/>
    <w:rsid w:val="008675D3"/>
    <w:rsid w:val="0089366F"/>
    <w:rsid w:val="00895FBE"/>
    <w:rsid w:val="008B0566"/>
    <w:rsid w:val="008B2709"/>
    <w:rsid w:val="008B4C34"/>
    <w:rsid w:val="008D4C0F"/>
    <w:rsid w:val="008D6D10"/>
    <w:rsid w:val="008E1FED"/>
    <w:rsid w:val="008E31F3"/>
    <w:rsid w:val="008E6E11"/>
    <w:rsid w:val="008E7056"/>
    <w:rsid w:val="008F223C"/>
    <w:rsid w:val="008F62F0"/>
    <w:rsid w:val="00901F2F"/>
    <w:rsid w:val="00912933"/>
    <w:rsid w:val="009206B3"/>
    <w:rsid w:val="00937514"/>
    <w:rsid w:val="00942CE6"/>
    <w:rsid w:val="00943859"/>
    <w:rsid w:val="00946915"/>
    <w:rsid w:val="00954CCC"/>
    <w:rsid w:val="0095638D"/>
    <w:rsid w:val="009640AE"/>
    <w:rsid w:val="00966644"/>
    <w:rsid w:val="00967177"/>
    <w:rsid w:val="00976294"/>
    <w:rsid w:val="00980797"/>
    <w:rsid w:val="00986998"/>
    <w:rsid w:val="009910E4"/>
    <w:rsid w:val="0099423B"/>
    <w:rsid w:val="00995DCB"/>
    <w:rsid w:val="00996F70"/>
    <w:rsid w:val="009A1107"/>
    <w:rsid w:val="009C645E"/>
    <w:rsid w:val="009D2360"/>
    <w:rsid w:val="009D3C1A"/>
    <w:rsid w:val="009E0B5F"/>
    <w:rsid w:val="009E3942"/>
    <w:rsid w:val="009E5DD7"/>
    <w:rsid w:val="009E6299"/>
    <w:rsid w:val="009F0937"/>
    <w:rsid w:val="009F2FA1"/>
    <w:rsid w:val="00A047E8"/>
    <w:rsid w:val="00A13962"/>
    <w:rsid w:val="00A153DF"/>
    <w:rsid w:val="00A218C4"/>
    <w:rsid w:val="00A267FE"/>
    <w:rsid w:val="00A31039"/>
    <w:rsid w:val="00A5030D"/>
    <w:rsid w:val="00A54C56"/>
    <w:rsid w:val="00A579C3"/>
    <w:rsid w:val="00A61B3B"/>
    <w:rsid w:val="00A708FD"/>
    <w:rsid w:val="00A71148"/>
    <w:rsid w:val="00A739C1"/>
    <w:rsid w:val="00A74481"/>
    <w:rsid w:val="00A750C2"/>
    <w:rsid w:val="00A87AFF"/>
    <w:rsid w:val="00A90318"/>
    <w:rsid w:val="00A9069D"/>
    <w:rsid w:val="00A921A9"/>
    <w:rsid w:val="00A96A02"/>
    <w:rsid w:val="00A97DE8"/>
    <w:rsid w:val="00AA4BA0"/>
    <w:rsid w:val="00AA5154"/>
    <w:rsid w:val="00AB6176"/>
    <w:rsid w:val="00AB7273"/>
    <w:rsid w:val="00AC134F"/>
    <w:rsid w:val="00AD6316"/>
    <w:rsid w:val="00AD6E6E"/>
    <w:rsid w:val="00AE59E4"/>
    <w:rsid w:val="00AE6FAF"/>
    <w:rsid w:val="00B00AF6"/>
    <w:rsid w:val="00B07798"/>
    <w:rsid w:val="00B1146D"/>
    <w:rsid w:val="00B11AC3"/>
    <w:rsid w:val="00B11C6E"/>
    <w:rsid w:val="00B127BB"/>
    <w:rsid w:val="00B15C04"/>
    <w:rsid w:val="00B16F3A"/>
    <w:rsid w:val="00B257C6"/>
    <w:rsid w:val="00B32A8B"/>
    <w:rsid w:val="00B34B22"/>
    <w:rsid w:val="00B41100"/>
    <w:rsid w:val="00B42150"/>
    <w:rsid w:val="00B45D09"/>
    <w:rsid w:val="00B5237D"/>
    <w:rsid w:val="00B659EB"/>
    <w:rsid w:val="00B732A8"/>
    <w:rsid w:val="00B86FC9"/>
    <w:rsid w:val="00B92479"/>
    <w:rsid w:val="00B97B50"/>
    <w:rsid w:val="00B97B92"/>
    <w:rsid w:val="00BB2EA2"/>
    <w:rsid w:val="00BC1E6A"/>
    <w:rsid w:val="00BC359B"/>
    <w:rsid w:val="00BC4C51"/>
    <w:rsid w:val="00BC51A1"/>
    <w:rsid w:val="00BC7F1D"/>
    <w:rsid w:val="00BE45DB"/>
    <w:rsid w:val="00BF112A"/>
    <w:rsid w:val="00BF5A4F"/>
    <w:rsid w:val="00BF67AB"/>
    <w:rsid w:val="00C05C47"/>
    <w:rsid w:val="00C05D3A"/>
    <w:rsid w:val="00C066E5"/>
    <w:rsid w:val="00C12513"/>
    <w:rsid w:val="00C21778"/>
    <w:rsid w:val="00C42C89"/>
    <w:rsid w:val="00C51FA4"/>
    <w:rsid w:val="00C6082B"/>
    <w:rsid w:val="00C615CD"/>
    <w:rsid w:val="00C62FB4"/>
    <w:rsid w:val="00C66FFA"/>
    <w:rsid w:val="00C72B30"/>
    <w:rsid w:val="00C84ADB"/>
    <w:rsid w:val="00C956EA"/>
    <w:rsid w:val="00C95CB7"/>
    <w:rsid w:val="00CA6798"/>
    <w:rsid w:val="00CC20C7"/>
    <w:rsid w:val="00CC5003"/>
    <w:rsid w:val="00CC6887"/>
    <w:rsid w:val="00CD0602"/>
    <w:rsid w:val="00CE26F4"/>
    <w:rsid w:val="00CF40AB"/>
    <w:rsid w:val="00D07ECA"/>
    <w:rsid w:val="00D1001C"/>
    <w:rsid w:val="00D146E4"/>
    <w:rsid w:val="00D17937"/>
    <w:rsid w:val="00D2205C"/>
    <w:rsid w:val="00D34ABE"/>
    <w:rsid w:val="00D35C3F"/>
    <w:rsid w:val="00D46FDB"/>
    <w:rsid w:val="00D5030F"/>
    <w:rsid w:val="00D5741E"/>
    <w:rsid w:val="00D62ADD"/>
    <w:rsid w:val="00D678C8"/>
    <w:rsid w:val="00D67C4A"/>
    <w:rsid w:val="00D8110B"/>
    <w:rsid w:val="00D811DD"/>
    <w:rsid w:val="00D81F8C"/>
    <w:rsid w:val="00D8244A"/>
    <w:rsid w:val="00D869EA"/>
    <w:rsid w:val="00D9271A"/>
    <w:rsid w:val="00DC2139"/>
    <w:rsid w:val="00DC2EA2"/>
    <w:rsid w:val="00DD414C"/>
    <w:rsid w:val="00DD5513"/>
    <w:rsid w:val="00DF27A8"/>
    <w:rsid w:val="00DF4470"/>
    <w:rsid w:val="00DF6722"/>
    <w:rsid w:val="00E02D0B"/>
    <w:rsid w:val="00E03796"/>
    <w:rsid w:val="00E11DEB"/>
    <w:rsid w:val="00E11E8B"/>
    <w:rsid w:val="00E1218B"/>
    <w:rsid w:val="00E205C0"/>
    <w:rsid w:val="00E22E1E"/>
    <w:rsid w:val="00E2484F"/>
    <w:rsid w:val="00E31911"/>
    <w:rsid w:val="00E3640A"/>
    <w:rsid w:val="00E36ACA"/>
    <w:rsid w:val="00E47A43"/>
    <w:rsid w:val="00E6445C"/>
    <w:rsid w:val="00E7089F"/>
    <w:rsid w:val="00E72E42"/>
    <w:rsid w:val="00E77470"/>
    <w:rsid w:val="00E8496B"/>
    <w:rsid w:val="00E87B47"/>
    <w:rsid w:val="00E908C8"/>
    <w:rsid w:val="00E95B9D"/>
    <w:rsid w:val="00EA7BAD"/>
    <w:rsid w:val="00EC7532"/>
    <w:rsid w:val="00EF10C7"/>
    <w:rsid w:val="00EF5746"/>
    <w:rsid w:val="00F052C7"/>
    <w:rsid w:val="00F4169C"/>
    <w:rsid w:val="00F43F60"/>
    <w:rsid w:val="00F50FDC"/>
    <w:rsid w:val="00F51469"/>
    <w:rsid w:val="00F670C8"/>
    <w:rsid w:val="00F74830"/>
    <w:rsid w:val="00F90844"/>
    <w:rsid w:val="00F950BF"/>
    <w:rsid w:val="00F96DE6"/>
    <w:rsid w:val="00F97562"/>
    <w:rsid w:val="00F978D6"/>
    <w:rsid w:val="00FA15AA"/>
    <w:rsid w:val="00FB59CE"/>
    <w:rsid w:val="00FC0F65"/>
    <w:rsid w:val="00FC6C68"/>
    <w:rsid w:val="00FD02F6"/>
    <w:rsid w:val="00FD1CC2"/>
    <w:rsid w:val="00FE0F9D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3D41"/>
  <w15:docId w15:val="{98EDDED0-7243-45B0-AC5C-164F744B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713B"/>
    <w:rPr>
      <w:i/>
      <w:iCs/>
    </w:rPr>
  </w:style>
  <w:style w:type="paragraph" w:customStyle="1" w:styleId="c3">
    <w:name w:val="c3"/>
    <w:basedOn w:val="a"/>
    <w:rsid w:val="0050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651B"/>
  </w:style>
  <w:style w:type="character" w:customStyle="1" w:styleId="c4">
    <w:name w:val="c4"/>
    <w:basedOn w:val="a0"/>
    <w:rsid w:val="0050651B"/>
  </w:style>
  <w:style w:type="character" w:customStyle="1" w:styleId="c6">
    <w:name w:val="c6"/>
    <w:basedOn w:val="a0"/>
    <w:rsid w:val="0050651B"/>
  </w:style>
  <w:style w:type="character" w:customStyle="1" w:styleId="c2">
    <w:name w:val="c2"/>
    <w:basedOn w:val="a0"/>
    <w:rsid w:val="0050651B"/>
  </w:style>
  <w:style w:type="paragraph" w:customStyle="1" w:styleId="c12">
    <w:name w:val="c12"/>
    <w:basedOn w:val="a"/>
    <w:rsid w:val="0050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2026-03-26T07:03:00Z</dcterms:created>
  <dcterms:modified xsi:type="dcterms:W3CDTF">2026-03-30T14:40:00Z</dcterms:modified>
</cp:coreProperties>
</file>