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4A5C" w14:textId="77777777" w:rsidR="00A977E9" w:rsidRDefault="00A977E9" w:rsidP="00A977E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</w: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CC714B" wp14:editId="6A2316BF">
            <wp:simplePos x="0" y="0"/>
            <wp:positionH relativeFrom="column">
              <wp:posOffset>0</wp:posOffset>
            </wp:positionH>
            <wp:positionV relativeFrom="paragraph">
              <wp:posOffset>319405</wp:posOffset>
            </wp:positionV>
            <wp:extent cx="2411095" cy="889635"/>
            <wp:effectExtent l="0" t="0" r="1905" b="0"/>
            <wp:wrapTight wrapText="bothSides">
              <wp:wrapPolygon edited="0">
                <wp:start x="0" y="0"/>
                <wp:lineTo x="0" y="21276"/>
                <wp:lineTo x="21503" y="21276"/>
                <wp:lineTo x="21503" y="0"/>
                <wp:lineTo x="0" y="0"/>
              </wp:wrapPolygon>
            </wp:wrapTight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C:\Users\Администратор.GlazovPC\Desktop\Рюриковичи\ФГП_бланк_последняя редакция-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9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C5B99" w14:textId="77777777" w:rsidR="00A977E9" w:rsidRDefault="00A977E9" w:rsidP="00A977E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14:paraId="2332F4EB" w14:textId="77777777" w:rsidR="00A977E9" w:rsidRDefault="00A977E9" w:rsidP="00A977E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14:paraId="74EAAA45" w14:textId="77777777" w:rsidR="00A977E9" w:rsidRDefault="00A977E9" w:rsidP="00A977E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14:paraId="6992FD2B" w14:textId="77777777" w:rsidR="00A977E9" w:rsidRDefault="00A977E9" w:rsidP="00A977E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14:paraId="47074E3C" w14:textId="77777777" w:rsidR="00A977E9" w:rsidRDefault="00A977E9" w:rsidP="00A977E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14:paraId="7E51380C" w14:textId="77777777" w:rsidR="00966ADF" w:rsidRDefault="00966ADF" w:rsidP="00A977E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14:paraId="0CE025EA" w14:textId="77777777" w:rsidR="00966ADF" w:rsidRDefault="00966ADF" w:rsidP="00A977E9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14:paraId="2D8CBE37" w14:textId="77777777" w:rsidR="00810F03" w:rsidRPr="00FF687B" w:rsidRDefault="00810F03" w:rsidP="00810F0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F687B">
        <w:rPr>
          <w:rFonts w:ascii="Times New Roman" w:hAnsi="Times New Roman"/>
          <w:b/>
          <w:bCs/>
          <w:sz w:val="28"/>
          <w:szCs w:val="28"/>
        </w:rPr>
        <w:t xml:space="preserve">Кировское областное государственное профессиональное </w:t>
      </w:r>
    </w:p>
    <w:p w14:paraId="474708AA" w14:textId="13D6ABE2" w:rsidR="00810F03" w:rsidRPr="00FF687B" w:rsidRDefault="00810F03" w:rsidP="00810F0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F687B">
        <w:rPr>
          <w:rFonts w:ascii="Times New Roman" w:hAnsi="Times New Roman"/>
          <w:b/>
          <w:bCs/>
          <w:sz w:val="28"/>
          <w:szCs w:val="28"/>
        </w:rPr>
        <w:t>образовательное бюджетное учреждение</w:t>
      </w:r>
    </w:p>
    <w:p w14:paraId="0B243648" w14:textId="77777777" w:rsidR="00810F03" w:rsidRPr="00FF687B" w:rsidRDefault="00810F03" w:rsidP="00810F0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F687B">
        <w:rPr>
          <w:rFonts w:ascii="Times New Roman" w:hAnsi="Times New Roman"/>
          <w:b/>
          <w:bCs/>
          <w:sz w:val="28"/>
          <w:szCs w:val="28"/>
        </w:rPr>
        <w:t>«Кировский педагогический колледж»</w:t>
      </w:r>
    </w:p>
    <w:p w14:paraId="26A38D1B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B691A00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175FFF" w14:textId="77777777" w:rsidR="00966ADF" w:rsidRDefault="00966ADF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DCA85FD" w14:textId="77777777" w:rsidR="00966ADF" w:rsidRDefault="00966ADF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D831845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46F558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ПРОГРАММА ПРОФЕССИОНАЛЬНОЙ ПРОБЫ</w:t>
      </w:r>
    </w:p>
    <w:p w14:paraId="723F087B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7355CE1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3909DD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рамках проекта по ранней профессиональной ориентации </w:t>
      </w:r>
    </w:p>
    <w:p w14:paraId="083C534F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учащихся 6-9 классов общеобразовательных организаций</w:t>
      </w:r>
    </w:p>
    <w:p w14:paraId="0D54A005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«Билет в будущее»</w:t>
      </w:r>
    </w:p>
    <w:p w14:paraId="028B9AA4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B8293F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131B0C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C017EF1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6FA677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51DE93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DD481DA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863BF8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B786A4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FB50AA2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F65C682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7D6B61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C8D2F59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F5E2B44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AAEC9EA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E84D35F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ADDAA5" w14:textId="77777777" w:rsidR="00A977E9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A9E4F3" w14:textId="1D16CAEE" w:rsidR="00A977E9" w:rsidRPr="00FF687B" w:rsidRDefault="00A977E9" w:rsidP="00A977E9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F687B">
        <w:rPr>
          <w:rFonts w:ascii="Times New Roman" w:hAnsi="Times New Roman"/>
          <w:b/>
          <w:bCs/>
          <w:sz w:val="28"/>
          <w:szCs w:val="28"/>
        </w:rPr>
        <w:t>г.</w:t>
      </w:r>
      <w:r w:rsidR="00ED4677" w:rsidRPr="00FF687B">
        <w:rPr>
          <w:rFonts w:ascii="Times New Roman" w:hAnsi="Times New Roman"/>
          <w:b/>
          <w:bCs/>
          <w:sz w:val="28"/>
          <w:szCs w:val="28"/>
        </w:rPr>
        <w:t xml:space="preserve"> Киров</w:t>
      </w:r>
    </w:p>
    <w:p w14:paraId="50C1259A" w14:textId="6115ED5B" w:rsidR="00195B44" w:rsidRDefault="00A977E9" w:rsidP="00966ADF">
      <w:pPr>
        <w:pStyle w:val="a3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66ADF">
        <w:rPr>
          <w:rFonts w:ascii="Times New Roman" w:hAnsi="Times New Roman"/>
          <w:b/>
          <w:bCs/>
          <w:sz w:val="28"/>
          <w:szCs w:val="28"/>
        </w:rPr>
        <w:t>202</w:t>
      </w:r>
      <w:r w:rsidR="00C06D95">
        <w:rPr>
          <w:rFonts w:ascii="Times New Roman" w:hAnsi="Times New Roman"/>
          <w:b/>
          <w:bCs/>
          <w:sz w:val="28"/>
          <w:szCs w:val="28"/>
        </w:rPr>
        <w:t>4</w:t>
      </w:r>
    </w:p>
    <w:p w14:paraId="1A64B19C" w14:textId="77777777" w:rsidR="00195B44" w:rsidRDefault="00195B44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20309C54" w14:textId="7BAEEA3D" w:rsidR="00810F03" w:rsidRPr="00B45330" w:rsidRDefault="00810F03" w:rsidP="00810F03">
      <w:pPr>
        <w:pStyle w:val="2"/>
        <w:spacing w:line="276" w:lineRule="auto"/>
        <w:jc w:val="center"/>
        <w:rPr>
          <w:color w:val="FF0000"/>
        </w:rPr>
      </w:pPr>
      <w:bookmarkStart w:id="0" w:name="_Toc113374076"/>
      <w:r w:rsidRPr="00D71ECF">
        <w:lastRenderedPageBreak/>
        <w:t xml:space="preserve"> </w:t>
      </w:r>
      <w:r w:rsidRPr="00ED1566">
        <w:t>«ПЕДАГОГ»</w:t>
      </w:r>
      <w:bookmarkEnd w:id="0"/>
      <w:r w:rsidR="00B45330">
        <w:t xml:space="preserve"> </w:t>
      </w:r>
    </w:p>
    <w:p w14:paraId="03E9F34C" w14:textId="77777777" w:rsidR="00810F03" w:rsidRPr="00D71ECF" w:rsidRDefault="00810F03" w:rsidP="00810F03">
      <w:pPr>
        <w:pStyle w:val="3"/>
        <w:spacing w:line="276" w:lineRule="auto"/>
      </w:pPr>
      <w:r w:rsidRPr="00D71ECF">
        <w:t>1. Паспорт программы профессиональной пробы</w:t>
      </w:r>
    </w:p>
    <w:p w14:paraId="4127679A" w14:textId="77777777" w:rsidR="00810F03" w:rsidRDefault="00810F03" w:rsidP="00810F03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Профессиональная среда: умная</w:t>
      </w:r>
    </w:p>
    <w:p w14:paraId="1FBE533E" w14:textId="2741319E" w:rsidR="00810F03" w:rsidRDefault="00810F03" w:rsidP="00810F03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Наименование профессионального направления: педагог</w:t>
      </w:r>
    </w:p>
    <w:p w14:paraId="638C3242" w14:textId="623C8DCC" w:rsidR="00810F03" w:rsidRDefault="00810F03" w:rsidP="00810F03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Автор программы: </w:t>
      </w:r>
      <w:r w:rsidR="006E3001">
        <w:rPr>
          <w:rFonts w:ascii="Times New Roman" w:eastAsia="Times New Roman" w:hAnsi="Times New Roman"/>
          <w:i/>
          <w:sz w:val="24"/>
          <w:szCs w:val="24"/>
        </w:rPr>
        <w:t>Лобастова Е.А.</w:t>
      </w:r>
      <w:r>
        <w:rPr>
          <w:rFonts w:ascii="Times New Roman" w:eastAsia="Times New Roman" w:hAnsi="Times New Roman"/>
          <w:i/>
          <w:sz w:val="24"/>
          <w:szCs w:val="24"/>
        </w:rPr>
        <w:t>., преподаватель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4FDDD085" w14:textId="77777777" w:rsidR="00810F03" w:rsidRDefault="00810F03" w:rsidP="00810F03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0448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93"/>
        <w:gridCol w:w="1417"/>
        <w:gridCol w:w="1559"/>
        <w:gridCol w:w="1560"/>
        <w:gridCol w:w="4819"/>
      </w:tblGrid>
      <w:tr w:rsidR="00810F03" w14:paraId="6BE75587" w14:textId="77777777" w:rsidTr="00810F03">
        <w:trPr>
          <w:trHeight w:val="740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5687E" w14:textId="77777777" w:rsidR="00810F03" w:rsidRPr="00D71ECF" w:rsidRDefault="00810F03" w:rsidP="007134E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71ECF">
              <w:rPr>
                <w:rFonts w:ascii="Times New Roman" w:eastAsia="Times New Roman" w:hAnsi="Times New Roman"/>
                <w:i/>
                <w:sz w:val="24"/>
                <w:szCs w:val="24"/>
              </w:rPr>
              <w:t>Вид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66C02" w14:textId="77777777" w:rsidR="00810F03" w:rsidRPr="00D71ECF" w:rsidRDefault="00810F03" w:rsidP="00713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71ECF">
              <w:rPr>
                <w:rFonts w:ascii="Times New Roman" w:eastAsia="Times New Roman" w:hAnsi="Times New Roman"/>
                <w:i/>
                <w:sz w:val="24"/>
                <w:szCs w:val="24"/>
              </w:rPr>
              <w:t>Формат проведения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A7872" w14:textId="77777777" w:rsidR="00810F03" w:rsidRPr="00D71ECF" w:rsidRDefault="00810F03" w:rsidP="00713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71ECF">
              <w:rPr>
                <w:rFonts w:ascii="Times New Roman" w:eastAsia="Times New Roman" w:hAnsi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B80AA" w14:textId="77777777" w:rsidR="00810F03" w:rsidRPr="00D71ECF" w:rsidRDefault="00810F03" w:rsidP="00713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71ECF">
              <w:rPr>
                <w:rFonts w:ascii="Times New Roman" w:eastAsia="Times New Roman" w:hAnsi="Times New Roman"/>
                <w:i/>
                <w:sz w:val="24"/>
                <w:szCs w:val="24"/>
              </w:rPr>
              <w:t>Возрастная категория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3A5AB" w14:textId="77777777" w:rsidR="00810F03" w:rsidRPr="00D71ECF" w:rsidRDefault="00810F03" w:rsidP="00713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71ECF">
              <w:rPr>
                <w:rFonts w:ascii="Times New Roman" w:eastAsia="Times New Roman" w:hAnsi="Times New Roman"/>
                <w:i/>
                <w:sz w:val="24"/>
                <w:szCs w:val="24"/>
              </w:rPr>
              <w:t>Доступность для участников с ОВЗ</w:t>
            </w:r>
          </w:p>
        </w:tc>
      </w:tr>
      <w:tr w:rsidR="00810F03" w14:paraId="236AADA8" w14:textId="77777777" w:rsidTr="00810F03">
        <w:trPr>
          <w:trHeight w:val="345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91607" w14:textId="77777777" w:rsidR="00810F03" w:rsidRDefault="00810F03" w:rsidP="00713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ED94B" w14:textId="77777777" w:rsidR="00810F03" w:rsidRDefault="00810F03" w:rsidP="00713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Очный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2E86A" w14:textId="77777777" w:rsidR="00810F03" w:rsidRDefault="00810F03" w:rsidP="00713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 минут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B0000" w14:textId="77777777" w:rsidR="00810F03" w:rsidRDefault="00810F03" w:rsidP="00713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10-11 класс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BE380" w14:textId="77777777" w:rsidR="00810F03" w:rsidRDefault="00810F03" w:rsidP="007134E6">
            <w:pPr>
              <w:spacing w:after="24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Общие заболевания (нарушение дыхательной системы, пищеварительной, эндокринной систем, сердечно-сосудистой системы и т.д.)</w:t>
            </w:r>
          </w:p>
          <w:p w14:paraId="54F3AE18" w14:textId="77777777" w:rsidR="00810F03" w:rsidRDefault="00810F03" w:rsidP="007134E6">
            <w:pPr>
              <w:spacing w:before="240"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Возможно одновременное участие детей с инвалидностью и ОВЗ и детей без инвалидности</w:t>
            </w:r>
          </w:p>
        </w:tc>
      </w:tr>
    </w:tbl>
    <w:p w14:paraId="4E94BED4" w14:textId="77777777" w:rsidR="00810F03" w:rsidRDefault="00810F03" w:rsidP="00810F03">
      <w:pPr>
        <w:pStyle w:val="3"/>
        <w:spacing w:line="276" w:lineRule="auto"/>
        <w:rPr>
          <w:b/>
        </w:rPr>
      </w:pPr>
      <w:r w:rsidRPr="00D71ECF">
        <w:t>2. Содержание программы</w:t>
      </w:r>
    </w:p>
    <w:p w14:paraId="3B6998B8" w14:textId="77777777" w:rsidR="00810F03" w:rsidRDefault="00810F03" w:rsidP="00810F03">
      <w:pPr>
        <w:spacing w:line="276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Введение (10 мин)</w:t>
      </w:r>
    </w:p>
    <w:p w14:paraId="0026BACA" w14:textId="68D89592" w:rsidR="00810F03" w:rsidRPr="00810F03" w:rsidRDefault="00810F03" w:rsidP="00274E7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0F03">
        <w:rPr>
          <w:rFonts w:ascii="Times New Roman" w:eastAsia="Times New Roman" w:hAnsi="Times New Roman"/>
          <w:i/>
          <w:sz w:val="24"/>
          <w:szCs w:val="24"/>
        </w:rPr>
        <w:t>Краткое описание профессионального направления.</w:t>
      </w:r>
      <w:r w:rsidRPr="00810F0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FB72AC3" w14:textId="599CF398" w:rsidR="00810F03" w:rsidRDefault="00810F03" w:rsidP="007614AE">
      <w:pPr>
        <w:spacing w:after="0" w:line="276" w:lineRule="auto"/>
        <w:ind w:firstLine="708"/>
        <w:jc w:val="both"/>
      </w:pPr>
      <w:r w:rsidRPr="00934E6F">
        <w:rPr>
          <w:rFonts w:ascii="Times New Roman" w:eastAsia="Times New Roman" w:hAnsi="Times New Roman"/>
          <w:sz w:val="24"/>
          <w:szCs w:val="24"/>
        </w:rPr>
        <w:t>Развитие ребенка, его социализация и восприятие мира во</w:t>
      </w:r>
      <w:r w:rsidR="00724DDE">
        <w:rPr>
          <w:rFonts w:ascii="Times New Roman" w:eastAsia="Times New Roman" w:hAnsi="Times New Roman"/>
          <w:sz w:val="24"/>
          <w:szCs w:val="24"/>
        </w:rPr>
        <w:t xml:space="preserve"> </w:t>
      </w:r>
      <w:r w:rsidRPr="00934E6F">
        <w:rPr>
          <w:rFonts w:ascii="Times New Roman" w:eastAsia="Times New Roman" w:hAnsi="Times New Roman"/>
          <w:sz w:val="24"/>
          <w:szCs w:val="24"/>
        </w:rPr>
        <w:t>многом зависит от</w:t>
      </w:r>
      <w:r w:rsidR="00724DDE">
        <w:rPr>
          <w:rFonts w:ascii="Times New Roman" w:eastAsia="Times New Roman" w:hAnsi="Times New Roman"/>
          <w:sz w:val="24"/>
          <w:szCs w:val="24"/>
        </w:rPr>
        <w:t xml:space="preserve"> </w:t>
      </w:r>
      <w:r w:rsidRPr="00934E6F">
        <w:rPr>
          <w:rFonts w:ascii="Times New Roman" w:eastAsia="Times New Roman" w:hAnsi="Times New Roman"/>
          <w:sz w:val="24"/>
          <w:szCs w:val="24"/>
        </w:rPr>
        <w:t xml:space="preserve">первого педагога. Именно поэтому профессия </w:t>
      </w:r>
      <w:r w:rsidR="00934E6F">
        <w:rPr>
          <w:rFonts w:ascii="Times New Roman" w:eastAsia="Times New Roman" w:hAnsi="Times New Roman"/>
          <w:sz w:val="24"/>
          <w:szCs w:val="24"/>
        </w:rPr>
        <w:t>«</w:t>
      </w:r>
      <w:r w:rsidRPr="00934E6F">
        <w:rPr>
          <w:rFonts w:ascii="Times New Roman" w:eastAsia="Times New Roman" w:hAnsi="Times New Roman"/>
          <w:sz w:val="24"/>
          <w:szCs w:val="24"/>
        </w:rPr>
        <w:t>педагог</w:t>
      </w:r>
      <w:r w:rsidR="00934E6F">
        <w:rPr>
          <w:rFonts w:ascii="Times New Roman" w:eastAsia="Times New Roman" w:hAnsi="Times New Roman"/>
          <w:sz w:val="24"/>
          <w:szCs w:val="24"/>
        </w:rPr>
        <w:t>»</w:t>
      </w:r>
      <w:r w:rsidRPr="00934E6F">
        <w:rPr>
          <w:rFonts w:ascii="Times New Roman" w:eastAsia="Times New Roman" w:hAnsi="Times New Roman"/>
          <w:sz w:val="24"/>
          <w:szCs w:val="24"/>
        </w:rPr>
        <w:t xml:space="preserve"> очень ответственна. </w:t>
      </w:r>
      <w:r w:rsidR="00934E6F" w:rsidRPr="00934E6F">
        <w:rPr>
          <w:rFonts w:ascii="Times New Roman" w:eastAsia="Times New Roman" w:hAnsi="Times New Roman"/>
          <w:sz w:val="24"/>
          <w:szCs w:val="24"/>
        </w:rPr>
        <w:t>Учителя направляют нас с</w:t>
      </w:r>
      <w:r w:rsidR="00724DDE">
        <w:rPr>
          <w:rFonts w:ascii="Times New Roman" w:eastAsia="Times New Roman" w:hAnsi="Times New Roman"/>
          <w:sz w:val="24"/>
          <w:szCs w:val="24"/>
        </w:rPr>
        <w:t xml:space="preserve"> </w:t>
      </w:r>
      <w:r w:rsidR="00934E6F" w:rsidRPr="00934E6F">
        <w:rPr>
          <w:rFonts w:ascii="Times New Roman" w:eastAsia="Times New Roman" w:hAnsi="Times New Roman"/>
          <w:sz w:val="24"/>
          <w:szCs w:val="24"/>
        </w:rPr>
        <w:t>самого детства. Учитель — это очень трудоемкая профессия. Ее выбирают те, кто хорошо ладит с детьми и готов посвятить свою жизнь их воспитанию. Но</w:t>
      </w:r>
      <w:r w:rsidR="00724DDE">
        <w:rPr>
          <w:rFonts w:ascii="Times New Roman" w:eastAsia="Times New Roman" w:hAnsi="Times New Roman"/>
          <w:sz w:val="24"/>
          <w:szCs w:val="24"/>
        </w:rPr>
        <w:t xml:space="preserve"> </w:t>
      </w:r>
      <w:r w:rsidR="00934E6F" w:rsidRPr="00934E6F">
        <w:rPr>
          <w:rFonts w:ascii="Times New Roman" w:eastAsia="Times New Roman" w:hAnsi="Times New Roman"/>
          <w:sz w:val="24"/>
          <w:szCs w:val="24"/>
        </w:rPr>
        <w:t>особую роль играет учитель начальных классов.</w:t>
      </w:r>
      <w:r w:rsidR="00934E6F">
        <w:rPr>
          <w:rFonts w:ascii="Times New Roman" w:eastAsia="Times New Roman" w:hAnsi="Times New Roman"/>
          <w:sz w:val="24"/>
          <w:szCs w:val="24"/>
        </w:rPr>
        <w:t xml:space="preserve"> </w:t>
      </w:r>
      <w:r w:rsidR="00934E6F" w:rsidRPr="00934E6F">
        <w:rPr>
          <w:rFonts w:ascii="Times New Roman" w:eastAsia="Times New Roman" w:hAnsi="Times New Roman"/>
          <w:sz w:val="24"/>
          <w:szCs w:val="24"/>
        </w:rPr>
        <w:t>Учитель начальных классов дает школьникам базовые знания</w:t>
      </w:r>
      <w:r w:rsidR="00934E6F">
        <w:rPr>
          <w:rFonts w:ascii="Times New Roman" w:eastAsia="Times New Roman" w:hAnsi="Times New Roman"/>
          <w:sz w:val="24"/>
          <w:szCs w:val="24"/>
        </w:rPr>
        <w:t>,</w:t>
      </w:r>
      <w:r w:rsidR="00934E6F" w:rsidRPr="00934E6F">
        <w:rPr>
          <w:rFonts w:ascii="Times New Roman" w:eastAsia="Times New Roman" w:hAnsi="Times New Roman"/>
          <w:sz w:val="24"/>
          <w:szCs w:val="24"/>
        </w:rPr>
        <w:t xml:space="preserve"> разбирается в азах каждого школьного предмета. Он не только обучает, но и воспитывает. Учителя младших классов уделяют все свое время детям: кроме уроков, это и классные часы, и внеклассные мероприятия. </w:t>
      </w:r>
    </w:p>
    <w:p w14:paraId="60A5F8A8" w14:textId="5A413CD7" w:rsidR="00274E7A" w:rsidRPr="00274E7A" w:rsidRDefault="00810F03" w:rsidP="00274E7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4E7A">
        <w:rPr>
          <w:rFonts w:ascii="Times New Roman" w:eastAsia="Times New Roman" w:hAnsi="Times New Roman"/>
          <w:i/>
          <w:sz w:val="24"/>
          <w:szCs w:val="24"/>
        </w:rPr>
        <w:t>Место и перспективы профессионального направления в современной экономике региона, страны, мира.</w:t>
      </w:r>
      <w:r w:rsidRPr="00274E7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852A988" w14:textId="394232B5" w:rsidR="00810F03" w:rsidRDefault="00934E6F" w:rsidP="007614AE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74E7A">
        <w:rPr>
          <w:rFonts w:ascii="Times New Roman" w:eastAsia="Times New Roman" w:hAnsi="Times New Roman"/>
          <w:sz w:val="24"/>
          <w:szCs w:val="24"/>
        </w:rPr>
        <w:t xml:space="preserve">Весь учебный процесс в начальной школе – воспитательный, и в урочное время, и внеурочное. </w:t>
      </w:r>
      <w:r w:rsidR="00962A46" w:rsidRPr="00274E7A">
        <w:rPr>
          <w:rFonts w:ascii="Times New Roman" w:eastAsia="Times New Roman" w:hAnsi="Times New Roman"/>
          <w:sz w:val="24"/>
          <w:szCs w:val="24"/>
        </w:rPr>
        <w:t>Учитель начальных классов выполняет</w:t>
      </w:r>
      <w:r w:rsidR="006A7BE8">
        <w:rPr>
          <w:rFonts w:ascii="Times New Roman" w:eastAsia="Times New Roman" w:hAnsi="Times New Roman"/>
          <w:sz w:val="24"/>
          <w:szCs w:val="24"/>
        </w:rPr>
        <w:t>, в том числе,</w:t>
      </w:r>
      <w:r w:rsidR="00962A46" w:rsidRPr="00274E7A">
        <w:rPr>
          <w:rFonts w:ascii="Times New Roman" w:eastAsia="Times New Roman" w:hAnsi="Times New Roman"/>
          <w:sz w:val="24"/>
          <w:szCs w:val="24"/>
        </w:rPr>
        <w:t xml:space="preserve"> функции классного руководителя. Классный руководитель – это педагог, осуществляющий функции организатора детской жизни в школе. </w:t>
      </w:r>
    </w:p>
    <w:p w14:paraId="266E1CB0" w14:textId="77777777" w:rsidR="007614AE" w:rsidRPr="00274E7A" w:rsidRDefault="007614AE" w:rsidP="007614AE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614AE">
        <w:rPr>
          <w:rFonts w:ascii="Times New Roman" w:eastAsia="Times New Roman" w:hAnsi="Times New Roman"/>
          <w:sz w:val="24"/>
          <w:szCs w:val="24"/>
        </w:rPr>
        <w:t>Одной из главных задач учителя начальных классов является формирование сплоченного детского коллектива. Важно добиться того, чтобы между одноклассниками установились дружеские взаимоотношения, появились общие цели, сложилось коллективное мышление. Это довольно сложная и кропотливая работа, которая должна носить системный характер быть планомерной и ежедневной. Среди большого количества совместных мероприятий, которые проводит педагог с детьми в этом направлении, высокой эффективностью обладают игры на сплочение коллектива в начальной школе.</w:t>
      </w:r>
    </w:p>
    <w:p w14:paraId="6BE9128F" w14:textId="6779F41A" w:rsidR="00274E7A" w:rsidRPr="00274E7A" w:rsidRDefault="00810F03" w:rsidP="00274E7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274E7A">
        <w:rPr>
          <w:rFonts w:ascii="Times New Roman" w:eastAsia="Times New Roman" w:hAnsi="Times New Roman"/>
          <w:i/>
          <w:sz w:val="24"/>
          <w:szCs w:val="24"/>
        </w:rPr>
        <w:t>Необходимые навыки и знания для овладения профессией.</w:t>
      </w:r>
    </w:p>
    <w:p w14:paraId="163ECB08" w14:textId="6355C164" w:rsidR="00810F03" w:rsidRPr="00274E7A" w:rsidRDefault="00810F03" w:rsidP="007614AE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74E7A">
        <w:rPr>
          <w:rFonts w:ascii="Times New Roman" w:eastAsia="Times New Roman" w:hAnsi="Times New Roman"/>
          <w:sz w:val="24"/>
          <w:szCs w:val="24"/>
        </w:rPr>
        <w:lastRenderedPageBreak/>
        <w:t>Для овладения профессией педагога-</w:t>
      </w:r>
      <w:r w:rsidR="00962A46" w:rsidRPr="00274E7A">
        <w:rPr>
          <w:rFonts w:ascii="Times New Roman" w:eastAsia="Times New Roman" w:hAnsi="Times New Roman"/>
          <w:sz w:val="24"/>
          <w:szCs w:val="24"/>
        </w:rPr>
        <w:t>классного руководителя</w:t>
      </w:r>
      <w:r w:rsidRPr="00274E7A">
        <w:rPr>
          <w:rFonts w:ascii="Times New Roman" w:eastAsia="Times New Roman" w:hAnsi="Times New Roman"/>
          <w:sz w:val="24"/>
          <w:szCs w:val="24"/>
        </w:rPr>
        <w:t xml:space="preserve"> необходимо обладать следующими качествами, навыками и умениями:</w:t>
      </w:r>
    </w:p>
    <w:p w14:paraId="091ADFA5" w14:textId="5ED75873" w:rsidR="00274E7A" w:rsidRDefault="00274E7A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любовь к детям, доброжелательность, отзывчивость, заботливость;</w:t>
      </w:r>
    </w:p>
    <w:p w14:paraId="01FFB8DE" w14:textId="45062280" w:rsidR="00810F03" w:rsidRDefault="00810F03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инициативность, ответственность, организованност</w:t>
      </w:r>
      <w:r w:rsidR="00274E7A">
        <w:rPr>
          <w:rFonts w:ascii="Times New Roman" w:eastAsia="Times New Roman" w:hAnsi="Times New Roman"/>
          <w:sz w:val="24"/>
          <w:szCs w:val="24"/>
        </w:rPr>
        <w:t>ь, наблюдательност</w:t>
      </w:r>
      <w:r>
        <w:rPr>
          <w:rFonts w:ascii="Times New Roman" w:eastAsia="Times New Roman" w:hAnsi="Times New Roman"/>
          <w:sz w:val="24"/>
          <w:szCs w:val="24"/>
        </w:rPr>
        <w:t>ь;</w:t>
      </w:r>
    </w:p>
    <w:p w14:paraId="4A63D0A6" w14:textId="77777777" w:rsidR="00810F03" w:rsidRDefault="00810F03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креативность и творческий подход при решении рабочих задач;</w:t>
      </w:r>
    </w:p>
    <w:p w14:paraId="72484C64" w14:textId="77777777" w:rsidR="00810F03" w:rsidRDefault="00810F03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общительность, развитые лидерские качества;</w:t>
      </w:r>
    </w:p>
    <w:p w14:paraId="5AA7923C" w14:textId="77777777" w:rsidR="00810F03" w:rsidRDefault="00810F03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стрессоустойчивость и умение работать в постоянно меняющемся темпе;</w:t>
      </w:r>
    </w:p>
    <w:p w14:paraId="69A1F604" w14:textId="77777777" w:rsidR="00810F03" w:rsidRDefault="00810F03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широкий кругозор и любознательность;</w:t>
      </w:r>
    </w:p>
    <w:p w14:paraId="0567D8B7" w14:textId="77777777" w:rsidR="00810F03" w:rsidRDefault="00810F03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умение систематизировать задачи, работать с большим количеством информации и документацией;</w:t>
      </w:r>
    </w:p>
    <w:p w14:paraId="7BF18F1D" w14:textId="4E3EF09F" w:rsidR="00810F03" w:rsidRDefault="00810F03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готовность постоянно находиться в центре внимания, оперативно реагировать на происходящие события</w:t>
      </w:r>
      <w:r w:rsidR="00274E7A">
        <w:rPr>
          <w:rFonts w:ascii="Times New Roman" w:eastAsia="Times New Roman" w:hAnsi="Times New Roman"/>
          <w:sz w:val="24"/>
          <w:szCs w:val="24"/>
        </w:rPr>
        <w:t>.</w:t>
      </w:r>
    </w:p>
    <w:p w14:paraId="33B56907" w14:textId="518AF50D" w:rsidR="00274E7A" w:rsidRPr="00274E7A" w:rsidRDefault="00810F03" w:rsidP="00274E7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274E7A">
        <w:rPr>
          <w:rFonts w:ascii="Times New Roman" w:eastAsia="Times New Roman" w:hAnsi="Times New Roman"/>
          <w:i/>
          <w:sz w:val="24"/>
          <w:szCs w:val="24"/>
        </w:rPr>
        <w:t xml:space="preserve">1-2 интересных факта о профессиональном направлении. </w:t>
      </w:r>
    </w:p>
    <w:p w14:paraId="365EA389" w14:textId="707AC96C" w:rsidR="00810F03" w:rsidRPr="00274E7A" w:rsidRDefault="00934E6F" w:rsidP="007614AE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74E7A">
        <w:rPr>
          <w:rFonts w:ascii="Times New Roman" w:eastAsia="Times New Roman" w:hAnsi="Times New Roman"/>
          <w:sz w:val="24"/>
          <w:szCs w:val="24"/>
        </w:rPr>
        <w:t xml:space="preserve">Слово "педагог" произошло от двух греческих слов: </w:t>
      </w:r>
      <w:proofErr w:type="spellStart"/>
      <w:r w:rsidRPr="00274E7A">
        <w:rPr>
          <w:rFonts w:ascii="Times New Roman" w:eastAsia="Times New Roman" w:hAnsi="Times New Roman"/>
          <w:sz w:val="24"/>
          <w:szCs w:val="24"/>
        </w:rPr>
        <w:t>paida</w:t>
      </w:r>
      <w:proofErr w:type="spellEnd"/>
      <w:r w:rsidRPr="00274E7A">
        <w:rPr>
          <w:rFonts w:ascii="Times New Roman" w:eastAsia="Times New Roman" w:hAnsi="Times New Roman"/>
          <w:sz w:val="24"/>
          <w:szCs w:val="24"/>
        </w:rPr>
        <w:t xml:space="preserve"> — ребенок и </w:t>
      </w:r>
      <w:proofErr w:type="spellStart"/>
      <w:r w:rsidRPr="00274E7A">
        <w:rPr>
          <w:rFonts w:ascii="Times New Roman" w:eastAsia="Times New Roman" w:hAnsi="Times New Roman"/>
          <w:sz w:val="24"/>
          <w:szCs w:val="24"/>
        </w:rPr>
        <w:t>gogos</w:t>
      </w:r>
      <w:proofErr w:type="spellEnd"/>
      <w:r w:rsidRPr="00274E7A">
        <w:rPr>
          <w:rFonts w:ascii="Times New Roman" w:eastAsia="Times New Roman" w:hAnsi="Times New Roman"/>
          <w:sz w:val="24"/>
          <w:szCs w:val="24"/>
        </w:rPr>
        <w:t xml:space="preserve"> — вести. Буквальный перевод означает — "проводник ребенка". История образования восходит к первобытному времени. Тогда обучение детей осуществлялось в рамках семьи. Первые школы с учителями появились в Древнем Египте. Теоретические основы педагогики, которые используются и сегодня, были озвучены в XVII веке </w:t>
      </w:r>
      <w:r w:rsidR="00ED1566">
        <w:rPr>
          <w:rFonts w:ascii="Times New Roman" w:eastAsia="Times New Roman" w:hAnsi="Times New Roman"/>
          <w:sz w:val="24"/>
          <w:szCs w:val="24"/>
        </w:rPr>
        <w:t>чешским педагогом Яном Амосом Коменски</w:t>
      </w:r>
      <w:r w:rsidRPr="00274E7A">
        <w:rPr>
          <w:rFonts w:ascii="Times New Roman" w:eastAsia="Times New Roman" w:hAnsi="Times New Roman"/>
          <w:sz w:val="24"/>
          <w:szCs w:val="24"/>
        </w:rPr>
        <w:t>м. Он полагал</w:t>
      </w:r>
      <w:r w:rsidR="00ED1566">
        <w:rPr>
          <w:rFonts w:ascii="Times New Roman" w:eastAsia="Times New Roman" w:hAnsi="Times New Roman"/>
          <w:sz w:val="24"/>
          <w:szCs w:val="24"/>
        </w:rPr>
        <w:t>, что детей нужно учить с 6 лет</w:t>
      </w:r>
      <w:r w:rsidRPr="00274E7A">
        <w:rPr>
          <w:rFonts w:ascii="Times New Roman" w:eastAsia="Times New Roman" w:hAnsi="Times New Roman"/>
          <w:sz w:val="24"/>
          <w:szCs w:val="24"/>
        </w:rPr>
        <w:t>. Постепенно образование развивалось. Домашнее воспитание сменилось привычными для нас школами. В XX веке школы приобрели знакомый нам вид. На протяжении всей истории неизменными оставались лишь учителя, которые обучали и наставляли учеников.</w:t>
      </w:r>
    </w:p>
    <w:p w14:paraId="7B1F662A" w14:textId="7E9F5569" w:rsidR="00274E7A" w:rsidRPr="00274E7A" w:rsidRDefault="00810F03" w:rsidP="00274E7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4E7A">
        <w:rPr>
          <w:rFonts w:ascii="Times New Roman" w:eastAsia="Times New Roman" w:hAnsi="Times New Roman"/>
          <w:i/>
          <w:sz w:val="24"/>
          <w:szCs w:val="24"/>
        </w:rPr>
        <w:t>Связь профессиональной пробы с реальной деятельностью</w:t>
      </w:r>
      <w:r w:rsidRPr="00274E7A">
        <w:rPr>
          <w:rFonts w:ascii="Times New Roman" w:eastAsia="Times New Roman" w:hAnsi="Times New Roman"/>
          <w:sz w:val="24"/>
          <w:szCs w:val="24"/>
        </w:rPr>
        <w:t>.</w:t>
      </w:r>
    </w:p>
    <w:p w14:paraId="67B48B0B" w14:textId="39B99928" w:rsidR="00810F03" w:rsidRPr="00274E7A" w:rsidRDefault="00810F03" w:rsidP="007614AE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74E7A">
        <w:rPr>
          <w:rFonts w:ascii="Times New Roman" w:eastAsia="Times New Roman" w:hAnsi="Times New Roman"/>
          <w:sz w:val="24"/>
          <w:szCs w:val="24"/>
        </w:rPr>
        <w:t>Работа педагога-</w:t>
      </w:r>
      <w:r w:rsidR="00274E7A">
        <w:rPr>
          <w:rFonts w:ascii="Times New Roman" w:eastAsia="Times New Roman" w:hAnsi="Times New Roman"/>
          <w:sz w:val="24"/>
          <w:szCs w:val="24"/>
        </w:rPr>
        <w:t>классного руководителя</w:t>
      </w:r>
      <w:r w:rsidRPr="00274E7A">
        <w:rPr>
          <w:rFonts w:ascii="Times New Roman" w:eastAsia="Times New Roman" w:hAnsi="Times New Roman"/>
          <w:sz w:val="24"/>
          <w:szCs w:val="24"/>
        </w:rPr>
        <w:t xml:space="preserve"> – пример того, как знание базовых школьных предметов</w:t>
      </w:r>
      <w:r w:rsidR="00274E7A">
        <w:rPr>
          <w:rFonts w:ascii="Times New Roman" w:eastAsia="Times New Roman" w:hAnsi="Times New Roman"/>
          <w:sz w:val="24"/>
          <w:szCs w:val="24"/>
        </w:rPr>
        <w:t>,</w:t>
      </w:r>
      <w:r w:rsidRPr="00274E7A">
        <w:rPr>
          <w:rFonts w:ascii="Times New Roman" w:eastAsia="Times New Roman" w:hAnsi="Times New Roman"/>
          <w:sz w:val="24"/>
          <w:szCs w:val="24"/>
        </w:rPr>
        <w:t xml:space="preserve"> умение работать с этими знаниями,</w:t>
      </w:r>
      <w:r w:rsidR="00274E7A">
        <w:rPr>
          <w:rFonts w:ascii="Times New Roman" w:eastAsia="Times New Roman" w:hAnsi="Times New Roman"/>
          <w:sz w:val="24"/>
          <w:szCs w:val="24"/>
        </w:rPr>
        <w:t xml:space="preserve"> широкий кругозор,</w:t>
      </w:r>
      <w:r w:rsidRPr="00274E7A">
        <w:rPr>
          <w:rFonts w:ascii="Times New Roman" w:eastAsia="Times New Roman" w:hAnsi="Times New Roman"/>
          <w:sz w:val="24"/>
          <w:szCs w:val="24"/>
        </w:rPr>
        <w:t xml:space="preserve"> а также навык</w:t>
      </w:r>
      <w:r w:rsidR="00274E7A">
        <w:rPr>
          <w:rFonts w:ascii="Times New Roman" w:eastAsia="Times New Roman" w:hAnsi="Times New Roman"/>
          <w:sz w:val="24"/>
          <w:szCs w:val="24"/>
        </w:rPr>
        <w:t>и коммуникации, организаторские способности</w:t>
      </w:r>
      <w:r w:rsidRPr="00274E7A">
        <w:rPr>
          <w:rFonts w:ascii="Times New Roman" w:eastAsia="Times New Roman" w:hAnsi="Times New Roman"/>
          <w:sz w:val="24"/>
          <w:szCs w:val="24"/>
        </w:rPr>
        <w:t xml:space="preserve">, могут иметь прикладной характер. </w:t>
      </w:r>
    </w:p>
    <w:p w14:paraId="144721C1" w14:textId="77777777" w:rsidR="00810F03" w:rsidRDefault="00810F03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7E6AD27" w14:textId="77777777" w:rsidR="00810F03" w:rsidRDefault="00810F03" w:rsidP="00810F03">
      <w:pPr>
        <w:spacing w:line="276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Постановка задачи (5 мин)</w:t>
      </w:r>
    </w:p>
    <w:p w14:paraId="378D61F2" w14:textId="77777777" w:rsidR="00810F03" w:rsidRDefault="00810F03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910D75">
        <w:rPr>
          <w:rFonts w:ascii="Times New Roman" w:eastAsia="Times New Roman" w:hAnsi="Times New Roman"/>
          <w:i/>
          <w:sz w:val="24"/>
          <w:szCs w:val="24"/>
        </w:rPr>
        <w:t>Постановка цели и задачи в рамках пробы</w:t>
      </w:r>
    </w:p>
    <w:p w14:paraId="45F36445" w14:textId="4F8C1F63" w:rsidR="00810F03" w:rsidRDefault="00274E7A" w:rsidP="00810F03">
      <w:pPr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Вы, педагог – классный руководитель 1 класса. Вам необходимо организовать работу по сплочению классного коллектива младших школьников (7-8 лет).</w:t>
      </w:r>
      <w:r w:rsidR="00810F03">
        <w:rPr>
          <w:rFonts w:ascii="Times New Roman" w:eastAsia="Times New Roman" w:hAnsi="Times New Roman"/>
          <w:sz w:val="24"/>
          <w:szCs w:val="24"/>
        </w:rPr>
        <w:t xml:space="preserve"> Н</w:t>
      </w:r>
      <w:r w:rsidR="006A7BE8">
        <w:rPr>
          <w:rFonts w:ascii="Times New Roman" w:eastAsia="Times New Roman" w:hAnsi="Times New Roman"/>
          <w:sz w:val="24"/>
          <w:szCs w:val="24"/>
        </w:rPr>
        <w:t>еобходимо</w:t>
      </w:r>
      <w:r w:rsidR="00810F0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подобрать</w:t>
      </w:r>
      <w:r w:rsidR="00ED1566">
        <w:rPr>
          <w:rFonts w:ascii="Times New Roman" w:eastAsia="Times New Roman" w:hAnsi="Times New Roman"/>
          <w:sz w:val="24"/>
          <w:szCs w:val="24"/>
        </w:rPr>
        <w:t xml:space="preserve"> </w:t>
      </w:r>
      <w:r w:rsidR="006A7BE8">
        <w:rPr>
          <w:rFonts w:ascii="Times New Roman" w:eastAsia="Times New Roman" w:hAnsi="Times New Roman"/>
          <w:sz w:val="24"/>
          <w:szCs w:val="24"/>
        </w:rPr>
        <w:t xml:space="preserve"> </w:t>
      </w:r>
      <w:r w:rsidR="00ED1566">
        <w:rPr>
          <w:rFonts w:ascii="Times New Roman" w:eastAsia="Times New Roman" w:hAnsi="Times New Roman"/>
          <w:sz w:val="24"/>
          <w:szCs w:val="24"/>
        </w:rPr>
        <w:t xml:space="preserve">каждой паре участников </w:t>
      </w:r>
      <w:r w:rsidR="00051EA3">
        <w:rPr>
          <w:rFonts w:ascii="Times New Roman" w:eastAsia="Times New Roman" w:hAnsi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/>
          <w:sz w:val="24"/>
          <w:szCs w:val="24"/>
        </w:rPr>
        <w:t>игры</w:t>
      </w:r>
      <w:r w:rsidR="00810F03">
        <w:rPr>
          <w:rFonts w:ascii="Times New Roman" w:eastAsia="Times New Roman" w:hAnsi="Times New Roman"/>
          <w:sz w:val="24"/>
          <w:szCs w:val="24"/>
        </w:rPr>
        <w:t>, подготовит</w:t>
      </w:r>
      <w:r w:rsidR="00724DDE">
        <w:rPr>
          <w:rFonts w:ascii="Times New Roman" w:eastAsia="Times New Roman" w:hAnsi="Times New Roman"/>
          <w:sz w:val="24"/>
          <w:szCs w:val="24"/>
        </w:rPr>
        <w:t>ь необходимый инвентарь</w:t>
      </w:r>
      <w:r w:rsidR="00810F03">
        <w:rPr>
          <w:rFonts w:ascii="Times New Roman" w:eastAsia="Times New Roman" w:hAnsi="Times New Roman"/>
          <w:sz w:val="24"/>
          <w:szCs w:val="24"/>
        </w:rPr>
        <w:t>, организовать место проведения</w:t>
      </w:r>
      <w:r w:rsidR="00051EA3">
        <w:rPr>
          <w:rFonts w:ascii="Times New Roman" w:eastAsia="Times New Roman" w:hAnsi="Times New Roman"/>
          <w:sz w:val="24"/>
          <w:szCs w:val="24"/>
        </w:rPr>
        <w:t xml:space="preserve"> и </w:t>
      </w:r>
      <w:r w:rsidR="00724DDE">
        <w:rPr>
          <w:rFonts w:ascii="Times New Roman" w:eastAsia="Times New Roman" w:hAnsi="Times New Roman"/>
          <w:sz w:val="24"/>
          <w:szCs w:val="24"/>
        </w:rPr>
        <w:t>провести игры</w:t>
      </w:r>
      <w:r w:rsidR="00724DDE" w:rsidRPr="00724DDE">
        <w:rPr>
          <w:rFonts w:ascii="Times New Roman" w:eastAsia="Times New Roman" w:hAnsi="Times New Roman"/>
          <w:sz w:val="24"/>
          <w:szCs w:val="24"/>
        </w:rPr>
        <w:t xml:space="preserve"> </w:t>
      </w:r>
      <w:r w:rsidR="00724DDE">
        <w:rPr>
          <w:rFonts w:ascii="Times New Roman" w:eastAsia="Times New Roman" w:hAnsi="Times New Roman"/>
          <w:sz w:val="24"/>
          <w:szCs w:val="24"/>
        </w:rPr>
        <w:t>на сплочение детского коллектива</w:t>
      </w:r>
      <w:r w:rsidR="006A7BE8">
        <w:rPr>
          <w:rFonts w:ascii="Times New Roman" w:eastAsia="Times New Roman" w:hAnsi="Times New Roman"/>
          <w:sz w:val="24"/>
          <w:szCs w:val="24"/>
        </w:rPr>
        <w:t>.</w:t>
      </w:r>
    </w:p>
    <w:p w14:paraId="255A7F5D" w14:textId="4BE36235" w:rsidR="00810F03" w:rsidRDefault="00810F03" w:rsidP="00810F03">
      <w:pPr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910D75">
        <w:rPr>
          <w:rFonts w:ascii="Times New Roman" w:eastAsia="Times New Roman" w:hAnsi="Times New Roman"/>
          <w:i/>
          <w:sz w:val="24"/>
          <w:szCs w:val="24"/>
        </w:rPr>
        <w:t>Демонстрация итогового результата, продукта.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724DDE">
        <w:rPr>
          <w:rFonts w:ascii="Times New Roman" w:eastAsia="Times New Roman" w:hAnsi="Times New Roman"/>
          <w:sz w:val="24"/>
          <w:szCs w:val="24"/>
        </w:rPr>
        <w:t xml:space="preserve">Организация и проведение игр на сплочение детского коллектива </w:t>
      </w:r>
      <w:r w:rsidR="006A7BE8">
        <w:rPr>
          <w:rFonts w:ascii="Times New Roman" w:eastAsia="Times New Roman" w:hAnsi="Times New Roman"/>
          <w:sz w:val="24"/>
          <w:szCs w:val="24"/>
        </w:rPr>
        <w:t>(1 класс</w:t>
      </w:r>
      <w:r w:rsidR="007614AE">
        <w:rPr>
          <w:rFonts w:ascii="Times New Roman" w:eastAsia="Times New Roman" w:hAnsi="Times New Roman"/>
          <w:sz w:val="24"/>
          <w:szCs w:val="24"/>
        </w:rPr>
        <w:t>, возраст 7-8 лет</w:t>
      </w:r>
      <w:r w:rsidR="006A7BE8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4EC3931F" w14:textId="77777777" w:rsidR="00810F03" w:rsidRDefault="00810F03" w:rsidP="00810F03">
      <w:pPr>
        <w:spacing w:line="276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Выполнение задания (55 мин)</w:t>
      </w:r>
    </w:p>
    <w:p w14:paraId="3FEFE521" w14:textId="77777777" w:rsidR="00810F03" w:rsidRDefault="00810F03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910D75">
        <w:rPr>
          <w:rFonts w:ascii="Times New Roman" w:eastAsia="Times New Roman" w:hAnsi="Times New Roman"/>
          <w:i/>
          <w:sz w:val="24"/>
          <w:szCs w:val="24"/>
        </w:rPr>
        <w:t>Подробная инструкция по выполнению задания</w:t>
      </w:r>
      <w:r>
        <w:rPr>
          <w:rFonts w:ascii="Times New Roman" w:eastAsia="Times New Roman" w:hAnsi="Times New Roman"/>
          <w:i/>
          <w:sz w:val="24"/>
          <w:szCs w:val="24"/>
        </w:rPr>
        <w:t>:</w:t>
      </w:r>
    </w:p>
    <w:p w14:paraId="7135E6CC" w14:textId="229B679F" w:rsidR="00810F03" w:rsidRDefault="00810F03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 разделиться на пары и получить </w:t>
      </w:r>
      <w:r w:rsidR="00724DDE">
        <w:rPr>
          <w:rFonts w:ascii="Times New Roman" w:eastAsia="Times New Roman" w:hAnsi="Times New Roman"/>
          <w:sz w:val="24"/>
          <w:szCs w:val="24"/>
        </w:rPr>
        <w:t>задание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 w:rsidR="00724DDE">
        <w:rPr>
          <w:rFonts w:ascii="Times New Roman" w:eastAsia="Times New Roman" w:hAnsi="Times New Roman"/>
          <w:sz w:val="24"/>
          <w:szCs w:val="24"/>
        </w:rPr>
        <w:t xml:space="preserve">подобрать и провести </w:t>
      </w:r>
      <w:r w:rsidR="00ED1566">
        <w:rPr>
          <w:rFonts w:ascii="Times New Roman" w:eastAsia="Times New Roman" w:hAnsi="Times New Roman"/>
          <w:sz w:val="24"/>
          <w:szCs w:val="24"/>
        </w:rPr>
        <w:t xml:space="preserve">каждой паре 2  </w:t>
      </w:r>
      <w:r w:rsidR="00724DDE">
        <w:rPr>
          <w:rFonts w:ascii="Times New Roman" w:eastAsia="Times New Roman" w:hAnsi="Times New Roman"/>
          <w:sz w:val="24"/>
          <w:szCs w:val="24"/>
        </w:rPr>
        <w:t>игры</w:t>
      </w:r>
      <w:r w:rsidR="006A7BE8">
        <w:rPr>
          <w:rFonts w:ascii="Times New Roman" w:eastAsia="Times New Roman" w:hAnsi="Times New Roman"/>
          <w:sz w:val="24"/>
          <w:szCs w:val="24"/>
        </w:rPr>
        <w:t xml:space="preserve"> по</w:t>
      </w:r>
      <w:r w:rsidR="007614AE">
        <w:rPr>
          <w:rFonts w:ascii="Times New Roman" w:eastAsia="Times New Roman" w:hAnsi="Times New Roman"/>
          <w:sz w:val="24"/>
          <w:szCs w:val="24"/>
        </w:rPr>
        <w:t xml:space="preserve"> </w:t>
      </w:r>
      <w:r w:rsidR="006A7BE8">
        <w:rPr>
          <w:rFonts w:ascii="Times New Roman" w:eastAsia="Times New Roman" w:hAnsi="Times New Roman"/>
          <w:sz w:val="24"/>
          <w:szCs w:val="24"/>
        </w:rPr>
        <w:t xml:space="preserve">сплочению классного коллектива </w:t>
      </w:r>
      <w:r w:rsidR="007614AE">
        <w:rPr>
          <w:rFonts w:ascii="Times New Roman" w:eastAsia="Times New Roman" w:hAnsi="Times New Roman"/>
          <w:sz w:val="24"/>
          <w:szCs w:val="24"/>
        </w:rPr>
        <w:t xml:space="preserve">младших школьников </w:t>
      </w:r>
      <w:r w:rsidR="006A7BE8">
        <w:rPr>
          <w:rFonts w:ascii="Times New Roman" w:eastAsia="Times New Roman" w:hAnsi="Times New Roman"/>
          <w:sz w:val="24"/>
          <w:szCs w:val="24"/>
        </w:rPr>
        <w:t>(1 класс, возраст 7-8 лет)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362EF779" w14:textId="63EAA3B5" w:rsidR="00810F03" w:rsidRDefault="00724DDE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810F03">
        <w:rPr>
          <w:rFonts w:ascii="Times New Roman" w:eastAsia="Times New Roman" w:hAnsi="Times New Roman"/>
          <w:sz w:val="24"/>
          <w:szCs w:val="24"/>
        </w:rPr>
        <w:t xml:space="preserve">) воспользовавшись компьютером/ноутбуком с выходом в сеть Интернет, ознакомиться с информацией по </w:t>
      </w:r>
      <w:r w:rsidR="00540B95">
        <w:rPr>
          <w:rFonts w:ascii="Times New Roman" w:eastAsia="Times New Roman" w:hAnsi="Times New Roman"/>
          <w:sz w:val="24"/>
          <w:szCs w:val="24"/>
        </w:rPr>
        <w:t xml:space="preserve">теме </w:t>
      </w:r>
      <w:r>
        <w:rPr>
          <w:rFonts w:ascii="Times New Roman" w:eastAsia="Times New Roman" w:hAnsi="Times New Roman"/>
          <w:sz w:val="24"/>
          <w:szCs w:val="24"/>
        </w:rPr>
        <w:t>задания</w:t>
      </w:r>
      <w:r w:rsidR="00810F03">
        <w:rPr>
          <w:rFonts w:ascii="Times New Roman" w:eastAsia="Times New Roman" w:hAnsi="Times New Roman"/>
          <w:sz w:val="24"/>
          <w:szCs w:val="24"/>
        </w:rPr>
        <w:t xml:space="preserve"> (просмотр </w:t>
      </w:r>
      <w:r>
        <w:rPr>
          <w:rFonts w:ascii="Times New Roman" w:eastAsia="Times New Roman" w:hAnsi="Times New Roman"/>
          <w:sz w:val="24"/>
          <w:szCs w:val="24"/>
        </w:rPr>
        <w:t>примеров игр,</w:t>
      </w:r>
      <w:r w:rsidR="00810F03">
        <w:rPr>
          <w:rFonts w:ascii="Times New Roman" w:eastAsia="Times New Roman" w:hAnsi="Times New Roman"/>
          <w:sz w:val="24"/>
          <w:szCs w:val="24"/>
        </w:rPr>
        <w:t xml:space="preserve"> имеющихся в открытом доступе, примеры мероприятий, проводимых на эту тему ранее в других организациях/городах и т.д.), что может понадобиться для презентации готового задания;</w:t>
      </w:r>
    </w:p>
    <w:p w14:paraId="0DE9AD4B" w14:textId="708DB8E8" w:rsidR="00810F03" w:rsidRDefault="00724DDE" w:rsidP="00810F03">
      <w:pPr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3</w:t>
      </w:r>
      <w:r w:rsidR="00810F03">
        <w:rPr>
          <w:rFonts w:ascii="Times New Roman" w:eastAsia="Times New Roman" w:hAnsi="Times New Roman"/>
          <w:sz w:val="24"/>
          <w:szCs w:val="24"/>
        </w:rPr>
        <w:t>) подготовиться к защите своего проекта (</w:t>
      </w:r>
      <w:r>
        <w:rPr>
          <w:rFonts w:ascii="Times New Roman" w:eastAsia="Times New Roman" w:hAnsi="Times New Roman"/>
          <w:sz w:val="24"/>
          <w:szCs w:val="24"/>
        </w:rPr>
        <w:t>подготовить необходимый инвентарь, площадку</w:t>
      </w:r>
      <w:r w:rsidR="00810F03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590885BA" w14:textId="10AA38B8" w:rsidR="00724DDE" w:rsidRDefault="00724DDE" w:rsidP="00810F03">
      <w:pPr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4) провести игры по сплочению коллектива (в роли учащихся выступают участники других подгрупп).</w:t>
      </w:r>
    </w:p>
    <w:p w14:paraId="58A9DEC7" w14:textId="7D107F5D" w:rsidR="00810F03" w:rsidRDefault="00810F03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910D75">
        <w:rPr>
          <w:rFonts w:ascii="Times New Roman" w:eastAsia="Times New Roman" w:hAnsi="Times New Roman"/>
          <w:i/>
          <w:sz w:val="24"/>
          <w:szCs w:val="24"/>
        </w:rPr>
        <w:t>Рекомендации для наставника по организации процесса выполнения задания</w:t>
      </w:r>
      <w:r>
        <w:rPr>
          <w:rFonts w:ascii="Times New Roman" w:eastAsia="Times New Roman" w:hAnsi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 xml:space="preserve">Заранее ознакомьтесь с материалами в сети Интернет, посвященными </w:t>
      </w:r>
      <w:r w:rsidR="00724DDE">
        <w:rPr>
          <w:rFonts w:ascii="Times New Roman" w:eastAsia="Times New Roman" w:hAnsi="Times New Roman"/>
          <w:sz w:val="24"/>
          <w:szCs w:val="24"/>
        </w:rPr>
        <w:t>проблеме формирования ученического коллектива</w:t>
      </w:r>
      <w:r>
        <w:rPr>
          <w:rFonts w:ascii="Times New Roman" w:eastAsia="Times New Roman" w:hAnsi="Times New Roman"/>
          <w:sz w:val="24"/>
          <w:szCs w:val="24"/>
        </w:rPr>
        <w:t>, а также проинформируйте участников о наиболее оптимальных способах поиска (выдать список рекомендованных сайтов, продемонстрировать примеры итоговой работы).</w:t>
      </w:r>
    </w:p>
    <w:p w14:paraId="07D44B8B" w14:textId="6E600F74" w:rsidR="00810F03" w:rsidRDefault="00810F03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Поскольку участники проб, возможно, не имеют опыта в организации </w:t>
      </w:r>
      <w:r w:rsidR="00724DDE">
        <w:rPr>
          <w:rFonts w:ascii="Times New Roman" w:eastAsia="Times New Roman" w:hAnsi="Times New Roman"/>
          <w:sz w:val="24"/>
          <w:szCs w:val="24"/>
        </w:rPr>
        <w:t>подобных игр</w:t>
      </w:r>
      <w:r>
        <w:rPr>
          <w:rFonts w:ascii="Times New Roman" w:eastAsia="Times New Roman" w:hAnsi="Times New Roman"/>
          <w:sz w:val="24"/>
          <w:szCs w:val="24"/>
        </w:rPr>
        <w:t xml:space="preserve"> и участия в них, то наставнику необходимо быть более активным в первой части выполнения задания. Важно сформировать у участников правильную картину состояния дел в этой профессиональной сфере и далее, снизив степень своей активности до периодического напоминания временных рамок проб, дать возможность предложить самим креативные решения.</w:t>
      </w:r>
    </w:p>
    <w:p w14:paraId="7662BF67" w14:textId="77777777" w:rsidR="00810F03" w:rsidRDefault="00810F03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После окончания начального этапа выполнения задания рекомендуется в течение работы каждые 10-15 минут интересоваться ходом его выполнения, наличием/отсутствием затруднений при выполнении задания, при необходимости оказывать моральную поддержку и давать советы, делиться собственным опытом решения рабочих задач.</w:t>
      </w:r>
    </w:p>
    <w:p w14:paraId="4555BD31" w14:textId="0D92B3BC" w:rsidR="00810F03" w:rsidRDefault="00810F03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Наставнику необходимо быть готовым к вопросам учащихся относительно реального положения дел в сфере работы педагога-</w:t>
      </w:r>
      <w:r w:rsidR="00724DDE">
        <w:rPr>
          <w:rFonts w:ascii="Times New Roman" w:eastAsia="Times New Roman" w:hAnsi="Times New Roman"/>
          <w:sz w:val="24"/>
          <w:szCs w:val="24"/>
        </w:rPr>
        <w:t>классного руководителя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0547D480" w14:textId="77777777" w:rsidR="00810F03" w:rsidRDefault="00810F03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2FAFE1DB" w14:textId="77777777" w:rsidR="00810F03" w:rsidRDefault="00810F03" w:rsidP="00810F03">
      <w:pPr>
        <w:spacing w:line="276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Контроль, оценка и рефлексия (20 мин)</w:t>
      </w:r>
    </w:p>
    <w:p w14:paraId="0978609C" w14:textId="77777777" w:rsidR="00810F03" w:rsidRDefault="00810F03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910D75">
        <w:rPr>
          <w:rFonts w:ascii="Times New Roman" w:eastAsia="Times New Roman" w:hAnsi="Times New Roman"/>
          <w:i/>
          <w:sz w:val="24"/>
          <w:szCs w:val="24"/>
        </w:rPr>
        <w:t>Критерии успешного выполнения задания</w:t>
      </w:r>
      <w:r>
        <w:rPr>
          <w:rFonts w:ascii="Times New Roman" w:eastAsia="Times New Roman" w:hAnsi="Times New Roman"/>
          <w:i/>
          <w:sz w:val="24"/>
          <w:szCs w:val="24"/>
        </w:rPr>
        <w:t>:</w:t>
      </w:r>
    </w:p>
    <w:p w14:paraId="6A1EF02D" w14:textId="77777777" w:rsidR="00810F03" w:rsidRDefault="00810F03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соответствие результата выполнения задания заданной теме;</w:t>
      </w:r>
    </w:p>
    <w:p w14:paraId="3FF0CE55" w14:textId="16A5006E" w:rsidR="00810F03" w:rsidRDefault="00810F03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учет </w:t>
      </w:r>
      <w:r w:rsidR="00540B95">
        <w:rPr>
          <w:rFonts w:ascii="Times New Roman" w:eastAsia="Times New Roman" w:hAnsi="Times New Roman"/>
          <w:sz w:val="24"/>
          <w:szCs w:val="24"/>
        </w:rPr>
        <w:t xml:space="preserve">возрастных </w:t>
      </w:r>
      <w:r>
        <w:rPr>
          <w:rFonts w:ascii="Times New Roman" w:eastAsia="Times New Roman" w:hAnsi="Times New Roman"/>
          <w:sz w:val="24"/>
          <w:szCs w:val="24"/>
        </w:rPr>
        <w:t xml:space="preserve">особенностей </w:t>
      </w:r>
      <w:r w:rsidR="00540B95">
        <w:rPr>
          <w:rFonts w:ascii="Times New Roman" w:eastAsia="Times New Roman" w:hAnsi="Times New Roman"/>
          <w:sz w:val="24"/>
          <w:szCs w:val="24"/>
        </w:rPr>
        <w:t>младших школьников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14286082" w14:textId="42AB619B" w:rsidR="00810F03" w:rsidRDefault="00810F03" w:rsidP="00810F03">
      <w:pPr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724DDE">
        <w:rPr>
          <w:rFonts w:ascii="Times New Roman" w:eastAsia="Times New Roman" w:hAnsi="Times New Roman"/>
          <w:sz w:val="24"/>
          <w:szCs w:val="24"/>
        </w:rPr>
        <w:t>правильная и продуманная организация взаимодействия школьников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6C0B1598" w14:textId="3630ECED" w:rsidR="00810F03" w:rsidRPr="00A925C7" w:rsidRDefault="00810F03" w:rsidP="00810F03">
      <w:pPr>
        <w:spacing w:line="276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910D75">
        <w:rPr>
          <w:rFonts w:ascii="Times New Roman" w:eastAsia="Times New Roman" w:hAnsi="Times New Roman"/>
          <w:i/>
          <w:sz w:val="24"/>
          <w:szCs w:val="24"/>
        </w:rPr>
        <w:t>Рекомендации для наставника по контролю результата, процедуре оценки</w:t>
      </w:r>
      <w:r>
        <w:rPr>
          <w:rFonts w:ascii="Times New Roman" w:eastAsia="Times New Roman" w:hAnsi="Times New Roman"/>
          <w:i/>
          <w:sz w:val="24"/>
          <w:szCs w:val="24"/>
        </w:rPr>
        <w:t xml:space="preserve">. </w:t>
      </w:r>
      <w:r w:rsidR="00A925C7" w:rsidRPr="00A925C7">
        <w:rPr>
          <w:rFonts w:ascii="Times New Roman" w:eastAsia="Times New Roman" w:hAnsi="Times New Roman"/>
          <w:iCs/>
          <w:sz w:val="24"/>
          <w:szCs w:val="24"/>
        </w:rPr>
        <w:t>До выполнения задания</w:t>
      </w:r>
      <w:r w:rsidR="00A925C7">
        <w:rPr>
          <w:rFonts w:ascii="Times New Roman" w:eastAsia="Times New Roman" w:hAnsi="Times New Roman"/>
          <w:iCs/>
          <w:sz w:val="24"/>
          <w:szCs w:val="24"/>
        </w:rPr>
        <w:t xml:space="preserve"> участникам</w:t>
      </w:r>
      <w:r w:rsidR="00A925C7" w:rsidRPr="00A925C7">
        <w:rPr>
          <w:rFonts w:ascii="Times New Roman" w:eastAsia="Times New Roman" w:hAnsi="Times New Roman"/>
          <w:iCs/>
          <w:sz w:val="24"/>
          <w:szCs w:val="24"/>
        </w:rPr>
        <w:t xml:space="preserve"> необходимо озвучить критерии оценки выполнения задания. </w:t>
      </w:r>
    </w:p>
    <w:p w14:paraId="0048552B" w14:textId="77777777" w:rsidR="00810F03" w:rsidRDefault="00810F03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910D75">
        <w:rPr>
          <w:rFonts w:ascii="Times New Roman" w:eastAsia="Times New Roman" w:hAnsi="Times New Roman"/>
          <w:i/>
          <w:sz w:val="24"/>
          <w:szCs w:val="24"/>
        </w:rPr>
        <w:t>Вопросы для рефлексии учащихся</w:t>
      </w:r>
      <w:r>
        <w:rPr>
          <w:rFonts w:ascii="Times New Roman" w:eastAsia="Times New Roman" w:hAnsi="Times New Roman"/>
          <w:i/>
          <w:sz w:val="24"/>
          <w:szCs w:val="24"/>
        </w:rPr>
        <w:t>:</w:t>
      </w:r>
    </w:p>
    <w:p w14:paraId="71F80A4A" w14:textId="77777777" w:rsidR="00810F03" w:rsidRDefault="00810F03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насколько вам понравилось выполнять задание?</w:t>
      </w:r>
    </w:p>
    <w:p w14:paraId="53AFB783" w14:textId="77777777" w:rsidR="00810F03" w:rsidRDefault="00810F03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какие знания пригодились для выполнения задания?</w:t>
      </w:r>
    </w:p>
    <w:p w14:paraId="172003C5" w14:textId="77777777" w:rsidR="00810F03" w:rsidRDefault="00810F03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какой из этапов выполнения проекта вызвал трудности, а какой дался легче всего?</w:t>
      </w:r>
    </w:p>
    <w:p w14:paraId="423D549D" w14:textId="39B0E0C2" w:rsidR="00810F03" w:rsidRDefault="00810F03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хотелось бы вам поучаствовать в проведении какого-либо </w:t>
      </w:r>
      <w:r w:rsidR="00540B95">
        <w:rPr>
          <w:rFonts w:ascii="Times New Roman" w:eastAsia="Times New Roman" w:hAnsi="Times New Roman"/>
          <w:sz w:val="24"/>
          <w:szCs w:val="24"/>
        </w:rPr>
        <w:t>классного часа</w:t>
      </w:r>
      <w:r>
        <w:rPr>
          <w:rFonts w:ascii="Times New Roman" w:eastAsia="Times New Roman" w:hAnsi="Times New Roman"/>
          <w:sz w:val="24"/>
          <w:szCs w:val="24"/>
        </w:rPr>
        <w:t xml:space="preserve"> в качестве </w:t>
      </w:r>
      <w:r w:rsidR="00540B95">
        <w:rPr>
          <w:rFonts w:ascii="Times New Roman" w:eastAsia="Times New Roman" w:hAnsi="Times New Roman"/>
          <w:sz w:val="24"/>
          <w:szCs w:val="24"/>
        </w:rPr>
        <w:t>педагога-классного руководителя</w:t>
      </w:r>
      <w:r>
        <w:rPr>
          <w:rFonts w:ascii="Times New Roman" w:eastAsia="Times New Roman" w:hAnsi="Times New Roman"/>
          <w:sz w:val="24"/>
          <w:szCs w:val="24"/>
        </w:rPr>
        <w:t>?</w:t>
      </w:r>
    </w:p>
    <w:p w14:paraId="45E3DFC7" w14:textId="03831145" w:rsidR="00810F03" w:rsidRDefault="00810F03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какие личностные качества и черты характера стоит развивать, чтобы справляться с профессией педагога-</w:t>
      </w:r>
      <w:r w:rsidR="00540B95">
        <w:rPr>
          <w:rFonts w:ascii="Times New Roman" w:eastAsia="Times New Roman" w:hAnsi="Times New Roman"/>
          <w:sz w:val="24"/>
          <w:szCs w:val="24"/>
        </w:rPr>
        <w:t>классного руководителя</w:t>
      </w:r>
      <w:r>
        <w:rPr>
          <w:rFonts w:ascii="Times New Roman" w:eastAsia="Times New Roman" w:hAnsi="Times New Roman"/>
          <w:sz w:val="24"/>
          <w:szCs w:val="24"/>
        </w:rPr>
        <w:t>? Владеете ли вы ими?</w:t>
      </w:r>
    </w:p>
    <w:p w14:paraId="520CBFD7" w14:textId="77777777" w:rsidR="00810F03" w:rsidRDefault="00810F03" w:rsidP="00810F03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хотели бы вы еще что-то узнать об этой профессии? Что именно?</w:t>
      </w:r>
    </w:p>
    <w:p w14:paraId="4E28802F" w14:textId="781BBD17" w:rsidR="00810F03" w:rsidRDefault="00810F03" w:rsidP="00810F03">
      <w:pPr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хотели бы вы узнать, где получить образование, требуемое для работы педагогом? Нужна ли помощь с выбором вступительных испытаний?</w:t>
      </w:r>
    </w:p>
    <w:p w14:paraId="02CA6631" w14:textId="77777777" w:rsidR="00810F03" w:rsidRDefault="00810F03" w:rsidP="00810F03">
      <w:pPr>
        <w:pStyle w:val="3"/>
        <w:spacing w:line="276" w:lineRule="auto"/>
        <w:rPr>
          <w:rFonts w:eastAsia="Times New Roman" w:cs="Times New Roman"/>
          <w:szCs w:val="24"/>
        </w:rPr>
      </w:pPr>
      <w:r>
        <w:lastRenderedPageBreak/>
        <w:t xml:space="preserve">3. </w:t>
      </w:r>
      <w:r w:rsidRPr="00910D75">
        <w:t>Инфраструктурный лист</w:t>
      </w:r>
    </w:p>
    <w:tbl>
      <w:tblPr>
        <w:tblStyle w:val="24"/>
        <w:tblW w:w="10164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44"/>
        <w:gridCol w:w="3543"/>
        <w:gridCol w:w="1560"/>
        <w:gridCol w:w="1417"/>
      </w:tblGrid>
      <w:tr w:rsidR="00810F03" w14:paraId="6A0BF3F8" w14:textId="77777777" w:rsidTr="00540B95">
        <w:trPr>
          <w:trHeight w:val="939"/>
        </w:trPr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F147C" w14:textId="77777777" w:rsidR="00810F03" w:rsidRPr="00910D75" w:rsidRDefault="00810F03" w:rsidP="007134E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10D75">
              <w:rPr>
                <w:rFonts w:ascii="Times New Roman" w:eastAsia="Times New Roman" w:hAnsi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3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192BF" w14:textId="77777777" w:rsidR="00810F03" w:rsidRPr="00910D75" w:rsidRDefault="00810F03" w:rsidP="007134E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10D75">
              <w:rPr>
                <w:rFonts w:ascii="Times New Roman" w:eastAsia="Times New Roman" w:hAnsi="Times New Roman"/>
                <w:i/>
                <w:sz w:val="24"/>
                <w:szCs w:val="24"/>
              </w:rPr>
              <w:t>Рекомендуемые технические характеристики с необходимыми примечаниями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76E9E" w14:textId="77777777" w:rsidR="00810F03" w:rsidRPr="00910D75" w:rsidRDefault="00810F03" w:rsidP="007134E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10D75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B9D4E" w14:textId="77777777" w:rsidR="00810F03" w:rsidRPr="00910D75" w:rsidRDefault="00810F03" w:rsidP="007134E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10D75">
              <w:rPr>
                <w:rFonts w:ascii="Times New Roman" w:eastAsia="Times New Roman" w:hAnsi="Times New Roman"/>
                <w:i/>
                <w:sz w:val="24"/>
                <w:szCs w:val="24"/>
              </w:rPr>
              <w:t>На группу/</w:t>
            </w:r>
          </w:p>
          <w:p w14:paraId="231EA77C" w14:textId="77777777" w:rsidR="00810F03" w:rsidRPr="00910D75" w:rsidRDefault="00810F03" w:rsidP="007134E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10D75">
              <w:rPr>
                <w:rFonts w:ascii="Times New Roman" w:eastAsia="Times New Roman" w:hAnsi="Times New Roman"/>
                <w:i/>
                <w:sz w:val="24"/>
                <w:szCs w:val="24"/>
              </w:rPr>
              <w:t>на 1 чел.</w:t>
            </w:r>
          </w:p>
        </w:tc>
      </w:tr>
      <w:tr w:rsidR="00810F03" w14:paraId="56FA57B3" w14:textId="77777777" w:rsidTr="00A925C7">
        <w:trPr>
          <w:trHeight w:val="1480"/>
        </w:trPr>
        <w:tc>
          <w:tcPr>
            <w:tcW w:w="3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B6C93" w14:textId="77777777" w:rsidR="00810F03" w:rsidRDefault="00810F03" w:rsidP="007134E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Рабочее место участника:</w:t>
            </w:r>
          </w:p>
          <w:p w14:paraId="50A12A6E" w14:textId="77777777" w:rsidR="00810F03" w:rsidRDefault="00810F03" w:rsidP="00A925C7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стол ученический,</w:t>
            </w:r>
          </w:p>
          <w:p w14:paraId="51E58E6F" w14:textId="77777777" w:rsidR="00810F03" w:rsidRDefault="00810F03" w:rsidP="00A925C7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стул ученический,</w:t>
            </w:r>
          </w:p>
          <w:p w14:paraId="6E96154F" w14:textId="77777777" w:rsidR="00810F03" w:rsidRDefault="00810F03" w:rsidP="00A925C7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ноутбук или компьютер с компьютерной мышью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C6180" w14:textId="77777777" w:rsidR="00810F03" w:rsidRDefault="00810F03" w:rsidP="007134E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Ноутбук или компьютер оснащены: текстовым редактором, браузером, выходом в сеть Интернет.</w:t>
            </w:r>
          </w:p>
          <w:p w14:paraId="6BF53142" w14:textId="77453EBB" w:rsidR="00810F03" w:rsidRDefault="00810F03" w:rsidP="007134E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F8EF0" w14:textId="77777777" w:rsidR="00810F03" w:rsidRDefault="00810F03" w:rsidP="007134E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комплект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B5EA3" w14:textId="77777777" w:rsidR="00810F03" w:rsidRDefault="00810F03" w:rsidP="007134E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1 чел.</w:t>
            </w:r>
          </w:p>
        </w:tc>
      </w:tr>
      <w:tr w:rsidR="00810F03" w14:paraId="5EF4B6A1" w14:textId="77777777" w:rsidTr="00A925C7">
        <w:trPr>
          <w:trHeight w:val="439"/>
        </w:trPr>
        <w:tc>
          <w:tcPr>
            <w:tcW w:w="3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3489D" w14:textId="6824CD9F" w:rsidR="00810F03" w:rsidRDefault="00810F03" w:rsidP="007134E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Флипчарт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или доска магнитная с набором маркеров</w:t>
            </w:r>
            <w:r w:rsidR="00A925C7">
              <w:rPr>
                <w:rFonts w:ascii="Times New Roman" w:eastAsia="Times New Roman" w:hAnsi="Times New Roman"/>
                <w:sz w:val="24"/>
                <w:szCs w:val="24"/>
              </w:rPr>
              <w:t xml:space="preserve"> и магнитов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5A006" w14:textId="0659D165" w:rsidR="00810F03" w:rsidRDefault="00810F03" w:rsidP="007134E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Для </w:t>
            </w:r>
            <w:r w:rsidR="00A925C7">
              <w:rPr>
                <w:rFonts w:ascii="Times New Roman" w:eastAsia="Times New Roman" w:hAnsi="Times New Roman"/>
                <w:sz w:val="24"/>
                <w:szCs w:val="24"/>
              </w:rPr>
              <w:t>организации игр по сплочению коллектива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90317" w14:textId="77777777" w:rsidR="00810F03" w:rsidRDefault="00810F03" w:rsidP="007134E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834F6" w14:textId="77777777" w:rsidR="00810F03" w:rsidRDefault="00810F03" w:rsidP="007134E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группу</w:t>
            </w:r>
          </w:p>
        </w:tc>
      </w:tr>
      <w:tr w:rsidR="00810F03" w14:paraId="4CBE1442" w14:textId="77777777" w:rsidTr="00A925C7">
        <w:trPr>
          <w:trHeight w:val="1843"/>
        </w:trPr>
        <w:tc>
          <w:tcPr>
            <w:tcW w:w="36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F22AA" w14:textId="77777777" w:rsidR="00810F03" w:rsidRDefault="00810F03" w:rsidP="007134E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Рабочее место педагога-наставника:</w:t>
            </w:r>
          </w:p>
          <w:p w14:paraId="78B1CE56" w14:textId="77777777" w:rsidR="00810F03" w:rsidRDefault="00810F03" w:rsidP="00A925C7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стол,</w:t>
            </w:r>
          </w:p>
          <w:p w14:paraId="5845BFBD" w14:textId="77777777" w:rsidR="00810F03" w:rsidRDefault="00810F03" w:rsidP="00A925C7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стул,</w:t>
            </w:r>
          </w:p>
          <w:p w14:paraId="06D9914D" w14:textId="77777777" w:rsidR="00810F03" w:rsidRDefault="00810F03" w:rsidP="00A925C7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ноутбук или компьютер с компьютерной мышью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7F011" w14:textId="77777777" w:rsidR="00810F03" w:rsidRDefault="00810F03" w:rsidP="007134E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Ноутбук или компьютер оснащены: текстовым редактором, браузером,</w:t>
            </w:r>
          </w:p>
          <w:p w14:paraId="3CB1A5C0" w14:textId="77777777" w:rsidR="00810F03" w:rsidRDefault="00810F03" w:rsidP="007134E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выходом в сеть Интернет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08DF8" w14:textId="77777777" w:rsidR="00810F03" w:rsidRDefault="00810F03" w:rsidP="007134E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3270F" w14:textId="77777777" w:rsidR="00810F03" w:rsidRDefault="00810F03" w:rsidP="007134E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группу</w:t>
            </w:r>
          </w:p>
        </w:tc>
      </w:tr>
      <w:tr w:rsidR="00A925C7" w14:paraId="7BF281C9" w14:textId="77777777" w:rsidTr="00A925C7">
        <w:trPr>
          <w:trHeight w:val="1843"/>
        </w:trPr>
        <w:tc>
          <w:tcPr>
            <w:tcW w:w="3644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BC342" w14:textId="77777777" w:rsidR="00A925C7" w:rsidRDefault="00A925C7" w:rsidP="00A925C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Канцелярские товары: </w:t>
            </w:r>
          </w:p>
          <w:p w14:paraId="417810FC" w14:textId="77777777" w:rsidR="00A925C7" w:rsidRPr="00A925C7" w:rsidRDefault="00A925C7" w:rsidP="00A925C7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5C7">
              <w:rPr>
                <w:rFonts w:ascii="Times New Roman" w:eastAsia="Times New Roman" w:hAnsi="Times New Roman"/>
                <w:sz w:val="24"/>
                <w:szCs w:val="24"/>
              </w:rPr>
              <w:t xml:space="preserve">бумага белая, </w:t>
            </w:r>
          </w:p>
          <w:p w14:paraId="7AAD82F6" w14:textId="77777777" w:rsidR="00A925C7" w:rsidRPr="00A925C7" w:rsidRDefault="00A925C7" w:rsidP="00A925C7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5C7">
              <w:rPr>
                <w:rFonts w:ascii="Times New Roman" w:eastAsia="Times New Roman" w:hAnsi="Times New Roman"/>
                <w:sz w:val="24"/>
                <w:szCs w:val="24"/>
              </w:rPr>
              <w:t xml:space="preserve">бумага цветная, </w:t>
            </w:r>
          </w:p>
          <w:p w14:paraId="4BD012F5" w14:textId="77777777" w:rsidR="00A925C7" w:rsidRPr="00A925C7" w:rsidRDefault="00A925C7" w:rsidP="00A925C7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5C7">
              <w:rPr>
                <w:rFonts w:ascii="Times New Roman" w:eastAsia="Times New Roman" w:hAnsi="Times New Roman"/>
                <w:sz w:val="24"/>
                <w:szCs w:val="24"/>
              </w:rPr>
              <w:t xml:space="preserve">маркеры, </w:t>
            </w:r>
          </w:p>
          <w:p w14:paraId="59849269" w14:textId="21A87FAA" w:rsidR="00A925C7" w:rsidRPr="00A925C7" w:rsidRDefault="00A925C7" w:rsidP="00A925C7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5C7">
              <w:rPr>
                <w:rFonts w:ascii="Times New Roman" w:eastAsia="Times New Roman" w:hAnsi="Times New Roman"/>
                <w:sz w:val="24"/>
                <w:szCs w:val="24"/>
              </w:rPr>
              <w:t>фломастеры,</w:t>
            </w:r>
          </w:p>
          <w:p w14:paraId="347F24DC" w14:textId="6D861492" w:rsidR="00A925C7" w:rsidRPr="00A925C7" w:rsidRDefault="00A925C7" w:rsidP="00A925C7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5C7">
              <w:rPr>
                <w:rFonts w:ascii="Times New Roman" w:eastAsia="Times New Roman" w:hAnsi="Times New Roman"/>
                <w:sz w:val="24"/>
                <w:szCs w:val="24"/>
              </w:rPr>
              <w:t>карандаши простые,</w:t>
            </w:r>
          </w:p>
          <w:p w14:paraId="3A4DBEB2" w14:textId="6BE8831A" w:rsidR="00A925C7" w:rsidRPr="00A925C7" w:rsidRDefault="00A925C7" w:rsidP="00A925C7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5C7">
              <w:rPr>
                <w:rFonts w:ascii="Times New Roman" w:eastAsia="Times New Roman" w:hAnsi="Times New Roman"/>
                <w:sz w:val="24"/>
                <w:szCs w:val="24"/>
              </w:rPr>
              <w:t>карандаши цветные,</w:t>
            </w:r>
          </w:p>
          <w:p w14:paraId="59DEA59A" w14:textId="3D312515" w:rsidR="00A925C7" w:rsidRDefault="00A925C7" w:rsidP="00A925C7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25C7">
              <w:rPr>
                <w:rFonts w:ascii="Times New Roman" w:eastAsia="Times New Roman" w:hAnsi="Times New Roman"/>
                <w:sz w:val="24"/>
                <w:szCs w:val="24"/>
              </w:rPr>
              <w:t>акварельные краски (гуашь)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17EBE04F" w14:textId="77777777" w:rsidR="00A925C7" w:rsidRDefault="00A925C7" w:rsidP="00A925C7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кисти,</w:t>
            </w:r>
          </w:p>
          <w:p w14:paraId="7593E46E" w14:textId="655B4380" w:rsidR="00A925C7" w:rsidRPr="00A925C7" w:rsidRDefault="00A925C7" w:rsidP="00A925C7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ручка шариковая.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D0EDD" w14:textId="77777777" w:rsidR="00A925C7" w:rsidRDefault="00A925C7" w:rsidP="00A925C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Для организации и проведения игр по сплочению коллектива</w:t>
            </w:r>
          </w:p>
          <w:p w14:paraId="45AF405A" w14:textId="5F173DB7" w:rsidR="00A925C7" w:rsidRDefault="00A925C7" w:rsidP="00A925C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(количество зависит от количества участников, подгрупп)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4A837" w14:textId="6EB4FADC" w:rsidR="00A925C7" w:rsidRDefault="00A925C7" w:rsidP="00A925C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638EC" w14:textId="3008AE07" w:rsidR="00A925C7" w:rsidRDefault="00A925C7" w:rsidP="00A925C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группу</w:t>
            </w:r>
          </w:p>
        </w:tc>
      </w:tr>
      <w:tr w:rsidR="00A925C7" w14:paraId="24631D75" w14:textId="77777777" w:rsidTr="00A925C7">
        <w:trPr>
          <w:trHeight w:val="1425"/>
        </w:trPr>
        <w:tc>
          <w:tcPr>
            <w:tcW w:w="3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01E4B" w14:textId="77777777" w:rsidR="00A925C7" w:rsidRDefault="00A925C7" w:rsidP="00A925C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Спортивный инвентарь:</w:t>
            </w:r>
          </w:p>
          <w:p w14:paraId="4DB25807" w14:textId="2466025C" w:rsidR="00A925C7" w:rsidRDefault="00A925C7" w:rsidP="00A925C7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скакалки,</w:t>
            </w:r>
          </w:p>
          <w:p w14:paraId="4DD6F26C" w14:textId="44B95C5D" w:rsidR="00A925C7" w:rsidRDefault="00A925C7" w:rsidP="00A925C7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обручи,</w:t>
            </w:r>
          </w:p>
          <w:p w14:paraId="2169E3DF" w14:textId="3E845F35" w:rsidR="00A925C7" w:rsidRDefault="00A925C7" w:rsidP="00A925C7">
            <w:pPr>
              <w:pStyle w:val="a3"/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мячи.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08CF0" w14:textId="77777777" w:rsidR="00A925C7" w:rsidRDefault="00A925C7" w:rsidP="00A925C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Для организации и проведения игр по сплочению коллектива</w:t>
            </w:r>
          </w:p>
          <w:p w14:paraId="7657B28F" w14:textId="248BB6FE" w:rsidR="00A925C7" w:rsidRDefault="00A925C7" w:rsidP="00A925C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(количество зависит от количества участников, подгрупп)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9FBE8" w14:textId="1EF80604" w:rsidR="00A925C7" w:rsidRDefault="00A925C7" w:rsidP="00A925C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1B2C0" w14:textId="2C0B95D4" w:rsidR="00A925C7" w:rsidRDefault="00A925C7" w:rsidP="00A925C7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группу</w:t>
            </w:r>
          </w:p>
        </w:tc>
      </w:tr>
    </w:tbl>
    <w:p w14:paraId="5689A90F" w14:textId="77777777" w:rsidR="00810F03" w:rsidRPr="00910D75" w:rsidRDefault="00810F03" w:rsidP="00810F03">
      <w:pPr>
        <w:pStyle w:val="3"/>
        <w:spacing w:line="276" w:lineRule="auto"/>
      </w:pPr>
      <w:r w:rsidRPr="00910D75">
        <w:t>4. Приложение и дополнения</w:t>
      </w:r>
    </w:p>
    <w:tbl>
      <w:tblPr>
        <w:tblStyle w:val="23"/>
        <w:tblW w:w="10306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95"/>
        <w:gridCol w:w="5811"/>
      </w:tblGrid>
      <w:tr w:rsidR="00810F03" w14:paraId="0FE5FEA3" w14:textId="77777777" w:rsidTr="00540B95">
        <w:trPr>
          <w:trHeight w:val="159"/>
        </w:trPr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78F12" w14:textId="77777777" w:rsidR="00810F03" w:rsidRPr="00910D75" w:rsidRDefault="00810F03" w:rsidP="00195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10D75">
              <w:rPr>
                <w:rFonts w:ascii="Times New Roman" w:eastAsia="Times New Roman" w:hAnsi="Times New Roman"/>
                <w:i/>
                <w:sz w:val="24"/>
                <w:szCs w:val="24"/>
              </w:rPr>
              <w:t>Ссылка</w:t>
            </w:r>
          </w:p>
        </w:tc>
        <w:tc>
          <w:tcPr>
            <w:tcW w:w="5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89196" w14:textId="77777777" w:rsidR="00810F03" w:rsidRPr="00910D75" w:rsidRDefault="00810F03" w:rsidP="00195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910D75">
              <w:rPr>
                <w:rFonts w:ascii="Times New Roman" w:eastAsia="Times New Roman" w:hAnsi="Times New Roman"/>
                <w:i/>
                <w:sz w:val="24"/>
                <w:szCs w:val="24"/>
              </w:rPr>
              <w:t>Комментарий</w:t>
            </w:r>
          </w:p>
        </w:tc>
      </w:tr>
      <w:tr w:rsidR="00810F03" w14:paraId="750962F5" w14:textId="77777777" w:rsidTr="00540B95">
        <w:trPr>
          <w:trHeight w:val="641"/>
        </w:trPr>
        <w:tc>
          <w:tcPr>
            <w:tcW w:w="4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67036" w14:textId="06BCED6B" w:rsidR="007614AE" w:rsidRPr="007614AE" w:rsidRDefault="007614AE" w:rsidP="00195B44">
            <w:pPr>
              <w:spacing w:after="0" w:line="240" w:lineRule="auto"/>
              <w:jc w:val="both"/>
            </w:pPr>
            <w:hyperlink r:id="rId8" w:history="1">
              <w:r w:rsidRPr="004F5F84">
                <w:rPr>
                  <w:rStyle w:val="a9"/>
                </w:rPr>
                <w:t>https://nsportal.ru/nachalnaya-shkola/vospitatelnaya-rabota/2023/01/11/sbornik-igr-na-splochenie-kollektiva-detey</w:t>
              </w:r>
            </w:hyperlink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8895D" w14:textId="77777777" w:rsidR="007614AE" w:rsidRPr="007614AE" w:rsidRDefault="007614AE" w:rsidP="00195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14AE">
              <w:rPr>
                <w:rFonts w:ascii="Times New Roman" w:eastAsia="Times New Roman" w:hAnsi="Times New Roman"/>
                <w:sz w:val="24"/>
                <w:szCs w:val="24"/>
              </w:rPr>
              <w:t>Сборник игр на сплочение коллектива детей младшего школьного возраста</w:t>
            </w:r>
          </w:p>
          <w:p w14:paraId="45EB758C" w14:textId="1807068A" w:rsidR="00810F03" w:rsidRDefault="00810F03" w:rsidP="00195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0F03" w14:paraId="389F13DB" w14:textId="77777777" w:rsidTr="00195B44">
        <w:trPr>
          <w:trHeight w:val="646"/>
        </w:trPr>
        <w:tc>
          <w:tcPr>
            <w:tcW w:w="4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64ED0" w14:textId="67193E05" w:rsidR="007614AE" w:rsidRPr="007614AE" w:rsidRDefault="007614AE" w:rsidP="00195B44">
            <w:pPr>
              <w:spacing w:after="0" w:line="240" w:lineRule="auto"/>
              <w:jc w:val="both"/>
            </w:pPr>
            <w:hyperlink r:id="rId9" w:history="1">
              <w:r w:rsidRPr="004F5F84">
                <w:rPr>
                  <w:rStyle w:val="a9"/>
                </w:rPr>
                <w:t>https://pedsovet.su/ns/6353_igry_na_splochenie_kollektiva_v_nachalnoy_shkole</w:t>
              </w:r>
            </w:hyperlink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A3423" w14:textId="4E6D4259" w:rsidR="00810F03" w:rsidRPr="007614AE" w:rsidRDefault="007614AE" w:rsidP="00195B44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7614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ы</w:t>
            </w:r>
            <w:r w:rsidRPr="007614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на сплочение коллектива в начальной школе с описанием и рекомендациями для учителя</w:t>
            </w:r>
          </w:p>
        </w:tc>
      </w:tr>
      <w:tr w:rsidR="00810F03" w14:paraId="7956896E" w14:textId="77777777" w:rsidTr="007614AE">
        <w:trPr>
          <w:trHeight w:val="893"/>
        </w:trPr>
        <w:tc>
          <w:tcPr>
            <w:tcW w:w="4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99D0A" w14:textId="027BEBFF" w:rsidR="007614AE" w:rsidRPr="007614AE" w:rsidRDefault="007614AE" w:rsidP="00195B44">
            <w:pPr>
              <w:spacing w:after="0" w:line="240" w:lineRule="auto"/>
              <w:jc w:val="both"/>
            </w:pPr>
            <w:hyperlink r:id="rId10" w:history="1">
              <w:r w:rsidRPr="004F5F84">
                <w:rPr>
                  <w:rStyle w:val="a9"/>
                </w:rPr>
                <w:t>https://nsportal.ru/shkola/vneklassnaya-rabota/library/2016/11/09/konspekt-klassnogo-chasa-na-splochenie-kollektiva</w:t>
              </w:r>
            </w:hyperlink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A525C" w14:textId="7AB164FB" w:rsidR="00810F03" w:rsidRPr="007614AE" w:rsidRDefault="007614AE" w:rsidP="00195B44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614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Вариант конспекта классного часа на сплочение коллектива</w:t>
            </w:r>
          </w:p>
        </w:tc>
      </w:tr>
      <w:tr w:rsidR="00810F03" w14:paraId="20829DEC" w14:textId="77777777" w:rsidTr="007614AE">
        <w:trPr>
          <w:trHeight w:val="750"/>
        </w:trPr>
        <w:tc>
          <w:tcPr>
            <w:tcW w:w="44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35485" w14:textId="22BAD292" w:rsidR="007614AE" w:rsidRPr="007614AE" w:rsidRDefault="007614AE" w:rsidP="00195B44">
            <w:pPr>
              <w:spacing w:after="0" w:line="240" w:lineRule="auto"/>
              <w:jc w:val="both"/>
            </w:pPr>
            <w:hyperlink r:id="rId11" w:history="1">
              <w:r w:rsidRPr="004F5F84">
                <w:rPr>
                  <w:rStyle w:val="a9"/>
                </w:rPr>
                <w:t>https://infourok.ru/konspekt-klassnogo-chasa-na-splochenie-kollektiva-v-nachalnoy-shkole-uchimsya-ponimat-drug-druga-401965.html</w:t>
              </w:r>
            </w:hyperlink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E41E4" w14:textId="0870184A" w:rsidR="00810F03" w:rsidRPr="007614AE" w:rsidRDefault="007614AE" w:rsidP="00195B44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614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Конспект классного часа на сплочение коллектива в начальной школе «Учимся понимать друг друга»</w:t>
            </w:r>
          </w:p>
        </w:tc>
      </w:tr>
    </w:tbl>
    <w:p w14:paraId="70506CFF" w14:textId="090CAA41" w:rsidR="00ED4677" w:rsidRPr="00B45330" w:rsidRDefault="00ED4677" w:rsidP="00195B44">
      <w:pPr>
        <w:spacing w:before="240" w:after="240" w:line="276" w:lineRule="auto"/>
        <w:rPr>
          <w:rFonts w:ascii="Times New Roman" w:eastAsia="Times New Roman" w:hAnsi="Times New Roman"/>
          <w:sz w:val="24"/>
          <w:szCs w:val="24"/>
        </w:rPr>
      </w:pPr>
    </w:p>
    <w:sectPr w:rsidR="00ED4677" w:rsidRPr="00B45330" w:rsidSect="00B45330">
      <w:footerReference w:type="default" r:id="rId12"/>
      <w:pgSz w:w="11906" w:h="16838"/>
      <w:pgMar w:top="1134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6563B" w14:textId="77777777" w:rsidR="002012B9" w:rsidRDefault="002012B9" w:rsidP="007614AE">
      <w:pPr>
        <w:spacing w:after="0" w:line="240" w:lineRule="auto"/>
      </w:pPr>
      <w:r>
        <w:separator/>
      </w:r>
    </w:p>
  </w:endnote>
  <w:endnote w:type="continuationSeparator" w:id="0">
    <w:p w14:paraId="585535A6" w14:textId="77777777" w:rsidR="002012B9" w:rsidRDefault="002012B9" w:rsidP="00761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2856302"/>
      <w:docPartObj>
        <w:docPartGallery w:val="Page Numbers (Bottom of Page)"/>
        <w:docPartUnique/>
      </w:docPartObj>
    </w:sdtPr>
    <w:sdtEndPr/>
    <w:sdtContent>
      <w:p w14:paraId="05640D11" w14:textId="09B4E032" w:rsidR="007614AE" w:rsidRDefault="007614A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87B">
          <w:rPr>
            <w:noProof/>
          </w:rPr>
          <w:t>6</w:t>
        </w:r>
        <w:r>
          <w:fldChar w:fldCharType="end"/>
        </w:r>
      </w:p>
    </w:sdtContent>
  </w:sdt>
  <w:p w14:paraId="74F4C335" w14:textId="77777777" w:rsidR="007614AE" w:rsidRDefault="007614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06EF8" w14:textId="77777777" w:rsidR="002012B9" w:rsidRDefault="002012B9" w:rsidP="007614AE">
      <w:pPr>
        <w:spacing w:after="0" w:line="240" w:lineRule="auto"/>
      </w:pPr>
      <w:r>
        <w:separator/>
      </w:r>
    </w:p>
  </w:footnote>
  <w:footnote w:type="continuationSeparator" w:id="0">
    <w:p w14:paraId="2355BE3D" w14:textId="77777777" w:rsidR="002012B9" w:rsidRDefault="002012B9" w:rsidP="00761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413E2"/>
    <w:multiLevelType w:val="hybridMultilevel"/>
    <w:tmpl w:val="E782EB0A"/>
    <w:lvl w:ilvl="0" w:tplc="E9420924">
      <w:start w:val="1"/>
      <w:numFmt w:val="bullet"/>
      <w:lvlText w:val="-"/>
      <w:lvlJc w:val="left"/>
      <w:pPr>
        <w:ind w:left="1429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4E08E3"/>
    <w:multiLevelType w:val="hybridMultilevel"/>
    <w:tmpl w:val="2D6AA03E"/>
    <w:lvl w:ilvl="0" w:tplc="E9420924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E05D7"/>
    <w:multiLevelType w:val="hybridMultilevel"/>
    <w:tmpl w:val="BC90967A"/>
    <w:lvl w:ilvl="0" w:tplc="5600D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10854364">
    <w:abstractNumId w:val="2"/>
  </w:num>
  <w:num w:numId="2" w16cid:durableId="596135372">
    <w:abstractNumId w:val="0"/>
  </w:num>
  <w:num w:numId="3" w16cid:durableId="1138958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E9"/>
    <w:rsid w:val="00016D51"/>
    <w:rsid w:val="00051EA3"/>
    <w:rsid w:val="000F2213"/>
    <w:rsid w:val="00195B44"/>
    <w:rsid w:val="001B5EA1"/>
    <w:rsid w:val="001F0783"/>
    <w:rsid w:val="002012B9"/>
    <w:rsid w:val="00252EFE"/>
    <w:rsid w:val="00274E7A"/>
    <w:rsid w:val="002E16E1"/>
    <w:rsid w:val="00540B95"/>
    <w:rsid w:val="006A7BE8"/>
    <w:rsid w:val="006E3001"/>
    <w:rsid w:val="00724DDE"/>
    <w:rsid w:val="007614AE"/>
    <w:rsid w:val="00810F03"/>
    <w:rsid w:val="00934E6F"/>
    <w:rsid w:val="00962A46"/>
    <w:rsid w:val="00966ADF"/>
    <w:rsid w:val="009D36E4"/>
    <w:rsid w:val="00A925C7"/>
    <w:rsid w:val="00A977E9"/>
    <w:rsid w:val="00AA1371"/>
    <w:rsid w:val="00AE49F7"/>
    <w:rsid w:val="00B45330"/>
    <w:rsid w:val="00C06D95"/>
    <w:rsid w:val="00CE5DC5"/>
    <w:rsid w:val="00ED1566"/>
    <w:rsid w:val="00ED4677"/>
    <w:rsid w:val="00F05048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7F9C"/>
  <w15:docId w15:val="{AF99089C-C35E-4FFE-BFDF-ACCE3ED2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7E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614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rsid w:val="00810F03"/>
    <w:pPr>
      <w:spacing w:before="160" w:line="240" w:lineRule="auto"/>
      <w:outlineLvl w:val="1"/>
    </w:pPr>
    <w:rPr>
      <w:rFonts w:ascii="Times New Roman" w:eastAsia="Times New Roman" w:hAnsi="Times New Roman"/>
      <w:b/>
      <w:i/>
      <w:sz w:val="24"/>
      <w:szCs w:val="36"/>
      <w:lang w:eastAsia="ru-RU"/>
    </w:rPr>
  </w:style>
  <w:style w:type="paragraph" w:styleId="3">
    <w:name w:val="heading 3"/>
    <w:basedOn w:val="a"/>
    <w:next w:val="a"/>
    <w:link w:val="30"/>
    <w:rsid w:val="00810F03"/>
    <w:pPr>
      <w:keepNext/>
      <w:keepLines/>
      <w:spacing w:before="280" w:after="80"/>
      <w:outlineLvl w:val="2"/>
    </w:pPr>
    <w:rPr>
      <w:rFonts w:ascii="Times New Roman" w:hAnsi="Times New Roman" w:cs="Calibri"/>
      <w:sz w:val="24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77E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A977E9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810F03"/>
    <w:rPr>
      <w:rFonts w:ascii="Times New Roman" w:eastAsia="Times New Roman" w:hAnsi="Times New Roman" w:cs="Times New Roman"/>
      <w:b/>
      <w:i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10F03"/>
    <w:rPr>
      <w:rFonts w:ascii="Times New Roman" w:eastAsia="Calibri" w:hAnsi="Times New Roman" w:cs="Calibri"/>
      <w:sz w:val="24"/>
      <w:szCs w:val="28"/>
      <w:u w:val="single"/>
      <w:lang w:eastAsia="ru-RU"/>
    </w:rPr>
  </w:style>
  <w:style w:type="table" w:customStyle="1" w:styleId="24">
    <w:name w:val="24"/>
    <w:basedOn w:val="a1"/>
    <w:rsid w:val="00810F03"/>
    <w:rPr>
      <w:rFonts w:ascii="Calibri" w:eastAsia="Calibri" w:hAnsi="Calibri" w:cs="Calibri"/>
      <w:lang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a1"/>
    <w:rsid w:val="00810F03"/>
    <w:rPr>
      <w:rFonts w:ascii="Calibri" w:eastAsia="Calibri" w:hAnsi="Calibri" w:cs="Calibri"/>
      <w:lang w:eastAsia="ru-RU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header"/>
    <w:basedOn w:val="a"/>
    <w:link w:val="a6"/>
    <w:uiPriority w:val="99"/>
    <w:unhideWhenUsed/>
    <w:rsid w:val="00761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14A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61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14AE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7614A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614A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614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9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58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29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1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0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achalnaya-shkola/vospitatelnaya-rabota/2023/01/11/sbornik-igr-na-splochenie-kollektiva-dete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konspekt-klassnogo-chasa-na-splochenie-kollektiva-v-nachalnoy-shkole-uchimsya-ponimat-drug-druga-401965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sportal.ru/shkola/vneklassnaya-rabota/library/2016/11/09/konspekt-klassnogo-chasa-na-splochenie-kollekti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dsovet.su/ns/6353_igry_na_splochenie_kollektiva_v_nachalnoy_shko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Солдатова В. Д.</dc:creator>
  <cp:lastModifiedBy>ЦОПП</cp:lastModifiedBy>
  <cp:revision>2</cp:revision>
  <dcterms:created xsi:type="dcterms:W3CDTF">2026-03-27T10:15:00Z</dcterms:created>
  <dcterms:modified xsi:type="dcterms:W3CDTF">2026-03-27T10:15:00Z</dcterms:modified>
</cp:coreProperties>
</file>