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76C" w:rsidRDefault="0071476C" w:rsidP="0071476C">
      <w:pPr>
        <w:jc w:val="right"/>
        <w:rPr>
          <w:rFonts w:ascii="Times New Roman" w:hAnsi="Times New Roman" w:cs="Times New Roman"/>
          <w:b/>
          <w:i/>
        </w:rPr>
      </w:pPr>
    </w:p>
    <w:p w:rsidR="0071476C" w:rsidRDefault="0071476C" w:rsidP="007147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 ИЗОБРАЗИТЕЛЬНОГО ИСКУССТВА</w:t>
      </w:r>
    </w:p>
    <w:p w:rsidR="0071476C" w:rsidRPr="008F1D11" w:rsidRDefault="0071476C" w:rsidP="00A12B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1D11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A12B13" w:rsidRPr="00A12B13">
        <w:rPr>
          <w:rFonts w:ascii="Times New Roman" w:eastAsia="Times New Roman" w:hAnsi="Times New Roman" w:cs="Times New Roman"/>
          <w:b/>
          <w:sz w:val="28"/>
          <w:szCs w:val="28"/>
        </w:rPr>
        <w:t>Пейзаж в истории русской живописи и его значение в отечественной культуре. Создание композиционного живописного пейзажа своей Родины</w:t>
      </w:r>
      <w:r w:rsidR="00A12B1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1476C" w:rsidRPr="006A5B80" w:rsidRDefault="00A12B13" w:rsidP="008F1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Класс: 6</w:t>
      </w:r>
      <w:r w:rsidR="0071476C" w:rsidRPr="008F1D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1476C" w:rsidRPr="006A5B80" w:rsidRDefault="0071476C" w:rsidP="008F1D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B80">
        <w:rPr>
          <w:rFonts w:ascii="Times New Roman" w:eastAsia="Times New Roman" w:hAnsi="Times New Roman" w:cs="Times New Roman"/>
          <w:b/>
          <w:sz w:val="24"/>
          <w:szCs w:val="24"/>
        </w:rPr>
        <w:t>Тип</w:t>
      </w:r>
      <w:r w:rsidRPr="006A5B8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A5B80">
        <w:rPr>
          <w:rFonts w:ascii="Times New Roman" w:eastAsia="Times New Roman" w:hAnsi="Times New Roman" w:cs="Times New Roman"/>
          <w:b/>
          <w:sz w:val="24"/>
          <w:szCs w:val="24"/>
        </w:rPr>
        <w:t>урока:</w:t>
      </w:r>
      <w:r w:rsidRPr="006A5B8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6A5B80">
        <w:rPr>
          <w:rFonts w:ascii="Times New Roman" w:eastAsia="Times New Roman" w:hAnsi="Times New Roman" w:cs="Times New Roman"/>
          <w:sz w:val="24"/>
          <w:szCs w:val="24"/>
        </w:rPr>
        <w:t>открытие</w:t>
      </w:r>
      <w:r w:rsidRPr="006A5B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5B80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6A5B8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5B80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734754" w:rsidRPr="006A5B8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обретения новых умений и навыков</w:t>
      </w:r>
    </w:p>
    <w:p w:rsidR="00734754" w:rsidRPr="006A5B80" w:rsidRDefault="00734754" w:rsidP="008F1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B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урока:</w:t>
      </w:r>
      <w:r w:rsidRPr="006A5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смешанного типа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696"/>
        <w:gridCol w:w="6644"/>
        <w:gridCol w:w="7106"/>
      </w:tblGrid>
      <w:tr w:rsidR="005239E4" w:rsidRPr="006A5B80" w:rsidTr="00625B62">
        <w:tc>
          <w:tcPr>
            <w:tcW w:w="1696" w:type="dxa"/>
            <w:shd w:val="clear" w:color="auto" w:fill="FFFFFF"/>
          </w:tcPr>
          <w:p w:rsidR="005239E4" w:rsidRPr="006A5B80" w:rsidRDefault="0059028C" w:rsidP="008F1D11">
            <w:pPr>
              <w:pStyle w:val="a5"/>
              <w:spacing w:after="0"/>
              <w:ind w:right="5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B80">
              <w:rPr>
                <w:rStyle w:val="12pt"/>
                <w:rFonts w:eastAsiaTheme="minorHAnsi"/>
              </w:rPr>
              <w:t>Цель</w:t>
            </w:r>
            <w:r w:rsidR="005239E4" w:rsidRPr="006A5B80">
              <w:rPr>
                <w:rStyle w:val="12pt"/>
                <w:rFonts w:eastAsiaTheme="minorHAnsi"/>
                <w:b w:val="0"/>
              </w:rPr>
              <w:t>:</w:t>
            </w:r>
            <w:r w:rsidR="005239E4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239E4" w:rsidRPr="006A5B80" w:rsidRDefault="005239E4" w:rsidP="008F1D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2"/>
            <w:shd w:val="clear" w:color="auto" w:fill="FFFFFF"/>
          </w:tcPr>
          <w:p w:rsidR="005239E4" w:rsidRPr="006A5B80" w:rsidRDefault="00BE47BD" w:rsidP="00BE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Расширить</w:t>
            </w:r>
            <w:r w:rsidR="00507928" w:rsidRPr="006A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закрепить</w:t>
            </w:r>
            <w:r w:rsidRPr="006A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знания учащихся о пейзаже как жанре изобразительного искусства</w:t>
            </w:r>
            <w:r w:rsidRPr="006A5B80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17AE1" w:rsidRPr="006A5B80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произведениях </w:t>
            </w:r>
            <w:proofErr w:type="gramStart"/>
            <w:r w:rsidR="00917AE1" w:rsidRPr="006A5B80">
              <w:rPr>
                <w:rFonts w:ascii="Times New Roman" w:hAnsi="Times New Roman" w:cs="Times New Roman"/>
                <w:sz w:val="24"/>
                <w:szCs w:val="24"/>
              </w:rPr>
              <w:t>которого  отражается</w:t>
            </w:r>
            <w:proofErr w:type="gramEnd"/>
            <w:r w:rsidR="00917AE1" w:rsidRPr="006A5B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2B13" w:rsidRPr="006A5B8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r w:rsidR="00917AE1" w:rsidRPr="006A5B80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художника </w:t>
            </w:r>
            <w:r w:rsidR="00A12B13" w:rsidRPr="006A5B80">
              <w:rPr>
                <w:rFonts w:ascii="Times New Roman" w:hAnsi="Times New Roman" w:cs="Times New Roman"/>
                <w:sz w:val="24"/>
                <w:szCs w:val="24"/>
              </w:rPr>
              <w:t>к природе</w:t>
            </w:r>
            <w:r w:rsidR="00917AE1" w:rsidRPr="006A5B80">
              <w:rPr>
                <w:rFonts w:ascii="Times New Roman" w:hAnsi="Times New Roman" w:cs="Times New Roman"/>
                <w:sz w:val="24"/>
                <w:szCs w:val="24"/>
              </w:rPr>
              <w:t xml:space="preserve"> родного края</w:t>
            </w:r>
            <w:r w:rsidR="00BF6ED1" w:rsidRPr="006A5B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7AE1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17AE1"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A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Сформировать умение видеть прекрасное в явлениях действительности окружающего мира</w:t>
            </w:r>
            <w:r w:rsidR="007A4BE0" w:rsidRPr="006A5B8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A4BE0" w:rsidRPr="006A5B80">
              <w:rPr>
                <w:rFonts w:ascii="Times New Roman" w:hAnsi="Times New Roman"/>
                <w:sz w:val="24"/>
                <w:szCs w:val="24"/>
              </w:rPr>
              <w:t>и</w:t>
            </w:r>
            <w:r w:rsidR="00917AE1" w:rsidRPr="006A5B80">
              <w:rPr>
                <w:rFonts w:ascii="Times New Roman" w:hAnsi="Times New Roman"/>
                <w:sz w:val="24"/>
                <w:szCs w:val="24"/>
              </w:rPr>
              <w:t>зображать характерные особенности пейзажа родной природы</w:t>
            </w:r>
            <w:r w:rsidR="00185EA4" w:rsidRPr="006A5B80">
              <w:rPr>
                <w:rFonts w:ascii="Times New Roman" w:hAnsi="Times New Roman"/>
                <w:sz w:val="24"/>
                <w:szCs w:val="24"/>
              </w:rPr>
              <w:t>, используя нетрадиционные техники рисования.</w:t>
            </w:r>
          </w:p>
        </w:tc>
      </w:tr>
      <w:tr w:rsidR="0059028C" w:rsidRPr="006A5B80" w:rsidTr="00625B62">
        <w:tc>
          <w:tcPr>
            <w:tcW w:w="1696" w:type="dxa"/>
            <w:shd w:val="clear" w:color="auto" w:fill="FFFFFF"/>
          </w:tcPr>
          <w:p w:rsidR="0059028C" w:rsidRPr="006A5B80" w:rsidRDefault="0059028C" w:rsidP="00F47DE0">
            <w:pPr>
              <w:pStyle w:val="a5"/>
              <w:spacing w:after="0"/>
              <w:ind w:right="529"/>
              <w:rPr>
                <w:rStyle w:val="12pt"/>
                <w:rFonts w:eastAsiaTheme="minorHAnsi"/>
              </w:rPr>
            </w:pPr>
            <w:r w:rsidRPr="006A5B80">
              <w:rPr>
                <w:rStyle w:val="12pt"/>
                <w:rFonts w:eastAsiaTheme="minorHAnsi"/>
              </w:rPr>
              <w:t>Задачи:</w:t>
            </w:r>
          </w:p>
        </w:tc>
        <w:tc>
          <w:tcPr>
            <w:tcW w:w="13750" w:type="dxa"/>
            <w:gridSpan w:val="2"/>
            <w:shd w:val="clear" w:color="auto" w:fill="FFFFFF"/>
          </w:tcPr>
          <w:p w:rsidR="0059028C" w:rsidRPr="006A5B80" w:rsidRDefault="0059028C" w:rsidP="00590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Обучающие:</w:t>
            </w:r>
          </w:p>
          <w:p w:rsidR="0059028C" w:rsidRPr="006A5B80" w:rsidRDefault="00185EA4" w:rsidP="00185EA4">
            <w:pPr>
              <w:rPr>
                <w:rFonts w:ascii="Times New Roman" w:hAnsi="Times New Roman"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665DA"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произведениями художников пейзажистов Оренбургской области, </w:t>
            </w:r>
            <w:r w:rsidR="007665DA" w:rsidRPr="006A5B80">
              <w:rPr>
                <w:rFonts w:ascii="Times New Roman" w:hAnsi="Times New Roman" w:cs="Times New Roman"/>
                <w:sz w:val="24"/>
                <w:szCs w:val="24"/>
              </w:rPr>
              <w:t xml:space="preserve">передать их отношение </w:t>
            </w:r>
            <w:proofErr w:type="gramStart"/>
            <w:r w:rsidR="007665DA" w:rsidRPr="006A5B80">
              <w:rPr>
                <w:rFonts w:ascii="Times New Roman" w:hAnsi="Times New Roman" w:cs="Times New Roman"/>
                <w:sz w:val="24"/>
                <w:szCs w:val="24"/>
              </w:rPr>
              <w:t>к  природе</w:t>
            </w:r>
            <w:proofErr w:type="gramEnd"/>
            <w:r w:rsidR="007665DA" w:rsidRPr="006A5B80">
              <w:rPr>
                <w:rFonts w:ascii="Times New Roman" w:hAnsi="Times New Roman" w:cs="Times New Roman"/>
                <w:sz w:val="24"/>
                <w:szCs w:val="24"/>
              </w:rPr>
              <w:t xml:space="preserve"> родного края.</w:t>
            </w:r>
            <w:r w:rsidR="00BF6ED1" w:rsidRPr="006A5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5EA4" w:rsidRPr="006A5B80" w:rsidRDefault="00185EA4" w:rsidP="00185E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Совершенствовать умение анализировать 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 эмоционально</w:t>
            </w:r>
            <w:proofErr w:type="gramEnd"/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воспринимать произведения жанра пейзажа, уметь выражать своё отношение к ним на примере работ отечественных художников.</w:t>
            </w:r>
          </w:p>
          <w:p w:rsidR="0059028C" w:rsidRPr="006A5B80" w:rsidRDefault="00185EA4" w:rsidP="005902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665DA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нетрадиционных техник</w:t>
            </w:r>
            <w:r w:rsidR="007665DA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рисования </w:t>
            </w:r>
            <w:r w:rsidR="0059028C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9028C"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59028C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процессе выполнения</w:t>
            </w:r>
            <w:r w:rsidR="0059028C" w:rsidRPr="006A5B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59028C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творческой работы.</w:t>
            </w:r>
          </w:p>
          <w:p w:rsidR="0059028C" w:rsidRPr="006A5B80" w:rsidRDefault="0059028C" w:rsidP="00590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Воспитательные:</w:t>
            </w:r>
          </w:p>
          <w:p w:rsidR="0059028C" w:rsidRPr="006A5B80" w:rsidRDefault="0059028C" w:rsidP="004901C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A12B13" w:rsidRPr="006A5B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В</w:t>
            </w:r>
            <w:r w:rsidR="00A12B13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оспитывать чувство</w:t>
            </w:r>
            <w:r w:rsidR="00A04ED5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патриотизма,</w:t>
            </w:r>
            <w:r w:rsidR="00A12B13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  <w:r w:rsidR="00A04ED5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юбви и уважения к родной стране.</w:t>
            </w:r>
          </w:p>
          <w:p w:rsidR="0059028C" w:rsidRPr="006A5B80" w:rsidRDefault="0059028C" w:rsidP="00590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Развивающие:</w:t>
            </w:r>
          </w:p>
          <w:p w:rsidR="0059028C" w:rsidRPr="006A5B80" w:rsidRDefault="0059028C" w:rsidP="005902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1. Развивать эстетический и художественный вкус, творческую и познавательную активность.</w:t>
            </w:r>
          </w:p>
        </w:tc>
      </w:tr>
      <w:tr w:rsidR="005239E4" w:rsidRPr="006A5B80" w:rsidTr="00625B62">
        <w:trPr>
          <w:cantSplit/>
          <w:trHeight w:val="1134"/>
        </w:trPr>
        <w:tc>
          <w:tcPr>
            <w:tcW w:w="1696" w:type="dxa"/>
            <w:textDirection w:val="btLr"/>
          </w:tcPr>
          <w:p w:rsidR="0059028C" w:rsidRPr="006A5B80" w:rsidRDefault="0059028C" w:rsidP="0059028C">
            <w:pPr>
              <w:widowControl w:val="0"/>
              <w:autoSpaceDE w:val="0"/>
              <w:autoSpaceDN w:val="0"/>
              <w:ind w:left="113" w:right="5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  <w:p w:rsidR="005239E4" w:rsidRPr="006A5B80" w:rsidRDefault="0059028C" w:rsidP="0059028C">
            <w:pPr>
              <w:widowControl w:val="0"/>
              <w:autoSpaceDE w:val="0"/>
              <w:autoSpaceDN w:val="0"/>
              <w:ind w:left="113" w:right="5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ФГОС)</w:t>
            </w:r>
          </w:p>
        </w:tc>
        <w:tc>
          <w:tcPr>
            <w:tcW w:w="13750" w:type="dxa"/>
            <w:gridSpan w:val="2"/>
          </w:tcPr>
          <w:p w:rsidR="0059028C" w:rsidRPr="006A5B80" w:rsidRDefault="0059028C" w:rsidP="00BF6ED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6A5B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самостоятельности в поиске решения различных изобразительных задач; воспитание</w:t>
            </w:r>
            <w:r w:rsidRPr="006A5B8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A04ED5" w:rsidRPr="006A5B8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                  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уважительного отношения к творчеству</w:t>
            </w:r>
            <w:r w:rsidRPr="006A5B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A5B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своему,</w:t>
            </w:r>
            <w:r w:rsidRPr="006A5B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так и</w:t>
            </w:r>
            <w:r w:rsidRPr="006A5B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r w:rsidRPr="006A5B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</w:t>
            </w:r>
            <w:r w:rsidR="00A04ED5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, отзывчивости к красоте природы в произведениях русской живописи.</w:t>
            </w:r>
            <w:r w:rsidR="001E79FA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E79FA"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 умения</w:t>
            </w:r>
            <w:proofErr w:type="gramEnd"/>
            <w:r w:rsidR="001E79FA"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видеть прекрасное в явлениях действительности окружающего мира.</w:t>
            </w:r>
          </w:p>
          <w:p w:rsidR="00BF6ED1" w:rsidRPr="006A5B80" w:rsidRDefault="00734754" w:rsidP="00BF6ED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Предметные:</w:t>
            </w:r>
            <w:r w:rsidRPr="006A5B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  <w:r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</w:t>
            </w:r>
            <w:r w:rsidR="007665DA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понимать</w:t>
            </w:r>
            <w:r w:rsidR="001E79FA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7665DA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</w:t>
            </w:r>
            <w:r w:rsidRPr="006A5B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E79FA" w:rsidRPr="006A5B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язык живописи, его выразительные средства.</w:t>
            </w:r>
          </w:p>
          <w:p w:rsidR="001E79FA" w:rsidRPr="006A5B80" w:rsidRDefault="00BF6ED1" w:rsidP="00BF6ED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- </w:t>
            </w:r>
            <w:r w:rsidRPr="006A5B80">
              <w:rPr>
                <w:rFonts w:ascii="Times New Roman" w:hAnsi="Times New Roman"/>
                <w:sz w:val="24"/>
                <w:szCs w:val="24"/>
              </w:rPr>
              <w:t>Изображать характерные особенности пейзажа родной природы.</w:t>
            </w:r>
          </w:p>
          <w:p w:rsidR="00BF6ED1" w:rsidRPr="006A5B80" w:rsidRDefault="00BF6ED1" w:rsidP="00BF6ED1">
            <w:pP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/>
                <w:sz w:val="24"/>
                <w:szCs w:val="24"/>
              </w:rPr>
              <w:t xml:space="preserve">- Использовать выразительные средства живописи для создания образов </w:t>
            </w:r>
            <w:r w:rsidR="00185EA4" w:rsidRPr="006A5B80">
              <w:rPr>
                <w:rFonts w:ascii="Times New Roman" w:hAnsi="Times New Roman"/>
                <w:sz w:val="24"/>
                <w:szCs w:val="24"/>
              </w:rPr>
              <w:t xml:space="preserve">родной </w:t>
            </w:r>
            <w:r w:rsidRPr="006A5B80">
              <w:rPr>
                <w:rFonts w:ascii="Times New Roman" w:hAnsi="Times New Roman"/>
                <w:sz w:val="24"/>
                <w:szCs w:val="24"/>
              </w:rPr>
              <w:t>природы.</w:t>
            </w:r>
          </w:p>
          <w:p w:rsidR="00BF6ED1" w:rsidRPr="006A5B80" w:rsidRDefault="00F47DE0" w:rsidP="00BF6ED1">
            <w:pPr>
              <w:spacing w:before="264" w:after="264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:rsidR="00BF6ED1" w:rsidRPr="006A5B80" w:rsidRDefault="00F47DE0" w:rsidP="00BF6ED1">
            <w:pPr>
              <w:spacing w:before="264" w:after="264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 УУД: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(организация</w:t>
            </w:r>
            <w:r w:rsidRPr="006A5B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</w:t>
            </w:r>
            <w:r w:rsidRPr="006A5B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</w:t>
            </w:r>
            <w:r w:rsidRPr="006A5B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 деятельности): определять цель действий, проговаривать</w:t>
            </w:r>
            <w:r w:rsidR="00734754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59028C" w:rsidRPr="006A5B8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план,</w:t>
            </w:r>
            <w:r w:rsidR="0059028C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предлагать</w:t>
            </w:r>
            <w:proofErr w:type="gramEnd"/>
            <w:r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версии; работать</w:t>
            </w:r>
            <w:r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6A5B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предложенному</w:t>
            </w:r>
            <w:r w:rsidRPr="006A5B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плану; учащиеся</w:t>
            </w:r>
            <w:r w:rsidRPr="006A5B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</w:t>
            </w:r>
            <w:r w:rsidRPr="006A5B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</w:t>
            </w:r>
            <w:r w:rsidRPr="006A5B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свою</w:t>
            </w:r>
            <w:r w:rsidRPr="006A5B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  <w:r w:rsidRPr="006A5B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A5B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  <w:r w:rsidRPr="006A5B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с одноклассниками (рефлексивные</w:t>
            </w:r>
            <w:r w:rsidRPr="006A5B8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умения).</w:t>
            </w:r>
          </w:p>
          <w:p w:rsidR="00F47DE0" w:rsidRPr="006A5B80" w:rsidRDefault="00F47DE0" w:rsidP="00BF6ED1">
            <w:pPr>
              <w:spacing w:before="264" w:after="264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Познавательные УУД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: умение отбирать нужную информацию и использовать при ответе; работать с схемами-</w:t>
            </w:r>
            <w:r w:rsidRPr="006A5B8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иллюстрациями; преобразовывать</w:t>
            </w:r>
            <w:r w:rsidRPr="006A5B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</w:t>
            </w:r>
            <w:r w:rsidRPr="006A5B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одной формы</w:t>
            </w:r>
            <w:r w:rsidRPr="006A5B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A5B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другую.</w:t>
            </w:r>
          </w:p>
          <w:p w:rsidR="005239E4" w:rsidRPr="006A5B80" w:rsidRDefault="00F47DE0" w:rsidP="00BF6ED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6A5B80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УУД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A5B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Pr="006A5B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</w:t>
            </w:r>
            <w:r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учителем</w:t>
            </w:r>
            <w:r w:rsidRPr="006A5B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учениками;</w:t>
            </w:r>
            <w:r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</w:t>
            </w:r>
            <w:r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вопросов;</w:t>
            </w:r>
            <w:r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 w:rsidRPr="006A5B8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</w:t>
            </w:r>
            <w:r w:rsidR="00734754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A5B8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734754" w:rsidRPr="006A5B8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           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</w:t>
            </w:r>
            <w:r w:rsidRPr="006A5B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партнера,</w:t>
            </w:r>
            <w:r w:rsidRPr="006A5B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аргументировать</w:t>
            </w:r>
            <w:r w:rsidRPr="006A5B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свою</w:t>
            </w:r>
            <w:r w:rsidRPr="006A5B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точку</w:t>
            </w:r>
            <w:r w:rsidRPr="006A5B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зрения.</w:t>
            </w:r>
          </w:p>
        </w:tc>
      </w:tr>
      <w:tr w:rsidR="008F1D11" w:rsidRPr="006A5B80" w:rsidTr="00625B62">
        <w:trPr>
          <w:cantSplit/>
          <w:trHeight w:val="1134"/>
        </w:trPr>
        <w:tc>
          <w:tcPr>
            <w:tcW w:w="1696" w:type="dxa"/>
            <w:textDirection w:val="btLr"/>
          </w:tcPr>
          <w:p w:rsidR="008F1D11" w:rsidRPr="006A5B80" w:rsidRDefault="008F1D11" w:rsidP="008F1D11">
            <w:pPr>
              <w:widowControl w:val="0"/>
              <w:spacing w:line="240" w:lineRule="exact"/>
              <w:ind w:left="5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8F1D11" w:rsidRPr="006A5B80" w:rsidRDefault="008F1D11" w:rsidP="008F1D11">
            <w:pPr>
              <w:widowControl w:val="0"/>
              <w:spacing w:line="240" w:lineRule="exact"/>
              <w:ind w:left="113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A5B80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Организация пространства:</w:t>
            </w:r>
          </w:p>
          <w:p w:rsidR="008F1D11" w:rsidRPr="006A5B80" w:rsidRDefault="008F1D11" w:rsidP="0059028C">
            <w:pPr>
              <w:widowControl w:val="0"/>
              <w:autoSpaceDE w:val="0"/>
              <w:autoSpaceDN w:val="0"/>
              <w:ind w:left="113" w:right="5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0" w:type="dxa"/>
            <w:gridSpan w:val="2"/>
          </w:tcPr>
          <w:p w:rsidR="008F1D11" w:rsidRPr="006A5B80" w:rsidRDefault="008F1D11" w:rsidP="003515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Зрительный ряд: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презентация  </w:t>
            </w:r>
            <w:proofErr w:type="spellStart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PowerPoint</w:t>
            </w:r>
            <w:proofErr w:type="spellEnd"/>
            <w:proofErr w:type="gramEnd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 теме урока,  справочник,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визуальные</w:t>
            </w:r>
            <w:r w:rsidRPr="006A5B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 w:type="page"/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6A5B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атериалы (плакаты, слайды, видеофрагменты),</w:t>
            </w:r>
            <w:r w:rsidR="003515A5" w:rsidRPr="006A5B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F1D11" w:rsidRPr="006A5B80" w:rsidRDefault="008F1D11" w:rsidP="008F1D1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Литература:</w:t>
            </w: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F1D11" w:rsidRPr="006A5B80" w:rsidRDefault="008F1D11" w:rsidP="008F1D1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Видеоряд: </w:t>
            </w:r>
            <w:r w:rsidR="00185EA4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фрагмент фильма </w:t>
            </w:r>
          </w:p>
          <w:p w:rsidR="008F1D11" w:rsidRPr="006A5B80" w:rsidRDefault="008F1D11" w:rsidP="008F1D1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Материалы:</w:t>
            </w: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85EA4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Краски (гуашь</w:t>
            </w:r>
            <w:r w:rsidR="004901CF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  <w:r w:rsidR="00185EA4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бумага, </w:t>
            </w:r>
          </w:p>
          <w:p w:rsidR="00625B62" w:rsidRPr="006A5B80" w:rsidRDefault="008F1D11" w:rsidP="008F1D1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Инструменты</w:t>
            </w: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185EA4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кисти, малярный скотч, пластиковая карта</w:t>
            </w:r>
          </w:p>
          <w:p w:rsidR="00D40E01" w:rsidRPr="006A5B80" w:rsidRDefault="00D40E01" w:rsidP="00D40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Музыкальный ряд</w:t>
            </w: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П.И. Чайковский «Времена года»</w:t>
            </w:r>
            <w:r w:rsidR="00D44E3B" w:rsidRPr="006A5B80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 xml:space="preserve"> - «Март. Песнь жаворонка».</w:t>
            </w:r>
          </w:p>
          <w:p w:rsidR="00D40E01" w:rsidRPr="006A5B80" w:rsidRDefault="00D40E01" w:rsidP="008F1D1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D11" w:rsidRPr="006A5B80" w:rsidTr="00625B62">
        <w:trPr>
          <w:trHeight w:val="654"/>
        </w:trPr>
        <w:tc>
          <w:tcPr>
            <w:tcW w:w="8340" w:type="dxa"/>
            <w:gridSpan w:val="2"/>
            <w:vAlign w:val="center"/>
          </w:tcPr>
          <w:p w:rsidR="008F1D11" w:rsidRPr="006A5B80" w:rsidRDefault="008F1D11" w:rsidP="00625B62">
            <w:pPr>
              <w:pStyle w:val="2"/>
              <w:shd w:val="clear" w:color="auto" w:fill="auto"/>
              <w:spacing w:before="0" w:after="0" w:line="240" w:lineRule="auto"/>
              <w:ind w:left="260"/>
              <w:rPr>
                <w:b w:val="0"/>
                <w:sz w:val="24"/>
                <w:szCs w:val="24"/>
              </w:rPr>
            </w:pPr>
            <w:r w:rsidRPr="006A5B80">
              <w:rPr>
                <w:rStyle w:val="12pt0"/>
                <w:rFonts w:eastAsia="Arial"/>
                <w:b/>
              </w:rPr>
              <w:t>Межпредметные связи:</w:t>
            </w:r>
          </w:p>
        </w:tc>
        <w:tc>
          <w:tcPr>
            <w:tcW w:w="7106" w:type="dxa"/>
            <w:vAlign w:val="center"/>
          </w:tcPr>
          <w:p w:rsidR="008F1D11" w:rsidRPr="006A5B80" w:rsidRDefault="008F1D11" w:rsidP="00625B62">
            <w:pPr>
              <w:pStyle w:val="2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6A5B80">
              <w:rPr>
                <w:rStyle w:val="12pt0"/>
                <w:rFonts w:eastAsia="Arial"/>
                <w:b/>
              </w:rPr>
              <w:t>Формы и методы работы:</w:t>
            </w:r>
          </w:p>
        </w:tc>
      </w:tr>
      <w:tr w:rsidR="00625B62" w:rsidRPr="006A5B80" w:rsidTr="00625B62">
        <w:trPr>
          <w:trHeight w:val="654"/>
        </w:trPr>
        <w:tc>
          <w:tcPr>
            <w:tcW w:w="8340" w:type="dxa"/>
            <w:gridSpan w:val="2"/>
            <w:shd w:val="clear" w:color="auto" w:fill="FFFFFF"/>
          </w:tcPr>
          <w:p w:rsidR="00D40E01" w:rsidRPr="006A5B80" w:rsidRDefault="00625B62" w:rsidP="00625B62">
            <w:pPr>
              <w:rPr>
                <w:rFonts w:ascii="Times New Roman" w:hAnsi="Times New Roman"/>
                <w:sz w:val="24"/>
                <w:szCs w:val="24"/>
              </w:rPr>
            </w:pPr>
            <w:r w:rsidRPr="006A5B80">
              <w:rPr>
                <w:rFonts w:ascii="Times New Roman" w:hAnsi="Times New Roman"/>
                <w:sz w:val="24"/>
                <w:szCs w:val="24"/>
              </w:rPr>
              <w:t>Изобразительное искусство,</w:t>
            </w:r>
            <w:r w:rsidR="00185EA4" w:rsidRPr="006A5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hAnsi="Times New Roman"/>
                <w:sz w:val="24"/>
                <w:szCs w:val="24"/>
              </w:rPr>
              <w:t>история, литература, музыка.</w:t>
            </w:r>
          </w:p>
          <w:p w:rsidR="00D40E01" w:rsidRPr="006A5B80" w:rsidRDefault="00D40E01" w:rsidP="00D40E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0E01" w:rsidRPr="006A5B80" w:rsidRDefault="00D40E01" w:rsidP="00D40E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5B62" w:rsidRPr="006A5B80" w:rsidRDefault="00625B62" w:rsidP="00D40E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6" w:type="dxa"/>
            <w:shd w:val="clear" w:color="auto" w:fill="FFFFFF"/>
          </w:tcPr>
          <w:p w:rsidR="00625B62" w:rsidRPr="006A5B80" w:rsidRDefault="00625B62" w:rsidP="00625B62">
            <w:pPr>
              <w:rPr>
                <w:rFonts w:ascii="Times New Roman" w:hAnsi="Times New Roman"/>
                <w:sz w:val="24"/>
                <w:szCs w:val="24"/>
              </w:rPr>
            </w:pPr>
            <w:r w:rsidRPr="006A5B80">
              <w:rPr>
                <w:rFonts w:ascii="Times New Roman" w:hAnsi="Times New Roman"/>
                <w:b/>
                <w:sz w:val="24"/>
                <w:szCs w:val="24"/>
              </w:rPr>
              <w:t xml:space="preserve">Формы: </w:t>
            </w:r>
            <w:r w:rsidRPr="006A5B80">
              <w:rPr>
                <w:rFonts w:ascii="Times New Roman" w:hAnsi="Times New Roman"/>
                <w:sz w:val="24"/>
                <w:szCs w:val="24"/>
              </w:rPr>
              <w:t>фронтальная, индивидуальная, групповая.</w:t>
            </w:r>
          </w:p>
          <w:p w:rsidR="00625B62" w:rsidRPr="006A5B80" w:rsidRDefault="00625B62" w:rsidP="00625B62">
            <w:pPr>
              <w:rPr>
                <w:rFonts w:ascii="Times New Roman" w:hAnsi="Times New Roman"/>
                <w:sz w:val="24"/>
                <w:szCs w:val="24"/>
              </w:rPr>
            </w:pPr>
            <w:r w:rsidRPr="006A5B80">
              <w:rPr>
                <w:rFonts w:ascii="Times New Roman" w:hAnsi="Times New Roman"/>
                <w:b/>
                <w:sz w:val="24"/>
                <w:szCs w:val="24"/>
              </w:rPr>
              <w:t>Методы</w:t>
            </w:r>
            <w:r w:rsidRPr="006A5B80">
              <w:rPr>
                <w:rFonts w:ascii="Times New Roman" w:hAnsi="Times New Roman"/>
                <w:sz w:val="24"/>
                <w:szCs w:val="24"/>
              </w:rPr>
              <w:t xml:space="preserve">: целеполагание; вопросительные </w:t>
            </w:r>
            <w:proofErr w:type="gramStart"/>
            <w:r w:rsidRPr="006A5B80">
              <w:rPr>
                <w:rFonts w:ascii="Times New Roman" w:hAnsi="Times New Roman"/>
                <w:sz w:val="24"/>
                <w:szCs w:val="24"/>
              </w:rPr>
              <w:t>слова;  проблемная</w:t>
            </w:r>
            <w:proofErr w:type="gramEnd"/>
            <w:r w:rsidRPr="006A5B80">
              <w:rPr>
                <w:rFonts w:ascii="Times New Roman" w:hAnsi="Times New Roman"/>
                <w:sz w:val="24"/>
                <w:szCs w:val="24"/>
              </w:rPr>
              <w:t xml:space="preserve"> ситуация; самостоятельная практическая работа по алгоритму, самоанализ; </w:t>
            </w:r>
            <w:proofErr w:type="spellStart"/>
            <w:r w:rsidRPr="006A5B80"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  <w:proofErr w:type="spellEnd"/>
            <w:r w:rsidRPr="006A5B80">
              <w:rPr>
                <w:rFonts w:ascii="Times New Roman" w:hAnsi="Times New Roman"/>
                <w:sz w:val="24"/>
                <w:szCs w:val="24"/>
              </w:rPr>
              <w:t>;  эвристическая беседа; рассказ; рефлексия.</w:t>
            </w:r>
          </w:p>
        </w:tc>
      </w:tr>
    </w:tbl>
    <w:p w:rsidR="00936D69" w:rsidRPr="006A5B80" w:rsidRDefault="00936D69" w:rsidP="00625B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D69" w:rsidRPr="006A5B80" w:rsidRDefault="00936D69" w:rsidP="00625B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D69" w:rsidRPr="006A5B80" w:rsidRDefault="00936D69" w:rsidP="00625B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D69" w:rsidRPr="006A5B80" w:rsidRDefault="00936D69" w:rsidP="00625B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D69" w:rsidRPr="006A5B80" w:rsidRDefault="00936D69" w:rsidP="00625B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D69" w:rsidRPr="006A5B80" w:rsidRDefault="00936D69" w:rsidP="00625B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D69" w:rsidRPr="006A5B80" w:rsidRDefault="00936D69" w:rsidP="00625B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D69" w:rsidRPr="006A5B80" w:rsidRDefault="00936D69" w:rsidP="00625B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D69" w:rsidRPr="006A5B80" w:rsidRDefault="00936D69" w:rsidP="00625B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D69" w:rsidRPr="006A5B80" w:rsidRDefault="00936D69" w:rsidP="00625B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D69" w:rsidRPr="006A5B80" w:rsidRDefault="00936D69" w:rsidP="00625B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D69" w:rsidRPr="006A5B80" w:rsidRDefault="00936D69" w:rsidP="00625B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D69" w:rsidRPr="006A5B80" w:rsidRDefault="00936D69" w:rsidP="00625B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D69" w:rsidRPr="006A5B80" w:rsidRDefault="00936D69" w:rsidP="00625B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76C" w:rsidRPr="006A5B80" w:rsidRDefault="00625B62" w:rsidP="00625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B80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tbl>
      <w:tblPr>
        <w:tblStyle w:val="a3"/>
        <w:tblW w:w="15126" w:type="dxa"/>
        <w:tblLayout w:type="fixed"/>
        <w:tblLook w:val="04A0" w:firstRow="1" w:lastRow="0" w:firstColumn="1" w:lastColumn="0" w:noHBand="0" w:noVBand="1"/>
      </w:tblPr>
      <w:tblGrid>
        <w:gridCol w:w="7933"/>
        <w:gridCol w:w="5103"/>
        <w:gridCol w:w="2090"/>
      </w:tblGrid>
      <w:tr w:rsidR="004901CF" w:rsidRPr="006A5B80" w:rsidTr="00233399">
        <w:tc>
          <w:tcPr>
            <w:tcW w:w="7933" w:type="dxa"/>
          </w:tcPr>
          <w:p w:rsidR="004901CF" w:rsidRPr="006A5B80" w:rsidRDefault="004901CF" w:rsidP="00625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103" w:type="dxa"/>
          </w:tcPr>
          <w:p w:rsidR="004901CF" w:rsidRPr="006A5B80" w:rsidRDefault="004901CF" w:rsidP="00625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090" w:type="dxa"/>
          </w:tcPr>
          <w:p w:rsidR="004901CF" w:rsidRPr="006A5B80" w:rsidRDefault="004901CF" w:rsidP="00625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4901CF" w:rsidRPr="006A5B80" w:rsidTr="00233399">
        <w:tc>
          <w:tcPr>
            <w:tcW w:w="15126" w:type="dxa"/>
            <w:gridSpan w:val="3"/>
            <w:shd w:val="clear" w:color="auto" w:fill="DBDBDB" w:themeFill="accent3" w:themeFillTint="66"/>
          </w:tcPr>
          <w:p w:rsidR="004901CF" w:rsidRPr="006A5B80" w:rsidRDefault="004901CF" w:rsidP="004901CF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1.ОРГАНИЗАЦИОННЫЙ ЭТАП</w:t>
            </w:r>
          </w:p>
          <w:p w:rsidR="005158EA" w:rsidRPr="006A5B80" w:rsidRDefault="005158EA" w:rsidP="004901CF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 Создание психологического настроя на учебную деятельность и активизация внимания</w:t>
            </w: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901CF" w:rsidRPr="006A5B80" w:rsidTr="00233399">
        <w:tc>
          <w:tcPr>
            <w:tcW w:w="7933" w:type="dxa"/>
          </w:tcPr>
          <w:p w:rsidR="003E71D5" w:rsidRPr="006A5B80" w:rsidRDefault="003E71D5" w:rsidP="003E71D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Проверяет готовность учащихся к уроку. Приветствует учащихся. Отмечает отсутствующих.</w:t>
            </w:r>
          </w:p>
          <w:p w:rsidR="008A2C21" w:rsidRPr="006A5B80" w:rsidRDefault="00D3149F" w:rsidP="00D9176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Здравствуйте, ребята! </w:t>
            </w:r>
            <w:r w:rsidR="00936D69" w:rsidRPr="006A5B8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Мне   приятно видеть вас!</w:t>
            </w:r>
          </w:p>
          <w:p w:rsidR="00D91764" w:rsidRPr="006A5B80" w:rsidRDefault="00936D69" w:rsidP="00936D6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91764"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 очень хочу, чтобы вы улыбались,</w:t>
            </w:r>
          </w:p>
          <w:p w:rsidR="00D91764" w:rsidRPr="006A5B80" w:rsidRDefault="00936D69" w:rsidP="00936D6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</w:t>
            </w:r>
            <w:r w:rsidR="00D91764"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Работой своею довольны остались.</w:t>
            </w:r>
          </w:p>
          <w:p w:rsidR="00D91764" w:rsidRPr="006A5B80" w:rsidRDefault="00936D69" w:rsidP="00936D6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</w:t>
            </w:r>
            <w:r w:rsidR="00D91764"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Пусть этот урок нас порадует всех,</w:t>
            </w:r>
          </w:p>
          <w:p w:rsidR="00D91764" w:rsidRPr="006A5B80" w:rsidRDefault="00936D69" w:rsidP="00936D6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</w:t>
            </w:r>
            <w:r w:rsidR="00507928"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 каждый из вас –ощутит</w:t>
            </w:r>
            <w:r w:rsidR="00D91764"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свой успех.</w:t>
            </w:r>
          </w:p>
          <w:p w:rsidR="00D91764" w:rsidRPr="006A5B80" w:rsidRDefault="00233399" w:rsidP="00233399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</w:t>
            </w:r>
            <w:r w:rsidR="00D91764"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Ну, что? Вы готовы, ребята, к уроку?</w:t>
            </w:r>
          </w:p>
          <w:p w:rsidR="00936D69" w:rsidRPr="006A5B80" w:rsidRDefault="00936D69" w:rsidP="0023339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 вот </w:t>
            </w:r>
            <w:r w:rsidR="00507928"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готов ли ваш мозг к фантазиям,</w:t>
            </w:r>
            <w:r w:rsidR="00570AF6"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творчеству</w:t>
            </w:r>
            <w:r w:rsidR="00890BF6"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воображению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?</w:t>
            </w:r>
          </w:p>
          <w:p w:rsidR="00936D69" w:rsidRPr="006A5B80" w:rsidRDefault="00936D69" w:rsidP="00233399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5B80">
              <w:rPr>
                <w:color w:val="000000"/>
              </w:rPr>
              <w:t>Можно легко протестировать, какое из полушарий мозга у Вас активно в данный момент. Посмотрите на экран.</w:t>
            </w:r>
          </w:p>
          <w:p w:rsidR="00233399" w:rsidRPr="006A5B80" w:rsidRDefault="00936D69" w:rsidP="00233399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5B80">
              <w:rPr>
                <w:b/>
                <w:color w:val="000000"/>
              </w:rPr>
              <w:t>(1 СЛАЙД)</w:t>
            </w:r>
            <w:r w:rsidR="00233399" w:rsidRPr="006A5B80">
              <w:rPr>
                <w:color w:val="000000"/>
              </w:rPr>
              <w:t xml:space="preserve"> Вы видите человека. Поднимите руку у кого человеч</w:t>
            </w:r>
            <w:r w:rsidR="00890BF6" w:rsidRPr="006A5B80">
              <w:rPr>
                <w:color w:val="000000"/>
              </w:rPr>
              <w:t>е</w:t>
            </w:r>
            <w:r w:rsidR="00233399" w:rsidRPr="006A5B80">
              <w:rPr>
                <w:color w:val="000000"/>
              </w:rPr>
              <w:t>к</w:t>
            </w:r>
            <w:r w:rsidRPr="006A5B80">
              <w:rPr>
                <w:color w:val="000000"/>
              </w:rPr>
              <w:t xml:space="preserve"> </w:t>
            </w:r>
            <w:r w:rsidR="00233399" w:rsidRPr="006A5B80">
              <w:rPr>
                <w:color w:val="000000"/>
              </w:rPr>
              <w:t>вращаются по часовой стрелке?</w:t>
            </w:r>
          </w:p>
          <w:p w:rsidR="00936D69" w:rsidRPr="006A5B80" w:rsidRDefault="00233399" w:rsidP="00233399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A5B80">
              <w:rPr>
                <w:rFonts w:ascii="OpenSans" w:hAnsi="OpenSans"/>
                <w:color w:val="000000"/>
              </w:rPr>
              <w:t>А у кого человек</w:t>
            </w:r>
            <w:r w:rsidR="00936D69" w:rsidRPr="006A5B80">
              <w:rPr>
                <w:rFonts w:ascii="OpenSans" w:hAnsi="OpenSans"/>
                <w:color w:val="000000"/>
              </w:rPr>
              <w:t xml:space="preserve"> движутся против часовой стрелки? У кого в обе стороны?</w:t>
            </w:r>
          </w:p>
          <w:p w:rsidR="004901CF" w:rsidRPr="006A5B80" w:rsidRDefault="00936D69" w:rsidP="00507928">
            <w:pPr>
              <w:pStyle w:val="ae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r w:rsidRPr="006A5B80">
              <w:rPr>
                <w:rFonts w:ascii="OpenSans" w:hAnsi="OpenSans"/>
                <w:color w:val="000000"/>
              </w:rPr>
              <w:t xml:space="preserve"> Всё, что вы сказали – правильно. </w:t>
            </w:r>
            <w:proofErr w:type="gramStart"/>
            <w:r w:rsidRPr="006A5B80">
              <w:rPr>
                <w:rFonts w:ascii="OpenSans" w:hAnsi="OpenSans"/>
                <w:color w:val="000000"/>
              </w:rPr>
              <w:t>Не смотря</w:t>
            </w:r>
            <w:proofErr w:type="gramEnd"/>
            <w:r w:rsidRPr="006A5B80">
              <w:rPr>
                <w:rFonts w:ascii="OpenSans" w:hAnsi="OpenSans"/>
                <w:color w:val="000000"/>
              </w:rPr>
              <w:t xml:space="preserve"> на то, что все ваши ответы разные. Если человечек на картинке вращается по часовой стрелке, то в данный момент у вас больше активно левое полушарие мозга, которое отвечает за логические процессы. Если же он поворачивается против часовой стрелки, то у вас активно правое полушарие, т. </w:t>
            </w:r>
            <w:r w:rsidR="00233399" w:rsidRPr="006A5B80">
              <w:rPr>
                <w:rFonts w:ascii="OpenSans" w:hAnsi="OpenSans"/>
                <w:color w:val="000000"/>
              </w:rPr>
              <w:t>е. активны творческие процессы</w:t>
            </w:r>
            <w:r w:rsidR="00233399" w:rsidRPr="006A5B80">
              <w:rPr>
                <w:color w:val="000000"/>
              </w:rPr>
              <w:t>.</w:t>
            </w:r>
            <w:r w:rsidR="00507928" w:rsidRPr="006A5B80">
              <w:rPr>
                <w:color w:val="000000"/>
              </w:rPr>
              <w:t xml:space="preserve"> </w:t>
            </w:r>
            <w:proofErr w:type="gramStart"/>
            <w:r w:rsidR="00507928" w:rsidRPr="006A5B80">
              <w:rPr>
                <w:color w:val="000000"/>
              </w:rPr>
              <w:t>Возможно</w:t>
            </w:r>
            <w:proofErr w:type="gramEnd"/>
            <w:r w:rsidR="00507928" w:rsidRPr="006A5B80">
              <w:rPr>
                <w:color w:val="000000"/>
              </w:rPr>
              <w:t xml:space="preserve"> в конце урока вы увидите изменения. Всем желаю творчества и вдохновения!</w:t>
            </w:r>
          </w:p>
        </w:tc>
        <w:tc>
          <w:tcPr>
            <w:tcW w:w="5103" w:type="dxa"/>
          </w:tcPr>
          <w:p w:rsidR="003E71D5" w:rsidRPr="006A5B80" w:rsidRDefault="003E71D5" w:rsidP="003E71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самооценку готовности по критериям:</w:t>
            </w:r>
          </w:p>
          <w:p w:rsidR="003E71D5" w:rsidRPr="006A5B80" w:rsidRDefault="003E71D5" w:rsidP="003E71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-правильность выбора учебных принадлежностей,</w:t>
            </w:r>
          </w:p>
          <w:p w:rsidR="003E71D5" w:rsidRPr="006A5B80" w:rsidRDefault="003E71D5" w:rsidP="003E71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-правильность и аккуратность расположения предметов на парте,</w:t>
            </w:r>
          </w:p>
          <w:p w:rsidR="003E71D5" w:rsidRPr="006A5B80" w:rsidRDefault="003E71D5" w:rsidP="003E71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-самостоятельность подготовки,</w:t>
            </w:r>
          </w:p>
          <w:p w:rsidR="003E71D5" w:rsidRPr="006A5B80" w:rsidRDefault="003E71D5" w:rsidP="003E71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-настрой на урок.</w:t>
            </w:r>
          </w:p>
          <w:p w:rsidR="00642778" w:rsidRPr="006A5B80" w:rsidRDefault="00642778" w:rsidP="00936D69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</w:pPr>
          </w:p>
          <w:p w:rsidR="00642778" w:rsidRPr="006A5B80" w:rsidRDefault="00642778" w:rsidP="00936D69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</w:pPr>
          </w:p>
          <w:p w:rsidR="00642778" w:rsidRPr="006A5B80" w:rsidRDefault="00642778" w:rsidP="00936D69">
            <w:pPr>
              <w:spacing w:line="276" w:lineRule="auto"/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</w:pPr>
          </w:p>
          <w:p w:rsidR="004901CF" w:rsidRPr="006A5B80" w:rsidRDefault="00041805" w:rsidP="00936D6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</w:rPr>
              <w:t>18 марта День воссоединения Крыма с Россией</w:t>
            </w:r>
          </w:p>
        </w:tc>
        <w:tc>
          <w:tcPr>
            <w:tcW w:w="2090" w:type="dxa"/>
          </w:tcPr>
          <w:p w:rsidR="004901CF" w:rsidRPr="006A5B80" w:rsidRDefault="003E71D5" w:rsidP="003E7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(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прогнозировани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е: предвосхищение результата и уровня усвоения)</w:t>
            </w:r>
          </w:p>
        </w:tc>
      </w:tr>
      <w:tr w:rsidR="003E71D5" w:rsidRPr="006A5B80" w:rsidTr="00233399">
        <w:trPr>
          <w:trHeight w:val="259"/>
        </w:trPr>
        <w:tc>
          <w:tcPr>
            <w:tcW w:w="15126" w:type="dxa"/>
            <w:gridSpan w:val="3"/>
            <w:shd w:val="clear" w:color="auto" w:fill="DBDBDB" w:themeFill="accent3" w:themeFillTint="66"/>
          </w:tcPr>
          <w:p w:rsidR="003E71D5" w:rsidRPr="006A5B80" w:rsidRDefault="003E71D5" w:rsidP="0051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ЭТАП ПРОВЕРКИ ДОМАШНЕГО ЗАДАНИЯ</w:t>
            </w:r>
          </w:p>
          <w:p w:rsidR="005158EA" w:rsidRPr="006A5B80" w:rsidRDefault="005158EA" w:rsidP="0051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Цель: Мотивация учебной деятельности. Помочь вспомнить материа</w:t>
            </w:r>
            <w:r w:rsidR="00826C5B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лы уроков по разделу «Пейзаж»</w:t>
            </w:r>
          </w:p>
        </w:tc>
      </w:tr>
      <w:tr w:rsidR="004901CF" w:rsidRPr="006A5B80" w:rsidTr="00233399">
        <w:tc>
          <w:tcPr>
            <w:tcW w:w="7933" w:type="dxa"/>
          </w:tcPr>
          <w:p w:rsidR="00F978D6" w:rsidRPr="006A5B80" w:rsidRDefault="00507928" w:rsidP="000113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33399"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Ребята, несколько уроков мы изучаем раздел «Пейзаж».</w:t>
            </w:r>
            <w:r w:rsidR="00233399" w:rsidRPr="006A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Чтобы перейти к изучению нового материала нам необходимо закрепить </w:t>
            </w:r>
            <w:r w:rsidR="00F978D6" w:rsidRPr="006A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знания, полученные на </w:t>
            </w:r>
            <w:proofErr w:type="gramStart"/>
            <w:r w:rsidR="00F978D6" w:rsidRPr="006A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предыдущих </w:t>
            </w:r>
            <w:r w:rsidR="00233399" w:rsidRPr="006A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978D6" w:rsidRPr="006A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уроках</w:t>
            </w:r>
            <w:proofErr w:type="gramEnd"/>
            <w:r w:rsidR="00233399" w:rsidRPr="006A5B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011339" w:rsidRPr="006A5B80" w:rsidRDefault="00F978D6" w:rsidP="00011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07928"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65FEE"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Напоминаю, не </w:t>
            </w:r>
            <w:proofErr w:type="gramStart"/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забываем  оценивать</w:t>
            </w:r>
            <w:proofErr w:type="gramEnd"/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успех на каждом этапе уроке.</w:t>
            </w:r>
          </w:p>
          <w:p w:rsidR="00F978D6" w:rsidRPr="006A5B80" w:rsidRDefault="00F978D6" w:rsidP="00011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ОЦЕНИТЕ СЕБЯ «ЛИСТ ОЦЕНИВАНИЯ»</w:t>
            </w:r>
          </w:p>
          <w:p w:rsidR="00A77D35" w:rsidRPr="006A5B80" w:rsidRDefault="00A77D35" w:rsidP="00A77D3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Задание 1.</w:t>
            </w:r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 работа)</w:t>
            </w:r>
          </w:p>
          <w:p w:rsidR="00D174E1" w:rsidRPr="006A5B80" w:rsidRDefault="00F978D6" w:rsidP="00D174E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ФРОНТАЛЬНЫЙ ОПРОС </w:t>
            </w:r>
          </w:p>
          <w:p w:rsidR="00D174E1" w:rsidRPr="006A5B80" w:rsidRDefault="00826C5B" w:rsidP="00B565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174E1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Вспомните определение, что такое пейзаж?</w:t>
            </w:r>
          </w:p>
          <w:p w:rsidR="00F978D6" w:rsidRPr="006A5B80" w:rsidRDefault="00F449C0" w:rsidP="00B56549">
            <w:pPr>
              <w:shd w:val="clear" w:color="auto" w:fill="FFFFFF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- В пейзаже особое значение придаётся построению перспективы и композиции.</w:t>
            </w:r>
            <w:r w:rsidR="007935C3" w:rsidRPr="006A5B80">
              <w:rPr>
                <w:rFonts w:ascii="ff1" w:eastAsia="Times New Roman" w:hAnsi="ff1" w:cs="Times New Roman"/>
                <w:sz w:val="24"/>
                <w:szCs w:val="24"/>
                <w:lang w:eastAsia="ru-RU"/>
              </w:rPr>
              <w:t xml:space="preserve"> </w:t>
            </w:r>
          </w:p>
          <w:p w:rsidR="00265FEE" w:rsidRPr="006A5B80" w:rsidRDefault="00265FEE" w:rsidP="00B5654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такое композиция?</w:t>
            </w:r>
          </w:p>
          <w:p w:rsidR="00265FEE" w:rsidRPr="006A5B80" w:rsidRDefault="00265FEE" w:rsidP="00B5654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перспектива?</w:t>
            </w:r>
          </w:p>
          <w:p w:rsidR="007935C3" w:rsidRPr="006A5B80" w:rsidRDefault="00265FEE" w:rsidP="007935C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Назовите виды перспективы необходимые </w:t>
            </w:r>
            <w:r w:rsidR="00B56549"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изображении пейзажей?</w:t>
            </w:r>
          </w:p>
          <w:p w:rsidR="00A77D35" w:rsidRPr="006A5B80" w:rsidRDefault="00A77D35" w:rsidP="007935C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7D35" w:rsidRPr="006A5B80" w:rsidRDefault="00A77D35" w:rsidP="007935C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7D35" w:rsidRPr="006A5B80" w:rsidRDefault="007935C3" w:rsidP="007935C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5B80"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ru-RU"/>
              </w:rPr>
              <w:t>Неисчерпаемое многообразие природы породило в изобразительном искусстве различные виды пейзажного жанра.</w:t>
            </w:r>
            <w:r w:rsidRPr="006A5B80">
              <w:rPr>
                <w:rFonts w:ascii="ff2" w:eastAsia="Times New Roman" w:hAnsi="ff2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A5B80">
              <w:rPr>
                <w:rFonts w:ascii="ff2" w:eastAsia="Times New Roman" w:hAnsi="ff2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</w:t>
            </w:r>
            <w:r w:rsidR="00A77D35" w:rsidRPr="006A5B80">
              <w:rPr>
                <w:rFonts w:ascii="ff2" w:eastAsia="Times New Roman" w:hAnsi="ff2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виды</w:t>
            </w:r>
            <w:r w:rsidR="00A77D35"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77D35"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пейзажа </w:t>
            </w: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знаете</w:t>
            </w:r>
            <w:proofErr w:type="gramEnd"/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вы?</w:t>
            </w: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A77D35" w:rsidRPr="006A5B80" w:rsidRDefault="007935C3" w:rsidP="00A77D3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77D35"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Задание 2 </w:t>
            </w:r>
            <w:r w:rsidR="00A77D35"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A77D35"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Инд.работа</w:t>
            </w:r>
            <w:proofErr w:type="spellEnd"/>
            <w:r w:rsidR="00A77D35"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77D35"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A77D35" w:rsidRPr="006A5B80" w:rsidRDefault="00A77D35" w:rsidP="00A77D35">
            <w:pPr>
              <w:spacing w:after="20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6A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ВОПРОСЫ:  «</w:t>
            </w:r>
            <w:proofErr w:type="gramEnd"/>
            <w:r w:rsidRPr="006A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Виды пейзажа……. » СЛАЙД 2-6  </w:t>
            </w:r>
          </w:p>
          <w:p w:rsidR="00A77D35" w:rsidRPr="006A5B80" w:rsidRDefault="00A77D35" w:rsidP="00A77D35">
            <w:pPr>
              <w:spacing w:after="20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(5 вопросов)</w:t>
            </w:r>
          </w:p>
          <w:p w:rsidR="009E39FD" w:rsidRPr="006A5B80" w:rsidRDefault="009E39FD" w:rsidP="009E3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- Ребята, поднимите руки те, кто выполнил это задание правильно.</w:t>
            </w:r>
          </w:p>
          <w:p w:rsidR="00B56549" w:rsidRPr="006A5B80" w:rsidRDefault="009E39FD" w:rsidP="00F41E8E">
            <w:pPr>
              <w:spacing w:after="20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B56549" w:rsidRPr="006A5B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чем были затруднения?</w:t>
            </w:r>
          </w:p>
          <w:p w:rsidR="009E39FD" w:rsidRPr="006A5B80" w:rsidRDefault="005767D3" w:rsidP="009E39F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="009E39FD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оставьте полученный вами балл </w:t>
            </w:r>
            <w:proofErr w:type="gramStart"/>
            <w:r w:rsidR="009E39FD" w:rsidRPr="006A5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 за</w:t>
            </w:r>
            <w:proofErr w:type="gramEnd"/>
            <w:r w:rsidR="009E39FD" w:rsidRPr="006A5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каждый правильный ответ- 1балл)</w:t>
            </w:r>
            <w:r w:rsidRPr="006A5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лист оценивания</w:t>
            </w:r>
          </w:p>
          <w:p w:rsidR="009E39FD" w:rsidRPr="006A5B80" w:rsidRDefault="009E39FD" w:rsidP="00F41E8E">
            <w:pPr>
              <w:spacing w:after="20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2C41" w:rsidRPr="006A5B80" w:rsidRDefault="00692C41" w:rsidP="00F7537E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ОЦЕНИТЕ СЕБЯ «ЛИСТ ОЦЕНИВАНИЯ»</w:t>
            </w:r>
          </w:p>
          <w:p w:rsidR="00C2146F" w:rsidRPr="006A5B80" w:rsidRDefault="00C2146F" w:rsidP="00C2146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26C5B" w:rsidRPr="006A5B80" w:rsidRDefault="00826C5B" w:rsidP="00C00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339" w:rsidRPr="006A5B80" w:rsidRDefault="00011339" w:rsidP="00011339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Предполагаемые ответы обучающихся:</w:t>
            </w:r>
          </w:p>
          <w:p w:rsidR="00A77D35" w:rsidRPr="006A5B80" w:rsidRDefault="00A77D35" w:rsidP="00A77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Отвечают по очереди на вопросы задания</w:t>
            </w:r>
          </w:p>
          <w:p w:rsidR="00D174E1" w:rsidRPr="006A5B80" w:rsidRDefault="00D174E1" w:rsidP="00C00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9C0" w:rsidRPr="006A5B80" w:rsidRDefault="00011339" w:rsidP="00F449C0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6A5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Пейза́ж</w:t>
            </w:r>
            <w:proofErr w:type="spellEnd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(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переводе с французского 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— страна, местность) — жанр </w:t>
            </w:r>
            <w:hyperlink r:id="rId7" w:history="1">
              <w:r w:rsidRPr="006A5B8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изобразительного искусства</w:t>
              </w:r>
            </w:hyperlink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в котором основным предметом изображения является природа. </w:t>
            </w:r>
          </w:p>
          <w:p w:rsidR="00D174E1" w:rsidRPr="006A5B80" w:rsidRDefault="00507928" w:rsidP="00C00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="00011339"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Перспектива – </w:t>
            </w:r>
            <w:r w:rsidR="00011339" w:rsidRPr="006A5B80">
              <w:rPr>
                <w:rFonts w:ascii="Times New Roman" w:hAnsi="Times New Roman" w:cs="Times New Roman"/>
                <w:sz w:val="24"/>
                <w:szCs w:val="24"/>
              </w:rPr>
              <w:t>учение о способах передачи пространства на плоскости изображения</w:t>
            </w:r>
          </w:p>
          <w:p w:rsidR="00C2146F" w:rsidRPr="006A5B80" w:rsidRDefault="00507928" w:rsidP="00011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11339"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Композиция </w:t>
            </w:r>
            <w:r w:rsidR="00265FEE" w:rsidRPr="006A5B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11339" w:rsidRPr="006A5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FEE" w:rsidRPr="006A5B80">
              <w:rPr>
                <w:rFonts w:ascii="Times New Roman" w:hAnsi="Times New Roman" w:cs="Times New Roman"/>
                <w:sz w:val="24"/>
                <w:szCs w:val="24"/>
              </w:rPr>
              <w:t>это составление и расположение, соединение в единое целое различных объектов в соответствии с идеей.</w:t>
            </w:r>
          </w:p>
          <w:p w:rsidR="00A77D35" w:rsidRPr="006A5B80" w:rsidRDefault="00507928" w:rsidP="00C21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56549"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Линейная и воздушная перспектива</w:t>
            </w:r>
          </w:p>
          <w:p w:rsidR="00A77D35" w:rsidRPr="006A5B80" w:rsidRDefault="00A77D35" w:rsidP="00C21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D35" w:rsidRPr="006A5B80" w:rsidRDefault="00A77D35" w:rsidP="00C21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D35" w:rsidRPr="006A5B80" w:rsidRDefault="00A77D35" w:rsidP="00C21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D35" w:rsidRPr="006A5B80" w:rsidRDefault="00A77D35" w:rsidP="00C21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46F" w:rsidRPr="006A5B80" w:rsidRDefault="00A77D35" w:rsidP="00C21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 отвечают на вопросы теста </w:t>
            </w:r>
          </w:p>
          <w:p w:rsidR="00135F02" w:rsidRPr="006A5B80" w:rsidRDefault="00135F02" w:rsidP="00C214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7D35" w:rsidRPr="006A5B80" w:rsidRDefault="00A77D35" w:rsidP="00A77D35">
            <w:pPr>
              <w:pStyle w:val="ae"/>
              <w:spacing w:before="0" w:beforeAutospacing="0" w:after="0" w:afterAutospacing="0"/>
              <w:jc w:val="center"/>
            </w:pPr>
            <w:r w:rsidRPr="006A5B80">
              <w:rPr>
                <w:rFonts w:ascii="Calibri" w:eastAsia="+mn-ea" w:hAnsi="Calibri" w:cs="+mn-cs"/>
                <w:b/>
                <w:bCs/>
                <w:color w:val="FFC000"/>
                <w:kern w:val="24"/>
              </w:rPr>
              <w:t>Проверь себя!</w:t>
            </w:r>
          </w:p>
          <w:p w:rsidR="00A77D35" w:rsidRPr="006A5B80" w:rsidRDefault="00A77D35" w:rsidP="00A77D35">
            <w:pPr>
              <w:pStyle w:val="ae"/>
              <w:spacing w:before="0" w:beforeAutospacing="0" w:after="0" w:afterAutospacing="0"/>
            </w:pPr>
            <w:r w:rsidRPr="006A5B80">
              <w:rPr>
                <w:rFonts w:ascii="Calibri" w:eastAsia="+mn-ea" w:hAnsi="Calibri" w:cs="+mn-cs"/>
                <w:b/>
                <w:bCs/>
                <w:color w:val="10253F"/>
                <w:kern w:val="24"/>
              </w:rPr>
              <w:t>1) а          2) б          3) в       4) а           5) б</w:t>
            </w:r>
          </w:p>
          <w:p w:rsidR="00A77D35" w:rsidRPr="006A5B80" w:rsidRDefault="00A77D35" w:rsidP="00A77D3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77D35" w:rsidRPr="006A5B80" w:rsidRDefault="00A77D35" w:rsidP="00A77D3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Сельский,  </w:t>
            </w:r>
            <w:r w:rsidRPr="006A5B80">
              <w:rPr>
                <w:rFonts w:ascii="ff1" w:eastAsia="Times New Roman" w:hAnsi="ff1" w:cs="Times New Roman"/>
                <w:color w:val="000000" w:themeColor="text1"/>
                <w:sz w:val="24"/>
                <w:szCs w:val="24"/>
                <w:lang w:eastAsia="ru-RU"/>
              </w:rPr>
              <w:t>городской</w:t>
            </w:r>
            <w:proofErr w:type="gramEnd"/>
            <w:r w:rsidRPr="006A5B80">
              <w:rPr>
                <w:rFonts w:ascii="ff1" w:eastAsia="Times New Roman" w:hAnsi="ff1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A5B80">
              <w:rPr>
                <w:rFonts w:ascii="ff2" w:eastAsia="Times New Roman" w:hAnsi="ff2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A5B80">
              <w:rPr>
                <w:rFonts w:ascii="ff1" w:eastAsia="Times New Roman" w:hAnsi="ff1" w:cs="Times New Roman"/>
                <w:color w:val="000000" w:themeColor="text1"/>
                <w:sz w:val="24"/>
                <w:szCs w:val="24"/>
                <w:lang w:eastAsia="ru-RU"/>
              </w:rPr>
              <w:t xml:space="preserve">парковый, </w:t>
            </w:r>
            <w:r w:rsidRPr="006A5B80">
              <w:rPr>
                <w:rFonts w:ascii="ff2" w:eastAsia="Times New Roman" w:hAnsi="ff2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A77D35" w:rsidRPr="006A5B80" w:rsidRDefault="00A77D35" w:rsidP="00A77D35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A5B80">
              <w:rPr>
                <w:rFonts w:ascii="ff1" w:eastAsia="Times New Roman" w:hAnsi="ff1" w:cs="Times New Roman"/>
                <w:color w:val="000000" w:themeColor="text1"/>
                <w:sz w:val="24"/>
                <w:szCs w:val="24"/>
                <w:lang w:eastAsia="ru-RU"/>
              </w:rPr>
              <w:t xml:space="preserve">морской, </w:t>
            </w:r>
            <w:r w:rsidRPr="006A5B80">
              <w:rPr>
                <w:rFonts w:ascii="ff2" w:eastAsia="Times New Roman" w:hAnsi="ff2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A5B80">
              <w:rPr>
                <w:rFonts w:ascii="ff1" w:eastAsia="Times New Roman" w:hAnsi="ff1" w:cs="Times New Roman"/>
                <w:color w:val="000000" w:themeColor="text1"/>
                <w:sz w:val="24"/>
                <w:szCs w:val="24"/>
                <w:lang w:eastAsia="ru-RU"/>
              </w:rPr>
              <w:t>архитектурный</w:t>
            </w:r>
            <w:proofErr w:type="gramEnd"/>
            <w:r w:rsidRPr="006A5B80">
              <w:rPr>
                <w:rFonts w:ascii="ff1" w:eastAsia="Times New Roman" w:hAnsi="ff1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A5B80">
              <w:rPr>
                <w:rFonts w:ascii="ff2" w:eastAsia="Times New Roman" w:hAnsi="ff2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A5B80">
              <w:rPr>
                <w:rFonts w:ascii="ff1" w:eastAsia="Times New Roman" w:hAnsi="ff1" w:cs="Times New Roman"/>
                <w:color w:val="000000" w:themeColor="text1"/>
                <w:sz w:val="24"/>
                <w:szCs w:val="24"/>
                <w:lang w:eastAsia="ru-RU"/>
              </w:rPr>
              <w:t>индустриальный</w:t>
            </w:r>
            <w:r w:rsidRPr="006A5B80">
              <w:rPr>
                <w:rFonts w:ascii="ff2" w:eastAsia="Times New Roman" w:hAnsi="ff2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A5B80">
              <w:rPr>
                <w:rFonts w:ascii="ff1" w:eastAsia="Times New Roman" w:hAnsi="ff1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пейзаж.</w:t>
            </w:r>
            <w:r w:rsidRPr="006A5B80"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:rsidR="00135F02" w:rsidRPr="006A5B80" w:rsidRDefault="00135F02" w:rsidP="00C214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35F02" w:rsidRPr="006A5B80" w:rsidRDefault="00135F02" w:rsidP="00C214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35F02" w:rsidRPr="006A5B80" w:rsidRDefault="00135F02" w:rsidP="00C2146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35F02" w:rsidRPr="006A5B80" w:rsidRDefault="00135F02" w:rsidP="00623CC0">
            <w:pP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875AAF" w:rsidRPr="006A5B80" w:rsidRDefault="00875AAF" w:rsidP="00875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Познавательные (поиск и выделение необходимой информации, осознанное построение речевого высказывания в </w:t>
            </w:r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устной и письменной форме; </w:t>
            </w:r>
            <w:r w:rsidRPr="006A5B8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контроль и оценка </w:t>
            </w:r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результатов деятельности, выбор наиболее эффективных способов решения задач)</w:t>
            </w:r>
          </w:p>
          <w:p w:rsidR="00875AAF" w:rsidRPr="006A5B80" w:rsidRDefault="00875AAF" w:rsidP="00875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Регулятивные (оценивать степень успешности своей индивидуальной </w:t>
            </w:r>
            <w:proofErr w:type="gramStart"/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6A5B8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;</w:t>
            </w:r>
            <w:proofErr w:type="gramEnd"/>
            <w:r w:rsidRPr="006A5B8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контроль</w:t>
            </w:r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форме сличения результат с заданным эталоном с целью обнаружения отклонения от него; </w:t>
            </w:r>
            <w:r w:rsidRPr="006A5B8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оценк</w:t>
            </w:r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качества и уровня усвоения)</w:t>
            </w:r>
          </w:p>
          <w:p w:rsidR="00875AAF" w:rsidRPr="006A5B80" w:rsidRDefault="00875AAF" w:rsidP="00875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Коммуникативные (выражать свои мысли в соответствии с задачами и условиями коммуникации);</w:t>
            </w:r>
          </w:p>
          <w:p w:rsidR="004901CF" w:rsidRPr="006A5B80" w:rsidRDefault="00875AAF" w:rsidP="00875A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(выбирать целевые и смысловые установки в своих действиях и поступках)</w:t>
            </w:r>
          </w:p>
        </w:tc>
      </w:tr>
      <w:tr w:rsidR="003E71D5" w:rsidRPr="006A5B80" w:rsidTr="00233399">
        <w:trPr>
          <w:trHeight w:val="115"/>
        </w:trPr>
        <w:tc>
          <w:tcPr>
            <w:tcW w:w="15126" w:type="dxa"/>
            <w:gridSpan w:val="3"/>
            <w:shd w:val="clear" w:color="auto" w:fill="DBDBDB" w:themeFill="accent3" w:themeFillTint="66"/>
          </w:tcPr>
          <w:p w:rsidR="003E71D5" w:rsidRPr="006A5B80" w:rsidRDefault="003E71D5" w:rsidP="003E71D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3. ЭТАП </w:t>
            </w:r>
            <w:proofErr w:type="gramStart"/>
            <w:r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АКТУАЛИЗАЦИИ  З</w:t>
            </w:r>
            <w:r w:rsidR="00F61DEF"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АНИЙ</w:t>
            </w:r>
            <w:proofErr w:type="gramEnd"/>
          </w:p>
        </w:tc>
      </w:tr>
      <w:tr w:rsidR="004901CF" w:rsidRPr="006A5B80" w:rsidTr="00233399">
        <w:tc>
          <w:tcPr>
            <w:tcW w:w="7933" w:type="dxa"/>
          </w:tcPr>
          <w:p w:rsidR="00061044" w:rsidRPr="006A5B80" w:rsidRDefault="002A53F0" w:rsidP="009E39FD">
            <w:pPr>
              <w:widowControl w:val="0"/>
              <w:autoSpaceDE w:val="0"/>
              <w:autoSpaceDN w:val="0"/>
              <w:ind w:right="51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Проблемная ситуация.</w:t>
            </w:r>
          </w:p>
          <w:p w:rsidR="00B50776" w:rsidRPr="006A5B80" w:rsidRDefault="00061044" w:rsidP="009E39FD">
            <w:pPr>
              <w:widowControl w:val="0"/>
              <w:autoSpaceDE w:val="0"/>
              <w:autoSpaceDN w:val="0"/>
              <w:ind w:righ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Ребята, как называют 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художников</w:t>
            </w:r>
            <w:proofErr w:type="gramEnd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пишущих пейзажи? </w:t>
            </w:r>
            <w:r w:rsidR="005767D3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Представьте -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мы все успешные художники-пейзажисты</w:t>
            </w:r>
            <w:r w:rsidR="00CA0C3F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работающие в </w:t>
            </w:r>
            <w:r w:rsidR="00570AF6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престижной </w:t>
            </w:r>
            <w:r w:rsidR="00CA0C3F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АРТ -студии</w:t>
            </w:r>
            <w:r w:rsidR="00B50776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70AF6" w:rsidRPr="006A5B80" w:rsidRDefault="00B50776" w:rsidP="009E39FD">
            <w:pPr>
              <w:widowControl w:val="0"/>
              <w:autoSpaceDE w:val="0"/>
              <w:autoSpaceDN w:val="0"/>
              <w:ind w:righ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 я вас поздравляю, </w:t>
            </w:r>
            <w:r w:rsidR="00061044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нас есть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первые заказы. </w:t>
            </w:r>
          </w:p>
          <w:p w:rsidR="009E39FD" w:rsidRPr="006A5B80" w:rsidRDefault="00570AF6" w:rsidP="009E39FD">
            <w:pPr>
              <w:widowControl w:val="0"/>
              <w:autoSpaceDE w:val="0"/>
              <w:autoSpaceDN w:val="0"/>
              <w:ind w:righ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50776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Написать серию </w:t>
            </w:r>
            <w:proofErr w:type="gramStart"/>
            <w:r w:rsidR="00B50776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пейзажей  </w:t>
            </w:r>
            <w:r w:rsidR="00F815AA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F815AA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мотивам картин Оренбургских художников </w:t>
            </w:r>
          </w:p>
          <w:p w:rsidR="00F815AA" w:rsidRPr="006A5B80" w:rsidRDefault="00F815AA" w:rsidP="00F8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Постановка проблемного вопроса:</w:t>
            </w:r>
          </w:p>
          <w:p w:rsidR="00F815AA" w:rsidRPr="006A5B80" w:rsidRDefault="00F815AA" w:rsidP="00F81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 знает</w:t>
            </w:r>
            <w:proofErr w:type="gramEnd"/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художников пейзажистов </w:t>
            </w:r>
            <w:proofErr w:type="spellStart"/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с.Курманаевка</w:t>
            </w:r>
            <w:proofErr w:type="spellEnd"/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Курманаевского</w:t>
            </w:r>
            <w:proofErr w:type="spellEnd"/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Оренбургской области?</w:t>
            </w:r>
          </w:p>
          <w:p w:rsidR="002A53F0" w:rsidRPr="006A5B80" w:rsidRDefault="002A53F0" w:rsidP="004B1356">
            <w:pPr>
              <w:widowControl w:val="0"/>
              <w:autoSpaceDE w:val="0"/>
              <w:autoSpaceDN w:val="0"/>
              <w:spacing w:line="32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901CF" w:rsidRPr="006A5B80" w:rsidRDefault="004901CF" w:rsidP="00625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356" w:rsidRPr="006A5B80" w:rsidRDefault="00061044" w:rsidP="00061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</w:rPr>
              <w:t>-Художник-пейзажисты</w:t>
            </w:r>
          </w:p>
          <w:p w:rsidR="004B1356" w:rsidRPr="006A5B80" w:rsidRDefault="004B1356" w:rsidP="00625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356" w:rsidRPr="006A5B80" w:rsidRDefault="006A5B80" w:rsidP="009E3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="00570AF6" w:rsidRPr="006A5B80"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озунг </w:t>
            </w:r>
            <w:r w:rsidR="00570AF6" w:rsidRPr="006A5B80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«Все способны!»</w:t>
            </w:r>
          </w:p>
        </w:tc>
        <w:tc>
          <w:tcPr>
            <w:tcW w:w="2090" w:type="dxa"/>
          </w:tcPr>
          <w:p w:rsidR="004901CF" w:rsidRPr="006A5B80" w:rsidRDefault="00875AAF" w:rsidP="00875A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(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логические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подведение под понятие, выведение следствий)</w:t>
            </w:r>
          </w:p>
        </w:tc>
      </w:tr>
      <w:tr w:rsidR="00F61DEF" w:rsidRPr="006A5B80" w:rsidTr="00233399">
        <w:tc>
          <w:tcPr>
            <w:tcW w:w="15126" w:type="dxa"/>
            <w:gridSpan w:val="3"/>
            <w:shd w:val="clear" w:color="auto" w:fill="DBDBDB" w:themeFill="accent3" w:themeFillTint="66"/>
          </w:tcPr>
          <w:p w:rsidR="00F61DEF" w:rsidRPr="006A5B80" w:rsidRDefault="00F61DEF" w:rsidP="00F61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4.ПОСТАНОВКА ЦЕЛИ И ЗАДАЧ УРОКА. МОТИВАЦИ</w:t>
            </w:r>
            <w:r w:rsidR="00551369"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 УЧЕБНОЙ ДЕЯТЕЛЬНОСТИ УЧАЩИХСЯ</w:t>
            </w:r>
          </w:p>
          <w:p w:rsidR="00551369" w:rsidRPr="006A5B80" w:rsidRDefault="00C2146F" w:rsidP="00C21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Цель: погружение в тему урока, формулирование совместно с учащимися цели и задач урока.</w:t>
            </w:r>
          </w:p>
        </w:tc>
      </w:tr>
      <w:tr w:rsidR="00F61DEF" w:rsidRPr="006A5B80" w:rsidTr="00233399">
        <w:tc>
          <w:tcPr>
            <w:tcW w:w="7933" w:type="dxa"/>
          </w:tcPr>
          <w:p w:rsidR="004B1356" w:rsidRPr="006A5B80" w:rsidRDefault="004B1356" w:rsidP="004B1356">
            <w:pPr>
              <w:widowControl w:val="0"/>
              <w:numPr>
                <w:ilvl w:val="0"/>
                <w:numId w:val="5"/>
              </w:numPr>
              <w:tabs>
                <w:tab w:val="left" w:pos="753"/>
              </w:tabs>
              <w:autoSpaceDE w:val="0"/>
              <w:autoSpaceDN w:val="0"/>
              <w:spacing w:line="321" w:lineRule="exact"/>
              <w:ind w:left="7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Построение</w:t>
            </w:r>
            <w:r w:rsidRPr="006A5B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проекта</w:t>
            </w:r>
            <w:r w:rsidRPr="006A5B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выхода</w:t>
            </w:r>
            <w:r w:rsidRPr="006A5B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r w:rsidRPr="006A5B8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затруднения.</w:t>
            </w:r>
          </w:p>
          <w:p w:rsidR="00570AF6" w:rsidRPr="006A5B80" w:rsidRDefault="00570AF6" w:rsidP="00570AF6">
            <w:pPr>
              <w:widowControl w:val="0"/>
              <w:tabs>
                <w:tab w:val="left" w:pos="753"/>
              </w:tabs>
              <w:autoSpaceDE w:val="0"/>
              <w:autoSpaceDN w:val="0"/>
              <w:spacing w:line="321" w:lineRule="exact"/>
              <w:ind w:left="7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Есть огромная Русь</w:t>
            </w:r>
          </w:p>
          <w:p w:rsidR="00570AF6" w:rsidRPr="006A5B80" w:rsidRDefault="00570AF6" w:rsidP="00570AF6">
            <w:pPr>
              <w:widowControl w:val="0"/>
              <w:tabs>
                <w:tab w:val="left" w:pos="753"/>
              </w:tabs>
              <w:autoSpaceDE w:val="0"/>
              <w:autoSpaceDN w:val="0"/>
              <w:spacing w:line="321" w:lineRule="exact"/>
              <w:ind w:left="7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Это ширь без границы!</w:t>
            </w:r>
          </w:p>
          <w:p w:rsidR="00570AF6" w:rsidRPr="006A5B80" w:rsidRDefault="00570AF6" w:rsidP="00570AF6">
            <w:pPr>
              <w:widowControl w:val="0"/>
              <w:tabs>
                <w:tab w:val="left" w:pos="753"/>
              </w:tabs>
              <w:autoSpaceDE w:val="0"/>
              <w:autoSpaceDN w:val="0"/>
              <w:spacing w:line="321" w:lineRule="exact"/>
              <w:ind w:left="7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Есть в ней 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край</w:t>
            </w:r>
            <w:proofErr w:type="gramEnd"/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где ты рос,</w:t>
            </w:r>
          </w:p>
          <w:p w:rsidR="00570AF6" w:rsidRPr="006A5B80" w:rsidRDefault="00570AF6" w:rsidP="00570AF6">
            <w:pPr>
              <w:widowControl w:val="0"/>
              <w:tabs>
                <w:tab w:val="left" w:pos="753"/>
              </w:tabs>
              <w:autoSpaceDE w:val="0"/>
              <w:autoSpaceDN w:val="0"/>
              <w:spacing w:line="321" w:lineRule="exact"/>
              <w:ind w:left="7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Где родное жилье.</w:t>
            </w:r>
          </w:p>
          <w:p w:rsidR="00570AF6" w:rsidRPr="006A5B80" w:rsidRDefault="00570AF6" w:rsidP="00570AF6">
            <w:pPr>
              <w:widowControl w:val="0"/>
              <w:tabs>
                <w:tab w:val="left" w:pos="753"/>
              </w:tabs>
              <w:autoSpaceDE w:val="0"/>
              <w:autoSpaceDN w:val="0"/>
              <w:spacing w:line="321" w:lineRule="exact"/>
              <w:ind w:left="7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же мне не любить?</w:t>
            </w:r>
          </w:p>
          <w:p w:rsidR="00570AF6" w:rsidRPr="006A5B80" w:rsidRDefault="00570AF6" w:rsidP="00570AF6">
            <w:pPr>
              <w:widowControl w:val="0"/>
              <w:tabs>
                <w:tab w:val="left" w:pos="753"/>
              </w:tabs>
              <w:autoSpaceDE w:val="0"/>
              <w:autoSpaceDN w:val="0"/>
              <w:spacing w:line="321" w:lineRule="exact"/>
              <w:ind w:left="7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тобой не гордиться?</w:t>
            </w:r>
          </w:p>
          <w:p w:rsidR="00570AF6" w:rsidRPr="006A5B80" w:rsidRDefault="00570AF6" w:rsidP="00570AF6">
            <w:pPr>
              <w:widowControl w:val="0"/>
              <w:tabs>
                <w:tab w:val="left" w:pos="753"/>
              </w:tabs>
              <w:autoSpaceDE w:val="0"/>
              <w:autoSpaceDN w:val="0"/>
              <w:spacing w:line="321" w:lineRule="exact"/>
              <w:ind w:left="7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Оренбуржье мое, Оренбуржье мое!</w:t>
            </w:r>
          </w:p>
          <w:p w:rsidR="00BE47BD" w:rsidRPr="006A5B80" w:rsidRDefault="000160C6" w:rsidP="00BE47BD">
            <w:pPr>
              <w:pStyle w:val="c4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A5B80">
              <w:rPr>
                <w:rStyle w:val="c63"/>
                <w:color w:val="000000" w:themeColor="text1"/>
              </w:rPr>
              <w:t>Вот так очень образно великий рус</w:t>
            </w:r>
            <w:r w:rsidR="000B0DCF" w:rsidRPr="006A5B80">
              <w:rPr>
                <w:rStyle w:val="c63"/>
                <w:color w:val="000000" w:themeColor="text1"/>
              </w:rPr>
              <w:t xml:space="preserve">ский художник-пейзажист </w:t>
            </w:r>
            <w:proofErr w:type="gramStart"/>
            <w:r w:rsidR="000B0DCF" w:rsidRPr="006A5B80">
              <w:rPr>
                <w:rStyle w:val="c63"/>
                <w:color w:val="000000" w:themeColor="text1"/>
              </w:rPr>
              <w:t>И</w:t>
            </w:r>
            <w:r w:rsidRPr="006A5B80">
              <w:rPr>
                <w:rStyle w:val="c63"/>
                <w:color w:val="000000" w:themeColor="text1"/>
              </w:rPr>
              <w:t xml:space="preserve">  задает</w:t>
            </w:r>
            <w:proofErr w:type="gramEnd"/>
            <w:r w:rsidRPr="006A5B80">
              <w:rPr>
                <w:rStyle w:val="c63"/>
                <w:color w:val="000000" w:themeColor="text1"/>
              </w:rPr>
              <w:t xml:space="preserve"> </w:t>
            </w:r>
            <w:r w:rsidR="00BE47BD" w:rsidRPr="006A5B80">
              <w:rPr>
                <w:rStyle w:val="c63"/>
                <w:color w:val="000000" w:themeColor="text1"/>
              </w:rPr>
              <w:t xml:space="preserve"> тему нашего урока.</w:t>
            </w:r>
          </w:p>
          <w:p w:rsidR="000160C6" w:rsidRPr="006A5B80" w:rsidRDefault="000160C6" w:rsidP="000160C6">
            <w:pPr>
              <w:pStyle w:val="c47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0160C6" w:rsidRPr="006A5B80" w:rsidRDefault="000160C6" w:rsidP="000160C6">
            <w:pPr>
              <w:pStyle w:val="c47"/>
              <w:shd w:val="clear" w:color="auto" w:fill="FFFFFF"/>
              <w:spacing w:before="0" w:beforeAutospacing="0" w:after="0" w:afterAutospacing="0"/>
            </w:pPr>
            <w:r w:rsidRPr="006A5B80">
              <w:rPr>
                <w:b/>
              </w:rPr>
              <w:t>Вопрос:</w:t>
            </w:r>
            <w:r w:rsidRPr="006A5B80">
              <w:t xml:space="preserve"> Сформулируйте тему урока. </w:t>
            </w:r>
          </w:p>
          <w:p w:rsidR="009F66BC" w:rsidRPr="006A5B80" w:rsidRDefault="009F66BC" w:rsidP="009F66BC">
            <w:pPr>
              <w:widowControl w:val="0"/>
              <w:tabs>
                <w:tab w:val="left" w:pos="636"/>
              </w:tabs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1356" w:rsidRPr="006A5B80" w:rsidRDefault="009F66BC" w:rsidP="009F66BC">
            <w:pPr>
              <w:widowControl w:val="0"/>
              <w:tabs>
                <w:tab w:val="left" w:pos="636"/>
              </w:tabs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Вопрос: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1356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Сформулируйте</w:t>
            </w:r>
            <w:r w:rsidR="004B1356"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A53F0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</w:t>
            </w:r>
            <w:proofErr w:type="gramStart"/>
            <w:r w:rsidR="002A53F0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нашего </w:t>
            </w:r>
            <w:r w:rsidR="004B1356" w:rsidRPr="006A5B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B1356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  <w:proofErr w:type="gramEnd"/>
            <w:r w:rsidR="004B1356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СЛАЙД</w:t>
            </w:r>
          </w:p>
          <w:p w:rsidR="00966022" w:rsidRPr="006A5B80" w:rsidRDefault="00966022" w:rsidP="009F66BC">
            <w:pPr>
              <w:widowControl w:val="0"/>
              <w:tabs>
                <w:tab w:val="left" w:pos="636"/>
              </w:tabs>
              <w:autoSpaceDE w:val="0"/>
              <w:autoSpaceDN w:val="0"/>
              <w:spacing w:line="31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F66BC" w:rsidRPr="006A5B80" w:rsidRDefault="009F66BC" w:rsidP="009F66BC">
            <w:pPr>
              <w:widowControl w:val="0"/>
              <w:tabs>
                <w:tab w:val="left" w:pos="636"/>
              </w:tabs>
              <w:autoSpaceDE w:val="0"/>
              <w:autoSpaceDN w:val="0"/>
              <w:spacing w:line="319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Чтобы</w:t>
            </w:r>
            <w:proofErr w:type="gramEnd"/>
            <w:r w:rsidRPr="006A5B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реализовать</w:t>
            </w:r>
            <w:r w:rsidRPr="006A5B8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поставленную</w:t>
            </w:r>
            <w:r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</w:t>
            </w:r>
            <w:r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r w:rsidRPr="006A5B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надо</w:t>
            </w:r>
            <w:r w:rsidRPr="006A5B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сделать? </w:t>
            </w:r>
          </w:p>
          <w:p w:rsidR="00F83D99" w:rsidRPr="006A5B80" w:rsidRDefault="00F83D99" w:rsidP="00F83D99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Познакомится с творчеством Оренбургских художников</w:t>
            </w:r>
          </w:p>
          <w:p w:rsidR="00F83D99" w:rsidRPr="006A5B80" w:rsidRDefault="00E858EA" w:rsidP="00F83D99">
            <w:pPr>
              <w:numPr>
                <w:ilvl w:val="0"/>
                <w:numId w:val="1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Выполнить пейзаж в нетрадиционной технике рисования</w:t>
            </w:r>
          </w:p>
          <w:p w:rsidR="00966022" w:rsidRPr="006A5B80" w:rsidRDefault="00966022" w:rsidP="002A53F0">
            <w:pPr>
              <w:spacing w:after="20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B1356" w:rsidRPr="006A5B80" w:rsidRDefault="00BA1EB0" w:rsidP="00F83D9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Вопрос: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53F0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Отлично, подумайте какими </w:t>
            </w:r>
            <w:proofErr w:type="gramStart"/>
            <w:r w:rsidR="002A53F0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источниками  информации</w:t>
            </w:r>
            <w:proofErr w:type="gramEnd"/>
            <w:r w:rsidR="002A53F0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можно воспользоваться для достижения цели</w:t>
            </w:r>
            <w:r w:rsidR="002A53F0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урока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  <w:p w:rsidR="00B20363" w:rsidRPr="006A5B80" w:rsidRDefault="00B20363" w:rsidP="00B203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Ребята, скажите, пожалуйста, что для человека самое дорогое?</w:t>
            </w:r>
          </w:p>
          <w:p w:rsidR="00B20363" w:rsidRPr="006A5B80" w:rsidRDefault="00B20363" w:rsidP="00B203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363" w:rsidRPr="006A5B80" w:rsidRDefault="00B20363" w:rsidP="00B203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для вас означает слово Родина? </w:t>
            </w:r>
          </w:p>
          <w:p w:rsidR="00B20363" w:rsidRPr="006A5B80" w:rsidRDefault="008F4932" w:rsidP="00F83D9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A5B80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2743200" cy="1200150"/>
                  <wp:effectExtent l="0" t="0" r="0" b="0"/>
                  <wp:docPr id="42" name="Рисунок 42" descr="C:\Users\Sm-a3\Downloads\jAdbBdX2E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m-a3\Downloads\jAdbBdX2EH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666" b="1"/>
                          <a:stretch/>
                        </pic:blipFill>
                        <pic:spPr bwMode="auto">
                          <a:xfrm>
                            <a:off x="0" y="0"/>
                            <a:ext cx="2747957" cy="1202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A5B80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E438FD" w:rsidRPr="006A5B80" w:rsidRDefault="00E438FD" w:rsidP="008F493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103" w:type="dxa"/>
          </w:tcPr>
          <w:p w:rsidR="004B1356" w:rsidRPr="006A5B80" w:rsidRDefault="004B1356" w:rsidP="004B135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0160C6" w:rsidRPr="006A5B80" w:rsidRDefault="000160C6" w:rsidP="00D427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60C6" w:rsidRPr="006A5B80" w:rsidRDefault="000160C6" w:rsidP="00D427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60C6" w:rsidRPr="006A5B80" w:rsidRDefault="000160C6" w:rsidP="00D427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60C6" w:rsidRPr="006A5B80" w:rsidRDefault="000160C6" w:rsidP="00D427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60C6" w:rsidRPr="006A5B80" w:rsidRDefault="000160C6" w:rsidP="00D427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60C6" w:rsidRPr="006A5B80" w:rsidRDefault="000160C6" w:rsidP="00D427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5B80" w:rsidRDefault="006A5B80" w:rsidP="00D427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5B80" w:rsidRDefault="006A5B80" w:rsidP="00D427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5B80" w:rsidRDefault="006A5B80" w:rsidP="00D427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5B80" w:rsidRDefault="006A5B80" w:rsidP="00D427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A5B80" w:rsidRDefault="006A5B80" w:rsidP="00D427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2745" w:rsidRPr="006A5B80" w:rsidRDefault="00D42745" w:rsidP="00D4274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Ответ: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0363" w:rsidRPr="006A5B80">
              <w:rPr>
                <w:rFonts w:ascii="Times New Roman" w:hAnsi="Times New Roman"/>
                <w:i/>
                <w:sz w:val="24"/>
                <w:szCs w:val="24"/>
              </w:rPr>
              <w:t xml:space="preserve">Я думаю, что тема нашего урока «Пейзаж. </w:t>
            </w:r>
            <w:proofErr w:type="gramStart"/>
            <w:r w:rsidR="00B20363" w:rsidRPr="006A5B80">
              <w:rPr>
                <w:rFonts w:ascii="Times New Roman" w:hAnsi="Times New Roman"/>
                <w:i/>
                <w:sz w:val="24"/>
                <w:szCs w:val="24"/>
              </w:rPr>
              <w:t>Красота  родного</w:t>
            </w:r>
            <w:proofErr w:type="gramEnd"/>
            <w:r w:rsidR="00B20363" w:rsidRPr="006A5B80">
              <w:rPr>
                <w:rFonts w:ascii="Times New Roman" w:hAnsi="Times New Roman"/>
                <w:i/>
                <w:sz w:val="24"/>
                <w:szCs w:val="24"/>
              </w:rPr>
              <w:t xml:space="preserve"> края»</w:t>
            </w:r>
          </w:p>
          <w:p w:rsidR="000160C6" w:rsidRPr="006A5B80" w:rsidRDefault="000160C6" w:rsidP="004B13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F66BC" w:rsidRPr="006A5B80" w:rsidRDefault="004B1356" w:rsidP="004B1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</w:t>
            </w:r>
            <w:r w:rsidR="00966022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акомиться</w:t>
            </w:r>
            <w:proofErr w:type="gramEnd"/>
            <w:r w:rsidR="00966022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творчеством Оренбургских художников-пейзажистов</w:t>
            </w:r>
          </w:p>
          <w:p w:rsidR="00966022" w:rsidRPr="006A5B80" w:rsidRDefault="00966022" w:rsidP="004B1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6BC" w:rsidRPr="006A5B80" w:rsidRDefault="009F66BC" w:rsidP="004B1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gramStart"/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Надо</w:t>
            </w:r>
            <w:proofErr w:type="gramEnd"/>
            <w:r w:rsidRPr="006A5B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</w:t>
            </w:r>
            <w:r w:rsidRPr="006A5B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план. Определить задачи.</w:t>
            </w:r>
          </w:p>
          <w:p w:rsidR="009F66BC" w:rsidRPr="006A5B80" w:rsidRDefault="009F66BC" w:rsidP="004B1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EB0" w:rsidRPr="006A5B80" w:rsidRDefault="00BA1EB0" w:rsidP="004B1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gramStart"/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A5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</w:t>
            </w:r>
            <w:proofErr w:type="gramEnd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прочитать в справочнике, энциклопед</w:t>
            </w:r>
            <w:r w:rsidR="00966022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ии, учебнике, в интернете, в местном краеведческом музее.</w:t>
            </w:r>
          </w:p>
          <w:p w:rsidR="00B20363" w:rsidRPr="006A5B80" w:rsidRDefault="00B20363" w:rsidP="00B2036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Мама и Родина</w:t>
            </w:r>
          </w:p>
          <w:p w:rsidR="00B20363" w:rsidRPr="006A5B80" w:rsidRDefault="00B20363" w:rsidP="00B20363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Родина 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- это</w:t>
            </w:r>
            <w:proofErr w:type="gramEnd"/>
            <w:r w:rsidRPr="006A5B8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наша страна Россия, с её прекрасной природой, людьми,</w:t>
            </w:r>
            <w:r w:rsidRPr="006A5B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нет на земле человека, который бы не любил природу, не любовался бы её ясным небом, цветущими садами, закатами. Природа всегда нас манит своей неповторимой красотой.</w:t>
            </w:r>
          </w:p>
          <w:p w:rsidR="00E438FD" w:rsidRPr="006A5B80" w:rsidRDefault="00E438FD" w:rsidP="00E438FD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90" w:type="dxa"/>
          </w:tcPr>
          <w:p w:rsidR="00875AAF" w:rsidRPr="006A5B80" w:rsidRDefault="00875AAF" w:rsidP="00875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Личностные (самоопределение, мотивация учения, формирование основ гражданской идентичности личности)</w:t>
            </w:r>
          </w:p>
          <w:p w:rsidR="00F61DEF" w:rsidRPr="006A5B80" w:rsidRDefault="00875AAF" w:rsidP="00875A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(</w:t>
            </w:r>
            <w:proofErr w:type="spellStart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общеучебные</w:t>
            </w:r>
            <w:proofErr w:type="spellEnd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формулирование познавательной цели;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логические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выдвижение гипотез и их обоснование)</w:t>
            </w:r>
          </w:p>
        </w:tc>
      </w:tr>
      <w:tr w:rsidR="00F61DEF" w:rsidRPr="006A5B80" w:rsidTr="00233399">
        <w:tc>
          <w:tcPr>
            <w:tcW w:w="15126" w:type="dxa"/>
            <w:gridSpan w:val="3"/>
            <w:shd w:val="clear" w:color="auto" w:fill="DBDBDB" w:themeFill="accent3" w:themeFillTint="66"/>
          </w:tcPr>
          <w:p w:rsidR="00F61DEF" w:rsidRPr="006A5B80" w:rsidRDefault="00F61DEF" w:rsidP="00F61DE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ЭТАП  УСВОЕНИЯ</w:t>
            </w:r>
            <w:proofErr w:type="gramEnd"/>
            <w:r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НОВЫХ  ЗНАНИЙ</w:t>
            </w:r>
          </w:p>
        </w:tc>
      </w:tr>
      <w:tr w:rsidR="00807A2E" w:rsidRPr="006A5B80" w:rsidTr="00233399">
        <w:tc>
          <w:tcPr>
            <w:tcW w:w="7933" w:type="dxa"/>
          </w:tcPr>
          <w:p w:rsidR="00642778" w:rsidRPr="006A5B80" w:rsidRDefault="00642778" w:rsidP="006427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42778" w:rsidRPr="006A5B80" w:rsidRDefault="00642778" w:rsidP="0064277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народ любит природу родного края. О её красоте поют песни, пишут стихи и картины…</w:t>
            </w:r>
          </w:p>
          <w:p w:rsidR="00EC1130" w:rsidRPr="006A5B80" w:rsidRDefault="00EC1130" w:rsidP="00EC1130">
            <w:pPr>
              <w:ind w:firstLine="708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Мне хотелось бы, чтобы вы </w:t>
            </w:r>
            <w:r w:rsidR="00966022"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познакомились и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запомнили имя этого выдающегося человека, гордость Оренбургской 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области </w:t>
            </w:r>
            <w:r w:rsidR="00966022" w:rsidRPr="006A5B80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="00966022" w:rsidRPr="006A5B80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(доклад </w:t>
            </w:r>
            <w:proofErr w:type="gramStart"/>
            <w:r w:rsidR="00966022" w:rsidRPr="006A5B80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обучающихся </w:t>
            </w:r>
            <w:r w:rsidRPr="006A5B80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proofErr w:type="gramEnd"/>
            <w:r w:rsidRPr="006A5B80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807A2E" w:rsidRPr="006A5B80" w:rsidRDefault="00807A2E" w:rsidP="00807A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776" w:rsidRPr="006A5B80" w:rsidRDefault="00F83D99" w:rsidP="00807A2E">
            <w:pPr>
              <w:widowControl w:val="0"/>
              <w:autoSpaceDE w:val="0"/>
              <w:autoSpaceDN w:val="0"/>
              <w:spacing w:line="31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А.И.Овчинников</w:t>
            </w:r>
            <w:proofErr w:type="spellEnd"/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83D99" w:rsidRPr="006A5B80" w:rsidRDefault="00807A2E" w:rsidP="00F83D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D99"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</w:t>
            </w:r>
            <w:proofErr w:type="gramEnd"/>
            <w:r w:rsidR="00F83D99"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работы художника.</w:t>
            </w:r>
          </w:p>
          <w:p w:rsidR="00F83D99" w:rsidRPr="006A5B80" w:rsidRDefault="00F83D99" w:rsidP="00F83D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какому виду пейзажа можно отнести работы?</w:t>
            </w:r>
          </w:p>
          <w:p w:rsidR="00F83D99" w:rsidRPr="006A5B80" w:rsidRDefault="00F83D99" w:rsidP="00F83D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настроение передают?</w:t>
            </w:r>
          </w:p>
          <w:p w:rsidR="00F83D99" w:rsidRPr="006A5B80" w:rsidRDefault="00F83D99" w:rsidP="00F83D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цветовую гамму использует художник?</w:t>
            </w:r>
          </w:p>
          <w:p w:rsidR="00F83D99" w:rsidRPr="006A5B80" w:rsidRDefault="00F83D99" w:rsidP="00F83D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D99" w:rsidRPr="006A5B80" w:rsidRDefault="00F83D99" w:rsidP="00F83D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Н.Н.Розанов</w:t>
            </w:r>
            <w:proofErr w:type="spellEnd"/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83D99" w:rsidRPr="006A5B80" w:rsidRDefault="00F83D99" w:rsidP="00F83D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3D99" w:rsidRPr="006A5B80" w:rsidRDefault="00F83D99" w:rsidP="00F83D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2C41" w:rsidRPr="006A5B80" w:rsidRDefault="006A5B80" w:rsidP="006A5B80">
            <w:pPr>
              <w:widowControl w:val="0"/>
              <w:autoSpaceDE w:val="0"/>
              <w:autoSpaceDN w:val="0"/>
              <w:ind w:right="529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B5140"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Молодцы, вас </w:t>
            </w:r>
            <w:proofErr w:type="gramStart"/>
            <w:r w:rsidR="008B5140"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 можно</w:t>
            </w:r>
            <w:proofErr w:type="gramEnd"/>
            <w:r w:rsidR="008B5140"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считать начинающими искусствоведами, </w:t>
            </w:r>
          </w:p>
          <w:p w:rsidR="00692C41" w:rsidRPr="006A5B80" w:rsidRDefault="00692C41" w:rsidP="00807A2E">
            <w:pPr>
              <w:widowControl w:val="0"/>
              <w:autoSpaceDE w:val="0"/>
              <w:autoSpaceDN w:val="0"/>
              <w:ind w:left="472" w:right="529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F2283C" w:rsidRPr="006A5B80" w:rsidRDefault="008038F0" w:rsidP="00F83D99">
            <w:pPr>
              <w:spacing w:before="1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642778" w:rsidRPr="006A5B8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18 марта День воссоединения Крыма с Россией. Красота крымских </w:t>
            </w:r>
            <w:proofErr w:type="gramStart"/>
            <w:r w:rsidR="00642778" w:rsidRPr="006A5B8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пейзажей  завораживает</w:t>
            </w:r>
            <w:proofErr w:type="gramEnd"/>
            <w:r w:rsidR="00642778" w:rsidRPr="006A5B8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.</w:t>
            </w:r>
          </w:p>
          <w:p w:rsidR="00F83D99" w:rsidRPr="006A5B80" w:rsidRDefault="00642778" w:rsidP="00F83D99">
            <w:pPr>
              <w:spacing w:before="1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Многие </w:t>
            </w:r>
            <w:proofErr w:type="gramStart"/>
            <w:r w:rsidRPr="006A5B8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художники  неоднократно</w:t>
            </w:r>
            <w:proofErr w:type="gramEnd"/>
            <w:r w:rsidRPr="006A5B8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писали море, горы. </w:t>
            </w:r>
          </w:p>
          <w:p w:rsidR="00642778" w:rsidRPr="006A5B80" w:rsidRDefault="00642778" w:rsidP="00F83D99">
            <w:pPr>
              <w:spacing w:before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A5B8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И.Айвазовский</w:t>
            </w:r>
            <w:proofErr w:type="spellEnd"/>
            <w:r w:rsidRPr="006A5B8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, «Черное море», </w:t>
            </w:r>
            <w:r w:rsidR="00F2283C" w:rsidRPr="006A5B8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«Лунная ночь в Крыму»</w:t>
            </w:r>
          </w:p>
          <w:p w:rsidR="008F4932" w:rsidRPr="006A5B80" w:rsidRDefault="008F4932" w:rsidP="008F4932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8F4932" w:rsidRPr="006A5B80" w:rsidRDefault="008F4932" w:rsidP="008F493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Ребята, подумайте, в чём заключается особенность русского национального пейзажа?</w:t>
            </w:r>
          </w:p>
          <w:p w:rsidR="008F4932" w:rsidRPr="006A5B80" w:rsidRDefault="008F4932" w:rsidP="008F493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Отлично, действительно, особенностью русского национального пейзажа является изображение природы: леса, полей, деревьев, рек. Русские художники изображают бескрайние поля, простор.</w:t>
            </w:r>
          </w:p>
          <w:p w:rsidR="008F4932" w:rsidRPr="006A5B80" w:rsidRDefault="008F4932" w:rsidP="008F493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 же отличается природа России от природы других стран?</w:t>
            </w:r>
          </w:p>
          <w:p w:rsidR="008F4932" w:rsidRPr="006A5B80" w:rsidRDefault="008F4932" w:rsidP="008F493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-Молодцы, взгляните ещё раз на репродукции картин. Изображён ли на них простор, русская красота и загадочность?</w:t>
            </w:r>
          </w:p>
          <w:p w:rsidR="008F4932" w:rsidRPr="006A5B80" w:rsidRDefault="008F4932" w:rsidP="008F4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Хорошо, а каких вы знаете художников, изображающих русский национальный пейзаж?</w:t>
            </w:r>
          </w:p>
          <w:p w:rsidR="008F4932" w:rsidRPr="006A5B80" w:rsidRDefault="008F4932" w:rsidP="008F4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Молодцы. Кто сможет объяснить значение слов национальный пейзаж?</w:t>
            </w:r>
          </w:p>
          <w:p w:rsidR="008F4932" w:rsidRPr="006A5B80" w:rsidRDefault="008F4932" w:rsidP="008F4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</w:t>
            </w:r>
            <w:proofErr w:type="gramEnd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верно.</w:t>
            </w:r>
          </w:p>
          <w:p w:rsidR="008F4932" w:rsidRPr="006A5B80" w:rsidRDefault="008F4932" w:rsidP="008F493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SchoolBookC" w:hAnsi="Times New Roman" w:cs="Times New Roman"/>
                <w:sz w:val="24"/>
                <w:szCs w:val="24"/>
              </w:rPr>
              <w:t>Мой друг, что может быть милей </w:t>
            </w:r>
            <w:r w:rsidRPr="006A5B80">
              <w:rPr>
                <w:rFonts w:ascii="Times New Roman" w:eastAsia="SchoolBookC" w:hAnsi="Times New Roman" w:cs="Times New Roman"/>
                <w:sz w:val="24"/>
                <w:szCs w:val="24"/>
              </w:rPr>
              <w:br/>
              <w:t>Бесценного родного края? </w:t>
            </w:r>
            <w:r w:rsidRPr="006A5B80">
              <w:rPr>
                <w:rFonts w:ascii="Times New Roman" w:eastAsia="SchoolBookC" w:hAnsi="Times New Roman" w:cs="Times New Roman"/>
                <w:sz w:val="24"/>
                <w:szCs w:val="24"/>
              </w:rPr>
              <w:br/>
              <w:t xml:space="preserve">Там </w:t>
            </w:r>
            <w:proofErr w:type="gramStart"/>
            <w:r w:rsidRPr="006A5B80">
              <w:rPr>
                <w:rFonts w:ascii="Times New Roman" w:eastAsia="SchoolBookC" w:hAnsi="Times New Roman" w:cs="Times New Roman"/>
                <w:sz w:val="24"/>
                <w:szCs w:val="24"/>
              </w:rPr>
              <w:t>солнце кажется</w:t>
            </w:r>
            <w:proofErr w:type="gramEnd"/>
            <w:r w:rsidRPr="006A5B80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светлей, </w:t>
            </w:r>
            <w:r w:rsidRPr="006A5B80">
              <w:rPr>
                <w:rFonts w:ascii="Times New Roman" w:eastAsia="SchoolBookC" w:hAnsi="Times New Roman" w:cs="Times New Roman"/>
                <w:sz w:val="24"/>
                <w:szCs w:val="24"/>
              </w:rPr>
              <w:br/>
              <w:t>Там радостней весна златая, </w:t>
            </w:r>
            <w:r w:rsidRPr="006A5B80">
              <w:rPr>
                <w:rFonts w:ascii="Times New Roman" w:eastAsia="SchoolBookC" w:hAnsi="Times New Roman" w:cs="Times New Roman"/>
                <w:sz w:val="24"/>
                <w:szCs w:val="24"/>
              </w:rPr>
              <w:br/>
              <w:t>Прохладней легкий ветерок, </w:t>
            </w:r>
            <w:r w:rsidRPr="006A5B80">
              <w:rPr>
                <w:rFonts w:ascii="Times New Roman" w:eastAsia="SchoolBookC" w:hAnsi="Times New Roman" w:cs="Times New Roman"/>
                <w:sz w:val="24"/>
                <w:szCs w:val="24"/>
              </w:rPr>
              <w:br/>
              <w:t>Душистее цветы, там холмы зеленее,</w:t>
            </w:r>
            <w:r w:rsidRPr="006A5B80">
              <w:rPr>
                <w:rFonts w:ascii="Times New Roman" w:eastAsia="SchoolBookC" w:hAnsi="Times New Roman" w:cs="Times New Roman"/>
                <w:sz w:val="24"/>
                <w:szCs w:val="24"/>
              </w:rPr>
              <w:br/>
              <w:t>Там сладостней звучит поток, </w:t>
            </w:r>
            <w:r w:rsidRPr="006A5B80">
              <w:rPr>
                <w:rFonts w:ascii="Times New Roman" w:eastAsia="SchoolBookC" w:hAnsi="Times New Roman" w:cs="Times New Roman"/>
                <w:sz w:val="24"/>
                <w:szCs w:val="24"/>
              </w:rPr>
              <w:br/>
              <w:t>Там соловей поет звучнее.</w:t>
            </w:r>
            <w:r w:rsidRPr="006A5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4932" w:rsidRPr="006A5B80" w:rsidRDefault="008F4932" w:rsidP="008F493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8F4932" w:rsidRPr="006A5B80" w:rsidRDefault="008F4932" w:rsidP="008F493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Зрительное восприятие красоты пейзажа родного края. Работа по учебнику (стр.152-</w:t>
            </w:r>
          </w:p>
          <w:p w:rsidR="008F4932" w:rsidRPr="006A5B80" w:rsidRDefault="008F4932" w:rsidP="008F493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156 - 161)</w:t>
            </w:r>
          </w:p>
          <w:p w:rsidR="00807A2E" w:rsidRPr="006A5B80" w:rsidRDefault="00807A2E" w:rsidP="00807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07A2E" w:rsidRPr="006A5B80" w:rsidRDefault="00807A2E" w:rsidP="00807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A2E" w:rsidRPr="006A5B80" w:rsidRDefault="00807A2E" w:rsidP="00807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776" w:rsidRPr="006A5B80" w:rsidRDefault="00966022" w:rsidP="00807A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Поисковое задание </w:t>
            </w:r>
            <w:r w:rsidR="006A5B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учеников.</w:t>
            </w:r>
          </w:p>
          <w:p w:rsidR="00973776" w:rsidRPr="006A5B80" w:rsidRDefault="00973776" w:rsidP="00807A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3776" w:rsidRPr="006A5B80" w:rsidRDefault="00973776" w:rsidP="00807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776" w:rsidRPr="006A5B80" w:rsidRDefault="00973776" w:rsidP="00807A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3776" w:rsidRPr="006A5B80" w:rsidRDefault="00973776" w:rsidP="00807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Выслушивают ответы учеников, оценивают качество и уровень выполнения задания.</w:t>
            </w:r>
          </w:p>
          <w:p w:rsidR="00973776" w:rsidRPr="006A5B80" w:rsidRDefault="00973776" w:rsidP="00807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776" w:rsidRPr="006A5B80" w:rsidRDefault="00973776" w:rsidP="00807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776" w:rsidRPr="006A5B80" w:rsidRDefault="00973776" w:rsidP="00807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8F0" w:rsidRPr="006A5B80" w:rsidRDefault="00F83D99" w:rsidP="00807A2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Поисковое 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задание </w:t>
            </w:r>
            <w:r w:rsidR="006A5B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</w:t>
            </w:r>
            <w:proofErr w:type="gramEnd"/>
            <w:r w:rsidR="006A5B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выступление ученика)</w:t>
            </w:r>
          </w:p>
          <w:p w:rsidR="008038F0" w:rsidRPr="006A5B80" w:rsidRDefault="008038F0" w:rsidP="00807A2E">
            <w:pPr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ru-RU"/>
              </w:rPr>
            </w:pPr>
          </w:p>
          <w:p w:rsidR="008F4932" w:rsidRPr="006A5B80" w:rsidRDefault="008F4932" w:rsidP="00807A2E">
            <w:pPr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ru-RU"/>
              </w:rPr>
            </w:pPr>
          </w:p>
          <w:p w:rsidR="008F4932" w:rsidRPr="006A5B80" w:rsidRDefault="008F4932" w:rsidP="00807A2E">
            <w:pPr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ru-RU"/>
              </w:rPr>
            </w:pPr>
          </w:p>
          <w:p w:rsidR="008F4932" w:rsidRPr="006A5B80" w:rsidRDefault="008F4932" w:rsidP="00807A2E">
            <w:pPr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ru-RU"/>
              </w:rPr>
            </w:pPr>
          </w:p>
          <w:p w:rsidR="008F4932" w:rsidRPr="006A5B80" w:rsidRDefault="008F4932" w:rsidP="00807A2E">
            <w:pPr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ru-RU"/>
              </w:rPr>
            </w:pPr>
          </w:p>
          <w:p w:rsidR="008F4932" w:rsidRPr="006A5B80" w:rsidRDefault="008F4932" w:rsidP="00807A2E">
            <w:pPr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ru-RU"/>
              </w:rPr>
            </w:pPr>
          </w:p>
          <w:p w:rsidR="008F4932" w:rsidRPr="006A5B80" w:rsidRDefault="008F4932" w:rsidP="00807A2E">
            <w:pPr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ru-RU"/>
              </w:rPr>
            </w:pPr>
          </w:p>
          <w:p w:rsidR="008F4932" w:rsidRPr="006A5B80" w:rsidRDefault="008F4932" w:rsidP="00807A2E">
            <w:pPr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ru-RU"/>
              </w:rPr>
            </w:pPr>
          </w:p>
          <w:p w:rsidR="008F4932" w:rsidRPr="006A5B80" w:rsidRDefault="008F4932" w:rsidP="00807A2E">
            <w:pPr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ru-RU"/>
              </w:rPr>
            </w:pPr>
          </w:p>
          <w:p w:rsidR="008F4932" w:rsidRPr="006A5B80" w:rsidRDefault="008F4932" w:rsidP="00807A2E">
            <w:pPr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ru-RU"/>
              </w:rPr>
            </w:pPr>
          </w:p>
          <w:p w:rsidR="008F4932" w:rsidRPr="006A5B80" w:rsidRDefault="008F4932" w:rsidP="00807A2E">
            <w:pPr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ru-RU"/>
              </w:rPr>
            </w:pPr>
          </w:p>
          <w:p w:rsidR="008F4932" w:rsidRPr="006A5B80" w:rsidRDefault="008F4932" w:rsidP="00807A2E">
            <w:pPr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ru-RU"/>
              </w:rPr>
            </w:pPr>
          </w:p>
          <w:p w:rsidR="008F4932" w:rsidRPr="006A5B80" w:rsidRDefault="008F4932" w:rsidP="00807A2E">
            <w:pPr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ru-RU"/>
              </w:rPr>
            </w:pPr>
          </w:p>
          <w:p w:rsidR="008F4932" w:rsidRPr="006A5B80" w:rsidRDefault="008F4932" w:rsidP="008F493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Художники изображают русскую природу, родные места, лес. </w:t>
            </w:r>
          </w:p>
          <w:p w:rsidR="008F4932" w:rsidRPr="006A5B80" w:rsidRDefault="008F4932" w:rsidP="008F493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</w:t>
            </w:r>
          </w:p>
          <w:p w:rsidR="008F4932" w:rsidRPr="006A5B80" w:rsidRDefault="008F4932" w:rsidP="008F493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932" w:rsidRPr="006A5B80" w:rsidRDefault="008F4932" w:rsidP="008F493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Красотой, простором. </w:t>
            </w:r>
          </w:p>
          <w:p w:rsidR="008F4932" w:rsidRPr="006A5B80" w:rsidRDefault="008F4932" w:rsidP="008F493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</w:p>
          <w:p w:rsidR="008F4932" w:rsidRPr="006A5B80" w:rsidRDefault="008F4932" w:rsidP="008F4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932" w:rsidRPr="006A5B80" w:rsidRDefault="008F4932" w:rsidP="008F4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Шишкин, Левитан, Кустодиев. </w:t>
            </w:r>
          </w:p>
          <w:p w:rsidR="008F4932" w:rsidRPr="006A5B80" w:rsidRDefault="008F4932" w:rsidP="008F4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932" w:rsidRPr="006A5B80" w:rsidRDefault="008F4932" w:rsidP="008F49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932" w:rsidRPr="006A5B80" w:rsidRDefault="008F4932" w:rsidP="008F4932">
            <w:pPr>
              <w:rPr>
                <w:rFonts w:ascii="Times New Roman" w:eastAsia="Times New Roman" w:hAnsi="Times New Roman" w:cs="Times New Roman"/>
                <w:color w:val="000099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изображение русской природы, родных мест.</w:t>
            </w:r>
          </w:p>
        </w:tc>
        <w:tc>
          <w:tcPr>
            <w:tcW w:w="2090" w:type="dxa"/>
          </w:tcPr>
          <w:p w:rsidR="00807A2E" w:rsidRPr="006A5B80" w:rsidRDefault="00807A2E" w:rsidP="00807A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Коммуникативные (</w:t>
            </w:r>
            <w:r w:rsidRPr="006A5B8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планирование</w:t>
            </w:r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определение целей и способов взаимодействия; </w:t>
            </w:r>
            <w:r w:rsidRPr="006A5B8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постановка вопросов</w:t>
            </w:r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инициативное сотрудничество в поиске и сборе информации; </w:t>
            </w:r>
            <w:r w:rsidRPr="006A5B8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поведением партнёра</w:t>
            </w:r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контроль, коррекция и оценка действий партнёра, умение с достаточной точностью выражать свои мысли)</w:t>
            </w:r>
          </w:p>
          <w:p w:rsidR="00807A2E" w:rsidRPr="006A5B80" w:rsidRDefault="00807A2E" w:rsidP="00807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(</w:t>
            </w:r>
            <w:proofErr w:type="spellStart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общеучебны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поиск и выделение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информации, моделирование;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логически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е: анализ с целью выделения существенных признаков, синтез, установление причинно-следственных связей, построение логической цепи рассуждений)</w:t>
            </w:r>
          </w:p>
        </w:tc>
      </w:tr>
      <w:tr w:rsidR="005141D1" w:rsidRPr="006A5B80" w:rsidTr="00233399">
        <w:tc>
          <w:tcPr>
            <w:tcW w:w="15126" w:type="dxa"/>
            <w:gridSpan w:val="3"/>
          </w:tcPr>
          <w:p w:rsidR="005141D1" w:rsidRPr="006A5B80" w:rsidRDefault="005141D1" w:rsidP="00807A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1D1" w:rsidRPr="006A5B80" w:rsidTr="00233399">
        <w:tc>
          <w:tcPr>
            <w:tcW w:w="7933" w:type="dxa"/>
          </w:tcPr>
          <w:p w:rsidR="005141D1" w:rsidRPr="006A5B80" w:rsidRDefault="005141D1" w:rsidP="00807A2E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141D1" w:rsidRPr="006A5B80" w:rsidRDefault="005141D1" w:rsidP="00807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5141D1" w:rsidRPr="006A5B80" w:rsidRDefault="005141D1" w:rsidP="00807A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A2E" w:rsidRPr="006A5B80" w:rsidTr="00233399">
        <w:tc>
          <w:tcPr>
            <w:tcW w:w="15126" w:type="dxa"/>
            <w:gridSpan w:val="3"/>
            <w:shd w:val="clear" w:color="auto" w:fill="DBDBDB" w:themeFill="accent3" w:themeFillTint="66"/>
          </w:tcPr>
          <w:p w:rsidR="00807A2E" w:rsidRPr="006A5B80" w:rsidRDefault="00807A2E" w:rsidP="00807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6.ДИНАМИЧЕСКАЯ ПАУЗА (ФМ)</w:t>
            </w:r>
          </w:p>
          <w:p w:rsidR="00807A2E" w:rsidRPr="006A5B80" w:rsidRDefault="00807A2E" w:rsidP="00807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7A2E" w:rsidRPr="006A5B80" w:rsidTr="00233399">
        <w:tc>
          <w:tcPr>
            <w:tcW w:w="7933" w:type="dxa"/>
            <w:tcBorders>
              <w:bottom w:val="nil"/>
            </w:tcBorders>
          </w:tcPr>
          <w:p w:rsidR="00F449C0" w:rsidRPr="006A5B80" w:rsidRDefault="00F449C0" w:rsidP="00EC1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подняли и покачали –</w:t>
            </w:r>
          </w:p>
          <w:p w:rsidR="00F449C0" w:rsidRPr="006A5B80" w:rsidRDefault="00F449C0" w:rsidP="00EC1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деревья в лесу.</w:t>
            </w:r>
          </w:p>
          <w:p w:rsidR="00F449C0" w:rsidRPr="006A5B80" w:rsidRDefault="00F449C0" w:rsidP="00EC11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согнули, кисти встряхнули –</w:t>
            </w:r>
          </w:p>
          <w:p w:rsidR="00F449C0" w:rsidRPr="006A5B80" w:rsidRDefault="00F449C0" w:rsidP="008C52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роняет росу.</w:t>
            </w:r>
          </w:p>
          <w:p w:rsidR="008C5259" w:rsidRPr="006A5B80" w:rsidRDefault="008C5259" w:rsidP="008C525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стороны руки, плавно помашем -</w:t>
            </w:r>
          </w:p>
          <w:p w:rsidR="008C5259" w:rsidRPr="006A5B80" w:rsidRDefault="008C5259" w:rsidP="008C525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к нам птицы летят.</w:t>
            </w:r>
          </w:p>
          <w:p w:rsidR="008C5259" w:rsidRPr="006A5B80" w:rsidRDefault="008C5259" w:rsidP="008C525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 они сядут, тоже покажем -</w:t>
            </w:r>
          </w:p>
          <w:p w:rsidR="00807A2E" w:rsidRPr="006A5B80" w:rsidRDefault="008C5259" w:rsidP="008C525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начнём рисовать.</w:t>
            </w:r>
          </w:p>
        </w:tc>
        <w:tc>
          <w:tcPr>
            <w:tcW w:w="5103" w:type="dxa"/>
            <w:tcBorders>
              <w:bottom w:val="nil"/>
            </w:tcBorders>
          </w:tcPr>
          <w:p w:rsidR="00807A2E" w:rsidRPr="006A5B80" w:rsidRDefault="008C5259" w:rsidP="00D17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Выполняют упражнения </w:t>
            </w:r>
          </w:p>
        </w:tc>
        <w:tc>
          <w:tcPr>
            <w:tcW w:w="2090" w:type="dxa"/>
            <w:tcBorders>
              <w:bottom w:val="nil"/>
            </w:tcBorders>
          </w:tcPr>
          <w:p w:rsidR="00807A2E" w:rsidRPr="006A5B80" w:rsidRDefault="00807A2E" w:rsidP="00196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  <w:proofErr w:type="gramStart"/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6A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Проявляют</w:t>
            </w:r>
            <w:proofErr w:type="gramEnd"/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физическую активность</w:t>
            </w:r>
            <w:r w:rsidRPr="006A5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в выполнении упражнений.</w:t>
            </w:r>
          </w:p>
        </w:tc>
      </w:tr>
      <w:tr w:rsidR="00807A2E" w:rsidRPr="006A5B80" w:rsidTr="00233399">
        <w:tc>
          <w:tcPr>
            <w:tcW w:w="15126" w:type="dxa"/>
            <w:gridSpan w:val="3"/>
            <w:tcBorders>
              <w:bottom w:val="nil"/>
            </w:tcBorders>
            <w:shd w:val="clear" w:color="auto" w:fill="DBDBDB" w:themeFill="accent3" w:themeFillTint="66"/>
          </w:tcPr>
          <w:p w:rsidR="00807A2E" w:rsidRPr="006A5B80" w:rsidRDefault="00807A2E" w:rsidP="00807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7. ИНТЕЛЛЕКТУАЛЬНО-ПРЕОБРАЗОВАТЕЛЬНАЯ ДЕЯТЕЛЬНОСТЬ (20 мин)</w:t>
            </w:r>
          </w:p>
          <w:p w:rsidR="00807A2E" w:rsidRPr="006A5B80" w:rsidRDefault="00807A2E" w:rsidP="0080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</w:rPr>
              <w:t>Цель: выполнить практическую работу.</w:t>
            </w:r>
          </w:p>
        </w:tc>
      </w:tr>
      <w:tr w:rsidR="00807A2E" w:rsidRPr="006A5B80" w:rsidTr="00233399">
        <w:tc>
          <w:tcPr>
            <w:tcW w:w="7933" w:type="dxa"/>
            <w:tcBorders>
              <w:top w:val="nil"/>
            </w:tcBorders>
          </w:tcPr>
          <w:p w:rsidR="005141D1" w:rsidRPr="006A5B80" w:rsidRDefault="005141D1" w:rsidP="005141D1">
            <w:pPr>
              <w:widowControl w:val="0"/>
              <w:tabs>
                <w:tab w:val="left" w:pos="636"/>
              </w:tabs>
              <w:autoSpaceDE w:val="0"/>
              <w:autoSpaceDN w:val="0"/>
              <w:ind w:right="47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Вопрос: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Получив</w:t>
            </w:r>
            <w:r w:rsidRPr="006A5B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информацию,</w:t>
            </w:r>
            <w:r w:rsidRPr="006A5B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96246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еперь</w:t>
            </w:r>
            <w:r w:rsidRPr="006A5B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сможете</w:t>
            </w:r>
            <w:r w:rsidRPr="006A5B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</w:t>
            </w:r>
            <w:r w:rsidRPr="006A5B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задание, которое</w:t>
            </w:r>
            <w:r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звучало</w:t>
            </w:r>
            <w:r w:rsidRPr="006A5B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начале</w:t>
            </w:r>
            <w:r w:rsidRPr="006A5B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396246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6A5B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</w:t>
            </w:r>
            <w:r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было</w:t>
            </w:r>
            <w:r w:rsidRPr="006A5B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задание?</w:t>
            </w:r>
          </w:p>
          <w:p w:rsidR="00E858EA" w:rsidRPr="006A5B80" w:rsidRDefault="00E858EA" w:rsidP="008C52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Написать серию 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пейзажей  по</w:t>
            </w:r>
            <w:proofErr w:type="gramEnd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мотивам картин Оренбургских художников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Красота родного края. Времена года»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5140"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8006D" w:rsidRPr="006A5B80" w:rsidRDefault="00E858EA" w:rsidP="00E85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Карточки- задания </w:t>
            </w:r>
          </w:p>
          <w:p w:rsidR="00E858EA" w:rsidRPr="006A5B80" w:rsidRDefault="00E858EA" w:rsidP="00E858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1. Летний пейзаж</w:t>
            </w:r>
          </w:p>
          <w:p w:rsidR="00E858EA" w:rsidRPr="006A5B80" w:rsidRDefault="00E858EA" w:rsidP="00E858EA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Осенний пейзаж</w:t>
            </w:r>
          </w:p>
          <w:p w:rsidR="00E858EA" w:rsidRPr="006A5B80" w:rsidRDefault="00E858EA" w:rsidP="00E858EA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Зимний пейзаж</w:t>
            </w:r>
          </w:p>
          <w:p w:rsidR="00E858EA" w:rsidRPr="006A5B80" w:rsidRDefault="00E858EA" w:rsidP="00E858EA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 пейзаж.</w:t>
            </w:r>
          </w:p>
          <w:p w:rsidR="003B1161" w:rsidRPr="006A5B80" w:rsidRDefault="003B1161" w:rsidP="003B1161">
            <w:pPr>
              <w:pStyle w:val="a7"/>
              <w:ind w:left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</w:rPr>
              <w:t>– Приступайте к работе по плану:</w:t>
            </w:r>
          </w:p>
          <w:p w:rsidR="003B1161" w:rsidRPr="006A5B80" w:rsidRDefault="003B1161" w:rsidP="003B1161">
            <w:pPr>
              <w:pStyle w:val="a7"/>
              <w:ind w:left="4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3B1161" w:rsidRPr="006A5B80" w:rsidRDefault="003B1161" w:rsidP="003B1161">
            <w:pPr>
              <w:pStyle w:val="a7"/>
              <w:ind w:left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</w:rPr>
              <w:t>1. Обдумайте мотивы своего пейзажа, что конкретно будет на нем изображено. Определите средства выразительности. Постарайтесь акцентировать наиболее характерные признаки картины родных мест, знакомой и близкой вам.</w:t>
            </w:r>
          </w:p>
          <w:p w:rsidR="003B1161" w:rsidRPr="006A5B80" w:rsidRDefault="003B1161" w:rsidP="003B1161">
            <w:pPr>
              <w:pStyle w:val="a7"/>
              <w:ind w:left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</w:rPr>
              <w:t>2. Начинайте рисунок с разметки уровня горизонта примерно в середине листа.</w:t>
            </w:r>
          </w:p>
          <w:p w:rsidR="003B1161" w:rsidRPr="006A5B80" w:rsidRDefault="003B1161" w:rsidP="003B1161">
            <w:pPr>
              <w:pStyle w:val="a7"/>
              <w:ind w:left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</w:rPr>
              <w:t xml:space="preserve">3. Нарисуйте или </w:t>
            </w:r>
            <w:proofErr w:type="gramStart"/>
            <w:r w:rsidRPr="006A5B80">
              <w:rPr>
                <w:rFonts w:ascii="Times New Roman" w:hAnsi="Times New Roman" w:cs="Times New Roman"/>
                <w:sz w:val="24"/>
                <w:szCs w:val="24"/>
              </w:rPr>
              <w:t>обозначьте  (</w:t>
            </w:r>
            <w:proofErr w:type="gramEnd"/>
            <w:r w:rsidRPr="006A5B80">
              <w:rPr>
                <w:rFonts w:ascii="Times New Roman" w:hAnsi="Times New Roman" w:cs="Times New Roman"/>
                <w:sz w:val="24"/>
                <w:szCs w:val="24"/>
              </w:rPr>
              <w:t>при помощи малярного скотча) стволы  деревьев.</w:t>
            </w:r>
          </w:p>
          <w:p w:rsidR="003B1161" w:rsidRPr="006A5B80" w:rsidRDefault="003B1161" w:rsidP="003B1161">
            <w:pPr>
              <w:pStyle w:val="a7"/>
              <w:ind w:left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</w:rPr>
              <w:t>4. Наберите фон картины, использ</w:t>
            </w:r>
            <w:r w:rsidR="001F67C3" w:rsidRPr="006A5B80">
              <w:rPr>
                <w:rFonts w:ascii="Times New Roman" w:hAnsi="Times New Roman" w:cs="Times New Roman"/>
                <w:sz w:val="24"/>
                <w:szCs w:val="24"/>
              </w:rPr>
              <w:t>уя знания воздушной перспективы и учитывая сезонные особенности.</w:t>
            </w:r>
          </w:p>
          <w:p w:rsidR="003B1161" w:rsidRPr="006A5B80" w:rsidRDefault="003B1161" w:rsidP="001F67C3">
            <w:pPr>
              <w:pStyle w:val="a7"/>
              <w:ind w:left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</w:rPr>
              <w:t>5. Разм</w:t>
            </w:r>
            <w:r w:rsidR="001F67C3" w:rsidRPr="006A5B80">
              <w:rPr>
                <w:rFonts w:ascii="Times New Roman" w:hAnsi="Times New Roman" w:cs="Times New Roman"/>
                <w:sz w:val="24"/>
                <w:szCs w:val="24"/>
              </w:rPr>
              <w:t xml:space="preserve">ещайте на дальнем плане деревья </w:t>
            </w:r>
            <w:r w:rsidRPr="006A5B80">
              <w:rPr>
                <w:rFonts w:ascii="Times New Roman" w:hAnsi="Times New Roman" w:cs="Times New Roman"/>
                <w:sz w:val="24"/>
                <w:szCs w:val="24"/>
              </w:rPr>
              <w:t>мельче и бледнее, на ближнем плане – крупнее и четче</w:t>
            </w:r>
          </w:p>
        </w:tc>
        <w:tc>
          <w:tcPr>
            <w:tcW w:w="5103" w:type="dxa"/>
            <w:tcBorders>
              <w:top w:val="nil"/>
            </w:tcBorders>
          </w:tcPr>
          <w:p w:rsidR="005141D1" w:rsidRPr="006A5B80" w:rsidRDefault="005141D1" w:rsidP="00514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1D1" w:rsidRPr="006A5B80" w:rsidRDefault="005141D1" w:rsidP="00514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  <w:r w:rsidRPr="006A5B8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858EA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изобразить пейзаж уголка родной природы, по мотивам </w:t>
            </w:r>
            <w:r w:rsidR="003B1161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 оренбургских художников </w:t>
            </w:r>
          </w:p>
          <w:p w:rsidR="005141D1" w:rsidRPr="006A5B80" w:rsidRDefault="00E858EA" w:rsidP="00514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</w:t>
            </w:r>
          </w:p>
          <w:p w:rsidR="005141D1" w:rsidRPr="006A5B80" w:rsidRDefault="005141D1" w:rsidP="005141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  <w:p w:rsidR="00807A2E" w:rsidRPr="006A5B80" w:rsidRDefault="005141D1" w:rsidP="00396246">
            <w:pPr>
              <w:widowControl w:val="0"/>
              <w:autoSpaceDE w:val="0"/>
              <w:autoSpaceDN w:val="0"/>
              <w:ind w:right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самостоятельно </w:t>
            </w:r>
            <w:r w:rsidR="00E858EA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выбирают и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задание), используя наглядное</w:t>
            </w:r>
            <w:r w:rsidRPr="006A5B8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</w:t>
            </w: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</w:p>
          <w:p w:rsidR="00511FD7" w:rsidRPr="006A5B80" w:rsidRDefault="00511FD7" w:rsidP="00396246">
            <w:pPr>
              <w:widowControl w:val="0"/>
              <w:autoSpaceDE w:val="0"/>
              <w:autoSpaceDN w:val="0"/>
              <w:ind w:right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FD7" w:rsidRPr="006A5B80" w:rsidRDefault="00511FD7" w:rsidP="00396246">
            <w:pPr>
              <w:widowControl w:val="0"/>
              <w:autoSpaceDE w:val="0"/>
              <w:autoSpaceDN w:val="0"/>
              <w:ind w:right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FD7" w:rsidRPr="006A5B80" w:rsidRDefault="00511FD7" w:rsidP="00396246">
            <w:pPr>
              <w:widowControl w:val="0"/>
              <w:autoSpaceDE w:val="0"/>
              <w:autoSpaceDN w:val="0"/>
              <w:ind w:right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</w:tcBorders>
          </w:tcPr>
          <w:p w:rsidR="00807A2E" w:rsidRPr="006A5B80" w:rsidRDefault="00807A2E" w:rsidP="00807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(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 и</w:t>
            </w:r>
            <w:proofErr w:type="gramEnd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осознание учеником того, что уже усвоено и что подлежит усвоению, осознание качества и уровня усвоения.)</w:t>
            </w:r>
          </w:p>
        </w:tc>
      </w:tr>
      <w:tr w:rsidR="00807A2E" w:rsidRPr="006A5B80" w:rsidTr="00233399">
        <w:tc>
          <w:tcPr>
            <w:tcW w:w="15126" w:type="dxa"/>
            <w:gridSpan w:val="3"/>
            <w:shd w:val="clear" w:color="auto" w:fill="DBDBDB" w:themeFill="accent3" w:themeFillTint="66"/>
          </w:tcPr>
          <w:p w:rsidR="00807A2E" w:rsidRPr="006A5B80" w:rsidRDefault="00807A2E" w:rsidP="00807A2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8.ЭТАП ЗАКРЕПЛЕНИЯ НОВОГО МАТЕРИАЛА</w:t>
            </w:r>
          </w:p>
        </w:tc>
      </w:tr>
      <w:tr w:rsidR="00807A2E" w:rsidRPr="006A5B80" w:rsidTr="00233399">
        <w:tc>
          <w:tcPr>
            <w:tcW w:w="7933" w:type="dxa"/>
          </w:tcPr>
          <w:p w:rsidR="00F44716" w:rsidRPr="006A5B80" w:rsidRDefault="00F44716" w:rsidP="00F44716">
            <w:pPr>
              <w:widowControl w:val="0"/>
              <w:tabs>
                <w:tab w:val="left" w:pos="636"/>
              </w:tabs>
              <w:autoSpaceDE w:val="0"/>
              <w:autoSpaceDN w:val="0"/>
              <w:spacing w:line="322" w:lineRule="exact"/>
              <w:ind w:left="63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Повторим!</w:t>
            </w:r>
          </w:p>
          <w:p w:rsidR="00F44716" w:rsidRPr="006A5B80" w:rsidRDefault="005158EA" w:rsidP="005158EA">
            <w:pPr>
              <w:widowControl w:val="0"/>
              <w:tabs>
                <w:tab w:val="left" w:pos="636"/>
              </w:tabs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44716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Какова</w:t>
            </w:r>
            <w:r w:rsidR="00F44716" w:rsidRPr="006A5B8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F44716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была</w:t>
            </w:r>
            <w:r w:rsidR="00F44716" w:rsidRPr="006A5B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F44716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 w:rsidR="00F44716" w:rsidRPr="006A5B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F44716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урока?</w:t>
            </w:r>
            <w:r w:rsidR="00F44716" w:rsidRPr="006A5B8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5158EA" w:rsidRPr="006A5B80" w:rsidRDefault="005158EA" w:rsidP="007051DC">
            <w:pPr>
              <w:widowControl w:val="0"/>
              <w:tabs>
                <w:tab w:val="left" w:pos="636"/>
              </w:tabs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41D1" w:rsidRPr="006A5B80" w:rsidRDefault="00F44716" w:rsidP="00F44716">
            <w:pPr>
              <w:widowControl w:val="0"/>
              <w:tabs>
                <w:tab w:val="left" w:pos="636"/>
              </w:tabs>
              <w:autoSpaceDE w:val="0"/>
              <w:autoSpaceDN w:val="0"/>
              <w:spacing w:before="2" w:line="32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141D1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="005141D1" w:rsidRPr="006A5B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5141D1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достигли</w:t>
            </w:r>
            <w:r w:rsidR="005141D1" w:rsidRPr="006A5B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141D1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поставленной</w:t>
            </w:r>
            <w:r w:rsidR="005141D1" w:rsidRPr="006A5B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141D1" w:rsidRPr="006A5B80">
              <w:rPr>
                <w:rFonts w:ascii="Times New Roman" w:eastAsia="Times New Roman" w:hAnsi="Times New Roman" w:cs="Times New Roman"/>
                <w:sz w:val="24"/>
                <w:szCs w:val="24"/>
              </w:rPr>
              <w:t>цели?</w:t>
            </w:r>
          </w:p>
          <w:p w:rsidR="00807A2E" w:rsidRPr="006A5B80" w:rsidRDefault="00807A2E" w:rsidP="00196008">
            <w:pPr>
              <w:widowControl w:val="0"/>
              <w:tabs>
                <w:tab w:val="left" w:pos="636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158EA" w:rsidRPr="006A5B80" w:rsidRDefault="005158EA" w:rsidP="00807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A2E" w:rsidRPr="006A5B80" w:rsidRDefault="005141D1" w:rsidP="00E85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Выслушивают ответы учеников, оценивают правильность ответов </w:t>
            </w:r>
          </w:p>
        </w:tc>
        <w:tc>
          <w:tcPr>
            <w:tcW w:w="2090" w:type="dxa"/>
          </w:tcPr>
          <w:p w:rsidR="00807A2E" w:rsidRPr="006A5B80" w:rsidRDefault="00807A2E" w:rsidP="00807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Регулятивные (выполнение заданий и </w:t>
            </w:r>
            <w:proofErr w:type="gramStart"/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внесение необходимых дополнений</w:t>
            </w:r>
            <w:proofErr w:type="gramEnd"/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корректив в работу</w:t>
            </w:r>
          </w:p>
          <w:p w:rsidR="00807A2E" w:rsidRPr="006A5B80" w:rsidRDefault="00807A2E" w:rsidP="00807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 и</w:t>
            </w:r>
            <w:proofErr w:type="gramEnd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осознание учеником того, что уже усвоено и что подлежит усвоению, осознание качества и уровня усвоения).</w:t>
            </w:r>
          </w:p>
        </w:tc>
      </w:tr>
      <w:tr w:rsidR="00807A2E" w:rsidRPr="006A5B80" w:rsidTr="00233399">
        <w:tc>
          <w:tcPr>
            <w:tcW w:w="15126" w:type="dxa"/>
            <w:gridSpan w:val="3"/>
            <w:shd w:val="clear" w:color="auto" w:fill="DBDBDB" w:themeFill="accent3" w:themeFillTint="66"/>
          </w:tcPr>
          <w:p w:rsidR="00807A2E" w:rsidRPr="006A5B80" w:rsidRDefault="00807A2E" w:rsidP="00807A2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9.ЭТАП ИНФОРМАЦИИ О ДОМАШНЕМ </w:t>
            </w:r>
            <w:proofErr w:type="gramStart"/>
            <w:r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ЗАДАНИИ,  ИНСТРУКТАЖ</w:t>
            </w:r>
            <w:proofErr w:type="gramEnd"/>
            <w:r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ЕГО ВЫПОЛНЕНИЮ</w:t>
            </w:r>
          </w:p>
        </w:tc>
      </w:tr>
      <w:tr w:rsidR="00807A2E" w:rsidRPr="006A5B80" w:rsidTr="00233399">
        <w:tc>
          <w:tcPr>
            <w:tcW w:w="7933" w:type="dxa"/>
          </w:tcPr>
          <w:p w:rsidR="003515A5" w:rsidRPr="006A5B80" w:rsidRDefault="003515A5" w:rsidP="001960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задание:</w:t>
            </w:r>
          </w:p>
          <w:p w:rsidR="009A5D34" w:rsidRPr="006A5B80" w:rsidRDefault="009A5D34" w:rsidP="009A5D34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Составить </w:t>
            </w:r>
            <w:r w:rsidR="007051DC" w:rsidRPr="006A5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кроссворд по творчеству </w:t>
            </w:r>
            <w:r w:rsidRPr="006A5B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художников-пейзажистов </w:t>
            </w:r>
          </w:p>
          <w:p w:rsidR="00807A2E" w:rsidRPr="006A5B80" w:rsidRDefault="000B0DCF" w:rsidP="00807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B80">
              <w:rPr>
                <w:sz w:val="24"/>
                <w:szCs w:val="24"/>
              </w:rPr>
              <w:t>Собрать с помощью интернета небольшую коллекцию пейзажей отечественных художников.</w:t>
            </w:r>
          </w:p>
        </w:tc>
        <w:tc>
          <w:tcPr>
            <w:tcW w:w="5103" w:type="dxa"/>
          </w:tcPr>
          <w:p w:rsidR="00331895" w:rsidRPr="006A5B80" w:rsidRDefault="00331895" w:rsidP="0033189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Записывают домашнее задание в дневники</w:t>
            </w:r>
          </w:p>
          <w:p w:rsidR="00331895" w:rsidRPr="006A5B80" w:rsidRDefault="003B63B9" w:rsidP="0033189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СЛАЙД </w:t>
            </w:r>
          </w:p>
          <w:p w:rsidR="00807A2E" w:rsidRPr="006A5B80" w:rsidRDefault="00807A2E" w:rsidP="00807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807A2E" w:rsidRPr="006A5B80" w:rsidRDefault="00807A2E" w:rsidP="0080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</w:rPr>
              <w:t>Личностные (</w:t>
            </w:r>
            <w:proofErr w:type="spellStart"/>
            <w:r w:rsidRPr="006A5B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5B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мыслообразования</w:t>
            </w:r>
            <w:proofErr w:type="spellEnd"/>
            <w:r w:rsidRPr="006A5B80">
              <w:rPr>
                <w:rFonts w:ascii="Times New Roman" w:hAnsi="Times New Roman" w:cs="Times New Roman"/>
                <w:sz w:val="24"/>
                <w:szCs w:val="24"/>
              </w:rPr>
              <w:t>: «какое значение и смысл имеет для меня учение» и уметь находить ответ на него)</w:t>
            </w:r>
          </w:p>
          <w:p w:rsidR="00807A2E" w:rsidRPr="006A5B80" w:rsidRDefault="00807A2E" w:rsidP="0080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</w:rPr>
              <w:t>Познавательные (</w:t>
            </w:r>
            <w:proofErr w:type="spellStart"/>
            <w:r w:rsidRPr="006A5B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общеучебные</w:t>
            </w:r>
            <w:proofErr w:type="spellEnd"/>
            <w:r w:rsidRPr="006A5B80">
              <w:rPr>
                <w:rFonts w:ascii="Times New Roman" w:hAnsi="Times New Roman" w:cs="Times New Roman"/>
                <w:sz w:val="24"/>
                <w:szCs w:val="24"/>
              </w:rPr>
              <w:t xml:space="preserve">: поиск и выделение информации; </w:t>
            </w:r>
            <w:r w:rsidRPr="006A5B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действия постановки и решения проблем</w:t>
            </w:r>
            <w:r w:rsidRPr="006A5B80">
              <w:rPr>
                <w:rFonts w:ascii="Times New Roman" w:hAnsi="Times New Roman" w:cs="Times New Roman"/>
                <w:sz w:val="24"/>
                <w:szCs w:val="24"/>
              </w:rPr>
              <w:t>: самостоятельное создание способов решения проблем поискового характера)</w:t>
            </w:r>
          </w:p>
        </w:tc>
      </w:tr>
      <w:tr w:rsidR="00807A2E" w:rsidRPr="006A5B80" w:rsidTr="00233399">
        <w:tc>
          <w:tcPr>
            <w:tcW w:w="15126" w:type="dxa"/>
            <w:gridSpan w:val="3"/>
            <w:shd w:val="clear" w:color="auto" w:fill="DBDBDB" w:themeFill="accent3" w:themeFillTint="66"/>
          </w:tcPr>
          <w:p w:rsidR="00807A2E" w:rsidRPr="006A5B80" w:rsidRDefault="00807A2E" w:rsidP="00807A2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B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10.РЕФЛЕКСИЯ УЧЕБНОЙ ДЕЯТЕЛЬНОСТИ</w:t>
            </w:r>
          </w:p>
        </w:tc>
      </w:tr>
      <w:tr w:rsidR="00807A2E" w:rsidRPr="006A5B80" w:rsidTr="00233399">
        <w:tc>
          <w:tcPr>
            <w:tcW w:w="7933" w:type="dxa"/>
          </w:tcPr>
          <w:p w:rsidR="00EC0906" w:rsidRPr="006A5B80" w:rsidRDefault="000C270B" w:rsidP="00EC09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Выставка, анализ и оценка работ учащихся.</w:t>
            </w:r>
          </w:p>
          <w:p w:rsidR="00EC0906" w:rsidRPr="006A5B80" w:rsidRDefault="00EC0906" w:rsidP="00EC09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C0906" w:rsidRPr="006A5B80" w:rsidRDefault="00EC0906" w:rsidP="00EC09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Сегодня вы прикоснулись к миру искусства, став художниками – пейзажистами.</w:t>
            </w:r>
          </w:p>
          <w:p w:rsidR="00EC0906" w:rsidRPr="006A5B80" w:rsidRDefault="00EC0906" w:rsidP="00EC090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Давайте посмотрим на ваши работы. </w:t>
            </w:r>
          </w:p>
          <w:p w:rsidR="00F44716" w:rsidRPr="006A5B80" w:rsidRDefault="00EC0906" w:rsidP="00EC090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Насколько вам удалось передать красоту русской природы, её удивительный и загадочный мир </w:t>
            </w:r>
            <w:r w:rsidRPr="006A5B8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(анализ и оценка)</w:t>
            </w:r>
          </w:p>
          <w:p w:rsidR="00F449C0" w:rsidRPr="006A5B80" w:rsidRDefault="00F449C0" w:rsidP="00F449C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Подведем итог урока.</w:t>
            </w:r>
            <w:r w:rsidRPr="006A5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Чей пейзаж готов уж к сроку?</w:t>
            </w:r>
            <w:r w:rsidRPr="006A5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Приносите, не ленитесь,</w:t>
            </w:r>
            <w:r w:rsidRPr="006A5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Красотою подивитесь.</w:t>
            </w:r>
            <w:r w:rsidRPr="006A5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Мастеров здесь целый класс</w:t>
            </w:r>
            <w:r w:rsidRPr="006A5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Полюбуемся на вас.</w:t>
            </w:r>
          </w:p>
          <w:p w:rsidR="00F449C0" w:rsidRPr="006A5B80" w:rsidRDefault="00F449C0" w:rsidP="00F449C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Рефлексия</w:t>
            </w:r>
          </w:p>
          <w:p w:rsidR="00F449C0" w:rsidRPr="006A5B80" w:rsidRDefault="00F449C0" w:rsidP="00F449C0">
            <w:pPr>
              <w:spacing w:after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</w:t>
            </w:r>
            <w:r w:rsidR="008C5259"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произведениями каких оренбургских художников-пейзажистов </w:t>
            </w: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сегодня познакомились?</w:t>
            </w:r>
          </w:p>
          <w:p w:rsidR="00F449C0" w:rsidRPr="006A5B80" w:rsidRDefault="00F449C0" w:rsidP="00F449C0">
            <w:pPr>
              <w:spacing w:after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Рассмотрите выполненные вами рисунки и подумайте, в каких работах удалось передать красоту родной природы.</w:t>
            </w:r>
          </w:p>
          <w:p w:rsidR="00F449C0" w:rsidRPr="006A5B80" w:rsidRDefault="00F449C0" w:rsidP="00F449C0">
            <w:pPr>
              <w:spacing w:after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Давайте выберем наиболее удачные композиции, интересный колорит.</w:t>
            </w:r>
          </w:p>
          <w:p w:rsidR="00F449C0" w:rsidRPr="006A5B80" w:rsidRDefault="00F449C0" w:rsidP="00F449C0">
            <w:pPr>
              <w:spacing w:after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хорошо потрудились на уроке!</w:t>
            </w:r>
          </w:p>
          <w:p w:rsidR="00EC0906" w:rsidRPr="006A5B80" w:rsidRDefault="00EC0906" w:rsidP="00EC0906">
            <w:pPr>
              <w:spacing w:after="200"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Отразите свое мнение о нашем уроке </w:t>
            </w:r>
            <w:proofErr w:type="gramStart"/>
            <w:r w:rsidRPr="006A5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 дереве</w:t>
            </w:r>
            <w:proofErr w:type="gramEnd"/>
            <w:r w:rsidRPr="006A5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достижений : желтый лист – мне всё понравилось, всё удалось; </w:t>
            </w:r>
          </w:p>
          <w:p w:rsidR="00EC0906" w:rsidRPr="006A5B80" w:rsidRDefault="00EC0906" w:rsidP="00EC0906">
            <w:pPr>
              <w:spacing w:after="200"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оранжевый лист – мне не всё удалось;</w:t>
            </w:r>
          </w:p>
          <w:p w:rsidR="00F44716" w:rsidRPr="006A5B80" w:rsidRDefault="00EC0906" w:rsidP="00EC09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красный лист – у меня ничего не получилось.</w:t>
            </w:r>
          </w:p>
          <w:p w:rsidR="00F44716" w:rsidRPr="006A5B80" w:rsidRDefault="000D3AD6" w:rsidP="00331895">
            <w:pPr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Оцените 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себя:  ЛИСТ</w:t>
            </w:r>
            <w:proofErr w:type="gramEnd"/>
            <w:r w:rsidRPr="006A5B8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ОЦЕНИВАНИЯ</w:t>
            </w:r>
          </w:p>
          <w:p w:rsidR="00331895" w:rsidRPr="006A5B80" w:rsidRDefault="00331895" w:rsidP="00331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Я вижу, что вы довольны своей работой. Мне было 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тоже  очень</w:t>
            </w:r>
            <w:proofErr w:type="gramEnd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приятно работать с вами.   Мне остаётся сегодня пожелать вам, </w:t>
            </w:r>
          </w:p>
          <w:p w:rsidR="000D3AD6" w:rsidRPr="006A5B80" w:rsidRDefault="000D3AD6" w:rsidP="000D3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я уверена, что каждый из вас талантлив в чем-то! Если вы пока не знает, в какой области вы одарены, можно пробовать себя в самой разной деятельности, прислушиваться к себе, </w:t>
            </w:r>
            <w:proofErr w:type="gramStart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понять</w:t>
            </w:r>
            <w:proofErr w:type="gramEnd"/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же больше вам нравится, и ваш талант обязательно обнаружится!</w:t>
            </w:r>
          </w:p>
          <w:p w:rsidR="00331895" w:rsidRPr="006A5B80" w:rsidRDefault="00331895" w:rsidP="00331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95" w:rsidRPr="006A5B80" w:rsidRDefault="00331895" w:rsidP="003318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Занятие закончено! </w:t>
            </w:r>
            <w:r w:rsidR="006A5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Спасибо за работу!</w:t>
            </w:r>
          </w:p>
          <w:p w:rsidR="00807A2E" w:rsidRPr="006A5B80" w:rsidRDefault="00807A2E" w:rsidP="00807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C270B" w:rsidRPr="006A5B80" w:rsidRDefault="000C270B" w:rsidP="000C27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Учащиеся осуществляют анализ и самооценку собственной деятельности.</w:t>
            </w:r>
          </w:p>
          <w:p w:rsidR="006A5B80" w:rsidRDefault="006A5B80" w:rsidP="000C27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B80" w:rsidRDefault="006A5B80" w:rsidP="000C27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B80" w:rsidRDefault="006A5B80" w:rsidP="000C27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B80" w:rsidRDefault="006A5B80" w:rsidP="000C27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B80" w:rsidRDefault="006A5B80" w:rsidP="000C27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B80" w:rsidRDefault="006A5B80" w:rsidP="000C27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B80" w:rsidRDefault="006A5B80" w:rsidP="000C27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B80" w:rsidRDefault="006A5B80" w:rsidP="000C27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B80" w:rsidRDefault="006A5B80" w:rsidP="000C27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B80" w:rsidRDefault="006A5B80" w:rsidP="000C27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B80" w:rsidRDefault="006A5B80" w:rsidP="000C27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270B" w:rsidRPr="006A5B80" w:rsidRDefault="000C270B" w:rsidP="000C27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 выбирают</w:t>
            </w:r>
            <w:proofErr w:type="gramEnd"/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себя соответствующий </w:t>
            </w:r>
            <w:r w:rsid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цвету лист, </w:t>
            </w:r>
            <w:r w:rsidR="006F6511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 свою д</w:t>
            </w:r>
            <w:r w:rsidR="00EC0906"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еятельность </w:t>
            </w:r>
          </w:p>
          <w:p w:rsidR="00807A2E" w:rsidRPr="006A5B80" w:rsidRDefault="00807A2E" w:rsidP="00196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807A2E" w:rsidRPr="006A5B80" w:rsidRDefault="00807A2E" w:rsidP="00807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Коммуникативные: умение с достаточной полнотой и </w:t>
            </w: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точностью выражать свои мысли.</w:t>
            </w:r>
          </w:p>
          <w:p w:rsidR="00807A2E" w:rsidRPr="006A5B80" w:rsidRDefault="00807A2E" w:rsidP="00807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B80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  <w:r w:rsidRPr="006A5B80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аргументированно оценивают свои работы и работы одноклассников.</w:t>
            </w:r>
          </w:p>
        </w:tc>
      </w:tr>
    </w:tbl>
    <w:p w:rsidR="0088247D" w:rsidRDefault="00061044" w:rsidP="00061044">
      <w:pPr>
        <w:tabs>
          <w:tab w:val="left" w:pos="2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8247D" w:rsidRDefault="0088247D" w:rsidP="00061044">
      <w:pPr>
        <w:tabs>
          <w:tab w:val="left" w:pos="22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88247D" w:rsidTr="0088247D">
        <w:tc>
          <w:tcPr>
            <w:tcW w:w="7563" w:type="dxa"/>
          </w:tcPr>
          <w:p w:rsidR="0088247D" w:rsidRPr="0088247D" w:rsidRDefault="0088247D" w:rsidP="0088247D">
            <w:pPr>
              <w:spacing w:before="120" w:after="200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ЗАКАЗ: Летний пейзаж «Родные просторы»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Обдумайте мотивы своего пейзажа, что конкретно будет на нем изображено. Определите средства выразительности. Постарайтесь акцентировать наиболее характерные признаки картины родных мест, знакомой и близкой вам.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Начинайте рисунок с разметки уровня горизонта примерно в середине листа.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Нарисуйте или </w:t>
            </w:r>
            <w:proofErr w:type="gramStart"/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обозначьте  (</w:t>
            </w:r>
            <w:proofErr w:type="gramEnd"/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помощи малярного скотча) стволы  деревьев.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Наберите фон картины, используя знания воздушной перспективы и учитывая сезонные особенности.</w:t>
            </w:r>
          </w:p>
          <w:p w:rsidR="0088247D" w:rsidRPr="0088247D" w:rsidRDefault="0088247D" w:rsidP="0088247D">
            <w:pPr>
              <w:spacing w:before="120" w:after="200"/>
              <w:outlineLvl w:val="1"/>
              <w:rPr>
                <w:rFonts w:ascii="Trebuchet MS" w:eastAsia="Times New Roman" w:hAnsi="Trebuchet MS" w:cs="Times New Roman"/>
                <w:b/>
                <w:color w:val="94CE18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Размещайте на дальнем плане деревья мельче и бледнее, на ближнем плане – крупнее и четче</w:t>
            </w:r>
          </w:p>
        </w:tc>
        <w:tc>
          <w:tcPr>
            <w:tcW w:w="7563" w:type="dxa"/>
          </w:tcPr>
          <w:p w:rsidR="0088247D" w:rsidRPr="0088247D" w:rsidRDefault="0088247D" w:rsidP="0088247D">
            <w:pPr>
              <w:spacing w:before="120" w:after="200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ЗАКАЗ: Зимний пейзаж «Родные просторы»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Обдумайте мотивы своего пейзажа, что конкретно будет на нем изображено. Определите средства выразительности. Постарайтесь акцентировать наиболее характерные признаки картины родных мест, знакомой и близкой вам.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Начинайте рисунок с разметки уровня горизонта примерно в середине листа.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Нарисуйте или </w:t>
            </w:r>
            <w:proofErr w:type="gramStart"/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обозначьте  (</w:t>
            </w:r>
            <w:proofErr w:type="gramEnd"/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помощи малярного скотча) стволы  деревьев.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Наберите фон картины, используя знания воздушной перспективы и учитывая сезонные особенности.</w:t>
            </w:r>
          </w:p>
          <w:p w:rsidR="0088247D" w:rsidRPr="0088247D" w:rsidRDefault="0088247D" w:rsidP="0088247D">
            <w:pPr>
              <w:spacing w:before="120" w:after="200"/>
              <w:outlineLvl w:val="1"/>
              <w:rPr>
                <w:rFonts w:ascii="Trebuchet MS" w:eastAsia="Times New Roman" w:hAnsi="Trebuchet MS" w:cs="Times New Roman"/>
                <w:color w:val="94CE18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Размещайте на дальнем плане деревья мельче и бледнее, на ближнем плане – крупнее и четче</w:t>
            </w:r>
          </w:p>
        </w:tc>
      </w:tr>
      <w:tr w:rsidR="0088247D" w:rsidTr="0088247D">
        <w:tc>
          <w:tcPr>
            <w:tcW w:w="7563" w:type="dxa"/>
          </w:tcPr>
          <w:p w:rsidR="0088247D" w:rsidRPr="0088247D" w:rsidRDefault="0088247D" w:rsidP="0088247D">
            <w:pPr>
              <w:spacing w:before="120" w:after="200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ЗАКАЗ: </w:t>
            </w:r>
            <w:proofErr w:type="gramStart"/>
            <w:r w:rsidRPr="008824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Весенний  пейзаж</w:t>
            </w:r>
            <w:proofErr w:type="gramEnd"/>
            <w:r w:rsidRPr="008824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«Родные просторы»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Обдумайте мотивы своего пейзажа, что конкретно будет на нем изображено. Определите средства выразительности. Постарайтесь акцентировать наиболее характерные признаки картины родных мест, знакомой и близкой вам.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Начинайте рисунок с разметки уровня горизонта примерно в середине листа.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Нарисуйте или </w:t>
            </w:r>
            <w:proofErr w:type="gramStart"/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обозначьте  (</w:t>
            </w:r>
            <w:proofErr w:type="gramEnd"/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помощи малярного скотча) стволы  деревьев.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Наберите фон картины, используя знания воздушной перспективы и учитывая сезонные особенности.</w:t>
            </w:r>
          </w:p>
          <w:p w:rsidR="0088247D" w:rsidRPr="0088247D" w:rsidRDefault="0088247D" w:rsidP="0088247D">
            <w:pPr>
              <w:spacing w:before="120" w:after="200"/>
              <w:outlineLvl w:val="1"/>
              <w:rPr>
                <w:rFonts w:ascii="Trebuchet MS" w:eastAsia="Times New Roman" w:hAnsi="Trebuchet MS" w:cs="Times New Roman"/>
                <w:color w:val="94CE18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Размещайте на дальнем плане деревья мельче и бледнее, на ближнем плане – крупнее и четче</w:t>
            </w:r>
          </w:p>
        </w:tc>
        <w:tc>
          <w:tcPr>
            <w:tcW w:w="7563" w:type="dxa"/>
          </w:tcPr>
          <w:p w:rsidR="0088247D" w:rsidRPr="0088247D" w:rsidRDefault="0088247D" w:rsidP="0088247D">
            <w:pPr>
              <w:spacing w:before="120" w:after="200"/>
              <w:outlineLvl w:val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ЗАКАЗ: </w:t>
            </w:r>
            <w:proofErr w:type="gramStart"/>
            <w:r w:rsidRPr="008824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Осенний  пейзаж</w:t>
            </w:r>
            <w:proofErr w:type="gramEnd"/>
            <w:r w:rsidRPr="008824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«Родные просторы»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Обдумайте мотивы своего пейзажа, что конкретно будет на нем изображено. Определите средства выразительности. Постарайтесь акцентировать наиболее характерные признаки картины родных мест, знакомой и близкой вам.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Начинайте рисунок с разметки уровня горизонта примерно в середине листа.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Нарисуйте или </w:t>
            </w:r>
            <w:proofErr w:type="gramStart"/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обозначьте  (</w:t>
            </w:r>
            <w:proofErr w:type="gramEnd"/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помощи малярного скотча) стволы  деревьев.</w:t>
            </w:r>
          </w:p>
          <w:p w:rsidR="0088247D" w:rsidRPr="0088247D" w:rsidRDefault="0088247D" w:rsidP="0088247D">
            <w:pPr>
              <w:pBdr>
                <w:bottom w:val="single" w:sz="6" w:space="0" w:color="D6DDB9"/>
              </w:pBdr>
              <w:spacing w:before="120" w:after="20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Наберите фон картины, используя знания воздушной перспективы и учитывая сезонные особенности.</w:t>
            </w:r>
          </w:p>
          <w:p w:rsidR="0088247D" w:rsidRPr="0088247D" w:rsidRDefault="0088247D" w:rsidP="0088247D">
            <w:pPr>
              <w:spacing w:before="120" w:after="200"/>
              <w:outlineLvl w:val="1"/>
              <w:rPr>
                <w:rFonts w:ascii="Trebuchet MS" w:eastAsia="Times New Roman" w:hAnsi="Trebuchet MS" w:cs="Times New Roman"/>
                <w:color w:val="94CE18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Размещайте на дальнем плане деревья мельче и бледнее, на ближнем плане – крупнее и четче</w:t>
            </w:r>
          </w:p>
        </w:tc>
      </w:tr>
    </w:tbl>
    <w:p w:rsidR="0088247D" w:rsidRDefault="0088247D" w:rsidP="00626957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247D" w:rsidRDefault="0088247D" w:rsidP="00626957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6957" w:rsidRPr="00626957" w:rsidRDefault="0088247D" w:rsidP="00626957">
      <w:pPr>
        <w:spacing w:after="20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ОЦЕНИВАНИЯ</w:t>
      </w:r>
    </w:p>
    <w:tbl>
      <w:tblPr>
        <w:tblW w:w="8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511"/>
        <w:gridCol w:w="1321"/>
        <w:gridCol w:w="1392"/>
        <w:gridCol w:w="1487"/>
        <w:gridCol w:w="1031"/>
      </w:tblGrid>
      <w:tr w:rsidR="0088247D" w:rsidRPr="00626957" w:rsidTr="0088247D">
        <w:trPr>
          <w:gridAfter w:val="5"/>
          <w:wAfter w:w="6742" w:type="dxa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47D" w:rsidRPr="00626957" w:rsidRDefault="0088247D" w:rsidP="0062695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bc0e611806d602593430b36763c75a9e96c70168"/>
            <w:bookmarkEnd w:id="0"/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</w:t>
            </w:r>
          </w:p>
        </w:tc>
      </w:tr>
      <w:tr w:rsidR="0088247D" w:rsidRPr="00626957" w:rsidTr="0088247D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47D" w:rsidRPr="0088247D" w:rsidRDefault="0088247D" w:rsidP="008824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47D" w:rsidRPr="0088247D" w:rsidRDefault="0088247D" w:rsidP="008824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  <w:p w:rsidR="0088247D" w:rsidRPr="0088247D" w:rsidRDefault="0088247D" w:rsidP="008824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«Виды пейзажа»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47D" w:rsidRPr="0088247D" w:rsidRDefault="0088247D" w:rsidP="008824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Поисковое задание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47D" w:rsidRDefault="0088247D" w:rsidP="0088247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Творческое </w:t>
            </w:r>
          </w:p>
          <w:p w:rsidR="0088247D" w:rsidRPr="00626957" w:rsidRDefault="0088247D" w:rsidP="0088247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47D" w:rsidRPr="00626957" w:rsidRDefault="0088247D" w:rsidP="0088247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47D" w:rsidRPr="00626957" w:rsidRDefault="0088247D" w:rsidP="0088247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88247D" w:rsidRPr="00626957" w:rsidTr="0088247D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47D" w:rsidRPr="00626957" w:rsidRDefault="0088247D" w:rsidP="0088247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1 2 3 4 5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47D" w:rsidRPr="00626957" w:rsidRDefault="0088247D" w:rsidP="0088247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3 4 5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47D" w:rsidRPr="00626957" w:rsidRDefault="0088247D" w:rsidP="0088247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47D" w:rsidRPr="00626957" w:rsidRDefault="0088247D" w:rsidP="0088247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47D" w:rsidRPr="00626957" w:rsidRDefault="0088247D" w:rsidP="0088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47D" w:rsidRPr="00626957" w:rsidRDefault="0088247D" w:rsidP="0088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47D" w:rsidRPr="00626957" w:rsidTr="0088247D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47D" w:rsidRPr="00626957" w:rsidRDefault="0088247D" w:rsidP="0088247D">
            <w:pPr>
              <w:spacing w:after="0" w:line="0" w:lineRule="atLeast"/>
              <w:ind w:left="51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47D" w:rsidRPr="00626957" w:rsidRDefault="0088247D" w:rsidP="0088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47D" w:rsidRPr="00626957" w:rsidRDefault="0088247D" w:rsidP="0088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47D" w:rsidRPr="00626957" w:rsidRDefault="0088247D" w:rsidP="0088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47D" w:rsidRPr="00626957" w:rsidRDefault="0088247D" w:rsidP="0088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47D" w:rsidRPr="00626957" w:rsidRDefault="0088247D" w:rsidP="0088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B16" w:rsidRDefault="00CF0B16" w:rsidP="00CF0B16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0B16" w:rsidRPr="00626957" w:rsidRDefault="00CF0B16" w:rsidP="00CF0B16">
      <w:pPr>
        <w:spacing w:after="20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ОЦЕНИВАНИЯ</w:t>
      </w:r>
      <w:bookmarkStart w:id="1" w:name="_GoBack"/>
      <w:bookmarkEnd w:id="1"/>
    </w:p>
    <w:tbl>
      <w:tblPr>
        <w:tblW w:w="8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511"/>
        <w:gridCol w:w="1321"/>
        <w:gridCol w:w="1392"/>
        <w:gridCol w:w="1487"/>
        <w:gridCol w:w="1031"/>
      </w:tblGrid>
      <w:tr w:rsidR="00CF0B16" w:rsidRPr="00626957" w:rsidTr="00D21226">
        <w:trPr>
          <w:gridAfter w:val="5"/>
          <w:wAfter w:w="6742" w:type="dxa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</w:t>
            </w:r>
          </w:p>
        </w:tc>
      </w:tr>
      <w:tr w:rsidR="00CF0B16" w:rsidRPr="00626957" w:rsidTr="00D21226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B16" w:rsidRPr="0088247D" w:rsidRDefault="00CF0B16" w:rsidP="00D212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B16" w:rsidRPr="0088247D" w:rsidRDefault="00CF0B16" w:rsidP="00D212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  <w:p w:rsidR="00CF0B16" w:rsidRPr="0088247D" w:rsidRDefault="00CF0B16" w:rsidP="00D212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«Виды пейзажа»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88247D" w:rsidRDefault="00CF0B16" w:rsidP="00D212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Поисковое задание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B16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Творческое </w:t>
            </w:r>
          </w:p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CF0B16" w:rsidRPr="00626957" w:rsidTr="00D21226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1 2 3 4 5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3 4 5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B16" w:rsidRPr="00626957" w:rsidTr="00D21226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0" w:lineRule="atLeast"/>
              <w:ind w:left="51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B16" w:rsidRDefault="00CF0B16" w:rsidP="00CF0B16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0B16" w:rsidRPr="00626957" w:rsidRDefault="00CF0B16" w:rsidP="00CF0B16">
      <w:pPr>
        <w:spacing w:after="20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ОЦЕНИВАНИЯ</w:t>
      </w:r>
    </w:p>
    <w:tbl>
      <w:tblPr>
        <w:tblW w:w="8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511"/>
        <w:gridCol w:w="1321"/>
        <w:gridCol w:w="1392"/>
        <w:gridCol w:w="1487"/>
        <w:gridCol w:w="1031"/>
      </w:tblGrid>
      <w:tr w:rsidR="00CF0B16" w:rsidRPr="00626957" w:rsidTr="00D21226">
        <w:trPr>
          <w:gridAfter w:val="5"/>
          <w:wAfter w:w="6742" w:type="dxa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</w:t>
            </w:r>
          </w:p>
        </w:tc>
      </w:tr>
      <w:tr w:rsidR="00CF0B16" w:rsidRPr="00626957" w:rsidTr="00D21226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B16" w:rsidRPr="0088247D" w:rsidRDefault="00CF0B16" w:rsidP="00D212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B16" w:rsidRPr="0088247D" w:rsidRDefault="00CF0B16" w:rsidP="00D212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  <w:p w:rsidR="00CF0B16" w:rsidRPr="0088247D" w:rsidRDefault="00CF0B16" w:rsidP="00D212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«Виды пейзажа»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88247D" w:rsidRDefault="00CF0B16" w:rsidP="00D212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Поисковое задание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B16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Творческое </w:t>
            </w:r>
          </w:p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CF0B16" w:rsidRPr="00626957" w:rsidTr="00D21226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1 2 3 4 5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3 4 5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B16" w:rsidRPr="00626957" w:rsidTr="00D21226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0" w:lineRule="atLeast"/>
              <w:ind w:left="51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0B16" w:rsidRPr="00626957" w:rsidRDefault="00CF0B16" w:rsidP="00CF0B16">
      <w:pPr>
        <w:spacing w:after="20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ОЦЕНИВАНИЯ</w:t>
      </w:r>
    </w:p>
    <w:tbl>
      <w:tblPr>
        <w:tblW w:w="8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511"/>
        <w:gridCol w:w="1321"/>
        <w:gridCol w:w="1392"/>
        <w:gridCol w:w="1487"/>
        <w:gridCol w:w="1031"/>
      </w:tblGrid>
      <w:tr w:rsidR="00CF0B16" w:rsidRPr="00626957" w:rsidTr="00D21226">
        <w:trPr>
          <w:gridAfter w:val="5"/>
          <w:wAfter w:w="6742" w:type="dxa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</w:t>
            </w:r>
          </w:p>
        </w:tc>
      </w:tr>
      <w:tr w:rsidR="00CF0B16" w:rsidRPr="00626957" w:rsidTr="00D21226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B16" w:rsidRPr="0088247D" w:rsidRDefault="00CF0B16" w:rsidP="00D212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B16" w:rsidRPr="0088247D" w:rsidRDefault="00CF0B16" w:rsidP="00D212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  <w:p w:rsidR="00CF0B16" w:rsidRPr="0088247D" w:rsidRDefault="00CF0B16" w:rsidP="00D212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«Виды пейзажа»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88247D" w:rsidRDefault="00CF0B16" w:rsidP="00D212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4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Поисковое задание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B16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Творческое </w:t>
            </w:r>
          </w:p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CF0B16" w:rsidRPr="00626957" w:rsidTr="00D21226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1 2 3 4 5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26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3 4 5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B16" w:rsidRPr="00626957" w:rsidRDefault="00CF0B16" w:rsidP="00D2122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B16" w:rsidRPr="00626957" w:rsidTr="00D21226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0" w:lineRule="atLeast"/>
              <w:ind w:left="51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B16" w:rsidRPr="00626957" w:rsidRDefault="00CF0B16" w:rsidP="00D2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247D" w:rsidRDefault="0088247D" w:rsidP="00A03544">
      <w:pPr>
        <w:pBdr>
          <w:bottom w:val="single" w:sz="6" w:space="0" w:color="D6DDB9"/>
        </w:pBdr>
        <w:spacing w:before="120" w:after="20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247D" w:rsidRDefault="0088247D" w:rsidP="00A03544">
      <w:pPr>
        <w:pBdr>
          <w:bottom w:val="single" w:sz="6" w:space="0" w:color="D6DDB9"/>
        </w:pBdr>
        <w:spacing w:before="120" w:after="20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247D" w:rsidRDefault="0088247D" w:rsidP="00A03544">
      <w:pPr>
        <w:pBdr>
          <w:bottom w:val="single" w:sz="6" w:space="0" w:color="D6DDB9"/>
        </w:pBdr>
        <w:spacing w:before="120" w:after="20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247D" w:rsidRDefault="0088247D" w:rsidP="00A03544">
      <w:pPr>
        <w:pBdr>
          <w:bottom w:val="single" w:sz="6" w:space="0" w:color="D6DDB9"/>
        </w:pBdr>
        <w:spacing w:before="120" w:after="20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247D" w:rsidRPr="00626957" w:rsidRDefault="0088247D" w:rsidP="00A03544">
      <w:pPr>
        <w:pBdr>
          <w:bottom w:val="single" w:sz="6" w:space="0" w:color="D6DDB9"/>
        </w:pBdr>
        <w:spacing w:before="120" w:after="20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6957" w:rsidRPr="00626957" w:rsidRDefault="00626957" w:rsidP="00626957">
      <w:pPr>
        <w:pBdr>
          <w:bottom w:val="single" w:sz="6" w:space="0" w:color="D6DDB9"/>
        </w:pBdr>
        <w:spacing w:before="120" w:after="200" w:line="240" w:lineRule="auto"/>
        <w:outlineLvl w:val="1"/>
        <w:rPr>
          <w:rFonts w:ascii="Trebuchet MS" w:eastAsia="Times New Roman" w:hAnsi="Trebuchet MS" w:cs="Times New Roman"/>
          <w:color w:val="94CE18"/>
          <w:sz w:val="24"/>
          <w:szCs w:val="24"/>
          <w:lang w:eastAsia="ru-RU"/>
        </w:rPr>
      </w:pPr>
    </w:p>
    <w:p w:rsidR="00626957" w:rsidRPr="00626957" w:rsidRDefault="00626957" w:rsidP="00626957">
      <w:pPr>
        <w:pBdr>
          <w:bottom w:val="single" w:sz="6" w:space="0" w:color="D6DDB9"/>
        </w:pBdr>
        <w:spacing w:before="120" w:after="200" w:line="240" w:lineRule="auto"/>
        <w:outlineLvl w:val="1"/>
        <w:rPr>
          <w:rFonts w:ascii="Trebuchet MS" w:eastAsia="Times New Roman" w:hAnsi="Trebuchet MS" w:cs="Times New Roman"/>
          <w:color w:val="94CE18"/>
          <w:sz w:val="24"/>
          <w:szCs w:val="24"/>
          <w:lang w:eastAsia="ru-RU"/>
        </w:rPr>
      </w:pPr>
    </w:p>
    <w:p w:rsidR="00626957" w:rsidRPr="00626957" w:rsidRDefault="00626957" w:rsidP="00626957">
      <w:pPr>
        <w:pBdr>
          <w:bottom w:val="single" w:sz="6" w:space="0" w:color="D6DDB9"/>
        </w:pBdr>
        <w:spacing w:before="120" w:after="200" w:line="240" w:lineRule="auto"/>
        <w:outlineLvl w:val="1"/>
        <w:rPr>
          <w:rFonts w:ascii="Trebuchet MS" w:eastAsia="Times New Roman" w:hAnsi="Trebuchet MS" w:cs="Times New Roman"/>
          <w:color w:val="94CE18"/>
          <w:sz w:val="24"/>
          <w:szCs w:val="24"/>
          <w:lang w:eastAsia="ru-RU"/>
        </w:rPr>
      </w:pPr>
    </w:p>
    <w:p w:rsidR="00626957" w:rsidRDefault="00626957" w:rsidP="00061044">
      <w:pPr>
        <w:tabs>
          <w:tab w:val="left" w:pos="225"/>
        </w:tabs>
        <w:rPr>
          <w:rFonts w:ascii="Times New Roman" w:hAnsi="Times New Roman" w:cs="Times New Roman"/>
          <w:b/>
          <w:sz w:val="28"/>
          <w:szCs w:val="28"/>
        </w:rPr>
      </w:pPr>
    </w:p>
    <w:p w:rsidR="00626957" w:rsidRDefault="00626957" w:rsidP="00061044">
      <w:pPr>
        <w:tabs>
          <w:tab w:val="left" w:pos="225"/>
        </w:tabs>
        <w:rPr>
          <w:rFonts w:ascii="Times New Roman" w:hAnsi="Times New Roman" w:cs="Times New Roman"/>
          <w:b/>
          <w:sz w:val="28"/>
          <w:szCs w:val="28"/>
        </w:rPr>
      </w:pPr>
    </w:p>
    <w:p w:rsidR="00626957" w:rsidRDefault="00626957" w:rsidP="00061044">
      <w:pPr>
        <w:tabs>
          <w:tab w:val="left" w:pos="225"/>
        </w:tabs>
        <w:rPr>
          <w:rFonts w:ascii="Times New Roman" w:hAnsi="Times New Roman" w:cs="Times New Roman"/>
          <w:b/>
          <w:sz w:val="28"/>
          <w:szCs w:val="28"/>
        </w:rPr>
      </w:pPr>
    </w:p>
    <w:p w:rsidR="00626957" w:rsidRDefault="00626957" w:rsidP="00061044">
      <w:pPr>
        <w:tabs>
          <w:tab w:val="left" w:pos="225"/>
        </w:tabs>
        <w:rPr>
          <w:rFonts w:ascii="Times New Roman" w:hAnsi="Times New Roman" w:cs="Times New Roman"/>
          <w:b/>
          <w:sz w:val="28"/>
          <w:szCs w:val="28"/>
        </w:rPr>
      </w:pPr>
    </w:p>
    <w:p w:rsidR="00626957" w:rsidRDefault="00626957" w:rsidP="00061044">
      <w:pPr>
        <w:tabs>
          <w:tab w:val="left" w:pos="225"/>
        </w:tabs>
        <w:rPr>
          <w:rFonts w:ascii="Times New Roman" w:hAnsi="Times New Roman" w:cs="Times New Roman"/>
          <w:b/>
          <w:sz w:val="28"/>
          <w:szCs w:val="28"/>
        </w:rPr>
      </w:pPr>
    </w:p>
    <w:p w:rsidR="00626957" w:rsidRDefault="00626957" w:rsidP="00061044">
      <w:pPr>
        <w:tabs>
          <w:tab w:val="left" w:pos="225"/>
        </w:tabs>
        <w:rPr>
          <w:rFonts w:ascii="Times New Roman" w:hAnsi="Times New Roman" w:cs="Times New Roman"/>
          <w:b/>
          <w:sz w:val="28"/>
          <w:szCs w:val="28"/>
        </w:rPr>
      </w:pPr>
    </w:p>
    <w:p w:rsidR="00626957" w:rsidRDefault="00626957" w:rsidP="00061044">
      <w:pPr>
        <w:tabs>
          <w:tab w:val="left" w:pos="225"/>
        </w:tabs>
        <w:rPr>
          <w:rFonts w:ascii="Times New Roman" w:hAnsi="Times New Roman" w:cs="Times New Roman"/>
          <w:b/>
          <w:sz w:val="28"/>
          <w:szCs w:val="28"/>
        </w:rPr>
      </w:pPr>
    </w:p>
    <w:p w:rsidR="000E7577" w:rsidRDefault="000E7577" w:rsidP="00625B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895" w:rsidRPr="0071476C" w:rsidRDefault="00331895" w:rsidP="00625B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1895" w:rsidRPr="0071476C" w:rsidSect="00625B62">
      <w:pgSz w:w="16838" w:h="11906" w:orient="landscape"/>
      <w:pgMar w:top="340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D8A" w:rsidRDefault="001D3D8A" w:rsidP="006F6511">
      <w:pPr>
        <w:spacing w:after="0" w:line="240" w:lineRule="auto"/>
      </w:pPr>
      <w:r>
        <w:separator/>
      </w:r>
    </w:p>
  </w:endnote>
  <w:endnote w:type="continuationSeparator" w:id="0">
    <w:p w:rsidR="001D3D8A" w:rsidRDefault="001D3D8A" w:rsidP="006F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choolBookC">
    <w:altName w:val="Times New Roman"/>
    <w:charset w:val="CC"/>
    <w:family w:val="roman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D8A" w:rsidRDefault="001D3D8A" w:rsidP="006F6511">
      <w:pPr>
        <w:spacing w:after="0" w:line="240" w:lineRule="auto"/>
      </w:pPr>
      <w:r>
        <w:separator/>
      </w:r>
    </w:p>
  </w:footnote>
  <w:footnote w:type="continuationSeparator" w:id="0">
    <w:p w:rsidR="001D3D8A" w:rsidRDefault="001D3D8A" w:rsidP="006F6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5787"/>
    <w:multiLevelType w:val="hybridMultilevel"/>
    <w:tmpl w:val="84DA0A0A"/>
    <w:lvl w:ilvl="0" w:tplc="69F672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6B04"/>
    <w:multiLevelType w:val="hybridMultilevel"/>
    <w:tmpl w:val="819A8762"/>
    <w:lvl w:ilvl="0" w:tplc="24CCEAFE">
      <w:numFmt w:val="bullet"/>
      <w:lvlText w:val="-"/>
      <w:lvlJc w:val="left"/>
      <w:pPr>
        <w:ind w:left="4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AC5B9C">
      <w:numFmt w:val="bullet"/>
      <w:lvlText w:val="•"/>
      <w:lvlJc w:val="left"/>
      <w:pPr>
        <w:ind w:left="1991" w:hanging="164"/>
      </w:pPr>
      <w:rPr>
        <w:rFonts w:hint="default"/>
        <w:lang w:val="ru-RU" w:eastAsia="en-US" w:bidi="ar-SA"/>
      </w:rPr>
    </w:lvl>
    <w:lvl w:ilvl="2" w:tplc="E7B83066">
      <w:numFmt w:val="bullet"/>
      <w:lvlText w:val="•"/>
      <w:lvlJc w:val="left"/>
      <w:pPr>
        <w:ind w:left="3503" w:hanging="164"/>
      </w:pPr>
      <w:rPr>
        <w:rFonts w:hint="default"/>
        <w:lang w:val="ru-RU" w:eastAsia="en-US" w:bidi="ar-SA"/>
      </w:rPr>
    </w:lvl>
    <w:lvl w:ilvl="3" w:tplc="2D6E2670">
      <w:numFmt w:val="bullet"/>
      <w:lvlText w:val="•"/>
      <w:lvlJc w:val="left"/>
      <w:pPr>
        <w:ind w:left="5015" w:hanging="164"/>
      </w:pPr>
      <w:rPr>
        <w:rFonts w:hint="default"/>
        <w:lang w:val="ru-RU" w:eastAsia="en-US" w:bidi="ar-SA"/>
      </w:rPr>
    </w:lvl>
    <w:lvl w:ilvl="4" w:tplc="0D1A06AE">
      <w:numFmt w:val="bullet"/>
      <w:lvlText w:val="•"/>
      <w:lvlJc w:val="left"/>
      <w:pPr>
        <w:ind w:left="6527" w:hanging="164"/>
      </w:pPr>
      <w:rPr>
        <w:rFonts w:hint="default"/>
        <w:lang w:val="ru-RU" w:eastAsia="en-US" w:bidi="ar-SA"/>
      </w:rPr>
    </w:lvl>
    <w:lvl w:ilvl="5" w:tplc="A4B2C3DC">
      <w:numFmt w:val="bullet"/>
      <w:lvlText w:val="•"/>
      <w:lvlJc w:val="left"/>
      <w:pPr>
        <w:ind w:left="8039" w:hanging="164"/>
      </w:pPr>
      <w:rPr>
        <w:rFonts w:hint="default"/>
        <w:lang w:val="ru-RU" w:eastAsia="en-US" w:bidi="ar-SA"/>
      </w:rPr>
    </w:lvl>
    <w:lvl w:ilvl="6" w:tplc="441098A2">
      <w:numFmt w:val="bullet"/>
      <w:lvlText w:val="•"/>
      <w:lvlJc w:val="left"/>
      <w:pPr>
        <w:ind w:left="9551" w:hanging="164"/>
      </w:pPr>
      <w:rPr>
        <w:rFonts w:hint="default"/>
        <w:lang w:val="ru-RU" w:eastAsia="en-US" w:bidi="ar-SA"/>
      </w:rPr>
    </w:lvl>
    <w:lvl w:ilvl="7" w:tplc="FB9632CA">
      <w:numFmt w:val="bullet"/>
      <w:lvlText w:val="•"/>
      <w:lvlJc w:val="left"/>
      <w:pPr>
        <w:ind w:left="11062" w:hanging="164"/>
      </w:pPr>
      <w:rPr>
        <w:rFonts w:hint="default"/>
        <w:lang w:val="ru-RU" w:eastAsia="en-US" w:bidi="ar-SA"/>
      </w:rPr>
    </w:lvl>
    <w:lvl w:ilvl="8" w:tplc="E05E2252">
      <w:numFmt w:val="bullet"/>
      <w:lvlText w:val="•"/>
      <w:lvlJc w:val="left"/>
      <w:pPr>
        <w:ind w:left="12574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0D26C46"/>
    <w:multiLevelType w:val="hybridMultilevel"/>
    <w:tmpl w:val="28583C66"/>
    <w:lvl w:ilvl="0" w:tplc="5E24EFB8">
      <w:start w:val="1"/>
      <w:numFmt w:val="decimal"/>
      <w:lvlText w:val="%1."/>
      <w:lvlJc w:val="left"/>
      <w:pPr>
        <w:ind w:left="47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8A4CD4">
      <w:numFmt w:val="bullet"/>
      <w:lvlText w:val="•"/>
      <w:lvlJc w:val="left"/>
      <w:pPr>
        <w:ind w:left="1991" w:hanging="281"/>
      </w:pPr>
      <w:rPr>
        <w:rFonts w:hint="default"/>
        <w:lang w:val="ru-RU" w:eastAsia="en-US" w:bidi="ar-SA"/>
      </w:rPr>
    </w:lvl>
    <w:lvl w:ilvl="2" w:tplc="F5D44AE8">
      <w:numFmt w:val="bullet"/>
      <w:lvlText w:val="•"/>
      <w:lvlJc w:val="left"/>
      <w:pPr>
        <w:ind w:left="3503" w:hanging="281"/>
      </w:pPr>
      <w:rPr>
        <w:rFonts w:hint="default"/>
        <w:lang w:val="ru-RU" w:eastAsia="en-US" w:bidi="ar-SA"/>
      </w:rPr>
    </w:lvl>
    <w:lvl w:ilvl="3" w:tplc="0A5A7E56">
      <w:numFmt w:val="bullet"/>
      <w:lvlText w:val="•"/>
      <w:lvlJc w:val="left"/>
      <w:pPr>
        <w:ind w:left="5015" w:hanging="281"/>
      </w:pPr>
      <w:rPr>
        <w:rFonts w:hint="default"/>
        <w:lang w:val="ru-RU" w:eastAsia="en-US" w:bidi="ar-SA"/>
      </w:rPr>
    </w:lvl>
    <w:lvl w:ilvl="4" w:tplc="4C6C5ADC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5" w:tplc="06901A36">
      <w:numFmt w:val="bullet"/>
      <w:lvlText w:val="•"/>
      <w:lvlJc w:val="left"/>
      <w:pPr>
        <w:ind w:left="8039" w:hanging="281"/>
      </w:pPr>
      <w:rPr>
        <w:rFonts w:hint="default"/>
        <w:lang w:val="ru-RU" w:eastAsia="en-US" w:bidi="ar-SA"/>
      </w:rPr>
    </w:lvl>
    <w:lvl w:ilvl="6" w:tplc="E76CD1E6">
      <w:numFmt w:val="bullet"/>
      <w:lvlText w:val="•"/>
      <w:lvlJc w:val="left"/>
      <w:pPr>
        <w:ind w:left="9551" w:hanging="281"/>
      </w:pPr>
      <w:rPr>
        <w:rFonts w:hint="default"/>
        <w:lang w:val="ru-RU" w:eastAsia="en-US" w:bidi="ar-SA"/>
      </w:rPr>
    </w:lvl>
    <w:lvl w:ilvl="7" w:tplc="E9A88096">
      <w:numFmt w:val="bullet"/>
      <w:lvlText w:val="•"/>
      <w:lvlJc w:val="left"/>
      <w:pPr>
        <w:ind w:left="11062" w:hanging="281"/>
      </w:pPr>
      <w:rPr>
        <w:rFonts w:hint="default"/>
        <w:lang w:val="ru-RU" w:eastAsia="en-US" w:bidi="ar-SA"/>
      </w:rPr>
    </w:lvl>
    <w:lvl w:ilvl="8" w:tplc="6194D9AE">
      <w:numFmt w:val="bullet"/>
      <w:lvlText w:val="•"/>
      <w:lvlJc w:val="left"/>
      <w:pPr>
        <w:ind w:left="12574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4844668"/>
    <w:multiLevelType w:val="hybridMultilevel"/>
    <w:tmpl w:val="DC564BE0"/>
    <w:lvl w:ilvl="0" w:tplc="2CFE7CD8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273C1"/>
    <w:multiLevelType w:val="hybridMultilevel"/>
    <w:tmpl w:val="02E6AD3C"/>
    <w:lvl w:ilvl="0" w:tplc="695EC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BAE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348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74B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9A4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846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323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96F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268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FCF72A0"/>
    <w:multiLevelType w:val="hybridMultilevel"/>
    <w:tmpl w:val="84DA0A0A"/>
    <w:lvl w:ilvl="0" w:tplc="69F672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80E23"/>
    <w:multiLevelType w:val="hybridMultilevel"/>
    <w:tmpl w:val="EC60C0BC"/>
    <w:lvl w:ilvl="0" w:tplc="5E0A1E54">
      <w:start w:val="1"/>
      <w:numFmt w:val="decimal"/>
      <w:lvlText w:val="%1."/>
      <w:lvlJc w:val="left"/>
      <w:pPr>
        <w:ind w:left="7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E82D84">
      <w:numFmt w:val="bullet"/>
      <w:lvlText w:val="•"/>
      <w:lvlJc w:val="left"/>
      <w:pPr>
        <w:ind w:left="2243" w:hanging="281"/>
      </w:pPr>
      <w:rPr>
        <w:rFonts w:hint="default"/>
        <w:lang w:val="ru-RU" w:eastAsia="en-US" w:bidi="ar-SA"/>
      </w:rPr>
    </w:lvl>
    <w:lvl w:ilvl="2" w:tplc="A434F32C">
      <w:numFmt w:val="bullet"/>
      <w:lvlText w:val="•"/>
      <w:lvlJc w:val="left"/>
      <w:pPr>
        <w:ind w:left="3727" w:hanging="281"/>
      </w:pPr>
      <w:rPr>
        <w:rFonts w:hint="default"/>
        <w:lang w:val="ru-RU" w:eastAsia="en-US" w:bidi="ar-SA"/>
      </w:rPr>
    </w:lvl>
    <w:lvl w:ilvl="3" w:tplc="781424A0">
      <w:numFmt w:val="bullet"/>
      <w:lvlText w:val="•"/>
      <w:lvlJc w:val="left"/>
      <w:pPr>
        <w:ind w:left="5211" w:hanging="281"/>
      </w:pPr>
      <w:rPr>
        <w:rFonts w:hint="default"/>
        <w:lang w:val="ru-RU" w:eastAsia="en-US" w:bidi="ar-SA"/>
      </w:rPr>
    </w:lvl>
    <w:lvl w:ilvl="4" w:tplc="5C48A06C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5" w:tplc="D01C6846">
      <w:numFmt w:val="bullet"/>
      <w:lvlText w:val="•"/>
      <w:lvlJc w:val="left"/>
      <w:pPr>
        <w:ind w:left="8179" w:hanging="281"/>
      </w:pPr>
      <w:rPr>
        <w:rFonts w:hint="default"/>
        <w:lang w:val="ru-RU" w:eastAsia="en-US" w:bidi="ar-SA"/>
      </w:rPr>
    </w:lvl>
    <w:lvl w:ilvl="6" w:tplc="D8E69090">
      <w:numFmt w:val="bullet"/>
      <w:lvlText w:val="•"/>
      <w:lvlJc w:val="left"/>
      <w:pPr>
        <w:ind w:left="9663" w:hanging="281"/>
      </w:pPr>
      <w:rPr>
        <w:rFonts w:hint="default"/>
        <w:lang w:val="ru-RU" w:eastAsia="en-US" w:bidi="ar-SA"/>
      </w:rPr>
    </w:lvl>
    <w:lvl w:ilvl="7" w:tplc="77764654">
      <w:numFmt w:val="bullet"/>
      <w:lvlText w:val="•"/>
      <w:lvlJc w:val="left"/>
      <w:pPr>
        <w:ind w:left="11146" w:hanging="281"/>
      </w:pPr>
      <w:rPr>
        <w:rFonts w:hint="default"/>
        <w:lang w:val="ru-RU" w:eastAsia="en-US" w:bidi="ar-SA"/>
      </w:rPr>
    </w:lvl>
    <w:lvl w:ilvl="8" w:tplc="9282EB2A">
      <w:numFmt w:val="bullet"/>
      <w:lvlText w:val="•"/>
      <w:lvlJc w:val="left"/>
      <w:pPr>
        <w:ind w:left="12630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4F32E33"/>
    <w:multiLevelType w:val="hybridMultilevel"/>
    <w:tmpl w:val="D60AF2E0"/>
    <w:lvl w:ilvl="0" w:tplc="9F7A7A2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E6856"/>
    <w:multiLevelType w:val="hybridMultilevel"/>
    <w:tmpl w:val="1AFC9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02FD9"/>
    <w:multiLevelType w:val="multilevel"/>
    <w:tmpl w:val="84E247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A3A28"/>
    <w:multiLevelType w:val="hybridMultilevel"/>
    <w:tmpl w:val="BC34A054"/>
    <w:lvl w:ilvl="0" w:tplc="518CF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DAA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1CB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8A3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043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12A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562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F21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768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0044BFF"/>
    <w:multiLevelType w:val="multilevel"/>
    <w:tmpl w:val="9A3C6B4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4042D7"/>
    <w:multiLevelType w:val="hybridMultilevel"/>
    <w:tmpl w:val="8CF4F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A494D"/>
    <w:multiLevelType w:val="hybridMultilevel"/>
    <w:tmpl w:val="CC30E04A"/>
    <w:lvl w:ilvl="0" w:tplc="06C61F80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2E78A0">
      <w:start w:val="1"/>
      <w:numFmt w:val="decimal"/>
      <w:lvlText w:val="%2."/>
      <w:lvlJc w:val="left"/>
      <w:pPr>
        <w:ind w:left="75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702A198">
      <w:numFmt w:val="bullet"/>
      <w:lvlText w:val="•"/>
      <w:lvlJc w:val="left"/>
      <w:pPr>
        <w:ind w:left="2408" w:hanging="281"/>
      </w:pPr>
      <w:rPr>
        <w:rFonts w:hint="default"/>
        <w:lang w:val="ru-RU" w:eastAsia="en-US" w:bidi="ar-SA"/>
      </w:rPr>
    </w:lvl>
    <w:lvl w:ilvl="3" w:tplc="B298FE8A">
      <w:numFmt w:val="bullet"/>
      <w:lvlText w:val="•"/>
      <w:lvlJc w:val="left"/>
      <w:pPr>
        <w:ind w:left="4057" w:hanging="281"/>
      </w:pPr>
      <w:rPr>
        <w:rFonts w:hint="default"/>
        <w:lang w:val="ru-RU" w:eastAsia="en-US" w:bidi="ar-SA"/>
      </w:rPr>
    </w:lvl>
    <w:lvl w:ilvl="4" w:tplc="A1A48348">
      <w:numFmt w:val="bullet"/>
      <w:lvlText w:val="•"/>
      <w:lvlJc w:val="left"/>
      <w:pPr>
        <w:ind w:left="5706" w:hanging="281"/>
      </w:pPr>
      <w:rPr>
        <w:rFonts w:hint="default"/>
        <w:lang w:val="ru-RU" w:eastAsia="en-US" w:bidi="ar-SA"/>
      </w:rPr>
    </w:lvl>
    <w:lvl w:ilvl="5" w:tplc="EE82A268">
      <w:numFmt w:val="bullet"/>
      <w:lvlText w:val="•"/>
      <w:lvlJc w:val="left"/>
      <w:pPr>
        <w:ind w:left="7354" w:hanging="281"/>
      </w:pPr>
      <w:rPr>
        <w:rFonts w:hint="default"/>
        <w:lang w:val="ru-RU" w:eastAsia="en-US" w:bidi="ar-SA"/>
      </w:rPr>
    </w:lvl>
    <w:lvl w:ilvl="6" w:tplc="F6B0779C">
      <w:numFmt w:val="bullet"/>
      <w:lvlText w:val="•"/>
      <w:lvlJc w:val="left"/>
      <w:pPr>
        <w:ind w:left="9003" w:hanging="281"/>
      </w:pPr>
      <w:rPr>
        <w:rFonts w:hint="default"/>
        <w:lang w:val="ru-RU" w:eastAsia="en-US" w:bidi="ar-SA"/>
      </w:rPr>
    </w:lvl>
    <w:lvl w:ilvl="7" w:tplc="3FBEE0E6">
      <w:numFmt w:val="bullet"/>
      <w:lvlText w:val="•"/>
      <w:lvlJc w:val="left"/>
      <w:pPr>
        <w:ind w:left="10652" w:hanging="281"/>
      </w:pPr>
      <w:rPr>
        <w:rFonts w:hint="default"/>
        <w:lang w:val="ru-RU" w:eastAsia="en-US" w:bidi="ar-SA"/>
      </w:rPr>
    </w:lvl>
    <w:lvl w:ilvl="8" w:tplc="6C104392">
      <w:numFmt w:val="bullet"/>
      <w:lvlText w:val="•"/>
      <w:lvlJc w:val="left"/>
      <w:pPr>
        <w:ind w:left="12300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76660956"/>
    <w:multiLevelType w:val="hybridMultilevel"/>
    <w:tmpl w:val="BC64DE8A"/>
    <w:lvl w:ilvl="0" w:tplc="D88E7E5C">
      <w:numFmt w:val="bullet"/>
      <w:lvlText w:val="-"/>
      <w:lvlJc w:val="left"/>
      <w:pPr>
        <w:ind w:left="4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1CB666">
      <w:numFmt w:val="bullet"/>
      <w:lvlText w:val="•"/>
      <w:lvlJc w:val="left"/>
      <w:pPr>
        <w:ind w:left="1991" w:hanging="164"/>
      </w:pPr>
      <w:rPr>
        <w:rFonts w:hint="default"/>
        <w:lang w:val="ru-RU" w:eastAsia="en-US" w:bidi="ar-SA"/>
      </w:rPr>
    </w:lvl>
    <w:lvl w:ilvl="2" w:tplc="084225BE">
      <w:numFmt w:val="bullet"/>
      <w:lvlText w:val="•"/>
      <w:lvlJc w:val="left"/>
      <w:pPr>
        <w:ind w:left="3503" w:hanging="164"/>
      </w:pPr>
      <w:rPr>
        <w:rFonts w:hint="default"/>
        <w:lang w:val="ru-RU" w:eastAsia="en-US" w:bidi="ar-SA"/>
      </w:rPr>
    </w:lvl>
    <w:lvl w:ilvl="3" w:tplc="77A20C64">
      <w:numFmt w:val="bullet"/>
      <w:lvlText w:val="•"/>
      <w:lvlJc w:val="left"/>
      <w:pPr>
        <w:ind w:left="5015" w:hanging="164"/>
      </w:pPr>
      <w:rPr>
        <w:rFonts w:hint="default"/>
        <w:lang w:val="ru-RU" w:eastAsia="en-US" w:bidi="ar-SA"/>
      </w:rPr>
    </w:lvl>
    <w:lvl w:ilvl="4" w:tplc="BBAC57F6">
      <w:numFmt w:val="bullet"/>
      <w:lvlText w:val="•"/>
      <w:lvlJc w:val="left"/>
      <w:pPr>
        <w:ind w:left="6527" w:hanging="164"/>
      </w:pPr>
      <w:rPr>
        <w:rFonts w:hint="default"/>
        <w:lang w:val="ru-RU" w:eastAsia="en-US" w:bidi="ar-SA"/>
      </w:rPr>
    </w:lvl>
    <w:lvl w:ilvl="5" w:tplc="CFEAC52A">
      <w:numFmt w:val="bullet"/>
      <w:lvlText w:val="•"/>
      <w:lvlJc w:val="left"/>
      <w:pPr>
        <w:ind w:left="8039" w:hanging="164"/>
      </w:pPr>
      <w:rPr>
        <w:rFonts w:hint="default"/>
        <w:lang w:val="ru-RU" w:eastAsia="en-US" w:bidi="ar-SA"/>
      </w:rPr>
    </w:lvl>
    <w:lvl w:ilvl="6" w:tplc="6D886DDE">
      <w:numFmt w:val="bullet"/>
      <w:lvlText w:val="•"/>
      <w:lvlJc w:val="left"/>
      <w:pPr>
        <w:ind w:left="9551" w:hanging="164"/>
      </w:pPr>
      <w:rPr>
        <w:rFonts w:hint="default"/>
        <w:lang w:val="ru-RU" w:eastAsia="en-US" w:bidi="ar-SA"/>
      </w:rPr>
    </w:lvl>
    <w:lvl w:ilvl="7" w:tplc="56462CEC">
      <w:numFmt w:val="bullet"/>
      <w:lvlText w:val="•"/>
      <w:lvlJc w:val="left"/>
      <w:pPr>
        <w:ind w:left="11062" w:hanging="164"/>
      </w:pPr>
      <w:rPr>
        <w:rFonts w:hint="default"/>
        <w:lang w:val="ru-RU" w:eastAsia="en-US" w:bidi="ar-SA"/>
      </w:rPr>
    </w:lvl>
    <w:lvl w:ilvl="8" w:tplc="9D646E8E">
      <w:numFmt w:val="bullet"/>
      <w:lvlText w:val="•"/>
      <w:lvlJc w:val="left"/>
      <w:pPr>
        <w:ind w:left="12574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7F996900"/>
    <w:multiLevelType w:val="hybridMultilevel"/>
    <w:tmpl w:val="3E861568"/>
    <w:lvl w:ilvl="0" w:tplc="9B72F4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4"/>
  </w:num>
  <w:num w:numId="8">
    <w:abstractNumId w:val="4"/>
  </w:num>
  <w:num w:numId="9">
    <w:abstractNumId w:val="10"/>
  </w:num>
  <w:num w:numId="10">
    <w:abstractNumId w:val="6"/>
  </w:num>
  <w:num w:numId="11">
    <w:abstractNumId w:val="12"/>
  </w:num>
  <w:num w:numId="12">
    <w:abstractNumId w:val="3"/>
  </w:num>
  <w:num w:numId="13">
    <w:abstractNumId w:val="7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E57"/>
    <w:rsid w:val="00011339"/>
    <w:rsid w:val="000160C6"/>
    <w:rsid w:val="00041805"/>
    <w:rsid w:val="00061044"/>
    <w:rsid w:val="0008006D"/>
    <w:rsid w:val="000B0DCF"/>
    <w:rsid w:val="000C270B"/>
    <w:rsid w:val="000D3AD6"/>
    <w:rsid w:val="000E7577"/>
    <w:rsid w:val="00135F02"/>
    <w:rsid w:val="00161983"/>
    <w:rsid w:val="00185EA4"/>
    <w:rsid w:val="00196008"/>
    <w:rsid w:val="001C7E57"/>
    <w:rsid w:val="001D3D8A"/>
    <w:rsid w:val="001E79FA"/>
    <w:rsid w:val="001F67C3"/>
    <w:rsid w:val="00233399"/>
    <w:rsid w:val="00265FEE"/>
    <w:rsid w:val="002A53F0"/>
    <w:rsid w:val="00331895"/>
    <w:rsid w:val="003515A5"/>
    <w:rsid w:val="00396246"/>
    <w:rsid w:val="003B1161"/>
    <w:rsid w:val="003B63B9"/>
    <w:rsid w:val="003E71D5"/>
    <w:rsid w:val="004058CC"/>
    <w:rsid w:val="00464E4C"/>
    <w:rsid w:val="004901CF"/>
    <w:rsid w:val="004B1356"/>
    <w:rsid w:val="00507928"/>
    <w:rsid w:val="00511FD7"/>
    <w:rsid w:val="005141D1"/>
    <w:rsid w:val="005158EA"/>
    <w:rsid w:val="005239E4"/>
    <w:rsid w:val="00551369"/>
    <w:rsid w:val="00570AF6"/>
    <w:rsid w:val="005767D3"/>
    <w:rsid w:val="0059028C"/>
    <w:rsid w:val="005B7D1E"/>
    <w:rsid w:val="005F2C92"/>
    <w:rsid w:val="00623CC0"/>
    <w:rsid w:val="00625B62"/>
    <w:rsid w:val="00626957"/>
    <w:rsid w:val="00642778"/>
    <w:rsid w:val="00692C41"/>
    <w:rsid w:val="006A5B80"/>
    <w:rsid w:val="006E4B9F"/>
    <w:rsid w:val="006F6511"/>
    <w:rsid w:val="007051DC"/>
    <w:rsid w:val="0071476C"/>
    <w:rsid w:val="00734754"/>
    <w:rsid w:val="007665DA"/>
    <w:rsid w:val="0079260F"/>
    <w:rsid w:val="007935C3"/>
    <w:rsid w:val="007A4BE0"/>
    <w:rsid w:val="007B54FF"/>
    <w:rsid w:val="007D5D83"/>
    <w:rsid w:val="007E7DB5"/>
    <w:rsid w:val="008038F0"/>
    <w:rsid w:val="00807A2E"/>
    <w:rsid w:val="00826C5B"/>
    <w:rsid w:val="00875AAF"/>
    <w:rsid w:val="0088247D"/>
    <w:rsid w:val="00890BF6"/>
    <w:rsid w:val="008A2C21"/>
    <w:rsid w:val="008B5140"/>
    <w:rsid w:val="008C5259"/>
    <w:rsid w:val="008F1D11"/>
    <w:rsid w:val="008F4932"/>
    <w:rsid w:val="00917AE1"/>
    <w:rsid w:val="00936D69"/>
    <w:rsid w:val="00955944"/>
    <w:rsid w:val="00966022"/>
    <w:rsid w:val="00973776"/>
    <w:rsid w:val="009A5D34"/>
    <w:rsid w:val="009D6AF4"/>
    <w:rsid w:val="009E39FD"/>
    <w:rsid w:val="009F66BC"/>
    <w:rsid w:val="00A03544"/>
    <w:rsid w:val="00A04ED5"/>
    <w:rsid w:val="00A12B13"/>
    <w:rsid w:val="00A64274"/>
    <w:rsid w:val="00A73577"/>
    <w:rsid w:val="00A77D35"/>
    <w:rsid w:val="00AB5899"/>
    <w:rsid w:val="00B20363"/>
    <w:rsid w:val="00B50776"/>
    <w:rsid w:val="00B56549"/>
    <w:rsid w:val="00B6418F"/>
    <w:rsid w:val="00B6695C"/>
    <w:rsid w:val="00B77442"/>
    <w:rsid w:val="00B834C7"/>
    <w:rsid w:val="00BA1EB0"/>
    <w:rsid w:val="00BE47BD"/>
    <w:rsid w:val="00BE643A"/>
    <w:rsid w:val="00BF6ED1"/>
    <w:rsid w:val="00C00384"/>
    <w:rsid w:val="00C2146F"/>
    <w:rsid w:val="00C65583"/>
    <w:rsid w:val="00CA0C3F"/>
    <w:rsid w:val="00CF0B16"/>
    <w:rsid w:val="00D174E1"/>
    <w:rsid w:val="00D2033A"/>
    <w:rsid w:val="00D3149F"/>
    <w:rsid w:val="00D40E01"/>
    <w:rsid w:val="00D42745"/>
    <w:rsid w:val="00D44E3B"/>
    <w:rsid w:val="00D91764"/>
    <w:rsid w:val="00D926CC"/>
    <w:rsid w:val="00DC55DA"/>
    <w:rsid w:val="00E125ED"/>
    <w:rsid w:val="00E438FD"/>
    <w:rsid w:val="00E858EA"/>
    <w:rsid w:val="00EC0906"/>
    <w:rsid w:val="00EC1130"/>
    <w:rsid w:val="00EE5916"/>
    <w:rsid w:val="00F05762"/>
    <w:rsid w:val="00F2283C"/>
    <w:rsid w:val="00F41E8E"/>
    <w:rsid w:val="00F44716"/>
    <w:rsid w:val="00F449C0"/>
    <w:rsid w:val="00F47DE0"/>
    <w:rsid w:val="00F61DEF"/>
    <w:rsid w:val="00F7537E"/>
    <w:rsid w:val="00F815AA"/>
    <w:rsid w:val="00F83D99"/>
    <w:rsid w:val="00F929F4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7919"/>
  <w15:chartTrackingRefBased/>
  <w15:docId w15:val="{87D8812A-6FD1-4228-9275-C7353DBE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038F0"/>
    <w:pPr>
      <w:widowControl w:val="0"/>
      <w:autoSpaceDE w:val="0"/>
      <w:autoSpaceDN w:val="0"/>
      <w:spacing w:before="4" w:after="0" w:line="319" w:lineRule="exact"/>
      <w:ind w:left="47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2"/>
    <w:rsid w:val="005239E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2pt">
    <w:name w:val="Основной текст + 12 pt"/>
    <w:basedOn w:val="a4"/>
    <w:rsid w:val="005239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5239E4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Основной текст1"/>
    <w:basedOn w:val="a"/>
    <w:rsid w:val="005239E4"/>
    <w:pPr>
      <w:widowControl w:val="0"/>
      <w:shd w:val="clear" w:color="auto" w:fill="FFFFFF"/>
      <w:spacing w:after="0" w:line="235" w:lineRule="exact"/>
      <w:ind w:hanging="220"/>
      <w:jc w:val="both"/>
    </w:pPr>
    <w:rPr>
      <w:rFonts w:ascii="Times New Roman" w:eastAsia="Times New Roman" w:hAnsi="Times New Roman" w:cs="Times New Roman"/>
      <w:color w:val="000000"/>
      <w:lang w:eastAsia="ru-RU" w:bidi="ru-RU"/>
    </w:rPr>
  </w:style>
  <w:style w:type="paragraph" w:styleId="a5">
    <w:name w:val="Body Text"/>
    <w:basedOn w:val="a"/>
    <w:link w:val="a6"/>
    <w:uiPriority w:val="99"/>
    <w:semiHidden/>
    <w:unhideWhenUsed/>
    <w:rsid w:val="005239E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239E4"/>
  </w:style>
  <w:style w:type="character" w:customStyle="1" w:styleId="12pt0">
    <w:name w:val="Основной текст + 12 pt;Не полужирный"/>
    <w:basedOn w:val="a4"/>
    <w:rsid w:val="005902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1"/>
    <w:qFormat/>
    <w:rsid w:val="00C214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8038F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6F6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6511"/>
  </w:style>
  <w:style w:type="paragraph" w:styleId="aa">
    <w:name w:val="footer"/>
    <w:basedOn w:val="a"/>
    <w:link w:val="ab"/>
    <w:uiPriority w:val="99"/>
    <w:unhideWhenUsed/>
    <w:rsid w:val="006F6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6511"/>
  </w:style>
  <w:style w:type="table" w:customStyle="1" w:styleId="12">
    <w:name w:val="Сетка таблицы1"/>
    <w:basedOn w:val="a1"/>
    <w:next w:val="a3"/>
    <w:uiPriority w:val="39"/>
    <w:rsid w:val="000E7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65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65583"/>
    <w:rPr>
      <w:rFonts w:ascii="Segoe UI" w:hAnsi="Segoe UI" w:cs="Segoe UI"/>
      <w:sz w:val="18"/>
      <w:szCs w:val="18"/>
    </w:rPr>
  </w:style>
  <w:style w:type="paragraph" w:customStyle="1" w:styleId="c47">
    <w:name w:val="c47"/>
    <w:basedOn w:val="a"/>
    <w:rsid w:val="00BE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BE47BD"/>
  </w:style>
  <w:style w:type="character" w:customStyle="1" w:styleId="c15">
    <w:name w:val="c15"/>
    <w:basedOn w:val="a0"/>
    <w:rsid w:val="00BE47BD"/>
  </w:style>
  <w:style w:type="paragraph" w:customStyle="1" w:styleId="c45">
    <w:name w:val="c45"/>
    <w:basedOn w:val="a"/>
    <w:rsid w:val="00BE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BE47BD"/>
  </w:style>
  <w:style w:type="paragraph" w:styleId="ae">
    <w:name w:val="Normal (Web)"/>
    <w:basedOn w:val="a"/>
    <w:uiPriority w:val="99"/>
    <w:unhideWhenUsed/>
    <w:rsid w:val="0046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1130"/>
  </w:style>
  <w:style w:type="paragraph" w:customStyle="1" w:styleId="c9">
    <w:name w:val="c9"/>
    <w:basedOn w:val="a"/>
    <w:rsid w:val="00EC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8%D0%B7%D0%BE%D0%B1%D1%80%D0%B0%D0%B7%D0%B8%D1%82%D0%B5%D0%BB%D1%8C%D0%BD%D1%8B%D0%B5_%D0%B8%D1%81%D0%BA%D1%83%D1%81%D1%81%D1%82%D0%B2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13</Pages>
  <Words>2958</Words>
  <Characters>16866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Барсик</cp:lastModifiedBy>
  <cp:revision>27</cp:revision>
  <cp:lastPrinted>2023-03-16T04:08:00Z</cp:lastPrinted>
  <dcterms:created xsi:type="dcterms:W3CDTF">2022-02-20T14:25:00Z</dcterms:created>
  <dcterms:modified xsi:type="dcterms:W3CDTF">2025-11-22T17:37:00Z</dcterms:modified>
</cp:coreProperties>
</file>