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1DD7" w14:textId="77777777" w:rsidR="000D6856" w:rsidRDefault="000D6856" w:rsidP="000D6856">
      <w:pPr>
        <w:rPr>
          <w:rFonts w:ascii="Times New Roman" w:hAnsi="Times New Roman" w:cs="Times New Roman"/>
          <w:sz w:val="28"/>
          <w:szCs w:val="28"/>
        </w:rPr>
      </w:pPr>
      <w:r w:rsidRPr="000D6856">
        <w:rPr>
          <w:rFonts w:ascii="Times New Roman" w:hAnsi="Times New Roman" w:cs="Times New Roman"/>
          <w:sz w:val="28"/>
          <w:szCs w:val="28"/>
        </w:rPr>
        <w:t>Развитие мелкой моторики рук у детей 6-7 лет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Развитие мелкой моторики рук у детей — это важный аспект их общего развития, особенно в возрасте 6-7 лет, когда дети готовятся к школе и начинают активно осваивать навыки письма и рисования. Мелкая моторика включает в себя движения пальцев и кистей рук, которые необходимы для выполнения множества повседневных задач. В этой статье мы рассмотрим, почему мелкая моторика так важна, какие навыки она развивает и как можно помочь детям в этом процессе.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Мелкая моторика играет ключевую роль в развитии ребенка. Она способствует: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1. Координации движений: Развитие мелкой моторики помогает детям лучше координировать свои движения, что важно для выполнения различных задач.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2. Развитию речи: Исследования показывают, что существует связь между развитием мелкой моторики и речевыми навыками. Чем больше ребенок использует свои руки, тем легче ему выражать мысли словами.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3. Уверенности в себе: Успешное выполнение задач, требующих тонкой моторики, повышает самооценку ребенка и уверенность в своих силах.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4. Подготовке к письму: Хорошо развитая мелкая моторика способствует более легкому и аккуратному письму, что особенно важно для школьников.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Существует множество способов развивать мелкую моторику у детей 6-7 лет. Вот некоторые из них: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 xml:space="preserve">1. Рисование и раскрашивание: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6856">
        <w:rPr>
          <w:rFonts w:ascii="Times New Roman" w:hAnsi="Times New Roman" w:cs="Times New Roman"/>
          <w:sz w:val="28"/>
          <w:szCs w:val="28"/>
        </w:rPr>
        <w:t>редложите ребенку рисовать, раскрашивать или заниматься аппликацией. Эти занятия способствуют развитию координации движений и силы пальцев.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2. Лепка: Работа с пластилином или глиной помогает развивать тактильные ощущения и силу пальцев. Дети могут лепить фигурки, что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856">
        <w:rPr>
          <w:rFonts w:ascii="Times New Roman" w:hAnsi="Times New Roman" w:cs="Times New Roman"/>
          <w:sz w:val="28"/>
          <w:szCs w:val="28"/>
        </w:rPr>
        <w:t>способствует развитию воображения.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</w:r>
    </w:p>
    <w:p w14:paraId="3BE6DA1D" w14:textId="49539D4B" w:rsidR="000D6856" w:rsidRDefault="000D6856" w:rsidP="000D6856">
      <w:pPr>
        <w:rPr>
          <w:rFonts w:ascii="Times New Roman" w:hAnsi="Times New Roman" w:cs="Times New Roman"/>
          <w:sz w:val="28"/>
          <w:szCs w:val="28"/>
        </w:rPr>
      </w:pPr>
      <w:r w:rsidRPr="000D6856">
        <w:rPr>
          <w:rFonts w:ascii="Times New Roman" w:hAnsi="Times New Roman" w:cs="Times New Roman"/>
          <w:sz w:val="28"/>
          <w:szCs w:val="28"/>
        </w:rPr>
        <w:lastRenderedPageBreak/>
        <w:t>3. Конструкторы и пазлы: Игры с конструкторами, мозаиками и пазлами требуют точности и аккуратности, что отлично развивает мелкую моторику.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4. Шитье и вышивка: Простые работы с иглой и ниткой (например, создание поделок или вышивка) помогают развивать координацию и терпение.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5. Игры с мелкими предметами: Сборка бусинок, сортировка пуговиц или работа с мелкими деталями игрушек также способствуют развитию моторики.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6. Музыкальные инструменты: Игра на музыкальных инструментах (например, на пианино или барабанах) требует точных движений пальцев и помогает развивать ритм.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Игры для тренировки мелкой моторики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 w:rsidRPr="000D6856">
        <w:rPr>
          <w:rFonts w:ascii="Times New Roman" w:hAnsi="Times New Roman" w:cs="Times New Roman"/>
          <w:sz w:val="28"/>
          <w:szCs w:val="28"/>
        </w:rPr>
        <w:br/>
        <w:t>1. «Собери мозаику»: Предложите ребенку собрать мозаику из мелких деталей. Это увлекательная игра, которая требует концентрации и точности.</w:t>
      </w:r>
    </w:p>
    <w:p w14:paraId="1B5B4427" w14:textId="77777777" w:rsidR="000D6856" w:rsidRDefault="000D6856" w:rsidP="000D6856">
      <w:pPr>
        <w:rPr>
          <w:rFonts w:ascii="Times New Roman" w:hAnsi="Times New Roman" w:cs="Times New Roman"/>
          <w:sz w:val="28"/>
          <w:szCs w:val="28"/>
        </w:rPr>
      </w:pPr>
      <w:r w:rsidRPr="000D6856">
        <w:rPr>
          <w:rFonts w:ascii="Times New Roman" w:hAnsi="Times New Roman" w:cs="Times New Roman"/>
          <w:sz w:val="28"/>
          <w:szCs w:val="28"/>
        </w:rPr>
        <w:br/>
        <w:t>2. «Пальчиковые игры»: Используйте стихи и песенки с движениями рук. Это не только развивает моторику, но и делает процесс обучения веселым.</w:t>
      </w:r>
    </w:p>
    <w:p w14:paraId="4B4ED85E" w14:textId="77777777" w:rsidR="000D6856" w:rsidRDefault="000D6856" w:rsidP="000D6856">
      <w:pPr>
        <w:rPr>
          <w:rFonts w:ascii="Times New Roman" w:hAnsi="Times New Roman" w:cs="Times New Roman"/>
          <w:sz w:val="28"/>
          <w:szCs w:val="28"/>
        </w:rPr>
      </w:pPr>
      <w:r w:rsidRPr="000D6856">
        <w:rPr>
          <w:rFonts w:ascii="Times New Roman" w:hAnsi="Times New Roman" w:cs="Times New Roman"/>
          <w:sz w:val="28"/>
          <w:szCs w:val="28"/>
        </w:rPr>
        <w:br/>
        <w:t>3. «Лабиринт»: Создайте лабиринт из бумаги или картона, по которому ребенку нужно провести шарик с помощью соломинки или пальца.</w:t>
      </w:r>
    </w:p>
    <w:p w14:paraId="70FF0B01" w14:textId="17524C89" w:rsidR="000D6856" w:rsidRDefault="000D6856" w:rsidP="000D6856">
      <w:pPr>
        <w:rPr>
          <w:rFonts w:ascii="Times New Roman" w:hAnsi="Times New Roman" w:cs="Times New Roman"/>
          <w:sz w:val="28"/>
          <w:szCs w:val="28"/>
        </w:rPr>
      </w:pPr>
      <w:r w:rsidRPr="000D6856">
        <w:rPr>
          <w:rFonts w:ascii="Times New Roman" w:hAnsi="Times New Roman" w:cs="Times New Roman"/>
          <w:sz w:val="28"/>
          <w:szCs w:val="28"/>
        </w:rPr>
        <w:br/>
        <w:t>4. «Секретный код»: Напишите буквы или цифры на бумаге, а затем предложите ребенку обвести их пальцем или карандашом.</w:t>
      </w:r>
      <w:r w:rsidRPr="000D68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11CDB" w14:textId="099695D7" w:rsidR="000D6856" w:rsidRPr="000D6856" w:rsidRDefault="000D6856" w:rsidP="000D6856">
      <w:pPr>
        <w:rPr>
          <w:rFonts w:ascii="Times New Roman" w:hAnsi="Times New Roman" w:cs="Times New Roman"/>
          <w:sz w:val="28"/>
          <w:szCs w:val="28"/>
        </w:rPr>
      </w:pPr>
      <w:r w:rsidRPr="000D6856">
        <w:rPr>
          <w:rFonts w:ascii="Times New Roman" w:hAnsi="Times New Roman" w:cs="Times New Roman"/>
          <w:sz w:val="28"/>
          <w:szCs w:val="28"/>
        </w:rPr>
        <w:t>Развитие мелкой моторики рук у детей 6-7 лет — это важный процесс, который влияет на многие аспекты их жизни. Игры и занятия, направленные на развитие тонких движений рук, помогают детям подготовиться к школе и стать более уверенными в своих силах. Родители и воспитатели могут создать благоприятные условия для этого процесса, предлагая разнообразные игры и занятия, которые будут интересны и увлекательны для детей.</w:t>
      </w:r>
    </w:p>
    <w:p w14:paraId="19C253BC" w14:textId="77777777" w:rsidR="000D6856" w:rsidRPr="000D6856" w:rsidRDefault="000D6856">
      <w:pPr>
        <w:rPr>
          <w:rFonts w:ascii="Times New Roman" w:hAnsi="Times New Roman" w:cs="Times New Roman"/>
          <w:sz w:val="28"/>
          <w:szCs w:val="28"/>
        </w:rPr>
      </w:pPr>
    </w:p>
    <w:sectPr w:rsidR="000D6856" w:rsidRPr="000D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56"/>
    <w:rsid w:val="000D6856"/>
    <w:rsid w:val="0081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7BB4"/>
  <w15:chartTrackingRefBased/>
  <w15:docId w15:val="{DC1ECFAA-F592-4CE0-A9A2-96CF76A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8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8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8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8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8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</dc:creator>
  <cp:keywords/>
  <dc:description/>
  <cp:lastModifiedBy>ivan ivan</cp:lastModifiedBy>
  <cp:revision>1</cp:revision>
  <dcterms:created xsi:type="dcterms:W3CDTF">2026-03-29T10:37:00Z</dcterms:created>
  <dcterms:modified xsi:type="dcterms:W3CDTF">2026-03-29T10:40:00Z</dcterms:modified>
</cp:coreProperties>
</file>