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0CC34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 ФГОС ДО «конструктивно-модельная» деятельность относится к образовательной области «познавательное развитие» поскольку направлено на получение определённого продукта. Под детским конструированием принято понимать создание разнообразных конструкций и моделей из разных видов конструкторов, изготовление поделок из бумаги, картона, природного и бросового материала.</w:t>
      </w:r>
    </w:p>
    <w:p w14:paraId="5666C8BF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Главная цель конструирования: развитие детского художественного творчества, интереса самостоятельной творческой деятельности; удовлетворение потребности самовыражении через конструирование из разных материалов. Конструированию отводится значительное место в работе с детьми всех возрастных групп, так как оно обладает чрезвычайно широкими возможностями для развития детей. Цели конструирования в ДОУ:</w:t>
      </w:r>
    </w:p>
    <w:p w14:paraId="403029C5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Образовательная:</w:t>
      </w:r>
    </w:p>
    <w:p w14:paraId="12BF3101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осваивают новые слова и понятия, технические термины, названия материалов, техник работы, геометрических фигур и т.д.</w:t>
      </w:r>
    </w:p>
    <w:p w14:paraId="4BC79CF3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Развивающая:</w:t>
      </w:r>
    </w:p>
    <w:p w14:paraId="43DCE8D9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Развивается мелкая моторика, внимание и концентрация, логическое и пространственное мышление, аналитические и творческие способности, навыки индивидуальной и командной работы.</w:t>
      </w:r>
    </w:p>
    <w:p w14:paraId="0CDDAD1E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Воспитательная:</w:t>
      </w:r>
    </w:p>
    <w:p w14:paraId="2F471B09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Проявляется любознательность, интерес к коллективному и индивидуальному творчеству, воспитывается аккуратность, желание работать и завершать начатое.</w:t>
      </w:r>
    </w:p>
    <w:p w14:paraId="55E4F884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Конструирование обладает чрезвычайно широкими возможностями для умственного, нравственного, эстетического, трудового воспитания. На занятиях конструированием осуществляется развитие сенсорных и мыслительных способностей детей.</w:t>
      </w:r>
    </w:p>
    <w:p w14:paraId="4C1ECE66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правильно организованной деятельности дети приобретают:</w:t>
      </w:r>
    </w:p>
    <w:p w14:paraId="54E0EEDA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конструктивно-технические умения: сооружать отдельные предметы из строительного материала – здания, мосты и т.д.;</w:t>
      </w:r>
    </w:p>
    <w:p w14:paraId="54380C31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делать из бумаги различные поделки – елочные игрушки, кораблики и т.д.;</w:t>
      </w:r>
    </w:p>
    <w:p w14:paraId="05389C54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обобщенные умения: целенаправленно рассматривать предметы, сравнивать их между собой и расчленять на части, видеть в них общее и различное, находить основные конструктивные части, от которых зависит расположение других частей, делать умозаключения и обобщения.</w:t>
      </w:r>
    </w:p>
    <w:p w14:paraId="67D204E6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Конструктивная деятельность является также средством нравственного воспитания дошкольников. В процессе этой деятельности формируются важные качества личности:</w:t>
      </w:r>
    </w:p>
    <w:p w14:paraId="7F12E935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трудолюбие;</w:t>
      </w:r>
    </w:p>
    <w:p w14:paraId="1389878C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самостоятельность;</w:t>
      </w:r>
    </w:p>
    <w:p w14:paraId="1E21D1EA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инициатива;</w:t>
      </w:r>
    </w:p>
    <w:p w14:paraId="127EBF80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упорство при достижении цели;</w:t>
      </w:r>
    </w:p>
    <w:p w14:paraId="23853B89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организованность.</w:t>
      </w:r>
    </w:p>
    <w:p w14:paraId="4949CCC9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Совместная конструктивная деятельность детей (коллективные постройки, поделки) играет большую роль в воспитании первоначальных навыков работы в коллективе:</w:t>
      </w:r>
    </w:p>
    <w:p w14:paraId="2F4228F1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умения предварительно договориться (распределить обязанности, отобрать материал, необходимый для выполнения постройки или поделки, спланировать процесс их изготовления и т. д.);</w:t>
      </w:r>
    </w:p>
    <w:p w14:paraId="18296AF0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работать дружно, не мешая друг другу.</w:t>
      </w:r>
    </w:p>
    <w:p w14:paraId="07F8344F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материалам, используемым в процессе конструирования:</w:t>
      </w:r>
    </w:p>
    <w:p w14:paraId="57FB7A3D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Конструирование из строительных наборов.</w:t>
      </w:r>
    </w:p>
    <w:p w14:paraId="658D5132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Конструирование из конструкторов.</w:t>
      </w:r>
    </w:p>
    <w:p w14:paraId="7970DF99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Конструирование из природного материала.</w:t>
      </w:r>
    </w:p>
    <w:p w14:paraId="7A3EFB1F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Конструирование из бросового материала.</w:t>
      </w:r>
    </w:p>
    <w:p w14:paraId="5D34CEEB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Конструирование из бумаги и картона (</w:t>
      </w:r>
      <w:proofErr w:type="spellStart"/>
      <w:r>
        <w:rPr>
          <w:color w:val="000000"/>
          <w:sz w:val="27"/>
          <w:szCs w:val="27"/>
        </w:rPr>
        <w:t>бумагопластика</w:t>
      </w:r>
      <w:proofErr w:type="spellEnd"/>
      <w:r>
        <w:rPr>
          <w:color w:val="000000"/>
          <w:sz w:val="27"/>
          <w:szCs w:val="27"/>
        </w:rPr>
        <w:t>):</w:t>
      </w:r>
    </w:p>
    <w:p w14:paraId="4DF2F48C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ü оригами;</w:t>
      </w:r>
    </w:p>
    <w:p w14:paraId="7C9C7D44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ü объемное бумажно-картонное моделирование.</w:t>
      </w:r>
    </w:p>
    <w:p w14:paraId="1A7E94D0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содержанию:</w:t>
      </w:r>
    </w:p>
    <w:p w14:paraId="051FB3D3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Реалистичное конструирование.</w:t>
      </w:r>
    </w:p>
    <w:p w14:paraId="2C426B56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Стилизованное.</w:t>
      </w:r>
    </w:p>
    <w:p w14:paraId="0B1C993D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Абстрактное.</w:t>
      </w:r>
    </w:p>
    <w:p w14:paraId="632F6837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По характеру деятельности детей:</w:t>
      </w:r>
    </w:p>
    <w:p w14:paraId="2CBDE285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Индивидуальное.</w:t>
      </w:r>
    </w:p>
    <w:p w14:paraId="0BA7C84F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Коллективное.</w:t>
      </w:r>
    </w:p>
    <w:p w14:paraId="3EBC36D2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назначению:</w:t>
      </w:r>
    </w:p>
    <w:p w14:paraId="558FF200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Конструирование, имеющее практическое назначение.</w:t>
      </w:r>
    </w:p>
    <w:p w14:paraId="0E43D06E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Конструирование, имеющее художественно-эстетическое назначение.</w:t>
      </w:r>
    </w:p>
    <w:p w14:paraId="5A9FCB0D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Детское творчество </w:t>
      </w:r>
      <w:proofErr w:type="gramStart"/>
      <w:r>
        <w:rPr>
          <w:color w:val="000000"/>
          <w:sz w:val="27"/>
          <w:szCs w:val="27"/>
        </w:rPr>
        <w:t>- это</w:t>
      </w:r>
      <w:proofErr w:type="gramEnd"/>
      <w:r>
        <w:rPr>
          <w:color w:val="000000"/>
          <w:sz w:val="27"/>
          <w:szCs w:val="27"/>
        </w:rPr>
        <w:t xml:space="preserve"> деятельность, в процессе которой создается нечто новое для самого ребенка. Дети сооружают свои постройки, конструкции с помощью специальных средств - игровых строительных материалов, деталей. Деятельность, в процессе которой получается та или иная постройка, требует от детей сложных пространственных ориентировок. Для этого детям необходимо постоянно «видеть», представлять создаваемую деталь и постройку в целом с их пространственными особенностями. В процессе конструктивной деятельности у детей формируются представления, развивается воображение, мышление, то есть совершенствуются те способности, которые лежат в основе технического творчества:</w:t>
      </w:r>
    </w:p>
    <w:p w14:paraId="3F3D8950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присутствия проблемной ситуаций (проблемное обучение);</w:t>
      </w:r>
    </w:p>
    <w:p w14:paraId="36C9A8DD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создания условий для конструктивной деятельности (последовательного построения конструкции), где конструирование, как способ, а конструкция, как средство преобразования ситуации;</w:t>
      </w:r>
    </w:p>
    <w:p w14:paraId="71600837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потребностей возраста: наличие интереса к причинно-следственным связям, попытки самостоятельно придумывать объяснения явлениям неживой природы; склонность наблюдать, экспериментировать, используя при этом элементарные представления из области природы, естествознания, математики, истории и т.п., что в конечном итоге способствует принятию ребенком собственных решений, опираясь на свои знания и умения в различных видах деятельности.</w:t>
      </w:r>
    </w:p>
    <w:p w14:paraId="0C280F55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плане подготовки детей к школе конструктивная деятельность ценна еще и тем, что в ней развивается умение тесно связывать приобретенные знания</w:t>
      </w:r>
    </w:p>
    <w:p w14:paraId="77E0F256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их использованием, понимание того, что и для успеха в деятельности знания просто необходимы. Дети убеждаются, что отсутствие необходимых знаний о предмете, конструктивных умений и навыков является причиной неудач в создании конструкции, неэкономного способа ее изготовления, плохого качества результата работы. Предметом основного внимания детей становятся сам процесс и способы выполнения задания. Они начинают понимать, что при выполнении задания важен не только практический результат, но и приобретение новых умений, знаний, новых способов деятельности. Переключение сознания детей на способы решения конструктивной задачи </w:t>
      </w:r>
      <w:r>
        <w:rPr>
          <w:color w:val="000000"/>
          <w:sz w:val="27"/>
          <w:szCs w:val="27"/>
        </w:rPr>
        <w:lastRenderedPageBreak/>
        <w:t xml:space="preserve">формирует умение контролировать свою деятельность с учетом поставленной задачи, т. е. появляется самоконтроль. Это исключает механическое выполнение работы однажды заученным способом, простое подражание товарищу. </w:t>
      </w:r>
      <w:proofErr w:type="gramStart"/>
      <w:r>
        <w:rPr>
          <w:color w:val="000000"/>
          <w:sz w:val="27"/>
          <w:szCs w:val="27"/>
        </w:rPr>
        <w:t>Кроме того</w:t>
      </w:r>
      <w:proofErr w:type="gramEnd"/>
      <w:r>
        <w:rPr>
          <w:color w:val="000000"/>
          <w:sz w:val="27"/>
          <w:szCs w:val="27"/>
        </w:rPr>
        <w:t xml:space="preserve"> для технических способностей характерны и эмоционально-волевые качества личности. Они выражаются в интересе к конструктивной деятельности, в том удовлетворении, которое испытывает человек, создавая или совершенствуя какую-либо конструкцию, имеющую общественную значимость. Сознание общественной значимости в создании нового изобретения вызывает творческую активность изобретателя и стремление добиться поставленной цели.</w:t>
      </w:r>
    </w:p>
    <w:p w14:paraId="0BBDD1DE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Конструирование больше, чем другие виды деятельности подготавливает почву для развития технических способностей детей, что очень важно для всестороннего развития личности.</w:t>
      </w:r>
    </w:p>
    <w:p w14:paraId="0C28F89C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процессе реализации программы используются личностно-ориентированная, </w:t>
      </w:r>
      <w:proofErr w:type="spellStart"/>
      <w:r>
        <w:rPr>
          <w:color w:val="000000"/>
          <w:sz w:val="27"/>
          <w:szCs w:val="27"/>
        </w:rPr>
        <w:t>здоровьесберегающие</w:t>
      </w:r>
      <w:proofErr w:type="spellEnd"/>
      <w:r>
        <w:rPr>
          <w:color w:val="000000"/>
          <w:sz w:val="27"/>
          <w:szCs w:val="27"/>
        </w:rPr>
        <w:t xml:space="preserve"> технологии, технология коллективного творчества, что способствует лучшему освоению материала программы, развитию творческих способностей воспитанников, метапредметных компетенций и личностных качеств детей.</w:t>
      </w:r>
    </w:p>
    <w:p w14:paraId="1AD62CAD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Важная особенность конструирования – связь с игрой. Дети собирают модели не для того, чтобы поставить их на полку, а для того, чтобы играть, и играть они начинают уже во время самого процесса конструирования. Этой игрой и следует управлять воспитателю. Важно грамотно использовать ход игры, задавать свой сценарий развития и подбирать уместные виды, формы и техники конструирования.</w:t>
      </w:r>
    </w:p>
    <w:p w14:paraId="257C9E93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Обучение и развитие воспитанников происходит в игровой форме. Развитию активности и любознательности, заинтересованности и концентрации внимания способствует использование на занятиях репродукций картин, рисунков воспитанников, загадок, стихов; задания игрового характера.</w:t>
      </w:r>
    </w:p>
    <w:p w14:paraId="38DC29F2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Формированию мотивации к сохранению и укреплению своего здоровья происходит за счет проведения зрительной гимнастики, смены статических поз, проведения </w:t>
      </w:r>
      <w:proofErr w:type="gramStart"/>
      <w:r>
        <w:rPr>
          <w:color w:val="000000"/>
          <w:sz w:val="27"/>
          <w:szCs w:val="27"/>
        </w:rPr>
        <w:t>физкультминуток ,</w:t>
      </w:r>
      <w:proofErr w:type="gramEnd"/>
      <w:r>
        <w:rPr>
          <w:color w:val="000000"/>
          <w:sz w:val="27"/>
          <w:szCs w:val="27"/>
        </w:rPr>
        <w:t xml:space="preserve"> упражнения для коррекции мелкой моторики</w:t>
      </w:r>
    </w:p>
    <w:p w14:paraId="7141F9C2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Отличительной особенностью конструирования является самостоятельность и творчество. Как правило, конструирование завершается игровой деятельностью (используют в сюжетно-ролевых играх, в играх - театрализациях, используют в дидактических играх и упражнениях, при подготовке к обучению в школе).</w:t>
      </w:r>
    </w:p>
    <w:p w14:paraId="0B17874F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обучения дошкольников решению задач технической направленности используют следующие формы конструирования: по образцу, по условию, по схеме (модели, чертежу), по собственному замыслу (творческое конструирование).</w:t>
      </w:r>
    </w:p>
    <w:p w14:paraId="20AE90AE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Общий план практики может выглядеть следующим образом:</w:t>
      </w:r>
    </w:p>
    <w:p w14:paraId="63F138C7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I. Организационный:</w:t>
      </w:r>
    </w:p>
    <w:p w14:paraId="381C14C4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организация начала занятия, создание психологического настроя на предстоящую деятельность и активизация внимания;</w:t>
      </w:r>
    </w:p>
    <w:p w14:paraId="28558151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Актуализация знаний:</w:t>
      </w:r>
    </w:p>
    <w:p w14:paraId="734EB94B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выявление пробелов и их коррекция;</w:t>
      </w:r>
    </w:p>
    <w:p w14:paraId="2E276D48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Подготовительный:</w:t>
      </w:r>
    </w:p>
    <w:p w14:paraId="39982086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мотивация и принятие детьми цели учебно-познавательной деятельности;</w:t>
      </w:r>
    </w:p>
    <w:p w14:paraId="1C248574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Основной:</w:t>
      </w:r>
    </w:p>
    <w:p w14:paraId="402085A3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задания и вопросы, активизирующие познавательную деятельность детей;</w:t>
      </w:r>
    </w:p>
    <w:p w14:paraId="3AB39788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V. Контрольный:</w:t>
      </w:r>
    </w:p>
    <w:p w14:paraId="16C903AA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выявление качества и уровня овладения знаниями, их коррекция;</w:t>
      </w:r>
    </w:p>
    <w:p w14:paraId="389E60A2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VI. Итоговый:</w:t>
      </w:r>
    </w:p>
    <w:p w14:paraId="2EEDF275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анализ и оценка успешности достижения цели занятия, перспектива последующей работы;</w:t>
      </w:r>
    </w:p>
    <w:p w14:paraId="797B308B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VII. Рефлексивный:</w:t>
      </w:r>
    </w:p>
    <w:p w14:paraId="06022DA0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самооценка деятельности, результативность работы;</w:t>
      </w:r>
    </w:p>
    <w:p w14:paraId="1C9D009C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Использование картотеки тем, а также наличие заранее подготовленных схем и заготовок значительно облегчит работу воспитателя, сделает возможным рассмотрение разных тем и их комбинаций.</w:t>
      </w:r>
    </w:p>
    <w:p w14:paraId="4E2D1DF6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Целенаправленное и систематическое обучение детей конструированию играет большую роль в подготовке детей к школе. Оно способствует формированию у ребят умения учиться, раскрывает им, что основной смысл</w:t>
      </w:r>
    </w:p>
    <w:p w14:paraId="33E35689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деятельности не только в получении результата, но и в приобретении знаний и умений. Такой познавательный мотив вызывает существенные изменения в психических процессах. Эти изменения состоят в основном в способности произвольно управлять своими познавательными процессами (направлять их на решение учебных задач), в достижении определенного уровня развития мыслительных операций, способности систематически выполнять умственную работу, необходимую для сознательного усвоения знаний.</w:t>
      </w:r>
    </w:p>
    <w:p w14:paraId="337B9C63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Литература</w:t>
      </w:r>
    </w:p>
    <w:p w14:paraId="282B5AE8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1.Варяхова Т. Примерные конспекты по конструированию с использованием конструктора ЛЕГО // Дошкольное воспитание. - 2009. - № 2. - С. 48-</w:t>
      </w:r>
      <w:proofErr w:type="gramStart"/>
      <w:r>
        <w:rPr>
          <w:color w:val="000000"/>
          <w:sz w:val="27"/>
          <w:szCs w:val="27"/>
        </w:rPr>
        <w:t>50.с.</w:t>
      </w:r>
      <w:proofErr w:type="gramEnd"/>
    </w:p>
    <w:p w14:paraId="224B4110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2.Давидчук А.Н. Развитие у дошкольников конструктивного </w:t>
      </w:r>
      <w:proofErr w:type="gramStart"/>
      <w:r>
        <w:rPr>
          <w:color w:val="000000"/>
          <w:sz w:val="27"/>
          <w:szCs w:val="27"/>
        </w:rPr>
        <w:t>творчества .</w:t>
      </w:r>
      <w:proofErr w:type="gramEnd"/>
      <w:r>
        <w:rPr>
          <w:color w:val="000000"/>
          <w:sz w:val="27"/>
          <w:szCs w:val="27"/>
        </w:rPr>
        <w:t>- Москва, Просвещение, 2010</w:t>
      </w:r>
    </w:p>
    <w:p w14:paraId="3C0BC0EE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О. В. </w:t>
      </w:r>
      <w:proofErr w:type="spellStart"/>
      <w:r>
        <w:rPr>
          <w:color w:val="000000"/>
          <w:sz w:val="27"/>
          <w:szCs w:val="27"/>
        </w:rPr>
        <w:t>Дыбина</w:t>
      </w:r>
      <w:proofErr w:type="spellEnd"/>
      <w:proofErr w:type="gramStart"/>
      <w:r>
        <w:rPr>
          <w:color w:val="000000"/>
          <w:sz w:val="27"/>
          <w:szCs w:val="27"/>
        </w:rPr>
        <w:t>, Творим</w:t>
      </w:r>
      <w:proofErr w:type="gramEnd"/>
      <w:r>
        <w:rPr>
          <w:color w:val="000000"/>
          <w:sz w:val="27"/>
          <w:szCs w:val="27"/>
        </w:rPr>
        <w:t xml:space="preserve">, изменяем, преобразуем / О. В. </w:t>
      </w:r>
      <w:proofErr w:type="spellStart"/>
      <w:r>
        <w:rPr>
          <w:color w:val="000000"/>
          <w:sz w:val="27"/>
          <w:szCs w:val="27"/>
        </w:rPr>
        <w:t>Дыбина</w:t>
      </w:r>
      <w:proofErr w:type="spellEnd"/>
      <w:r>
        <w:rPr>
          <w:color w:val="000000"/>
          <w:sz w:val="27"/>
          <w:szCs w:val="27"/>
        </w:rPr>
        <w:t>. – М.: Творческий центр «Сфера», 2002 г.</w:t>
      </w:r>
    </w:p>
    <w:p w14:paraId="29F53431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4.Ишмакова </w:t>
      </w:r>
      <w:proofErr w:type="spellStart"/>
      <w:r>
        <w:rPr>
          <w:color w:val="000000"/>
          <w:sz w:val="27"/>
          <w:szCs w:val="27"/>
        </w:rPr>
        <w:t>М.С.Конструирование</w:t>
      </w:r>
      <w:proofErr w:type="spellEnd"/>
      <w:r>
        <w:rPr>
          <w:color w:val="000000"/>
          <w:sz w:val="27"/>
          <w:szCs w:val="27"/>
        </w:rPr>
        <w:t xml:space="preserve"> в дошкольном образовании в условиях введения ФГОС: пособие для </w:t>
      </w:r>
      <w:proofErr w:type="gramStart"/>
      <w:r>
        <w:rPr>
          <w:color w:val="000000"/>
          <w:sz w:val="27"/>
          <w:szCs w:val="27"/>
        </w:rPr>
        <w:t>педагогов.-</w:t>
      </w:r>
      <w:proofErr w:type="gramEnd"/>
      <w:r>
        <w:rPr>
          <w:color w:val="000000"/>
          <w:sz w:val="27"/>
          <w:szCs w:val="27"/>
        </w:rPr>
        <w:t xml:space="preserve"> М.:</w:t>
      </w:r>
      <w:proofErr w:type="spellStart"/>
      <w:r>
        <w:rPr>
          <w:color w:val="000000"/>
          <w:sz w:val="27"/>
          <w:szCs w:val="27"/>
        </w:rPr>
        <w:t>Изд</w:t>
      </w:r>
      <w:proofErr w:type="spellEnd"/>
      <w:r>
        <w:rPr>
          <w:color w:val="000000"/>
          <w:sz w:val="27"/>
          <w:szCs w:val="27"/>
        </w:rPr>
        <w:t>.-</w:t>
      </w:r>
      <w:proofErr w:type="spellStart"/>
      <w:r>
        <w:rPr>
          <w:color w:val="000000"/>
          <w:sz w:val="27"/>
          <w:szCs w:val="27"/>
        </w:rPr>
        <w:t>полиграф.центр</w:t>
      </w:r>
      <w:proofErr w:type="spellEnd"/>
      <w:r>
        <w:rPr>
          <w:color w:val="000000"/>
          <w:sz w:val="27"/>
          <w:szCs w:val="27"/>
        </w:rPr>
        <w:t xml:space="preserve"> «Маска»,2013</w:t>
      </w:r>
    </w:p>
    <w:p w14:paraId="3EE00B73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Комарова Л. Г. Строим из LEGO— М.: ЛИНКА-ПРЕСС, 2011.</w:t>
      </w:r>
    </w:p>
    <w:p w14:paraId="342417D7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proofErr w:type="spellStart"/>
      <w:r>
        <w:rPr>
          <w:color w:val="000000"/>
          <w:sz w:val="27"/>
          <w:szCs w:val="27"/>
        </w:rPr>
        <w:t>КуцаковаЛ.В</w:t>
      </w:r>
      <w:proofErr w:type="spellEnd"/>
      <w:r>
        <w:rPr>
          <w:color w:val="000000"/>
          <w:sz w:val="27"/>
          <w:szCs w:val="27"/>
        </w:rPr>
        <w:t xml:space="preserve">. «К новым технологиям по художественно- интеллектуальному развитию </w:t>
      </w:r>
      <w:proofErr w:type="spellStart"/>
      <w:r>
        <w:rPr>
          <w:color w:val="000000"/>
          <w:sz w:val="27"/>
          <w:szCs w:val="27"/>
        </w:rPr>
        <w:t>детей</w:t>
      </w:r>
      <w:proofErr w:type="gramStart"/>
      <w:r>
        <w:rPr>
          <w:color w:val="000000"/>
          <w:sz w:val="27"/>
          <w:szCs w:val="27"/>
        </w:rPr>
        <w:t>».М</w:t>
      </w:r>
      <w:proofErr w:type="spellEnd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МИПКРО. 1997. - 423 с.</w:t>
      </w:r>
    </w:p>
    <w:p w14:paraId="67B35D82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Конструируем: играем и учимся </w:t>
      </w:r>
      <w:proofErr w:type="spellStart"/>
      <w:r>
        <w:rPr>
          <w:color w:val="000000"/>
          <w:sz w:val="27"/>
          <w:szCs w:val="27"/>
        </w:rPr>
        <w:t>Lego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Dacta</w:t>
      </w:r>
      <w:proofErr w:type="spellEnd"/>
      <w:r>
        <w:rPr>
          <w:color w:val="000000"/>
          <w:sz w:val="27"/>
          <w:szCs w:val="27"/>
        </w:rPr>
        <w:t>// Материалы развивающего обучения дошкольников. Отдел ЛЕГО-педагогики, ИНТ. - М., 2007. – 37 с.</w:t>
      </w:r>
    </w:p>
    <w:p w14:paraId="67172C3A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</w:t>
      </w:r>
      <w:proofErr w:type="spellStart"/>
      <w:r>
        <w:rPr>
          <w:color w:val="000000"/>
          <w:sz w:val="27"/>
          <w:szCs w:val="27"/>
        </w:rPr>
        <w:t>Лиштван</w:t>
      </w:r>
      <w:proofErr w:type="spellEnd"/>
      <w:r>
        <w:rPr>
          <w:color w:val="000000"/>
          <w:sz w:val="27"/>
          <w:szCs w:val="27"/>
        </w:rPr>
        <w:t xml:space="preserve"> З.В. </w:t>
      </w:r>
      <w:proofErr w:type="gramStart"/>
      <w:r>
        <w:rPr>
          <w:color w:val="000000"/>
          <w:sz w:val="27"/>
          <w:szCs w:val="27"/>
        </w:rPr>
        <w:t>Конструирование.-</w:t>
      </w:r>
      <w:proofErr w:type="gramEnd"/>
      <w:r>
        <w:rPr>
          <w:color w:val="000000"/>
          <w:sz w:val="27"/>
          <w:szCs w:val="27"/>
        </w:rPr>
        <w:t xml:space="preserve"> Пособие для воспитателей детского сада </w:t>
      </w:r>
      <w:proofErr w:type="spellStart"/>
      <w:r>
        <w:rPr>
          <w:color w:val="000000"/>
          <w:sz w:val="27"/>
          <w:szCs w:val="27"/>
        </w:rPr>
        <w:t>М.:Просвещение</w:t>
      </w:r>
      <w:proofErr w:type="spellEnd"/>
      <w:r>
        <w:rPr>
          <w:color w:val="000000"/>
          <w:sz w:val="27"/>
          <w:szCs w:val="27"/>
        </w:rPr>
        <w:t>, 2010</w:t>
      </w:r>
    </w:p>
    <w:p w14:paraId="7F088B67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</w:t>
      </w:r>
      <w:proofErr w:type="spellStart"/>
      <w:r>
        <w:rPr>
          <w:color w:val="000000"/>
          <w:sz w:val="27"/>
          <w:szCs w:val="27"/>
        </w:rPr>
        <w:t>Лусс</w:t>
      </w:r>
      <w:proofErr w:type="spellEnd"/>
      <w:r>
        <w:rPr>
          <w:color w:val="000000"/>
          <w:sz w:val="27"/>
          <w:szCs w:val="27"/>
        </w:rPr>
        <w:t xml:space="preserve"> Т.В. Формирование навыков конструктивно-игровой деятельности у детей с помощью </w:t>
      </w:r>
      <w:proofErr w:type="spellStart"/>
      <w:proofErr w:type="gramStart"/>
      <w:r>
        <w:rPr>
          <w:color w:val="000000"/>
          <w:sz w:val="27"/>
          <w:szCs w:val="27"/>
        </w:rPr>
        <w:t>Лего</w:t>
      </w:r>
      <w:proofErr w:type="spellEnd"/>
      <w:r>
        <w:rPr>
          <w:color w:val="000000"/>
          <w:sz w:val="27"/>
          <w:szCs w:val="27"/>
        </w:rPr>
        <w:t>.-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М.:Гуманитарный</w:t>
      </w:r>
      <w:proofErr w:type="spellEnd"/>
      <w:r>
        <w:rPr>
          <w:color w:val="000000"/>
          <w:sz w:val="27"/>
          <w:szCs w:val="27"/>
        </w:rPr>
        <w:t xml:space="preserve"> издательский центр ВЛАДОС, 2009</w:t>
      </w:r>
    </w:p>
    <w:p w14:paraId="05D8E290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10.Мир детства. Дошкольник /Под ред. </w:t>
      </w:r>
      <w:proofErr w:type="spellStart"/>
      <w:r>
        <w:rPr>
          <w:color w:val="000000"/>
          <w:sz w:val="27"/>
          <w:szCs w:val="27"/>
        </w:rPr>
        <w:t>А.Г.Хрипковой</w:t>
      </w:r>
      <w:proofErr w:type="spellEnd"/>
      <w:r>
        <w:rPr>
          <w:color w:val="000000"/>
          <w:sz w:val="27"/>
          <w:szCs w:val="27"/>
        </w:rPr>
        <w:t xml:space="preserve">: отв. ред. </w:t>
      </w:r>
      <w:proofErr w:type="spellStart"/>
      <w:r>
        <w:rPr>
          <w:color w:val="000000"/>
          <w:sz w:val="27"/>
          <w:szCs w:val="27"/>
        </w:rPr>
        <w:t>А.В.Запорожец</w:t>
      </w:r>
      <w:proofErr w:type="spellEnd"/>
      <w:r>
        <w:rPr>
          <w:color w:val="000000"/>
          <w:sz w:val="27"/>
          <w:szCs w:val="27"/>
        </w:rPr>
        <w:t>. – М., Педагогика, 2001.</w:t>
      </w:r>
    </w:p>
    <w:p w14:paraId="6C785067" w14:textId="77777777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11.Новые информационные технологии в дошкольном образовании /Под ред. Ю.М. </w:t>
      </w:r>
      <w:proofErr w:type="spellStart"/>
      <w:r>
        <w:rPr>
          <w:color w:val="000000"/>
          <w:sz w:val="27"/>
          <w:szCs w:val="27"/>
        </w:rPr>
        <w:t>Горвича</w:t>
      </w:r>
      <w:proofErr w:type="spellEnd"/>
      <w:r>
        <w:rPr>
          <w:color w:val="000000"/>
          <w:sz w:val="27"/>
          <w:szCs w:val="27"/>
        </w:rPr>
        <w:t>. – М., 2002.</w:t>
      </w:r>
    </w:p>
    <w:p w14:paraId="58717FFD" w14:textId="1FC5E0DE" w:rsidR="00FB78F9" w:rsidRDefault="00FB78F9" w:rsidP="00FB78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Парамонова Л.А. Детское творческое конструирование.-М.: Издательский дом «Карапуз»,2012 4. </w:t>
      </w:r>
      <w:proofErr w:type="spellStart"/>
      <w:r>
        <w:rPr>
          <w:color w:val="000000"/>
          <w:sz w:val="27"/>
          <w:szCs w:val="27"/>
        </w:rPr>
        <w:t>Фешина</w:t>
      </w:r>
      <w:proofErr w:type="spellEnd"/>
      <w:r>
        <w:rPr>
          <w:color w:val="000000"/>
          <w:sz w:val="27"/>
          <w:szCs w:val="27"/>
        </w:rPr>
        <w:t xml:space="preserve"> Е.В. </w:t>
      </w:r>
      <w:proofErr w:type="spellStart"/>
      <w:r>
        <w:rPr>
          <w:color w:val="000000"/>
          <w:sz w:val="27"/>
          <w:szCs w:val="27"/>
        </w:rPr>
        <w:t>Лего</w:t>
      </w:r>
      <w:proofErr w:type="spellEnd"/>
      <w:r>
        <w:rPr>
          <w:color w:val="000000"/>
          <w:sz w:val="27"/>
          <w:szCs w:val="27"/>
        </w:rPr>
        <w:t xml:space="preserve"> конструирование в детском саду: Пособие для педагогов. - </w:t>
      </w:r>
      <w:proofErr w:type="spellStart"/>
      <w:proofErr w:type="gramStart"/>
      <w:r>
        <w:rPr>
          <w:color w:val="000000"/>
          <w:sz w:val="27"/>
          <w:szCs w:val="27"/>
        </w:rPr>
        <w:t>М.:Сфера</w:t>
      </w:r>
      <w:proofErr w:type="spellEnd"/>
      <w:proofErr w:type="gramEnd"/>
      <w:r>
        <w:rPr>
          <w:color w:val="000000"/>
          <w:sz w:val="27"/>
          <w:szCs w:val="27"/>
        </w:rPr>
        <w:t>, 2011. – 243 с.</w:t>
      </w:r>
      <w:bookmarkStart w:id="0" w:name="_GoBack"/>
      <w:bookmarkEnd w:id="0"/>
    </w:p>
    <w:p w14:paraId="5F5AA585" w14:textId="77777777" w:rsidR="00BA43E9" w:rsidRDefault="00BA43E9"/>
    <w:sectPr w:rsidR="00BA4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30"/>
    <w:rsid w:val="005840E2"/>
    <w:rsid w:val="008C3D30"/>
    <w:rsid w:val="00A6081A"/>
    <w:rsid w:val="00BA43E9"/>
    <w:rsid w:val="00FB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716E"/>
  <w15:chartTrackingRefBased/>
  <w15:docId w15:val="{D20DC9A5-2204-41F5-9627-E3F327D8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1621</Words>
  <Characters>9245</Characters>
  <Application>Microsoft Office Word</Application>
  <DocSecurity>0</DocSecurity>
  <Lines>77</Lines>
  <Paragraphs>21</Paragraphs>
  <ScaleCrop>false</ScaleCrop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Русанова</dc:creator>
  <cp:keywords/>
  <dc:description/>
  <cp:lastModifiedBy>Наталья Русанова</cp:lastModifiedBy>
  <cp:revision>2</cp:revision>
  <dcterms:created xsi:type="dcterms:W3CDTF">2026-03-27T19:03:00Z</dcterms:created>
  <dcterms:modified xsi:type="dcterms:W3CDTF">2026-03-27T19:05:00Z</dcterms:modified>
</cp:coreProperties>
</file>