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20" w:rsidRPr="001B585F" w:rsidRDefault="00014820" w:rsidP="000148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B585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 Уроки жизни в рассказе В.Г. Распутина « Уроки французского»</w:t>
      </w:r>
    </w:p>
    <w:p w:rsidR="00014820" w:rsidRDefault="00AB03E7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bookmarkStart w:id="0" w:name="_GoBack"/>
      <w:bookmarkEnd w:id="0"/>
      <w:r w:rsidR="00014820" w:rsidRPr="00D14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14820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обобщение и систематизация знаний.</w:t>
      </w:r>
    </w:p>
    <w:p w:rsidR="001B585F" w:rsidRPr="001B585F" w:rsidRDefault="001B585F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урока:</w:t>
      </w:r>
      <w:r w:rsidR="001D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выяснить, какие жизненные уроки мы можем извлечь из рассказа В.Распутина «Уроки французского»</w:t>
      </w:r>
    </w:p>
    <w:p w:rsidR="00014820" w:rsidRPr="001B585F" w:rsidRDefault="001B585F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Образовательные задачи</w:t>
      </w:r>
      <w:r w:rsidR="00014820" w:rsidRPr="001B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</w:t>
      </w:r>
      <w:r w:rsidR="002C39D3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ечить усвоение учащимися понятий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«доброта»</w:t>
      </w:r>
      <w:r w:rsidR="002C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195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«смелость», «стойкость», «ответственность»,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 нравственные проблемы добра и зла, становление личности главного героя</w:t>
      </w:r>
      <w:r w:rsidR="003619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14820" w:rsidRPr="001B585F" w:rsidRDefault="001B585F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образ героини</w:t>
      </w:r>
      <w:r w:rsidR="00014820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произведения.</w:t>
      </w:r>
    </w:p>
    <w:p w:rsidR="00014820" w:rsidRPr="001B585F" w:rsidRDefault="001B585F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задачи</w:t>
      </w:r>
      <w:r w:rsidR="00014820" w:rsidRPr="001B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навыки осмысленного чтения,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диалогическую и монологическую речь учащихся,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познанию общечеловеческих ценностей: доброта, любовь, ответственность</w:t>
      </w:r>
    </w:p>
    <w:p w:rsidR="00014820" w:rsidRPr="001B585F" w:rsidRDefault="001B585F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 задачи</w:t>
      </w:r>
      <w:r w:rsidR="00014820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ответственности за свои поступки,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учащихся такие нравственные ценности, как доброта, совестливость</w:t>
      </w:r>
      <w:r w:rsid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стойкость.</w:t>
      </w:r>
    </w:p>
    <w:p w:rsidR="00014820" w:rsidRPr="001B585F" w:rsidRDefault="00D14F8A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задачи</w:t>
      </w:r>
      <w:r w:rsidR="00014820" w:rsidRPr="001B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коммуникативные </w:t>
      </w:r>
      <w:r w:rsid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 и аргументацию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собственного суждения.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014820" w:rsidRPr="001B585F" w:rsidRDefault="00014820" w:rsidP="0001482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</w:t>
      </w:r>
    </w:p>
    <w:p w:rsidR="00014820" w:rsidRPr="001B585F" w:rsidRDefault="00014820" w:rsidP="0001482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телевизор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урока:</w:t>
      </w:r>
    </w:p>
    <w:p w:rsidR="00014820" w:rsidRPr="001B585F" w:rsidRDefault="00014820" w:rsidP="000148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эпиграф</w:t>
      </w:r>
    </w:p>
    <w:p w:rsidR="00014820" w:rsidRPr="001B585F" w:rsidRDefault="00014820" w:rsidP="000148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заданием</w:t>
      </w:r>
    </w:p>
    <w:p w:rsidR="00014820" w:rsidRPr="001B585F" w:rsidRDefault="00014820" w:rsidP="000148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</w:p>
    <w:p w:rsidR="00014820" w:rsidRDefault="00014820" w:rsidP="000148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учебник, тетрадь</w:t>
      </w:r>
    </w:p>
    <w:p w:rsidR="001B585F" w:rsidRPr="001B585F" w:rsidRDefault="001B585F" w:rsidP="002C39D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Планируемые образовательные результаты: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Предметные: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содержание прочитанного произведения; уметь воспринимать и анализировать текст, уметь извлекать из текста необходимую информацию.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58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1B58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положительно относятся к учению, познавательной деятельности, желают приобрести новые знания, умения; осознают свои трудности к их преодолению, осуществляют способность к самооценке своих действий, поступков.</w:t>
      </w:r>
    </w:p>
    <w:p w:rsidR="00014820" w:rsidRPr="008B4670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Регулятивные: </w:t>
      </w:r>
      <w:r w:rsidRPr="008B46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самостоятельно оценивать и принимать решения, определяющие стратегию поведения с учётом гражданских и нравственных ценностей.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Познавательные: 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навыки познавательной рефлексии как осознания совершаемых действий и мыслительных процессов, овладевают навыками решения проблем.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Коммуникативные: </w:t>
      </w:r>
      <w:r w:rsidRPr="001B58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развивают умение участвовать в дискуссии: ясно, точно и логично излагать свою точку зрения.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4820" w:rsidRPr="001B585F" w:rsidRDefault="001B585F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Методы и формы обучения: т</w:t>
      </w:r>
      <w:r w:rsidR="00014820" w:rsidRPr="001B58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ехнология проблемного обучения, развитие критического мышления;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820" w:rsidRPr="001B58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индивидуальная, работа в парах, групповая форма.</w:t>
      </w:r>
    </w:p>
    <w:p w:rsidR="00014820" w:rsidRPr="001B585F" w:rsidRDefault="00014820" w:rsidP="0001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B585F" w:rsidRDefault="001B585F" w:rsidP="00014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B585F" w:rsidRDefault="001B585F" w:rsidP="00014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B585F" w:rsidRDefault="001B585F" w:rsidP="00014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14820" w:rsidRPr="001B585F" w:rsidRDefault="00014820" w:rsidP="00014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B585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Ход урока.</w:t>
      </w:r>
    </w:p>
    <w:p w:rsidR="002B2B4D" w:rsidRPr="001B585F" w:rsidRDefault="002B2B4D" w:rsidP="00014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F4C65" w:rsidRPr="001B585F" w:rsidRDefault="00DF4C65" w:rsidP="00DF4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B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1B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Оргмомент</w:t>
      </w:r>
      <w:proofErr w:type="spellEnd"/>
      <w:r w:rsidRPr="001B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Мотивация к учебной деятельности.</w:t>
      </w:r>
    </w:p>
    <w:p w:rsidR="00DF4C65" w:rsidRPr="001B585F" w:rsidRDefault="00DF4C65" w:rsidP="00DF4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Здравствуйте, ребята! Садитесь. Сегодня нашу работу  я хочу начать со слов </w:t>
      </w:r>
      <w:proofErr w:type="spellStart"/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Валенитина</w:t>
      </w:r>
      <w:proofErr w:type="spellEnd"/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Распутина, которые станут эпиграфом к уроку. Давайте обратимся к учебнику, на стр. 86 найдите, пожалуйста, последнее предложение.  Зачитаем его (1 ученик).</w:t>
      </w:r>
    </w:p>
    <w:p w:rsidR="00DF4C65" w:rsidRPr="001B585F" w:rsidRDefault="00DF4C65" w:rsidP="00DF4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«Я написал этот рассказ в надежде, что преподанные мне в своё время уроки лягут на душу как маленького, так и взрослого читателя».</w:t>
      </w:r>
    </w:p>
    <w:p w:rsidR="00DF4C65" w:rsidRPr="001B585F" w:rsidRDefault="00DF4C65" w:rsidP="00DF4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C65" w:rsidRPr="001B585F" w:rsidRDefault="00DF4C65" w:rsidP="00DF4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вы понимаете эти слова? (отвечают)</w:t>
      </w:r>
    </w:p>
    <w:p w:rsidR="00DF4C65" w:rsidRPr="001B585F" w:rsidRDefault="00DF4C65" w:rsidP="00DF4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 теперь посмотрите на экран. Это стихотворение Эдуарда Асадова. (Вика читает выразительно)</w:t>
      </w:r>
    </w:p>
    <w:p w:rsidR="007D6AA5" w:rsidRPr="001B585F" w:rsidRDefault="007D6AA5" w:rsidP="00DF4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трудно – крепись! 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больно – не плачь! 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ветер – не гнись! 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 в ладони не прячь!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грозы – смотри! 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слёзы – сотри!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страшно – держись! 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Помни. Жизнь – это жизнь.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C6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Э. Асадов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AA5" w:rsidRPr="001B585F" w:rsidRDefault="007D6AA5" w:rsidP="007D6AA5">
      <w:pPr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Ребята, как вы понимаете смысл этого стихотворения? О чем оно?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B585F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приводят примеры из жизни.</w:t>
      </w:r>
      <w:proofErr w:type="gramEnd"/>
      <w:r w:rsidRPr="001B58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1B585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Делают выводы о том, что это стихотворение о неких правилах поведения, принципах жизни)</w:t>
      </w:r>
      <w:proofErr w:type="gramEnd"/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проблемной ситуации: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Можем ли мы как-то связать слова В.Распутина и стихотворение Э.Асадова?</w:t>
      </w:r>
    </w:p>
    <w:p w:rsidR="007D6AA5" w:rsidRPr="001B585F" w:rsidRDefault="007D6AA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CD5" w:rsidRPr="001B585F" w:rsidRDefault="007D6AA5" w:rsidP="00185CD5">
      <w:pPr>
        <w:spacing w:after="150" w:line="240" w:lineRule="auto"/>
        <w:jc w:val="both"/>
        <w:rPr>
          <w:rFonts w:ascii="Helvetica" w:eastAsia="Times New Roman" w:hAnsi="Helvetica" w:cs="Helvetica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Исходя из всего сказанного, попробуем сформулировать тему урока. О чем мы сегодня будем говорить?</w:t>
      </w:r>
      <w:r w:rsidR="00185CD5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(Уроки жизни в рассказе В. Распутина</w:t>
      </w:r>
      <w:r w:rsidR="00185CD5" w:rsidRPr="001B585F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="00185CD5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Уроки французского»)  </w:t>
      </w:r>
      <w:r w:rsidR="00185CD5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Давайте запишем тему урока в тетрадки.</w:t>
      </w:r>
    </w:p>
    <w:p w:rsidR="007D6AA5" w:rsidRPr="001B585F" w:rsidRDefault="00185CD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Зная тему, сформулируем цель нашего занятия.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(Выяснить, какие уроки можно извлечь из рассказа В. Распутина)</w:t>
      </w:r>
    </w:p>
    <w:p w:rsidR="00185CD5" w:rsidRPr="001B585F" w:rsidRDefault="00185CD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BA0" w:rsidRPr="001B585F" w:rsidRDefault="003A1BA0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D5465" w:rsidRPr="001B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Актуализация знаний.</w:t>
      </w:r>
    </w:p>
    <w:p w:rsidR="001B585F" w:rsidRDefault="00185CD5" w:rsidP="003A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Чтобы продолжить работу, вспомним, о чем это произведение. У вас на столах лежат зеленые листочки, возьмите их.</w:t>
      </w:r>
      <w:r w:rsidR="008D06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Игра «да-нет».  Если вы согласны с утверждением, в последней колонке пишем «да», если не согласны, пишем «нет». Подпишите листочки и приступайте к работе.</w:t>
      </w: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A1BA0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задание 2 минуты.</w:t>
      </w:r>
      <w:r w:rsidR="008D06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D0617" w:rsidRDefault="008D0617" w:rsidP="003A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0617" w:rsidRDefault="008D0617" w:rsidP="003A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0617" w:rsidRDefault="008D0617" w:rsidP="003A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0617" w:rsidRPr="001B585F" w:rsidRDefault="008D0617" w:rsidP="003A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Фамилия, имя ____________________________________</w:t>
      </w:r>
    </w:p>
    <w:p w:rsidR="00482B1A" w:rsidRPr="008D0617" w:rsidRDefault="00482B1A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Главный герой был самый старший, а всего в семье было трое детей.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Мальчик играл в «</w:t>
      </w:r>
      <w:proofErr w:type="spellStart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чику</w:t>
      </w:r>
      <w:proofErr w:type="spellEnd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чтобы покупать себе конфеты.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французским у главного героя не ладилось, так как он не мог запомнить </w:t>
      </w:r>
      <w:proofErr w:type="gramStart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были трудности с переводом.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Классным руководителем была учительница русского языка – Лидия Ивановна.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Чтобы купить мальчику сапоги кирзовые, мать продала швейную машинку – единственную ценность в доме.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Однажды мальч</w:t>
      </w:r>
      <w:r w:rsidR="00BD3177">
        <w:rPr>
          <w:rFonts w:ascii="Times New Roman" w:eastAsia="Times New Roman" w:hAnsi="Times New Roman" w:cs="Times New Roman"/>
          <w:sz w:val="24"/>
          <w:szCs w:val="24"/>
          <w:lang w:eastAsia="ru-RU"/>
        </w:rPr>
        <w:t>ику в школу принесли посылку с макаронами и гематогеном.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Эта посылка была от Лидии Михайловны.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Лидия Михайловна научила играть мальчика в «</w:t>
      </w:r>
      <w:proofErr w:type="spellStart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пристенок</w:t>
      </w:r>
      <w:proofErr w:type="spellEnd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</w:t>
      </w:r>
      <w:proofErr w:type="spellStart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замеряшки</w:t>
      </w:r>
      <w:proofErr w:type="spellEnd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французским языком  на дому не дали результата.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Лидия Михайловна уехала на Кубань.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 январских каникул мальчику пришла по почте посылка с макаронами и тремя яблоками.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82B1A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Рассказ назван «Уроки </w:t>
      </w:r>
      <w:proofErr w:type="gramStart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французского</w:t>
      </w:r>
      <w:proofErr w:type="gramEnd"/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потому что в нем идет речь о том, как главный герой изучал французский язык и как нелегко он ему давался.</w:t>
      </w:r>
    </w:p>
    <w:p w:rsidR="008D0617" w:rsidRPr="008D0617" w:rsidRDefault="008D0617" w:rsidP="008D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A1BA0" w:rsidRDefault="008D0617" w:rsidP="003A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8D06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теперь поменяйтесь листочками и проверьте работу соседа. Ключ на экране. Критерии оценивания тоже на экране. У кого получилось справиться с заданием без ошибок? Молодцы, ребята! А сейчас передайте листочки на первую парту.</w:t>
      </w:r>
    </w:p>
    <w:p w:rsidR="008D0617" w:rsidRDefault="008D0617" w:rsidP="003A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0617" w:rsidRPr="008D0617" w:rsidRDefault="008D0617" w:rsidP="003A1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D5465" w:rsidRPr="00BC1767" w:rsidRDefault="00ED546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2B2B4D" w:rsidRPr="00BC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Поисково-исследовательская работа.</w:t>
      </w:r>
    </w:p>
    <w:p w:rsidR="002B2B4D" w:rsidRPr="001B585F" w:rsidRDefault="002B2B4D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BA0" w:rsidRDefault="00ED5465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3A1BA0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вспомнили основные события рассказа, теперь, чтобы выяснить, какие уроки жизни мы видим в произведении, мы поработаем в группах (по 4 человека)  У каждой группы есть своя рабочая карточка (розового цвета)</w:t>
      </w:r>
      <w:r w:rsidR="00F035E6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Обсудив в группе и ответив  на вопросы в карточке (можно работать с текстом), </w:t>
      </w:r>
      <w:r w:rsidR="003A1BA0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035E6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 должны определить полученный жизненный урок. На задание 4 минуты. Подумайте, кто из группы будет отвечать.</w:t>
      </w:r>
    </w:p>
    <w:p w:rsidR="001D1138" w:rsidRPr="001B585F" w:rsidRDefault="001D1138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35E6" w:rsidRPr="001B585F" w:rsidRDefault="00F035E6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Ребята, время вышло. Давайте послушаем представителя каждой группы. </w:t>
      </w:r>
    </w:p>
    <w:p w:rsidR="00F035E6" w:rsidRPr="001B585F" w:rsidRDefault="00F035E6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35E6" w:rsidRPr="001B585F" w:rsidRDefault="00F035E6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 время ответов учитель прикрепляет к доске карточки: </w:t>
      </w:r>
    </w:p>
    <w:p w:rsidR="00F035E6" w:rsidRPr="001B585F" w:rsidRDefault="00F035E6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5E6" w:rsidRPr="001B585F" w:rsidRDefault="00F035E6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 выживания.</w:t>
      </w:r>
    </w:p>
    <w:p w:rsidR="00F035E6" w:rsidRPr="001B585F" w:rsidRDefault="00F035E6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 смелости.</w:t>
      </w:r>
    </w:p>
    <w:p w:rsidR="00F035E6" w:rsidRPr="001B585F" w:rsidRDefault="00F035E6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 стойкости.</w:t>
      </w:r>
    </w:p>
    <w:p w:rsidR="00F035E6" w:rsidRPr="001B585F" w:rsidRDefault="00F035E6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 ответственности.</w:t>
      </w:r>
    </w:p>
    <w:p w:rsidR="00F035E6" w:rsidRPr="001B585F" w:rsidRDefault="00F035E6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 совести.</w:t>
      </w:r>
    </w:p>
    <w:p w:rsidR="003A1BA0" w:rsidRPr="001B585F" w:rsidRDefault="00F035E6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 доброты.</w:t>
      </w:r>
    </w:p>
    <w:p w:rsidR="00F035E6" w:rsidRPr="001B585F" w:rsidRDefault="00F035E6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5E6" w:rsidRPr="001B585F" w:rsidRDefault="00F035E6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 перечислили уроки, которые преподносит жизнь герою рассказа. Можно ли сказать, что это важные уроки? А</w:t>
      </w:r>
      <w:r w:rsidR="00F0782F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какой из этих уроков </w:t>
      </w: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преподает мальчику Лидия Михайловна? (урок доброты)</w:t>
      </w:r>
    </w:p>
    <w:p w:rsidR="008B4670" w:rsidRDefault="00F0782F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Что мы знаем о ней? У вас было домашнее задание: написать характеристику Лидии Михайловны. </w:t>
      </w:r>
      <w:r w:rsidR="001418AD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сейчас д</w:t>
      </w: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авайте </w:t>
      </w:r>
      <w:proofErr w:type="gramStart"/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послушаем</w:t>
      </w:r>
      <w:proofErr w:type="gramEnd"/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…           Может быть, у кого-то есть дополнение? </w:t>
      </w:r>
    </w:p>
    <w:p w:rsidR="002B2B4D" w:rsidRDefault="008B4670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F0782F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Таким образом, уроки французского для нашего героя оказались уроками доброты. </w:t>
      </w:r>
      <w:proofErr w:type="gramEnd"/>
    </w:p>
    <w:p w:rsidR="008D0617" w:rsidRPr="001B585F" w:rsidRDefault="008D0617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B2B4D" w:rsidRPr="00BC1767" w:rsidRDefault="00BC1767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Физкультминутка</w:t>
      </w:r>
      <w:proofErr w:type="gramStart"/>
      <w:r w:rsidRPr="00BC1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B4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???</w:t>
      </w:r>
      <w:proofErr w:type="gramEnd"/>
    </w:p>
    <w:p w:rsidR="00BC1767" w:rsidRDefault="00BC1767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767" w:rsidRP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наверное, устали?</w:t>
      </w:r>
    </w:p>
    <w:p w:rsidR="00BC1767" w:rsidRP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тогда все дружно встали.</w:t>
      </w:r>
    </w:p>
    <w:p w:rsidR="00BC1767" w:rsidRP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Ножками потопали,</w:t>
      </w:r>
    </w:p>
    <w:p w:rsidR="00BC1767" w:rsidRP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похлопали.</w:t>
      </w:r>
    </w:p>
    <w:p w:rsidR="00BC1767" w:rsidRP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Покрутились, повертелись</w:t>
      </w:r>
    </w:p>
    <w:p w:rsidR="00BC1767" w:rsidRP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парты все уселись.</w:t>
      </w:r>
    </w:p>
    <w:p w:rsidR="00BC1767" w:rsidRP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Глазки крепко закрываем,</w:t>
      </w:r>
    </w:p>
    <w:p w:rsidR="00BC1767" w:rsidRP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до 5 считаем.</w:t>
      </w:r>
    </w:p>
    <w:p w:rsidR="00BC1767" w:rsidRP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Открываем, поморгаем</w:t>
      </w:r>
    </w:p>
    <w:p w:rsidR="00BC1767" w:rsidRDefault="00BC176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работать продолжаем. (Выполнение движений вслед за учителем.)</w:t>
      </w:r>
    </w:p>
    <w:p w:rsidR="008D0617" w:rsidRPr="00BC1767" w:rsidRDefault="008D0617" w:rsidP="00BC1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B4D" w:rsidRPr="001B585F" w:rsidRDefault="00BC1767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B2B4D" w:rsidRPr="001B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Практическая работа. </w:t>
      </w:r>
    </w:p>
    <w:p w:rsidR="002B2B4D" w:rsidRPr="001B585F" w:rsidRDefault="002B2B4D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82F" w:rsidRPr="001B585F" w:rsidRDefault="00F0782F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думаю, что вы извлекли из рассказа этот самый главный жизненный урок, поэтому хочу предложить вам написать </w:t>
      </w:r>
      <w:r w:rsidR="001418AD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сейчас </w:t>
      </w:r>
      <w:proofErr w:type="spellStart"/>
      <w:r w:rsidR="001418AD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синквейн</w:t>
      </w:r>
      <w:proofErr w:type="spellEnd"/>
      <w:r w:rsidR="001418AD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слову ДОБРОТА. Если кто-то забыл правила написания </w:t>
      </w:r>
      <w:proofErr w:type="spellStart"/>
      <w:r w:rsidR="001418AD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синквейна</w:t>
      </w:r>
      <w:proofErr w:type="spellEnd"/>
      <w:r w:rsidR="001418AD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вы можете увидеть их на экране.  (2 минуты)    </w:t>
      </w:r>
      <w:r w:rsidR="001418AD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Выслушать ответы учащихся (3-4 человека)</w:t>
      </w:r>
    </w:p>
    <w:p w:rsidR="002B2B4D" w:rsidRPr="001B585F" w:rsidRDefault="002B2B4D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8AD" w:rsidRPr="001B585F" w:rsidRDefault="00BC1767" w:rsidP="00F03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418AD" w:rsidRPr="001B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Рефлексия учебной деятельности.</w:t>
      </w:r>
    </w:p>
    <w:p w:rsidR="003A1BA0" w:rsidRPr="001B585F" w:rsidRDefault="003A1BA0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8AD" w:rsidRPr="001B585F" w:rsidRDefault="001418AD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Ребята, мы с вами сегодня очень хорошо поработали. Подведём итог.  </w:t>
      </w:r>
    </w:p>
    <w:p w:rsidR="001418AD" w:rsidRPr="001B585F" w:rsidRDefault="001418AD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Какие чувства, эмоции вы испытали сегодня, обсуждая рассказ В.Распутина «Уроки французского»?</w:t>
      </w:r>
    </w:p>
    <w:p w:rsidR="00ED5465" w:rsidRDefault="001418AD" w:rsidP="00ED54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Какие  жизненные уроки вынесли для себя?</w:t>
      </w:r>
      <w:r w:rsidR="00ED5465" w:rsidRPr="001B58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ED5465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(Учащиеся делают вывод, что надо быть добрыми, терпеливыми, обладать пониманием, сочувствием, любовью к </w:t>
      </w:r>
      <w:proofErr w:type="gramStart"/>
      <w:r w:rsidR="00ED5465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ближнему</w:t>
      </w:r>
      <w:proofErr w:type="gramEnd"/>
      <w:r w:rsidR="00ED5465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18AD" w:rsidRPr="001B585F" w:rsidRDefault="00BC1767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  <w:r w:rsidR="001418AD" w:rsidRPr="001B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Домашнее задание.</w:t>
      </w:r>
      <w:r w:rsidR="001D11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(Задание дифференцированное)</w:t>
      </w:r>
    </w:p>
    <w:p w:rsidR="001418AD" w:rsidRPr="001B585F" w:rsidRDefault="001418AD" w:rsidP="007D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8AD" w:rsidRPr="001B585F" w:rsidRDefault="001418AD" w:rsidP="001418A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письмо герою рассказа. Что бы вы хотели ему посоветовать, чем хотели бы поделиться с ним.</w:t>
      </w:r>
    </w:p>
    <w:p w:rsidR="001418AD" w:rsidRPr="001B585F" w:rsidRDefault="001418AD" w:rsidP="001418A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символическую посылку мальчику</w:t>
      </w:r>
      <w:r w:rsidR="00CD44B0"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карандашей и бумаги, т.е. нарисовать, что бы вы хотели ему послать, и объяснить ваш выбор.</w:t>
      </w:r>
    </w:p>
    <w:p w:rsidR="00CD44B0" w:rsidRDefault="00CD44B0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всем спасибо за работу!</w:t>
      </w:r>
    </w:p>
    <w:p w:rsidR="00B45809" w:rsidRDefault="00B45809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809" w:rsidRDefault="00B45809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809" w:rsidRDefault="00B45809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809" w:rsidRDefault="00B45809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809" w:rsidRDefault="00B45809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809" w:rsidRDefault="00B45809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809" w:rsidRDefault="00B45809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Default="008D0617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Default="008D0617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Default="008D0617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Default="008D0617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Default="008D0617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Default="008D0617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Default="008D0617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Default="008D0617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617" w:rsidRDefault="008D0617" w:rsidP="00CD44B0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809" w:rsidRDefault="00B45809" w:rsidP="00B4580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Приложение.</w:t>
      </w:r>
    </w:p>
    <w:p w:rsidR="00B45809" w:rsidRPr="00B45809" w:rsidRDefault="00B45809" w:rsidP="00B45809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Карточки для работы в группах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 </w:t>
      </w:r>
      <w:r w:rsidRPr="00B458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трудности пришлось преодолевать мальчику на первых порах самостоятельной жизни?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черты характера помогли в борьбе с этими трудностями?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мы можем назвать урок, который преподает нам герой?</w:t>
      </w:r>
      <w:r w:rsidR="008D06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(выживания)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 </w:t>
      </w:r>
      <w:r w:rsidRPr="00B458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мальчик стал играть в «</w:t>
      </w:r>
      <w:proofErr w:type="spellStart"/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чику</w:t>
      </w:r>
      <w:proofErr w:type="spellEnd"/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»?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качества характера проявил герой во время игры?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ведёт себя герой в драке</w:t>
      </w:r>
      <w:r w:rsidR="008D06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после неё? 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мы можем назвать урок, который преподает нам герой?</w:t>
      </w:r>
      <w:r w:rsidR="008D06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(смелости)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 </w:t>
      </w:r>
      <w:r w:rsidRPr="00B458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герой опять возвращается к игре?</w:t>
      </w:r>
    </w:p>
    <w:p w:rsidR="00B45809" w:rsidRDefault="00B45809" w:rsidP="00B4580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никому не жаловался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можем назвать урок, который преподает нам герой?</w:t>
      </w:r>
      <w:r w:rsidR="008D06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(стойкости)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 </w:t>
      </w:r>
      <w:r w:rsidRPr="00B458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учительница выясняет, что случилось с героем? Какие чувства испытывает герой?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Лидия Михайловна решилась на игру в «</w:t>
      </w:r>
      <w:proofErr w:type="spellStart"/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замеряшки</w:t>
      </w:r>
      <w:proofErr w:type="spellEnd"/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со своим учеником?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мы можем назвать урок, который преподаёт нам герой?</w:t>
      </w:r>
      <w:r w:rsidR="008D06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(ответственности)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 </w:t>
      </w:r>
      <w:r w:rsidRPr="00B458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5.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Мог ли герой вернуться домой в деревню?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отказался от посылки?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мы можем назвать урок, который преподает нам герой?</w:t>
      </w:r>
      <w:r w:rsidR="008D06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(совести)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 </w:t>
      </w:r>
      <w:r w:rsidRPr="00B458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</w:t>
      </w: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Лидия Михайловна помогает главному герою?</w:t>
      </w:r>
    </w:p>
    <w:p w:rsidR="00B45809" w:rsidRPr="00B45809" w:rsidRDefault="00B45809" w:rsidP="00B4580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-Почему Лидия Михайловна заставила героя заниматься дополнительно?</w:t>
      </w:r>
    </w:p>
    <w:p w:rsidR="00B45809" w:rsidRDefault="00B45809" w:rsidP="00B4580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58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мы можем назвать урок, который преподает нам герой?</w:t>
      </w:r>
      <w:r w:rsidR="008D06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(доброты)</w:t>
      </w:r>
    </w:p>
    <w:p w:rsidR="008B4670" w:rsidRDefault="008B4670" w:rsidP="00B4580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экране: </w:t>
      </w: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Правила написания </w:t>
      </w:r>
      <w:proofErr w:type="spellStart"/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строка -  одно слово, обычно существительное, отражающее тему </w:t>
      </w:r>
      <w:proofErr w:type="spellStart"/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синквейна</w:t>
      </w:r>
      <w:proofErr w:type="spellEnd"/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строка -  два слова, прилагательные, описывающие основную мысль;</w:t>
      </w: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строка -  три слова, глаголы, описывающие действия в рамках темы;</w:t>
      </w: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строка -  фраза из нескольких (обычно четырёх) слов, показывающая отношение к теме; таким предложением может быть крылатое выражение, цитата, пословица или составленная самим учащимся фраза в контексте с темой.</w:t>
      </w: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строка -  слово-резюме или словосочетание, связанное с первым, отражающее сущность темы, которое дает новую интерпретацию темы, выражает личное отношение </w:t>
      </w:r>
      <w:proofErr w:type="spellStart"/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пищущего</w:t>
      </w:r>
      <w:proofErr w:type="spellEnd"/>
      <w:r w:rsidRPr="008B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теме.</w:t>
      </w:r>
    </w:p>
    <w:p w:rsidR="008B4670" w:rsidRPr="008B4670" w:rsidRDefault="008B4670" w:rsidP="008B46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4670" w:rsidRDefault="008B4670" w:rsidP="00B4580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5809" w:rsidRDefault="00B45809" w:rsidP="00B4580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45809" w:rsidSect="0064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41A1E"/>
    <w:multiLevelType w:val="multilevel"/>
    <w:tmpl w:val="4628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90C35"/>
    <w:multiLevelType w:val="multilevel"/>
    <w:tmpl w:val="011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F9594F"/>
    <w:multiLevelType w:val="hybridMultilevel"/>
    <w:tmpl w:val="0876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443DE"/>
    <w:multiLevelType w:val="hybridMultilevel"/>
    <w:tmpl w:val="CBCAA0D4"/>
    <w:lvl w:ilvl="0" w:tplc="FB6E70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C772E83"/>
    <w:multiLevelType w:val="hybridMultilevel"/>
    <w:tmpl w:val="5150F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88D"/>
    <w:rsid w:val="00014820"/>
    <w:rsid w:val="000C632D"/>
    <w:rsid w:val="001418AD"/>
    <w:rsid w:val="00185CD5"/>
    <w:rsid w:val="001B585F"/>
    <w:rsid w:val="001D1138"/>
    <w:rsid w:val="002B2B4D"/>
    <w:rsid w:val="002C39D3"/>
    <w:rsid w:val="0036195E"/>
    <w:rsid w:val="003A1BA0"/>
    <w:rsid w:val="00482B1A"/>
    <w:rsid w:val="00642486"/>
    <w:rsid w:val="00785461"/>
    <w:rsid w:val="0079788D"/>
    <w:rsid w:val="007D6AA5"/>
    <w:rsid w:val="00805603"/>
    <w:rsid w:val="008B4670"/>
    <w:rsid w:val="008D0617"/>
    <w:rsid w:val="00AB03E7"/>
    <w:rsid w:val="00B45809"/>
    <w:rsid w:val="00BC1767"/>
    <w:rsid w:val="00BD3177"/>
    <w:rsid w:val="00C941D4"/>
    <w:rsid w:val="00C94CFB"/>
    <w:rsid w:val="00CD44B0"/>
    <w:rsid w:val="00D14F8A"/>
    <w:rsid w:val="00DF4C65"/>
    <w:rsid w:val="00ED5465"/>
    <w:rsid w:val="00F035E6"/>
    <w:rsid w:val="00F0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2023-04-03T12:18:00Z</cp:lastPrinted>
  <dcterms:created xsi:type="dcterms:W3CDTF">2023-04-02T11:47:00Z</dcterms:created>
  <dcterms:modified xsi:type="dcterms:W3CDTF">2023-04-05T19:18:00Z</dcterms:modified>
</cp:coreProperties>
</file>