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A5" w:rsidRDefault="00CD77A5" w:rsidP="00CD77A5">
      <w:r>
        <w:t>Конспект по</w:t>
      </w:r>
      <w:r>
        <w:t xml:space="preserve"> аппликации «Тюльпаны для мамы»</w:t>
      </w:r>
    </w:p>
    <w:p w:rsidR="00CD77A5" w:rsidRDefault="00CD77A5" w:rsidP="00CD77A5">
      <w:r>
        <w:t>Цель: Вызвать интерес к созданию красивог</w:t>
      </w:r>
      <w:r>
        <w:t>о букета из тюльпанов для мамы.</w:t>
      </w:r>
    </w:p>
    <w:p w:rsidR="00CD77A5" w:rsidRDefault="00CD77A5" w:rsidP="00CD77A5">
      <w:r>
        <w:t>Обучающие:</w:t>
      </w:r>
    </w:p>
    <w:p w:rsidR="00CD77A5" w:rsidRDefault="00CD77A5" w:rsidP="00CD77A5">
      <w:r>
        <w:t>-</w:t>
      </w:r>
      <w:r>
        <w:t xml:space="preserve"> Учиться составлять композицию.</w:t>
      </w:r>
    </w:p>
    <w:p w:rsidR="00CD77A5" w:rsidRDefault="00CD77A5" w:rsidP="00CD77A5">
      <w:r>
        <w:t xml:space="preserve">- Закрепить навыки намазывания </w:t>
      </w:r>
      <w:r>
        <w:t>клеем и приклеивания на картон.</w:t>
      </w:r>
    </w:p>
    <w:p w:rsidR="00CD77A5" w:rsidRDefault="00CD77A5" w:rsidP="00CD77A5">
      <w:r>
        <w:t>- Правильно располаг</w:t>
      </w:r>
      <w:r>
        <w:t>ать композицию на листе бумаги.</w:t>
      </w:r>
    </w:p>
    <w:p w:rsidR="00CD77A5" w:rsidRDefault="00CD77A5" w:rsidP="00CD77A5">
      <w:r>
        <w:t>- Работа</w:t>
      </w:r>
      <w:r>
        <w:t>ть аккуратно с бумагой и клеем;</w:t>
      </w:r>
    </w:p>
    <w:p w:rsidR="00CD77A5" w:rsidRDefault="00CD77A5" w:rsidP="00CD77A5">
      <w:r>
        <w:t>Развивающие:</w:t>
      </w:r>
    </w:p>
    <w:p w:rsidR="00CD77A5" w:rsidRDefault="00CD77A5" w:rsidP="00CD77A5">
      <w:r>
        <w:t>- Развитие мелкой моторики.</w:t>
      </w:r>
    </w:p>
    <w:p w:rsidR="00CD77A5" w:rsidRDefault="00CD77A5" w:rsidP="00CD77A5">
      <w:r>
        <w:t>- Развитие у детей художес</w:t>
      </w:r>
      <w:r>
        <w:t>твенно-творческих способностей.</w:t>
      </w:r>
    </w:p>
    <w:p w:rsidR="00CD77A5" w:rsidRDefault="00CD77A5" w:rsidP="00CD77A5">
      <w:r>
        <w:t>Воспитательные:</w:t>
      </w:r>
    </w:p>
    <w:p w:rsidR="00CD77A5" w:rsidRDefault="00CD77A5" w:rsidP="00CD77A5">
      <w:r>
        <w:t>- Воспитывать любовь к маме.</w:t>
      </w:r>
    </w:p>
    <w:p w:rsidR="00CD77A5" w:rsidRDefault="00CD77A5" w:rsidP="00CD77A5">
      <w:r>
        <w:t>- Воспитывать  желание сдел</w:t>
      </w:r>
      <w:r>
        <w:t>ать приятное близкому человеку.</w:t>
      </w:r>
    </w:p>
    <w:p w:rsidR="00CD77A5" w:rsidRDefault="00CD77A5" w:rsidP="00CD77A5">
      <w:r>
        <w:t xml:space="preserve">Оборудование: Изображение корзины с 3 тюльпанами, основа картон для аппликации, по 3 цветка тюльпана из цветной бумаги на каждого ребенка, 3 стебелька, листочки 2 </w:t>
      </w:r>
      <w:proofErr w:type="spellStart"/>
      <w:proofErr w:type="gramStart"/>
      <w:r>
        <w:t>шт</w:t>
      </w:r>
      <w:proofErr w:type="spellEnd"/>
      <w:proofErr w:type="gramEnd"/>
      <w:r>
        <w:t>, клей, игра с липучками «На</w:t>
      </w:r>
      <w:r>
        <w:t>йди пару цветка».</w:t>
      </w:r>
    </w:p>
    <w:p w:rsidR="00CD77A5" w:rsidRDefault="00CD77A5" w:rsidP="00CD77A5">
      <w:r>
        <w:t>Ход занятия.</w:t>
      </w:r>
    </w:p>
    <w:p w:rsidR="00CD77A5" w:rsidRDefault="00CD77A5" w:rsidP="00CD77A5">
      <w:r>
        <w:t>Воспитатель: Здравствуйте ребята. Посмотрите в окно. Что вы там</w:t>
      </w:r>
      <w:r>
        <w:t xml:space="preserve"> сейчас видите</w:t>
      </w:r>
      <w:proofErr w:type="gramStart"/>
      <w:r>
        <w:t xml:space="preserve"> ?</w:t>
      </w:r>
      <w:proofErr w:type="gramEnd"/>
      <w:r>
        <w:t xml:space="preserve"> (Ответы детей)</w:t>
      </w:r>
    </w:p>
    <w:p w:rsidR="00CD77A5" w:rsidRDefault="00CD77A5" w:rsidP="00CD77A5">
      <w:bookmarkStart w:id="0" w:name="_GoBack"/>
      <w:r>
        <w:t>А ск</w:t>
      </w:r>
      <w:r>
        <w:t>ажите, какое время года сейчас?</w:t>
      </w:r>
    </w:p>
    <w:bookmarkEnd w:id="0"/>
    <w:p w:rsidR="00CD77A5" w:rsidRDefault="00CD77A5" w:rsidP="00CD77A5">
      <w:r>
        <w:t>Дети: Весна!</w:t>
      </w:r>
    </w:p>
    <w:p w:rsidR="00CD77A5" w:rsidRDefault="00CD77A5" w:rsidP="00CD77A5">
      <w:r>
        <w:t>Воспитатель: Правильно молодцы, а какой приближается праздник? (Ответы</w:t>
      </w:r>
      <w:r>
        <w:t xml:space="preserve"> детей)</w:t>
      </w:r>
    </w:p>
    <w:p w:rsidR="00CD77A5" w:rsidRDefault="00CD77A5" w:rsidP="00CD77A5">
      <w:r>
        <w:t>Воспитатель: П</w:t>
      </w:r>
      <w:r>
        <w:t>равильно. А послушайте загадку.</w:t>
      </w:r>
    </w:p>
    <w:p w:rsidR="00CD77A5" w:rsidRDefault="00CD77A5" w:rsidP="00CD77A5">
      <w:r>
        <w:t>Про неё мы скажем прямо:</w:t>
      </w:r>
    </w:p>
    <w:p w:rsidR="00CD77A5" w:rsidRDefault="00CD77A5" w:rsidP="00CD77A5">
      <w:r>
        <w:t>«Золотая наша …</w:t>
      </w:r>
    </w:p>
    <w:p w:rsidR="00CD77A5" w:rsidRDefault="00CD77A5" w:rsidP="00CD77A5">
      <w:r>
        <w:t>(Мама)</w:t>
      </w:r>
    </w:p>
    <w:p w:rsidR="00CD77A5" w:rsidRDefault="00CD77A5" w:rsidP="00CD77A5">
      <w:r>
        <w:t>Правильно. Совсем скоро будет праздник. А в</w:t>
      </w:r>
      <w:r>
        <w:t>ы знаете, какой? (Ответы детей)</w:t>
      </w:r>
    </w:p>
    <w:p w:rsidR="00CD77A5" w:rsidRDefault="00CD77A5" w:rsidP="00CD77A5">
      <w:r>
        <w:t>Да. Праздник бабушки и мамы,</w:t>
      </w:r>
    </w:p>
    <w:p w:rsidR="00CD77A5" w:rsidRDefault="00CD77A5" w:rsidP="00CD77A5">
      <w:r>
        <w:t>Он весенний, светлый самый</w:t>
      </w:r>
    </w:p>
    <w:p w:rsidR="00CD77A5" w:rsidRDefault="00CD77A5" w:rsidP="00CD77A5">
      <w:r>
        <w:t xml:space="preserve">И </w:t>
      </w:r>
      <w:proofErr w:type="gramStart"/>
      <w:r>
        <w:t>веселый</w:t>
      </w:r>
      <w:proofErr w:type="gramEnd"/>
      <w:r>
        <w:t xml:space="preserve"> правда-правда!</w:t>
      </w:r>
    </w:p>
    <w:p w:rsidR="00CD77A5" w:rsidRDefault="00CD77A5" w:rsidP="00CD77A5">
      <w:r>
        <w:lastRenderedPageBreak/>
        <w:t>Воспитатель: Правильно! Сейчас, давайте поиграем в игру «Найди пару цветка». (Игра с карточками на липу</w:t>
      </w:r>
      <w:r>
        <w:t>чках найди пару своего цветка.)</w:t>
      </w:r>
    </w:p>
    <w:p w:rsidR="00CD77A5" w:rsidRDefault="00CD77A5" w:rsidP="00CD77A5">
      <w:r>
        <w:t>Воспитатель: Все ребята, мо</w:t>
      </w:r>
      <w:r>
        <w:t>лодцы. Сейчас немного отдохнем.</w:t>
      </w:r>
    </w:p>
    <w:p w:rsidR="00CD77A5" w:rsidRDefault="00CD77A5" w:rsidP="00CD77A5">
      <w:r>
        <w:t>Пальчиковая гимнастика:</w:t>
      </w:r>
    </w:p>
    <w:p w:rsidR="00CD77A5" w:rsidRDefault="00CD77A5" w:rsidP="00CD77A5">
      <w:r>
        <w:t>«Цветок».</w:t>
      </w:r>
    </w:p>
    <w:p w:rsidR="00CD77A5" w:rsidRDefault="00CD77A5" w:rsidP="00CD77A5">
      <w:r>
        <w:t>Набухай скорей, бутон,</w:t>
      </w:r>
    </w:p>
    <w:p w:rsidR="00CD77A5" w:rsidRDefault="00CD77A5" w:rsidP="00CD77A5">
      <w:r>
        <w:t>Распусти цветок - пион</w:t>
      </w:r>
    </w:p>
    <w:p w:rsidR="00CD77A5" w:rsidRDefault="00CD77A5" w:rsidP="00CD77A5">
      <w:r>
        <w:t>( Подуше</w:t>
      </w:r>
      <w:r>
        <w:t>чки пальцев обеих рук сомкнуть;</w:t>
      </w:r>
    </w:p>
    <w:p w:rsidR="00CD77A5" w:rsidRDefault="00CD77A5" w:rsidP="00CD77A5">
      <w:r>
        <w:t>ладошки немного</w:t>
      </w:r>
      <w:r>
        <w:t xml:space="preserve"> округлые, получается «бутон»).</w:t>
      </w:r>
    </w:p>
    <w:p w:rsidR="00CD77A5" w:rsidRDefault="00CD77A5" w:rsidP="00CD77A5">
      <w:r>
        <w:t>Воспитатель: Посмотрите что изображ</w:t>
      </w:r>
      <w:r>
        <w:t>ено на картинке. (Ответы детей)</w:t>
      </w:r>
    </w:p>
    <w:p w:rsidR="00CD77A5" w:rsidRDefault="00CD77A5" w:rsidP="00CD77A5">
      <w:r>
        <w:t xml:space="preserve">Правильно, там изображен букет. Из каких цветов? (Ответы детей, </w:t>
      </w:r>
      <w:r>
        <w:t xml:space="preserve">если </w:t>
      </w:r>
      <w:proofErr w:type="gramStart"/>
      <w:r>
        <w:t>затрудняются</w:t>
      </w:r>
      <w:proofErr w:type="gramEnd"/>
      <w:r>
        <w:t xml:space="preserve"> подсказываем)</w:t>
      </w:r>
    </w:p>
    <w:p w:rsidR="00CD77A5" w:rsidRDefault="00CD77A5" w:rsidP="00CD77A5">
      <w:r>
        <w:t xml:space="preserve"> Мы сегодня будем </w:t>
      </w:r>
      <w:proofErr w:type="gramStart"/>
      <w:r>
        <w:t>вырезать</w:t>
      </w:r>
      <w:proofErr w:type="gramEnd"/>
      <w:r>
        <w:t xml:space="preserve"> и наклеивать наши тюльпаны и у нас получится вот тако</w:t>
      </w:r>
      <w:r>
        <w:t>й красивый букет для наших мам.</w:t>
      </w:r>
    </w:p>
    <w:p w:rsidR="00CD77A5" w:rsidRDefault="00CD77A5" w:rsidP="00CD77A5">
      <w:r>
        <w:t>Эти нежные цветы</w:t>
      </w:r>
    </w:p>
    <w:p w:rsidR="00CD77A5" w:rsidRDefault="00CD77A5" w:rsidP="00CD77A5">
      <w:r>
        <w:t>Дарят много теплоты.</w:t>
      </w:r>
    </w:p>
    <w:p w:rsidR="00CD77A5" w:rsidRDefault="00CD77A5" w:rsidP="00CD77A5">
      <w:r>
        <w:t>Наберу я их для Мамы</w:t>
      </w:r>
    </w:p>
    <w:p w:rsidR="00CD77A5" w:rsidRDefault="00CD77A5" w:rsidP="00CD77A5">
      <w:r>
        <w:t>Ярко-желтые тюльпаны.</w:t>
      </w:r>
    </w:p>
    <w:p w:rsidR="00CD77A5" w:rsidRDefault="00CD77A5" w:rsidP="00CD77A5">
      <w:r>
        <w:t xml:space="preserve">Воспитатель: Приклеиваем наши готовые стебельки к основе из картона. Далее берем тюльпаны и приклеиваем их, далее листочки, таким </w:t>
      </w:r>
      <w:proofErr w:type="gramStart"/>
      <w:r>
        <w:t>образом</w:t>
      </w:r>
      <w:proofErr w:type="gramEnd"/>
      <w:r>
        <w:t xml:space="preserve"> чтоб у нас получился букет, далее приклеиваем листочки. И у нас получится вот такой красивый букет. (К аппликации приступают дети, воспит</w:t>
      </w:r>
      <w:r>
        <w:t xml:space="preserve">атель </w:t>
      </w:r>
      <w:proofErr w:type="gramStart"/>
      <w:r>
        <w:t>помогает</w:t>
      </w:r>
      <w:proofErr w:type="gramEnd"/>
      <w:r>
        <w:t xml:space="preserve"> если это нужно.)</w:t>
      </w:r>
    </w:p>
    <w:p w:rsidR="00F9099D" w:rsidRDefault="00CD77A5">
      <w:r>
        <w:t xml:space="preserve">Воспитатель: Молодцы, ребята! Вот и наши букеты из тюльпанов готовы для наших мам! Какие у всех красивые букеты получились! Молодцы. Чем же мы сегодня занимались на занятии? (Ответы детей) А на какой праздник мы приготовили букеты? (Ответы </w:t>
      </w:r>
      <w:r>
        <w:t>детей). Да, правильно. Молодцы!</w:t>
      </w:r>
    </w:p>
    <w:sectPr w:rsidR="00F9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A5"/>
    <w:rsid w:val="00CD77A5"/>
    <w:rsid w:val="00F9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2026-03-25T19:39:00Z</dcterms:created>
  <dcterms:modified xsi:type="dcterms:W3CDTF">2026-03-25T19:41:00Z</dcterms:modified>
</cp:coreProperties>
</file>