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53" w:rsidRPr="005030D4" w:rsidRDefault="00515E53" w:rsidP="00515E5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E53" w:rsidRDefault="00515E53"/>
    <w:p w:rsidR="00515E53" w:rsidRDefault="00515E53"/>
    <w:p w:rsidR="00515E53" w:rsidRDefault="00515E53"/>
    <w:p w:rsidR="00515E53" w:rsidRDefault="00515E53"/>
    <w:p w:rsidR="00515E53" w:rsidRDefault="00515E53" w:rsidP="00515E5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5E53" w:rsidRDefault="00A11BCB" w:rsidP="00515E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Pr="00A11BCB">
        <w:rPr>
          <w:rFonts w:ascii="Times New Roman" w:hAnsi="Times New Roman" w:cs="Times New Roman"/>
          <w:b/>
          <w:sz w:val="40"/>
          <w:szCs w:val="40"/>
        </w:rPr>
        <w:t xml:space="preserve">артотека на тему </w:t>
      </w: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A11BCB">
        <w:rPr>
          <w:rFonts w:ascii="Times New Roman" w:hAnsi="Times New Roman" w:cs="Times New Roman"/>
          <w:b/>
          <w:sz w:val="40"/>
          <w:szCs w:val="40"/>
        </w:rPr>
        <w:t>Тематика НОД по познавательно-исследовательской деятельности с дошкольниками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515E53" w:rsidRDefault="00515E53" w:rsidP="00515E5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5E53" w:rsidRDefault="00515E53" w:rsidP="00515E5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5E53" w:rsidRDefault="00515E53" w:rsidP="00515E5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5E53" w:rsidRDefault="00515E53" w:rsidP="00515E5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3258" w:rsidRDefault="00E53258" w:rsidP="00515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258" w:rsidRDefault="00E53258" w:rsidP="00515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DCA" w:rsidRDefault="009B3DCA" w:rsidP="00E532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C04" w:rsidRDefault="00482C04" w:rsidP="00E532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C04" w:rsidRDefault="00482C04" w:rsidP="00E53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53258" w:rsidRPr="00AD5AC3" w:rsidRDefault="000A6BBE" w:rsidP="00AD5AC3">
      <w:pPr>
        <w:pStyle w:val="a4"/>
        <w:shd w:val="clear" w:color="auto" w:fill="FFFFFF"/>
        <w:spacing w:before="0" w:beforeAutospacing="0" w:after="150" w:afterAutospacing="0"/>
        <w:ind w:left="7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Экологическое воспитание </w:t>
      </w:r>
    </w:p>
    <w:p w:rsidR="00AD5AC3" w:rsidRPr="000A6BBE" w:rsidRDefault="00E53258" w:rsidP="00AD5AC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 xml:space="preserve">  </w:t>
      </w:r>
      <w:r w:rsidR="00AD5AC3" w:rsidRPr="000A6BBE">
        <w:rPr>
          <w:b/>
          <w:bCs/>
          <w:color w:val="000000"/>
          <w:sz w:val="28"/>
          <w:szCs w:val="28"/>
        </w:rPr>
        <w:t>«Для чего нужны семена»</w:t>
      </w:r>
    </w:p>
    <w:p w:rsidR="00AD5AC3" w:rsidRPr="000A6BBE" w:rsidRDefault="00AD5AC3" w:rsidP="00AD5AC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BBE">
        <w:rPr>
          <w:b/>
          <w:bCs/>
          <w:color w:val="000000"/>
          <w:sz w:val="28"/>
          <w:szCs w:val="28"/>
        </w:rPr>
        <w:t>Программные задачи:</w:t>
      </w:r>
      <w:r w:rsidRPr="000A6BBE">
        <w:rPr>
          <w:color w:val="000000"/>
          <w:sz w:val="28"/>
          <w:szCs w:val="28"/>
        </w:rPr>
        <w:t> Формировать представление о семенах, их разнообразии и назначении. Формировать знания об условиях прорастания семян. Вызывать интерес к исследовательской деятельности.</w:t>
      </w:r>
    </w:p>
    <w:p w:rsid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6BBE" w:rsidRP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BBE">
        <w:rPr>
          <w:b/>
          <w:bCs/>
          <w:color w:val="000000"/>
          <w:sz w:val="28"/>
          <w:szCs w:val="28"/>
        </w:rPr>
        <w:t>«Куда деваются листья?»</w:t>
      </w:r>
    </w:p>
    <w:p w:rsidR="000A6BBE" w:rsidRP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BBE">
        <w:rPr>
          <w:b/>
          <w:bCs/>
          <w:color w:val="000000"/>
          <w:sz w:val="28"/>
          <w:szCs w:val="28"/>
        </w:rPr>
        <w:t>Программные задачи: </w:t>
      </w:r>
      <w:r w:rsidRPr="000A6BBE">
        <w:rPr>
          <w:color w:val="000000"/>
          <w:sz w:val="28"/>
          <w:szCs w:val="28"/>
        </w:rPr>
        <w:t>Формировать представления о признаках осени, цикличности изменений в природе, учить наблюдать и обобщать результаты наблюдений, устанавливать взаимосвязи живой и неживой природы.</w:t>
      </w:r>
    </w:p>
    <w:p w:rsid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6BBE" w:rsidRP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BBE">
        <w:rPr>
          <w:b/>
          <w:bCs/>
          <w:color w:val="000000"/>
          <w:sz w:val="28"/>
          <w:szCs w:val="28"/>
        </w:rPr>
        <w:t>«Ёлочка – зелёная иголочка»</w:t>
      </w:r>
    </w:p>
    <w:p w:rsidR="000A6BBE" w:rsidRP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BBE">
        <w:rPr>
          <w:b/>
          <w:bCs/>
          <w:color w:val="000000"/>
          <w:sz w:val="28"/>
          <w:szCs w:val="28"/>
        </w:rPr>
        <w:t>Программные задачи: </w:t>
      </w:r>
      <w:r w:rsidRPr="000A6BBE">
        <w:rPr>
          <w:color w:val="000000"/>
          <w:sz w:val="28"/>
          <w:szCs w:val="28"/>
        </w:rPr>
        <w:t>Продолжать формировать представления о хвойных деревьях на примере ели, о взаимосвязях растений и животных.</w:t>
      </w:r>
    </w:p>
    <w:p w:rsid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6BBE" w:rsidRP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BBE">
        <w:rPr>
          <w:b/>
          <w:bCs/>
          <w:color w:val="000000"/>
          <w:sz w:val="28"/>
          <w:szCs w:val="28"/>
        </w:rPr>
        <w:t>«Роль снега в жизни растений»</w:t>
      </w:r>
    </w:p>
    <w:p w:rsidR="000A6BBE" w:rsidRP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BBE">
        <w:rPr>
          <w:b/>
          <w:bCs/>
          <w:color w:val="000000"/>
          <w:sz w:val="28"/>
          <w:szCs w:val="28"/>
        </w:rPr>
        <w:t>Программные задачи: </w:t>
      </w:r>
      <w:r w:rsidRPr="000A6BBE">
        <w:rPr>
          <w:color w:val="000000"/>
          <w:sz w:val="28"/>
          <w:szCs w:val="28"/>
        </w:rPr>
        <w:t>Формировать представления о роли снега в жизни растений.</w:t>
      </w:r>
    </w:p>
    <w:p w:rsid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6BBE" w:rsidRP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BBE">
        <w:rPr>
          <w:b/>
          <w:bCs/>
          <w:color w:val="000000"/>
          <w:sz w:val="28"/>
          <w:szCs w:val="28"/>
        </w:rPr>
        <w:t>«Здравствуй, солнечный лучик!»</w:t>
      </w:r>
    </w:p>
    <w:p w:rsidR="000A6BBE" w:rsidRP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BBE">
        <w:rPr>
          <w:b/>
          <w:bCs/>
          <w:color w:val="000000"/>
          <w:sz w:val="28"/>
          <w:szCs w:val="28"/>
        </w:rPr>
        <w:t>Программные задачи:</w:t>
      </w:r>
    </w:p>
    <w:p w:rsidR="000A6BBE" w:rsidRPr="000A6BBE" w:rsidRDefault="000A6BBE" w:rsidP="000A6BB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BBE">
        <w:rPr>
          <w:color w:val="000000"/>
          <w:sz w:val="28"/>
          <w:szCs w:val="28"/>
        </w:rPr>
        <w:t>Познакомить детей с солнечными лучами, ролью солнца в нашей жизни.</w:t>
      </w:r>
    </w:p>
    <w:p w:rsidR="0069446D" w:rsidRDefault="0069446D" w:rsidP="000A6BBE">
      <w:pPr>
        <w:pStyle w:val="a4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</w:p>
    <w:p w:rsidR="002007B4" w:rsidRPr="0069446D" w:rsidRDefault="002007B4" w:rsidP="000A6BBE">
      <w:pPr>
        <w:pStyle w:val="a4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9446D">
        <w:rPr>
          <w:b/>
          <w:sz w:val="28"/>
          <w:szCs w:val="28"/>
          <w:shd w:val="clear" w:color="auto" w:fill="FFFFFF"/>
        </w:rPr>
        <w:t xml:space="preserve">« Приятного чаепития» </w:t>
      </w:r>
    </w:p>
    <w:p w:rsidR="00E53258" w:rsidRPr="0069446D" w:rsidRDefault="002007B4" w:rsidP="000A6BB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69446D">
        <w:rPr>
          <w:b/>
          <w:sz w:val="28"/>
          <w:szCs w:val="28"/>
          <w:shd w:val="clear" w:color="auto" w:fill="FFFFFF"/>
        </w:rPr>
        <w:t>Программное содержание</w:t>
      </w:r>
      <w:r w:rsidRPr="0069446D">
        <w:rPr>
          <w:sz w:val="28"/>
          <w:szCs w:val="28"/>
          <w:shd w:val="clear" w:color="auto" w:fill="FFFFFF"/>
        </w:rPr>
        <w:t xml:space="preserve">: 1.Познакомить детей, где и как выращивают чай. 2.Создать условия для </w:t>
      </w:r>
      <w:r w:rsidRPr="0069446D">
        <w:rPr>
          <w:sz w:val="28"/>
          <w:szCs w:val="28"/>
          <w:shd w:val="clear" w:color="auto" w:fill="FFFFFF"/>
        </w:rPr>
        <w:lastRenderedPageBreak/>
        <w:t>экспериментальной деятельности. 3.Учить делать выводы, строить умозаключение.</w:t>
      </w:r>
    </w:p>
    <w:p w:rsidR="002007B4" w:rsidRPr="0069446D" w:rsidRDefault="002007B4" w:rsidP="000A6BBE">
      <w:pPr>
        <w:pStyle w:val="a4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69446D">
        <w:rPr>
          <w:b/>
          <w:sz w:val="28"/>
          <w:szCs w:val="28"/>
          <w:shd w:val="clear" w:color="auto" w:fill="FFFFFF"/>
        </w:rPr>
        <w:t>«Леса и луга»</w:t>
      </w:r>
    </w:p>
    <w:p w:rsidR="002007B4" w:rsidRPr="0069446D" w:rsidRDefault="002007B4" w:rsidP="002007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446D">
        <w:rPr>
          <w:rStyle w:val="a5"/>
          <w:sz w:val="28"/>
          <w:szCs w:val="28"/>
          <w:bdr w:val="none" w:sz="0" w:space="0" w:color="auto" w:frame="1"/>
        </w:rPr>
        <w:t>Программные задачи:</w:t>
      </w:r>
      <w:r w:rsidRPr="0069446D">
        <w:rPr>
          <w:sz w:val="28"/>
          <w:szCs w:val="28"/>
        </w:rPr>
        <w:t> закрепить знания детей о растениях луга и леса; вспомнить жителей леса; расширить представления детей о значении леса для человека и животных.</w:t>
      </w:r>
    </w:p>
    <w:p w:rsidR="002007B4" w:rsidRPr="0069446D" w:rsidRDefault="002007B4" w:rsidP="002007B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44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«Поможем Винни и Пуху»</w:t>
      </w:r>
    </w:p>
    <w:p w:rsidR="00E53258" w:rsidRPr="0069446D" w:rsidRDefault="002007B4" w:rsidP="002007B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44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Программные задачи:</w:t>
      </w:r>
      <w:r w:rsidRPr="006944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Познакомить детей с понятием «Воздух» и некоторыми его свойствами, способами его обнаружения и способами определения горячий – холодный воздух.</w:t>
      </w:r>
    </w:p>
    <w:p w:rsidR="002007B4" w:rsidRPr="0069446D" w:rsidRDefault="002007B4" w:rsidP="002007B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44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«Страна чудес»</w:t>
      </w:r>
    </w:p>
    <w:p w:rsidR="002007B4" w:rsidRPr="0069446D" w:rsidRDefault="002007B4" w:rsidP="002007B4">
      <w:pPr>
        <w:rPr>
          <w:rFonts w:ascii="Times New Roman" w:hAnsi="Times New Roman" w:cs="Times New Roman"/>
          <w:sz w:val="28"/>
          <w:szCs w:val="28"/>
        </w:rPr>
      </w:pPr>
      <w:r w:rsidRPr="006944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Программные задачи</w:t>
      </w:r>
      <w:r w:rsidRPr="006944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9446D">
        <w:rPr>
          <w:rFonts w:ascii="Times New Roman" w:hAnsi="Times New Roman" w:cs="Times New Roman"/>
          <w:sz w:val="28"/>
          <w:szCs w:val="28"/>
        </w:rPr>
        <w:t>Развитие познавательных процессов у старших дошкольников через экспериментальную деятельность.</w:t>
      </w:r>
    </w:p>
    <w:p w:rsidR="00677270" w:rsidRPr="0069446D" w:rsidRDefault="00677270" w:rsidP="0067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446D">
        <w:rPr>
          <w:rStyle w:val="a5"/>
          <w:sz w:val="28"/>
          <w:szCs w:val="28"/>
          <w:bdr w:val="none" w:sz="0" w:space="0" w:color="auto" w:frame="1"/>
        </w:rPr>
        <w:t>«Природа просыпается»</w:t>
      </w:r>
    </w:p>
    <w:p w:rsidR="00677270" w:rsidRPr="0069446D" w:rsidRDefault="00677270" w:rsidP="00677270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9446D">
        <w:rPr>
          <w:sz w:val="28"/>
          <w:szCs w:val="28"/>
        </w:rPr>
        <w:t>Программное содержание: Уточнить, обобщить и систематизировать знания детей</w:t>
      </w:r>
    </w:p>
    <w:p w:rsidR="00677270" w:rsidRPr="0069446D" w:rsidRDefault="00677270" w:rsidP="00677270">
      <w:pPr>
        <w:pStyle w:val="a4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69446D">
        <w:rPr>
          <w:b/>
          <w:sz w:val="28"/>
          <w:szCs w:val="28"/>
        </w:rPr>
        <w:t>«Будь другом природе»</w:t>
      </w:r>
    </w:p>
    <w:p w:rsidR="000A6BBE" w:rsidRPr="0069446D" w:rsidRDefault="00677270" w:rsidP="0069446D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69446D">
        <w:rPr>
          <w:b/>
          <w:sz w:val="28"/>
          <w:szCs w:val="28"/>
          <w:shd w:val="clear" w:color="auto" w:fill="FFFFFF"/>
        </w:rPr>
        <w:t>Программные задачи</w:t>
      </w:r>
      <w:r w:rsidRPr="0069446D">
        <w:rPr>
          <w:sz w:val="28"/>
          <w:szCs w:val="28"/>
          <w:shd w:val="clear" w:color="auto" w:fill="FFFFFF"/>
        </w:rPr>
        <w:t>: формировать эмоциональное положительное отношение к окружающему миру и природе; развивать социальные навыки: умение работать в группе, договариваться, учитывать мнение партнёра, а так же отстаивать своё мнение.</w:t>
      </w:r>
    </w:p>
    <w:p w:rsidR="000A6BBE" w:rsidRDefault="000A6BBE" w:rsidP="00B94A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Исследовательская деятельность 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«Лёд и его свойства»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Программные задачи: </w:t>
      </w:r>
      <w:r w:rsidRPr="00353D94">
        <w:rPr>
          <w:sz w:val="28"/>
          <w:szCs w:val="28"/>
        </w:rPr>
        <w:t>Формировать представления детей о льде, его свойствах, о том, что лёд – это замёрзшая вода.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«Снег и его свойства»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Программные задачи: </w:t>
      </w:r>
      <w:r w:rsidRPr="00353D94">
        <w:rPr>
          <w:sz w:val="28"/>
          <w:szCs w:val="28"/>
        </w:rPr>
        <w:t>Формировать представление о снеге, о его, свойствах, о том, что снег, лёд – это замёрзшая вода.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«Воздух – невидимка»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Программные задачи:</w:t>
      </w:r>
      <w:r w:rsidRPr="00353D94">
        <w:rPr>
          <w:sz w:val="28"/>
          <w:szCs w:val="28"/>
        </w:rPr>
        <w:t> Познакомить детей с воздухом, его свойствами и ролью в жизни человека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«Какой бывает вода?»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Программные задачи:</w:t>
      </w:r>
      <w:r w:rsidRPr="00353D94">
        <w:rPr>
          <w:sz w:val="28"/>
          <w:szCs w:val="28"/>
        </w:rPr>
        <w:t> Формировать представление о разнообразии состояний воды в окружающей среде, познакомить детей с некоторыми свойствами воды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br/>
        <w:t>«Намокает – высыхает»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Программные задачи: </w:t>
      </w:r>
      <w:r w:rsidRPr="00353D94">
        <w:rPr>
          <w:sz w:val="28"/>
          <w:szCs w:val="28"/>
        </w:rPr>
        <w:t>Знакомить детей со свойствами разных материалов, изменениями, происходящими с ними при намокании и высыхании.</w:t>
      </w:r>
    </w:p>
    <w:p w:rsidR="000A6BBE" w:rsidRP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«Путешествие капельки»</w:t>
      </w:r>
    </w:p>
    <w:p w:rsidR="00353D94" w:rsidRDefault="000A6BBE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D94">
        <w:rPr>
          <w:b/>
          <w:bCs/>
          <w:sz w:val="28"/>
          <w:szCs w:val="28"/>
        </w:rPr>
        <w:t>Программные задачи: </w:t>
      </w:r>
      <w:r w:rsidRPr="00353D94">
        <w:rPr>
          <w:sz w:val="28"/>
          <w:szCs w:val="28"/>
        </w:rPr>
        <w:t>дать представление о круговороте воды в природе</w:t>
      </w:r>
    </w:p>
    <w:p w:rsidR="002007B4" w:rsidRDefault="002007B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rStyle w:val="a5"/>
          <w:sz w:val="28"/>
          <w:szCs w:val="28"/>
        </w:rPr>
      </w:pPr>
    </w:p>
    <w:p w:rsidR="00353D94" w:rsidRPr="002007B4" w:rsidRDefault="00353D9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«Волны»</w:t>
      </w:r>
    </w:p>
    <w:p w:rsidR="00353D94" w:rsidRPr="002007B4" w:rsidRDefault="00353D9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Цель: </w:t>
      </w:r>
      <w:r w:rsidRPr="002007B4">
        <w:rPr>
          <w:sz w:val="28"/>
          <w:szCs w:val="28"/>
        </w:rPr>
        <w:t>Познакомить детей с таким природным явлением, как ветер, причинами его возникновения.</w:t>
      </w:r>
    </w:p>
    <w:p w:rsidR="00353D94" w:rsidRPr="002007B4" w:rsidRDefault="00353D94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53D94" w:rsidRPr="002007B4" w:rsidRDefault="00353D9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«Как работает воздух»</w:t>
      </w:r>
    </w:p>
    <w:p w:rsidR="00353D94" w:rsidRPr="002007B4" w:rsidRDefault="00353D9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lastRenderedPageBreak/>
        <w:t>Цель:</w:t>
      </w:r>
      <w:r w:rsidRPr="002007B4">
        <w:rPr>
          <w:sz w:val="28"/>
          <w:szCs w:val="28"/>
        </w:rPr>
        <w:t> увидеть, как воздух может поддерживать предметы</w:t>
      </w:r>
    </w:p>
    <w:p w:rsidR="002007B4" w:rsidRDefault="002007B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rStyle w:val="a5"/>
          <w:sz w:val="28"/>
          <w:szCs w:val="28"/>
        </w:rPr>
      </w:pPr>
    </w:p>
    <w:p w:rsidR="00353D94" w:rsidRPr="002007B4" w:rsidRDefault="00353D9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«Движение песка».</w:t>
      </w:r>
    </w:p>
    <w:p w:rsidR="00353D94" w:rsidRPr="002007B4" w:rsidRDefault="00353D9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Цель:  </w:t>
      </w:r>
      <w:r w:rsidRPr="002007B4">
        <w:rPr>
          <w:sz w:val="28"/>
          <w:szCs w:val="28"/>
        </w:rPr>
        <w:t>ознакомление со свойствами песка</w:t>
      </w:r>
    </w:p>
    <w:p w:rsidR="002007B4" w:rsidRDefault="002007B4" w:rsidP="000A6BBE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shd w:val="clear" w:color="auto" w:fill="FFFFFF"/>
        </w:rPr>
      </w:pPr>
    </w:p>
    <w:p w:rsidR="00353D94" w:rsidRPr="002007B4" w:rsidRDefault="00353D94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007B4">
        <w:rPr>
          <w:rStyle w:val="a5"/>
          <w:sz w:val="28"/>
          <w:szCs w:val="28"/>
          <w:shd w:val="clear" w:color="auto" w:fill="FFFFFF"/>
        </w:rPr>
        <w:t>« Из чего состоит песок»</w:t>
      </w:r>
      <w:r w:rsidRPr="002007B4">
        <w:rPr>
          <w:b/>
          <w:bCs/>
          <w:sz w:val="28"/>
          <w:szCs w:val="28"/>
          <w:shd w:val="clear" w:color="auto" w:fill="FFFFFF"/>
        </w:rPr>
        <w:br/>
      </w:r>
      <w:r w:rsidRPr="002007B4">
        <w:rPr>
          <w:rStyle w:val="a5"/>
          <w:sz w:val="28"/>
          <w:szCs w:val="28"/>
          <w:shd w:val="clear" w:color="auto" w:fill="FFFFFF"/>
        </w:rPr>
        <w:t>Цель</w:t>
      </w:r>
      <w:r w:rsidRPr="002007B4">
        <w:rPr>
          <w:sz w:val="28"/>
          <w:szCs w:val="28"/>
          <w:shd w:val="clear" w:color="auto" w:fill="FFFFFF"/>
        </w:rPr>
        <w:t>: ознакомление со свойствами песка.</w:t>
      </w:r>
    </w:p>
    <w:p w:rsidR="002007B4" w:rsidRDefault="002007B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rStyle w:val="a5"/>
          <w:sz w:val="28"/>
          <w:szCs w:val="28"/>
        </w:rPr>
      </w:pPr>
    </w:p>
    <w:p w:rsidR="00353D94" w:rsidRPr="002007B4" w:rsidRDefault="00353D9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« Песок и земля»</w:t>
      </w:r>
    </w:p>
    <w:p w:rsidR="00353D94" w:rsidRPr="002007B4" w:rsidRDefault="00353D94" w:rsidP="00353D9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Цель: ознакомление со</w:t>
      </w:r>
      <w:r w:rsidRPr="002007B4">
        <w:rPr>
          <w:sz w:val="28"/>
          <w:szCs w:val="28"/>
        </w:rPr>
        <w:t> свойствами  песка (</w:t>
      </w:r>
      <w:proofErr w:type="gramStart"/>
      <w:r w:rsidRPr="002007B4">
        <w:rPr>
          <w:sz w:val="28"/>
          <w:szCs w:val="28"/>
        </w:rPr>
        <w:t>рыхлый</w:t>
      </w:r>
      <w:proofErr w:type="gramEnd"/>
      <w:r w:rsidRPr="002007B4">
        <w:rPr>
          <w:sz w:val="28"/>
          <w:szCs w:val="28"/>
        </w:rPr>
        <w:t>) и земля (сухая, твёрдая).</w:t>
      </w:r>
    </w:p>
    <w:p w:rsidR="002007B4" w:rsidRDefault="002007B4" w:rsidP="002007B4">
      <w:pPr>
        <w:pStyle w:val="a4"/>
        <w:shd w:val="clear" w:color="auto" w:fill="FFFFFF"/>
        <w:spacing w:before="0" w:beforeAutospacing="0" w:after="0" w:afterAutospacing="0" w:line="360" w:lineRule="atLeast"/>
        <w:rPr>
          <w:rStyle w:val="a5"/>
          <w:sz w:val="28"/>
          <w:szCs w:val="28"/>
        </w:rPr>
      </w:pPr>
    </w:p>
    <w:p w:rsidR="002007B4" w:rsidRPr="002007B4" w:rsidRDefault="002007B4" w:rsidP="002007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«Делаем дорожки и узоры из песка»</w:t>
      </w:r>
    </w:p>
    <w:p w:rsidR="002007B4" w:rsidRPr="002007B4" w:rsidRDefault="002007B4" w:rsidP="002007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proofErr w:type="gramStart"/>
      <w:r w:rsidRPr="002007B4">
        <w:rPr>
          <w:rStyle w:val="a5"/>
          <w:sz w:val="28"/>
          <w:szCs w:val="28"/>
        </w:rPr>
        <w:t>Цель</w:t>
      </w:r>
      <w:r w:rsidRPr="002007B4">
        <w:rPr>
          <w:sz w:val="28"/>
          <w:szCs w:val="28"/>
        </w:rPr>
        <w:t>: продолжать знакомить со свойствами песка: из сухого можно нарисовать любой узор.</w:t>
      </w:r>
      <w:proofErr w:type="gramEnd"/>
      <w:r w:rsidRPr="002007B4">
        <w:rPr>
          <w:sz w:val="28"/>
          <w:szCs w:val="28"/>
        </w:rPr>
        <w:t xml:space="preserve"> Из мокрого – нет.</w:t>
      </w:r>
    </w:p>
    <w:p w:rsidR="002007B4" w:rsidRDefault="002007B4" w:rsidP="002007B4">
      <w:pPr>
        <w:pStyle w:val="a4"/>
        <w:shd w:val="clear" w:color="auto" w:fill="FFFFFF"/>
        <w:spacing w:before="0" w:beforeAutospacing="0" w:after="0" w:afterAutospacing="0" w:line="360" w:lineRule="atLeast"/>
        <w:rPr>
          <w:rStyle w:val="a5"/>
          <w:sz w:val="28"/>
          <w:szCs w:val="28"/>
        </w:rPr>
      </w:pPr>
    </w:p>
    <w:p w:rsidR="002007B4" w:rsidRPr="002007B4" w:rsidRDefault="002007B4" w:rsidP="002007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«Почему не получился куличик»</w:t>
      </w:r>
    </w:p>
    <w:p w:rsidR="002007B4" w:rsidRPr="002007B4" w:rsidRDefault="002007B4" w:rsidP="002007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Цель</w:t>
      </w:r>
      <w:r w:rsidRPr="002007B4">
        <w:rPr>
          <w:sz w:val="28"/>
          <w:szCs w:val="28"/>
        </w:rPr>
        <w:t>: ознакомление со свойствами песка: песок сухой, сыпучий; из него нельзя построить куличики. Песок влажный: не сыпучий, из него можно построить куличики</w:t>
      </w:r>
    </w:p>
    <w:p w:rsidR="002007B4" w:rsidRDefault="002007B4" w:rsidP="002007B4">
      <w:pPr>
        <w:pStyle w:val="a4"/>
        <w:shd w:val="clear" w:color="auto" w:fill="FFFFFF"/>
        <w:spacing w:before="0" w:beforeAutospacing="0" w:after="0" w:afterAutospacing="0" w:line="360" w:lineRule="atLeast"/>
        <w:rPr>
          <w:rStyle w:val="a5"/>
          <w:sz w:val="28"/>
          <w:szCs w:val="28"/>
        </w:rPr>
      </w:pPr>
    </w:p>
    <w:p w:rsidR="002007B4" w:rsidRPr="002007B4" w:rsidRDefault="002007B4" w:rsidP="002007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«Вода – растворитель».</w:t>
      </w:r>
    </w:p>
    <w:p w:rsidR="002007B4" w:rsidRPr="002007B4" w:rsidRDefault="002007B4" w:rsidP="002007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2007B4">
        <w:rPr>
          <w:rStyle w:val="a5"/>
          <w:sz w:val="28"/>
          <w:szCs w:val="28"/>
        </w:rPr>
        <w:t>Цель: </w:t>
      </w:r>
      <w:r w:rsidRPr="002007B4">
        <w:rPr>
          <w:sz w:val="28"/>
          <w:szCs w:val="28"/>
        </w:rPr>
        <w:t>выявить свойства воды (прозрачная, без запаха, текучая, в ней растворяются вещества).</w:t>
      </w:r>
    </w:p>
    <w:p w:rsidR="00353D94" w:rsidRPr="002007B4" w:rsidRDefault="00353D94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53D94" w:rsidRPr="002007B4" w:rsidRDefault="00353D94" w:rsidP="000A6B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A6BBE" w:rsidRPr="00E53258" w:rsidRDefault="000A6BBE" w:rsidP="000A6BBE">
      <w:pPr>
        <w:rPr>
          <w:rFonts w:ascii="Times New Roman" w:hAnsi="Times New Roman" w:cs="Times New Roman"/>
          <w:b/>
          <w:sz w:val="32"/>
          <w:szCs w:val="32"/>
        </w:rPr>
      </w:pPr>
    </w:p>
    <w:sectPr w:rsidR="000A6BBE" w:rsidRPr="00E53258" w:rsidSect="00655C13">
      <w:pgSz w:w="8391" w:h="11907" w:code="11"/>
      <w:pgMar w:top="794" w:right="794" w:bottom="794" w:left="794" w:header="709" w:footer="709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44" w:rsidRDefault="000B0844" w:rsidP="00637332">
      <w:pPr>
        <w:spacing w:after="0" w:line="240" w:lineRule="auto"/>
      </w:pPr>
      <w:r>
        <w:separator/>
      </w:r>
    </w:p>
  </w:endnote>
  <w:endnote w:type="continuationSeparator" w:id="0">
    <w:p w:rsidR="000B0844" w:rsidRDefault="000B0844" w:rsidP="0063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44" w:rsidRDefault="000B0844" w:rsidP="00637332">
      <w:pPr>
        <w:spacing w:after="0" w:line="240" w:lineRule="auto"/>
      </w:pPr>
      <w:r>
        <w:separator/>
      </w:r>
    </w:p>
  </w:footnote>
  <w:footnote w:type="continuationSeparator" w:id="0">
    <w:p w:rsidR="000B0844" w:rsidRDefault="000B0844" w:rsidP="00637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6449"/>
    <w:multiLevelType w:val="multilevel"/>
    <w:tmpl w:val="317C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D3518"/>
    <w:multiLevelType w:val="multilevel"/>
    <w:tmpl w:val="3812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02FA3"/>
    <w:multiLevelType w:val="hybridMultilevel"/>
    <w:tmpl w:val="D5B03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B52DF"/>
    <w:multiLevelType w:val="multilevel"/>
    <w:tmpl w:val="00CE1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F1F14"/>
    <w:multiLevelType w:val="multilevel"/>
    <w:tmpl w:val="E910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133F6"/>
    <w:multiLevelType w:val="hybridMultilevel"/>
    <w:tmpl w:val="591612A8"/>
    <w:lvl w:ilvl="0" w:tplc="72C43CBC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A4A6F"/>
    <w:multiLevelType w:val="multilevel"/>
    <w:tmpl w:val="B2E2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C6EBC"/>
    <w:multiLevelType w:val="hybridMultilevel"/>
    <w:tmpl w:val="3412FA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247D3"/>
    <w:multiLevelType w:val="multilevel"/>
    <w:tmpl w:val="5756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42205B"/>
    <w:multiLevelType w:val="multilevel"/>
    <w:tmpl w:val="F0DA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E566A"/>
    <w:multiLevelType w:val="hybridMultilevel"/>
    <w:tmpl w:val="5010F280"/>
    <w:lvl w:ilvl="0" w:tplc="1B4CB7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2D24BD"/>
    <w:multiLevelType w:val="multilevel"/>
    <w:tmpl w:val="2C32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841F7"/>
    <w:multiLevelType w:val="multilevel"/>
    <w:tmpl w:val="DCD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897D08"/>
    <w:multiLevelType w:val="multilevel"/>
    <w:tmpl w:val="E64A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6A2DA1"/>
    <w:multiLevelType w:val="multilevel"/>
    <w:tmpl w:val="6D245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11"/>
  </w:num>
  <w:num w:numId="7">
    <w:abstractNumId w:val="14"/>
  </w:num>
  <w:num w:numId="8">
    <w:abstractNumId w:val="5"/>
  </w:num>
  <w:num w:numId="9">
    <w:abstractNumId w:val="12"/>
  </w:num>
  <w:num w:numId="10">
    <w:abstractNumId w:val="4"/>
  </w:num>
  <w:num w:numId="11">
    <w:abstractNumId w:val="0"/>
  </w:num>
  <w:num w:numId="12">
    <w:abstractNumId w:val="13"/>
  </w:num>
  <w:num w:numId="13">
    <w:abstractNumId w:val="9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E53"/>
    <w:rsid w:val="000A6BBE"/>
    <w:rsid w:val="000B0844"/>
    <w:rsid w:val="0015529C"/>
    <w:rsid w:val="002007B4"/>
    <w:rsid w:val="00353D94"/>
    <w:rsid w:val="00482C04"/>
    <w:rsid w:val="0049232F"/>
    <w:rsid w:val="004C2085"/>
    <w:rsid w:val="00515E53"/>
    <w:rsid w:val="00637332"/>
    <w:rsid w:val="00655C13"/>
    <w:rsid w:val="00677270"/>
    <w:rsid w:val="0069446D"/>
    <w:rsid w:val="0078588D"/>
    <w:rsid w:val="00921B6D"/>
    <w:rsid w:val="00981AA6"/>
    <w:rsid w:val="00991DC7"/>
    <w:rsid w:val="009B3DCA"/>
    <w:rsid w:val="00A11BCB"/>
    <w:rsid w:val="00AD5AC3"/>
    <w:rsid w:val="00B94A09"/>
    <w:rsid w:val="00BA5B2F"/>
    <w:rsid w:val="00C7541C"/>
    <w:rsid w:val="00E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53"/>
  </w:style>
  <w:style w:type="paragraph" w:styleId="3">
    <w:name w:val="heading 3"/>
    <w:basedOn w:val="a"/>
    <w:link w:val="30"/>
    <w:uiPriority w:val="9"/>
    <w:qFormat/>
    <w:rsid w:val="00B94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5E5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3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7332"/>
  </w:style>
  <w:style w:type="paragraph" w:styleId="a8">
    <w:name w:val="footer"/>
    <w:basedOn w:val="a"/>
    <w:link w:val="a9"/>
    <w:uiPriority w:val="99"/>
    <w:semiHidden/>
    <w:unhideWhenUsed/>
    <w:rsid w:val="0063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7332"/>
  </w:style>
  <w:style w:type="character" w:customStyle="1" w:styleId="30">
    <w:name w:val="Заголовок 3 Знак"/>
    <w:basedOn w:val="a0"/>
    <w:link w:val="3"/>
    <w:uiPriority w:val="9"/>
    <w:rsid w:val="00B94A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7</cp:revision>
  <dcterms:created xsi:type="dcterms:W3CDTF">2019-02-15T13:55:00Z</dcterms:created>
  <dcterms:modified xsi:type="dcterms:W3CDTF">2026-03-25T18:02:00Z</dcterms:modified>
</cp:coreProperties>
</file>