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50" w:rsidRPr="00EC2D6A" w:rsidRDefault="00526850" w:rsidP="00526850">
      <w:pPr>
        <w:jc w:val="center"/>
        <w:rPr>
          <w:rFonts w:ascii="Times New Roman" w:hAnsi="Times New Roman" w:cs="Times New Roman"/>
          <w:sz w:val="24"/>
        </w:rPr>
      </w:pPr>
      <w:r w:rsidRPr="00EC2D6A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526850" w:rsidRPr="00EC2D6A" w:rsidRDefault="00526850" w:rsidP="00526850">
      <w:pPr>
        <w:jc w:val="center"/>
        <w:rPr>
          <w:rFonts w:ascii="Times New Roman" w:hAnsi="Times New Roman" w:cs="Times New Roman"/>
          <w:sz w:val="24"/>
        </w:rPr>
      </w:pPr>
      <w:r w:rsidRPr="00EC2D6A">
        <w:rPr>
          <w:rFonts w:ascii="Times New Roman" w:hAnsi="Times New Roman" w:cs="Times New Roman"/>
          <w:sz w:val="24"/>
        </w:rPr>
        <w:t>«Детский сад №11»</w:t>
      </w:r>
    </w:p>
    <w:p w:rsidR="00526850" w:rsidRPr="00EC2D6A" w:rsidRDefault="00526850" w:rsidP="00526850">
      <w:pPr>
        <w:jc w:val="center"/>
        <w:rPr>
          <w:rFonts w:ascii="Times New Roman" w:hAnsi="Times New Roman" w:cs="Times New Roman"/>
        </w:rPr>
      </w:pPr>
    </w:p>
    <w:p w:rsidR="00526850" w:rsidRPr="00EC2D6A" w:rsidRDefault="00526850" w:rsidP="00526850">
      <w:pPr>
        <w:jc w:val="center"/>
        <w:rPr>
          <w:rFonts w:ascii="Times New Roman" w:hAnsi="Times New Roman" w:cs="Times New Roman"/>
        </w:rPr>
      </w:pPr>
    </w:p>
    <w:p w:rsidR="00526850" w:rsidRPr="00EC2D6A" w:rsidRDefault="00526850" w:rsidP="00526850">
      <w:pPr>
        <w:jc w:val="center"/>
        <w:rPr>
          <w:rFonts w:ascii="Times New Roman" w:hAnsi="Times New Roman" w:cs="Times New Roman"/>
          <w:sz w:val="36"/>
        </w:rPr>
      </w:pPr>
    </w:p>
    <w:p w:rsidR="00526850" w:rsidRPr="00EC2D6A" w:rsidRDefault="00526850" w:rsidP="00526850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EC2D6A">
        <w:rPr>
          <w:rFonts w:ascii="Times New Roman" w:hAnsi="Times New Roman" w:cs="Times New Roman"/>
          <w:sz w:val="36"/>
        </w:rPr>
        <w:t>Конспект</w:t>
      </w:r>
    </w:p>
    <w:p w:rsidR="00526850" w:rsidRPr="00EC2D6A" w:rsidRDefault="005049E5" w:rsidP="005049E5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занятия </w:t>
      </w:r>
      <w:r w:rsidR="00526850" w:rsidRPr="00EC2D6A">
        <w:rPr>
          <w:rFonts w:ascii="Times New Roman" w:hAnsi="Times New Roman" w:cs="Times New Roman"/>
          <w:sz w:val="36"/>
        </w:rPr>
        <w:t xml:space="preserve">в подготовительной группе </w:t>
      </w:r>
    </w:p>
    <w:p w:rsidR="00526850" w:rsidRPr="00EC2D6A" w:rsidRDefault="00526850" w:rsidP="00526850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EC2D6A">
        <w:rPr>
          <w:rFonts w:ascii="Times New Roman" w:hAnsi="Times New Roman" w:cs="Times New Roman"/>
          <w:sz w:val="36"/>
        </w:rPr>
        <w:t>по образовательной области «Художественно – эстетическое развитие»</w:t>
      </w:r>
    </w:p>
    <w:p w:rsidR="00526850" w:rsidRPr="00EC2D6A" w:rsidRDefault="00526850" w:rsidP="00526850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EC2D6A">
        <w:rPr>
          <w:rFonts w:ascii="Times New Roman" w:hAnsi="Times New Roman" w:cs="Times New Roman"/>
          <w:sz w:val="36"/>
        </w:rPr>
        <w:t>«</w:t>
      </w:r>
      <w:r w:rsidR="00113D88" w:rsidRPr="00EC2D6A">
        <w:rPr>
          <w:rFonts w:ascii="Times New Roman" w:hAnsi="Times New Roman" w:cs="Times New Roman"/>
          <w:sz w:val="36"/>
        </w:rPr>
        <w:t>Подводный  мир»</w:t>
      </w:r>
    </w:p>
    <w:p w:rsidR="00385302" w:rsidRPr="00EC2D6A" w:rsidRDefault="00385302" w:rsidP="00526850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EC2D6A">
        <w:rPr>
          <w:rFonts w:ascii="Times New Roman" w:hAnsi="Times New Roman" w:cs="Times New Roman"/>
          <w:sz w:val="36"/>
        </w:rPr>
        <w:t>(рисование)</w:t>
      </w:r>
    </w:p>
    <w:p w:rsidR="00526850" w:rsidRPr="00EC2D6A" w:rsidRDefault="00526850" w:rsidP="00526850">
      <w:pPr>
        <w:rPr>
          <w:rFonts w:ascii="Times New Roman" w:hAnsi="Times New Roman" w:cs="Times New Roman"/>
          <w:sz w:val="36"/>
        </w:rPr>
      </w:pPr>
    </w:p>
    <w:p w:rsidR="00526850" w:rsidRPr="00EC2D6A" w:rsidRDefault="00526850" w:rsidP="00526850">
      <w:pPr>
        <w:rPr>
          <w:rFonts w:ascii="Times New Roman" w:hAnsi="Times New Roman" w:cs="Times New Roman"/>
        </w:rPr>
      </w:pPr>
    </w:p>
    <w:p w:rsidR="00526850" w:rsidRPr="00C2385E" w:rsidRDefault="00526850" w:rsidP="00526850">
      <w:pPr>
        <w:jc w:val="right"/>
        <w:rPr>
          <w:rFonts w:ascii="Times New Roman" w:hAnsi="Times New Roman" w:cs="Times New Roman"/>
          <w:sz w:val="28"/>
        </w:rPr>
      </w:pPr>
      <w:r w:rsidRPr="00C2385E">
        <w:rPr>
          <w:rFonts w:ascii="Times New Roman" w:hAnsi="Times New Roman" w:cs="Times New Roman"/>
          <w:sz w:val="28"/>
        </w:rPr>
        <w:t xml:space="preserve">Воспитатель:  </w:t>
      </w:r>
      <w:r w:rsidR="00113D88" w:rsidRPr="00C2385E">
        <w:rPr>
          <w:rFonts w:ascii="Times New Roman" w:hAnsi="Times New Roman" w:cs="Times New Roman"/>
          <w:sz w:val="28"/>
        </w:rPr>
        <w:t xml:space="preserve">Исаева </w:t>
      </w:r>
      <w:r w:rsidR="00C2385E" w:rsidRPr="00C2385E">
        <w:rPr>
          <w:rFonts w:ascii="Times New Roman" w:hAnsi="Times New Roman" w:cs="Times New Roman"/>
          <w:sz w:val="28"/>
        </w:rPr>
        <w:t>Анна Владимировна</w:t>
      </w:r>
    </w:p>
    <w:p w:rsidR="00526850" w:rsidRDefault="00526850" w:rsidP="00526850"/>
    <w:p w:rsidR="00124618" w:rsidRDefault="00124618" w:rsidP="00526850"/>
    <w:p w:rsidR="00124618" w:rsidRDefault="00124618" w:rsidP="00526850"/>
    <w:p w:rsidR="00526850" w:rsidRPr="00385302" w:rsidRDefault="00526850" w:rsidP="00385302">
      <w:pPr>
        <w:jc w:val="center"/>
      </w:pPr>
      <w:r>
        <w:t>202</w:t>
      </w:r>
      <w:r w:rsidR="00113D88">
        <w:t>6</w:t>
      </w:r>
      <w:r w:rsidR="00385302">
        <w:t xml:space="preserve"> г</w:t>
      </w:r>
      <w:r w:rsidR="00964111" w:rsidRPr="00385302">
        <w:rPr>
          <w:rFonts w:ascii="Arial" w:hAnsi="Arial" w:cs="Arial"/>
          <w:color w:val="FF0000"/>
        </w:rPr>
        <w:br/>
        <w:t> </w:t>
      </w:r>
    </w:p>
    <w:p w:rsidR="00526850" w:rsidRPr="00C2385E" w:rsidRDefault="00526850" w:rsidP="0052685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385302" w:rsidRPr="00C2385E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 способностей детей 7-го года жизни в процессе рисования подводного мира, формирование художественно-эстетического восприятия окружающей действительности и совершенствование изобразительных навыков.</w:t>
      </w:r>
    </w:p>
    <w:p w:rsidR="00F07855" w:rsidRDefault="00F07855" w:rsidP="005268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6850" w:rsidRDefault="00526850" w:rsidP="005268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26850" w:rsidRDefault="00526850" w:rsidP="00885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Образовательные задачи:</w:t>
      </w:r>
    </w:p>
    <w:p w:rsidR="00526850" w:rsidRDefault="00964111" w:rsidP="005268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</w:t>
      </w:r>
      <w:r w:rsidR="001851B3">
        <w:rPr>
          <w:rFonts w:ascii="Times New Roman" w:hAnsi="Times New Roman" w:cs="Times New Roman"/>
          <w:color w:val="000000"/>
          <w:sz w:val="28"/>
          <w:szCs w:val="28"/>
        </w:rPr>
        <w:t>умение активно и творчески применять ранее усвоенные способы изображения в рисовании</w:t>
      </w:r>
    </w:p>
    <w:p w:rsidR="00526850" w:rsidRDefault="002E04FA" w:rsidP="005268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Совершенствовать умение изображать объекты подводного мира, передавая их форму, величину, строение, пропорции, цвет</w:t>
      </w:r>
    </w:p>
    <w:p w:rsidR="00526850" w:rsidRDefault="00964111" w:rsidP="005268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Продолжать учить </w:t>
      </w:r>
      <w:r w:rsidR="00124618">
        <w:rPr>
          <w:rFonts w:ascii="Times New Roman" w:hAnsi="Times New Roman" w:cs="Times New Roman"/>
          <w:color w:val="010101"/>
          <w:sz w:val="28"/>
          <w:szCs w:val="28"/>
        </w:rPr>
        <w:t>выстраивать композицию рисунка</w:t>
      </w:r>
    </w:p>
    <w:p w:rsidR="0088575B" w:rsidRDefault="0088575B" w:rsidP="005268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526850" w:rsidRDefault="00526850" w:rsidP="005268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Развивающие задачи:</w:t>
      </w:r>
    </w:p>
    <w:p w:rsidR="0088575B" w:rsidRPr="00124618" w:rsidRDefault="00124618" w:rsidP="001246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 xml:space="preserve">Развивать художественные творческие способности детей в изобразительной деятельности,  </w:t>
      </w:r>
      <w:r w:rsidR="0088575B" w:rsidRPr="00124618">
        <w:rPr>
          <w:color w:val="000000" w:themeColor="text1"/>
          <w:sz w:val="28"/>
          <w:szCs w:val="28"/>
        </w:rPr>
        <w:t>умение отражать свои впечатления и знания об окружающем мире  в рисунке</w:t>
      </w:r>
    </w:p>
    <w:p w:rsidR="00526850" w:rsidRPr="00124618" w:rsidRDefault="00124618" w:rsidP="001246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>Р</w:t>
      </w:r>
      <w:r w:rsidR="00526850" w:rsidRPr="00124618">
        <w:rPr>
          <w:color w:val="000000" w:themeColor="text1"/>
          <w:sz w:val="28"/>
          <w:szCs w:val="28"/>
        </w:rPr>
        <w:t>азвив</w:t>
      </w:r>
      <w:r w:rsidRPr="00124618">
        <w:rPr>
          <w:color w:val="000000" w:themeColor="text1"/>
          <w:sz w:val="28"/>
          <w:szCs w:val="28"/>
        </w:rPr>
        <w:t xml:space="preserve">ать </w:t>
      </w:r>
      <w:r w:rsidR="00526850" w:rsidRPr="00124618">
        <w:rPr>
          <w:color w:val="000000" w:themeColor="text1"/>
          <w:sz w:val="28"/>
          <w:szCs w:val="28"/>
        </w:rPr>
        <w:t xml:space="preserve"> мелкую моторику руки ребёнка</w:t>
      </w:r>
    </w:p>
    <w:p w:rsidR="00526850" w:rsidRPr="00124618" w:rsidRDefault="00124618" w:rsidP="001246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>Формировать у детей умение замечать недостатки своих работ и исправлять их, вносить дополнения  для достижения большей выразительности создаваемого рисунка</w:t>
      </w:r>
    </w:p>
    <w:p w:rsidR="001851B3" w:rsidRPr="00124618" w:rsidRDefault="001851B3" w:rsidP="001246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>Развивать художественный вкус, творческое воображение, наблюдательность и любознательность детей</w:t>
      </w:r>
    </w:p>
    <w:p w:rsidR="001851B3" w:rsidRPr="00124618" w:rsidRDefault="001851B3" w:rsidP="001246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>Развивать умение развёрнуто оценивать изображение, созданное как самим ребёнком, так и его сверстниками</w:t>
      </w:r>
    </w:p>
    <w:p w:rsidR="00124618" w:rsidRDefault="00124618" w:rsidP="005268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526850" w:rsidRDefault="00526850" w:rsidP="005268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Воспитательные задачи:</w:t>
      </w:r>
    </w:p>
    <w:p w:rsidR="00526850" w:rsidRPr="00124618" w:rsidRDefault="00124618" w:rsidP="001246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 xml:space="preserve">Формировать </w:t>
      </w:r>
      <w:r w:rsidR="00526850" w:rsidRPr="00124618">
        <w:rPr>
          <w:color w:val="000000" w:themeColor="text1"/>
          <w:sz w:val="28"/>
          <w:szCs w:val="28"/>
        </w:rPr>
        <w:t xml:space="preserve"> у детей </w:t>
      </w:r>
      <w:r w:rsidRPr="00124618">
        <w:rPr>
          <w:color w:val="000000" w:themeColor="text1"/>
          <w:sz w:val="28"/>
          <w:szCs w:val="28"/>
        </w:rPr>
        <w:t xml:space="preserve">устойчивый </w:t>
      </w:r>
      <w:r w:rsidR="00526850" w:rsidRPr="00124618">
        <w:rPr>
          <w:color w:val="000000" w:themeColor="text1"/>
          <w:sz w:val="28"/>
          <w:szCs w:val="28"/>
        </w:rPr>
        <w:t>интерес к изобразительной деятельности;</w:t>
      </w:r>
    </w:p>
    <w:p w:rsidR="00526850" w:rsidRPr="00124618" w:rsidRDefault="00526850" w:rsidP="001246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4618">
        <w:rPr>
          <w:color w:val="000000" w:themeColor="text1"/>
          <w:sz w:val="28"/>
          <w:szCs w:val="28"/>
        </w:rPr>
        <w:t xml:space="preserve">воспитывать любовь и бережное отношение к окружающему миру, интерес к </w:t>
      </w:r>
      <w:r w:rsidR="0088575B" w:rsidRPr="00124618">
        <w:rPr>
          <w:color w:val="000000" w:themeColor="text1"/>
          <w:sz w:val="28"/>
          <w:szCs w:val="28"/>
        </w:rPr>
        <w:t>подводному миру природы</w:t>
      </w:r>
      <w:r w:rsidRPr="00124618">
        <w:rPr>
          <w:color w:val="000000" w:themeColor="text1"/>
          <w:sz w:val="28"/>
          <w:szCs w:val="28"/>
        </w:rPr>
        <w:t>;</w:t>
      </w:r>
    </w:p>
    <w:p w:rsidR="001851B3" w:rsidRPr="00124618" w:rsidRDefault="00526850" w:rsidP="0012461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618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самостоятельность, коммуникативные навыки, умение согласовывать свои действия, выслушивать друг друга, учить выдержке и терпению;</w:t>
      </w:r>
    </w:p>
    <w:p w:rsidR="001851B3" w:rsidRPr="00124618" w:rsidRDefault="001851B3" w:rsidP="0012461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618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доброжелательное и уважительное отношение детей друг к другу и к работам сверстников</w:t>
      </w:r>
    </w:p>
    <w:p w:rsidR="00F9383F" w:rsidRDefault="00F9383F" w:rsidP="00F9383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24618" w:rsidRPr="00F9383F" w:rsidRDefault="00124618" w:rsidP="00F9383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26850" w:rsidRDefault="00526850" w:rsidP="0052685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       - беседы о </w:t>
      </w:r>
      <w:r w:rsidR="0088575B">
        <w:rPr>
          <w:rFonts w:ascii="Times New Roman" w:eastAsia="Times New Roman" w:hAnsi="Times New Roman" w:cs="Times New Roman"/>
          <w:color w:val="000000"/>
          <w:sz w:val="28"/>
          <w:szCs w:val="28"/>
        </w:rPr>
        <w:t>море, подводном мире и его обитателях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6850" w:rsidRDefault="00526850" w:rsidP="0052685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рассматривание </w:t>
      </w:r>
      <w:r w:rsidR="0088575B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иллюстраций с изображением морских обитателей, энциклопедий на тему «Море, подводный мир»</w:t>
      </w:r>
    </w:p>
    <w:p w:rsidR="0088575B" w:rsidRDefault="00526850" w:rsidP="0088575B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="0088575B">
        <w:rPr>
          <w:color w:val="000000"/>
          <w:sz w:val="28"/>
          <w:szCs w:val="28"/>
        </w:rPr>
        <w:t>дидактические игры «Мемо», «Где живёт рыбка»</w:t>
      </w:r>
    </w:p>
    <w:p w:rsidR="0080615F" w:rsidRDefault="0080615F" w:rsidP="0088575B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- выполнение дома рисунка в технике «</w:t>
      </w:r>
      <w:proofErr w:type="spellStart"/>
      <w:r>
        <w:rPr>
          <w:color w:val="111111"/>
          <w:sz w:val="28"/>
          <w:szCs w:val="28"/>
        </w:rPr>
        <w:t>граттаж</w:t>
      </w:r>
      <w:proofErr w:type="spellEnd"/>
      <w:r>
        <w:rPr>
          <w:color w:val="111111"/>
          <w:sz w:val="28"/>
          <w:szCs w:val="28"/>
        </w:rPr>
        <w:t>» совместно с родителями</w:t>
      </w:r>
    </w:p>
    <w:p w:rsidR="00526850" w:rsidRDefault="00526850" w:rsidP="0052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26850" w:rsidRDefault="00526850" w:rsidP="005268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383F">
        <w:rPr>
          <w:b/>
          <w:color w:val="000000"/>
          <w:sz w:val="28"/>
          <w:szCs w:val="28"/>
        </w:rPr>
        <w:t>Демонстрационный мате</w:t>
      </w:r>
      <w:r w:rsidR="00F9383F" w:rsidRPr="00F9383F">
        <w:rPr>
          <w:b/>
          <w:color w:val="000000"/>
          <w:sz w:val="28"/>
          <w:szCs w:val="28"/>
        </w:rPr>
        <w:t>риал</w:t>
      </w:r>
      <w:proofErr w:type="gramStart"/>
      <w:r w:rsidR="00F9383F" w:rsidRPr="00F9383F">
        <w:rPr>
          <w:b/>
          <w:color w:val="000000"/>
          <w:sz w:val="28"/>
          <w:szCs w:val="28"/>
        </w:rPr>
        <w:t>:</w:t>
      </w:r>
      <w:r w:rsidR="00F9383F">
        <w:rPr>
          <w:color w:val="000000"/>
          <w:sz w:val="28"/>
          <w:szCs w:val="28"/>
        </w:rPr>
        <w:t>з</w:t>
      </w:r>
      <w:proofErr w:type="gramEnd"/>
      <w:r w:rsidR="00F9383F">
        <w:rPr>
          <w:color w:val="000000"/>
          <w:sz w:val="28"/>
          <w:szCs w:val="28"/>
        </w:rPr>
        <w:t xml:space="preserve">апись «Шум моря», музыкальное сопровождение, </w:t>
      </w:r>
      <w:r w:rsidR="0008479A">
        <w:rPr>
          <w:color w:val="000000"/>
          <w:sz w:val="28"/>
          <w:szCs w:val="28"/>
        </w:rPr>
        <w:t xml:space="preserve">слайды </w:t>
      </w:r>
      <w:r w:rsidR="00ED168A">
        <w:rPr>
          <w:color w:val="000000"/>
          <w:sz w:val="28"/>
          <w:szCs w:val="28"/>
        </w:rPr>
        <w:t xml:space="preserve"> </w:t>
      </w:r>
      <w:r w:rsidR="00F9383F">
        <w:rPr>
          <w:color w:val="000000"/>
          <w:sz w:val="28"/>
          <w:szCs w:val="28"/>
        </w:rPr>
        <w:t xml:space="preserve"> «</w:t>
      </w:r>
      <w:r w:rsidR="0008479A">
        <w:rPr>
          <w:color w:val="000000"/>
          <w:sz w:val="28"/>
          <w:szCs w:val="28"/>
        </w:rPr>
        <w:t>Море</w:t>
      </w:r>
      <w:r w:rsidR="00F9383F">
        <w:rPr>
          <w:color w:val="000000"/>
          <w:sz w:val="28"/>
          <w:szCs w:val="28"/>
        </w:rPr>
        <w:t xml:space="preserve">», альбом для </w:t>
      </w:r>
      <w:proofErr w:type="spellStart"/>
      <w:r w:rsidR="00F9383F">
        <w:rPr>
          <w:color w:val="000000"/>
          <w:sz w:val="28"/>
          <w:szCs w:val="28"/>
        </w:rPr>
        <w:t>фоторисунков</w:t>
      </w:r>
      <w:proofErr w:type="spellEnd"/>
    </w:p>
    <w:p w:rsidR="00526850" w:rsidRPr="00F07855" w:rsidRDefault="00526850" w:rsidP="00526850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F9383F">
        <w:rPr>
          <w:b/>
          <w:color w:val="000000"/>
          <w:sz w:val="28"/>
          <w:szCs w:val="28"/>
        </w:rPr>
        <w:t>Раздаточный материал</w:t>
      </w:r>
      <w:r>
        <w:rPr>
          <w:color w:val="000000"/>
          <w:sz w:val="28"/>
          <w:szCs w:val="28"/>
        </w:rPr>
        <w:t>:</w:t>
      </w:r>
      <w:r w:rsidR="00C2385E">
        <w:rPr>
          <w:color w:val="000000"/>
          <w:sz w:val="28"/>
          <w:szCs w:val="28"/>
        </w:rPr>
        <w:t xml:space="preserve"> </w:t>
      </w:r>
      <w:r w:rsidR="00555A13">
        <w:rPr>
          <w:color w:val="000000"/>
          <w:sz w:val="28"/>
          <w:szCs w:val="28"/>
        </w:rPr>
        <w:t xml:space="preserve"> гуашь разных цветов, </w:t>
      </w:r>
      <w:r w:rsidR="00ED168A" w:rsidRPr="00555A13">
        <w:rPr>
          <w:sz w:val="28"/>
          <w:szCs w:val="28"/>
        </w:rPr>
        <w:t xml:space="preserve">листы </w:t>
      </w:r>
      <w:proofErr w:type="spellStart"/>
      <w:r w:rsidR="00ED168A" w:rsidRPr="00555A13">
        <w:rPr>
          <w:sz w:val="28"/>
          <w:szCs w:val="28"/>
        </w:rPr>
        <w:t>затонированной</w:t>
      </w:r>
      <w:proofErr w:type="spellEnd"/>
      <w:r w:rsidR="00ED168A" w:rsidRPr="00555A13">
        <w:rPr>
          <w:sz w:val="28"/>
          <w:szCs w:val="28"/>
        </w:rPr>
        <w:t xml:space="preserve">  бумаги разного формата</w:t>
      </w:r>
      <w:r w:rsidR="0008479A">
        <w:rPr>
          <w:sz w:val="28"/>
          <w:szCs w:val="28"/>
        </w:rPr>
        <w:t xml:space="preserve"> и оттенков</w:t>
      </w:r>
      <w:r w:rsidR="00ED168A" w:rsidRPr="00555A13">
        <w:rPr>
          <w:sz w:val="28"/>
          <w:szCs w:val="28"/>
        </w:rPr>
        <w:t xml:space="preserve">; </w:t>
      </w:r>
      <w:r w:rsidR="007A3363">
        <w:rPr>
          <w:sz w:val="28"/>
          <w:szCs w:val="28"/>
        </w:rPr>
        <w:t xml:space="preserve">палитры, </w:t>
      </w:r>
      <w:r w:rsidR="00ED168A" w:rsidRPr="00555A13">
        <w:rPr>
          <w:sz w:val="28"/>
          <w:szCs w:val="28"/>
        </w:rPr>
        <w:t xml:space="preserve"> кисточ</w:t>
      </w:r>
      <w:r w:rsidR="00555A13" w:rsidRPr="00555A13">
        <w:rPr>
          <w:sz w:val="28"/>
          <w:szCs w:val="28"/>
        </w:rPr>
        <w:t xml:space="preserve">ки разных размеров, </w:t>
      </w:r>
      <w:r w:rsidR="00A60CEA" w:rsidRPr="00555A13">
        <w:rPr>
          <w:sz w:val="28"/>
          <w:szCs w:val="28"/>
        </w:rPr>
        <w:t xml:space="preserve"> </w:t>
      </w:r>
      <w:r w:rsidR="00ED168A" w:rsidRPr="00555A13">
        <w:rPr>
          <w:sz w:val="28"/>
          <w:szCs w:val="28"/>
        </w:rPr>
        <w:t xml:space="preserve">стаканчики с водой, </w:t>
      </w:r>
      <w:r w:rsidR="00F9383F" w:rsidRPr="00555A13">
        <w:rPr>
          <w:sz w:val="28"/>
          <w:szCs w:val="28"/>
        </w:rPr>
        <w:t>влажные и бумажные салфетки.</w:t>
      </w:r>
    </w:p>
    <w:p w:rsidR="00124618" w:rsidRDefault="00124618" w:rsidP="00526850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62"/>
        <w:gridCol w:w="6461"/>
        <w:gridCol w:w="3527"/>
        <w:gridCol w:w="2236"/>
      </w:tblGrid>
      <w:tr w:rsidR="000020F0" w:rsidRPr="00124618" w:rsidTr="0052685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Этап</w:t>
            </w:r>
          </w:p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образовательной</w:t>
            </w:r>
          </w:p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Деятельность воспитателя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Деятельность детей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50" w:rsidRPr="00124618" w:rsidRDefault="00526850" w:rsidP="00EC2D6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Методы и приёмы</w:t>
            </w:r>
          </w:p>
        </w:tc>
      </w:tr>
      <w:tr w:rsidR="000020F0" w:rsidTr="0052685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50" w:rsidRPr="00124618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Вводная часть</w:t>
            </w: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 xml:space="preserve"> (организационный момент)</w:t>
            </w:r>
          </w:p>
          <w:p w:rsidR="00643451" w:rsidRPr="00124618" w:rsidRDefault="00643451">
            <w:pPr>
              <w:pStyle w:val="a3"/>
              <w:spacing w:before="0" w:beforeAutospacing="0" w:after="150" w:afterAutospacing="0"/>
              <w:rPr>
                <w:color w:val="000000"/>
                <w:sz w:val="28"/>
              </w:rPr>
            </w:pPr>
          </w:p>
          <w:p w:rsidR="00526850" w:rsidRPr="00124618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</w:rPr>
            </w:pPr>
            <w:r w:rsidRPr="00124618">
              <w:rPr>
                <w:color w:val="000000"/>
                <w:sz w:val="28"/>
              </w:rPr>
              <w:t>Основная часть</w:t>
            </w: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F0C39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Pr="00B62406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</w:rPr>
            </w:pPr>
            <w:r w:rsidRPr="00B62406">
              <w:rPr>
                <w:color w:val="000000"/>
                <w:sz w:val="28"/>
              </w:rPr>
              <w:t>Заключительная часть</w:t>
            </w:r>
          </w:p>
          <w:p w:rsidR="00526850" w:rsidRPr="00B62406" w:rsidRDefault="0052685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62406">
              <w:rPr>
                <w:rFonts w:ascii="Times New Roman" w:hAnsi="Times New Roman" w:cs="Times New Roman"/>
                <w:sz w:val="28"/>
                <w:szCs w:val="24"/>
              </w:rPr>
              <w:t>Анализ детских работ.</w:t>
            </w:r>
          </w:p>
          <w:p w:rsidR="00526850" w:rsidRPr="00B62406" w:rsidRDefault="0052685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26850" w:rsidRDefault="0052685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26850" w:rsidRDefault="0052685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26850" w:rsidRDefault="0052685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B5E05" w:rsidRDefault="004B5E0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26850" w:rsidRPr="00F1659E" w:rsidRDefault="00B624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</w:t>
            </w:r>
          </w:p>
          <w:p w:rsidR="00526850" w:rsidRDefault="005268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50" w:rsidRPr="00C2385E" w:rsidRDefault="00526850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-</w:t>
            </w:r>
            <w:r w:rsidRPr="00F1659E">
              <w:rPr>
                <w:color w:val="000000"/>
                <w:sz w:val="28"/>
              </w:rPr>
              <w:t xml:space="preserve">Ребята, сегодня к нам пришло много гостей. </w:t>
            </w:r>
            <w:r w:rsidR="00582D1D" w:rsidRPr="00C2385E">
              <w:rPr>
                <w:sz w:val="28"/>
              </w:rPr>
              <w:t xml:space="preserve">Давайте с ними дружно поздороваемся. А теперь мы </w:t>
            </w:r>
            <w:proofErr w:type="gramStart"/>
            <w:r w:rsidR="00582D1D" w:rsidRPr="00C2385E">
              <w:rPr>
                <w:sz w:val="28"/>
              </w:rPr>
              <w:t>посмотрим</w:t>
            </w:r>
            <w:proofErr w:type="gramEnd"/>
            <w:r w:rsidR="00582D1D" w:rsidRPr="00C2385E">
              <w:rPr>
                <w:sz w:val="28"/>
              </w:rPr>
              <w:t xml:space="preserve"> друг на друга и улыбнемся. Пусть наши улыбки создад</w:t>
            </w:r>
            <w:r w:rsidR="00EC2D6A" w:rsidRPr="00C2385E">
              <w:rPr>
                <w:sz w:val="28"/>
              </w:rPr>
              <w:t>ут хорошее настроение</w:t>
            </w:r>
            <w:r w:rsidR="00582D1D" w:rsidRPr="00C2385E">
              <w:rPr>
                <w:sz w:val="28"/>
              </w:rPr>
              <w:t>.</w:t>
            </w:r>
          </w:p>
          <w:p w:rsidR="00D652D4" w:rsidRPr="003F0845" w:rsidRDefault="00526850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582D1D">
              <w:rPr>
                <w:rFonts w:ascii="Tahoma" w:hAnsi="Tahoma" w:cs="Tahoma"/>
                <w:color w:val="0070C0"/>
              </w:rPr>
              <w:br/>
            </w:r>
            <w:r>
              <w:rPr>
                <w:rFonts w:ascii="Tahoma" w:hAnsi="Tahoma" w:cs="Tahoma"/>
                <w:color w:val="111111"/>
                <w:lang w:eastAsia="ru-RU"/>
              </w:rPr>
              <w:t> </w:t>
            </w:r>
            <w:r w:rsidR="00D652D4" w:rsidRPr="003F0845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Ход занятия:</w:t>
            </w:r>
          </w:p>
          <w:p w:rsidR="00582D1D" w:rsidRPr="00C2385E" w:rsidRDefault="00582D1D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-</w:t>
            </w:r>
            <w:r w:rsidR="00C2385E">
              <w:rPr>
                <w:color w:val="151515"/>
                <w:sz w:val="28"/>
                <w:szCs w:val="28"/>
              </w:rPr>
              <w:t xml:space="preserve"> </w:t>
            </w:r>
            <w:r w:rsidRPr="00C2385E">
              <w:rPr>
                <w:sz w:val="28"/>
                <w:szCs w:val="28"/>
              </w:rPr>
              <w:t>Ребята, я знаю, что вы любите отгадывать загадки.</w:t>
            </w:r>
            <w:r w:rsidR="00EC2D6A" w:rsidRPr="00C2385E">
              <w:rPr>
                <w:sz w:val="28"/>
                <w:szCs w:val="28"/>
              </w:rPr>
              <w:t xml:space="preserve"> Так?</w:t>
            </w:r>
            <w:r w:rsidRPr="00C2385E">
              <w:rPr>
                <w:sz w:val="28"/>
                <w:szCs w:val="28"/>
              </w:rPr>
              <w:t xml:space="preserve"> Предлагаю вам разгадать необычную загадку, звуковую. </w:t>
            </w:r>
          </w:p>
          <w:p w:rsidR="00D652D4" w:rsidRPr="00C2385E" w:rsidRDefault="00311279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2385E">
              <w:rPr>
                <w:i/>
                <w:sz w:val="28"/>
                <w:szCs w:val="28"/>
              </w:rPr>
              <w:t xml:space="preserve">Звучит </w:t>
            </w:r>
            <w:r w:rsidR="00D652D4" w:rsidRPr="00C2385E">
              <w:rPr>
                <w:i/>
                <w:sz w:val="28"/>
                <w:szCs w:val="28"/>
              </w:rPr>
              <w:t xml:space="preserve"> аудиозапись со звуками моря.</w:t>
            </w:r>
          </w:p>
          <w:p w:rsidR="00D652D4" w:rsidRPr="00C2385E" w:rsidRDefault="00D652D4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2385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-</w:t>
            </w:r>
            <w:r w:rsidR="00582D1D" w:rsidRPr="00C2385E">
              <w:rPr>
                <w:sz w:val="28"/>
                <w:szCs w:val="28"/>
              </w:rPr>
              <w:t> П</w:t>
            </w:r>
            <w:r w:rsidRPr="00C2385E">
              <w:rPr>
                <w:sz w:val="28"/>
                <w:szCs w:val="28"/>
              </w:rPr>
              <w:t>рислушайтесь. Что вы, слышите?</w:t>
            </w:r>
            <w:r w:rsidR="007A3363">
              <w:rPr>
                <w:sz w:val="28"/>
                <w:szCs w:val="28"/>
              </w:rPr>
              <w:t xml:space="preserve"> </w:t>
            </w:r>
            <w:r w:rsidR="00582D1D" w:rsidRPr="00C2385E">
              <w:rPr>
                <w:sz w:val="28"/>
                <w:szCs w:val="28"/>
              </w:rPr>
              <w:t>Какие звуки вам знакомы?</w:t>
            </w:r>
          </w:p>
          <w:p w:rsidR="00582D1D" w:rsidRDefault="00D652D4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3F0845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 </w:t>
            </w:r>
            <w:r w:rsidRPr="003F0845">
              <w:rPr>
                <w:color w:val="151515"/>
                <w:sz w:val="28"/>
                <w:szCs w:val="28"/>
              </w:rPr>
              <w:t>- А кто из вас видел море? Купался в нем?</w:t>
            </w:r>
          </w:p>
          <w:p w:rsidR="00D652D4" w:rsidRPr="003F0845" w:rsidRDefault="00582D1D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-Расскажите, какое оно?</w:t>
            </w:r>
          </w:p>
          <w:p w:rsidR="00311279" w:rsidRPr="00C2385E" w:rsidRDefault="00582D1D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lastRenderedPageBreak/>
              <w:t xml:space="preserve">- </w:t>
            </w:r>
            <w:r w:rsidRPr="00C2385E">
              <w:rPr>
                <w:bCs/>
                <w:sz w:val="28"/>
                <w:szCs w:val="28"/>
                <w:bdr w:val="none" w:sz="0" w:space="0" w:color="auto" w:frame="1"/>
              </w:rPr>
              <w:t xml:space="preserve">Вы так интересно рассказали 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>про море.</w:t>
            </w:r>
          </w:p>
          <w:p w:rsidR="00311279" w:rsidRPr="003F0845" w:rsidRDefault="00311279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color w:val="151515"/>
                <w:sz w:val="28"/>
                <w:szCs w:val="28"/>
                <w:bdr w:val="none" w:sz="0" w:space="0" w:color="auto" w:frame="1"/>
              </w:rPr>
            </w:pPr>
            <w:r w:rsidRPr="003F0845">
              <w:rPr>
                <w:bCs/>
                <w:i/>
                <w:color w:val="151515"/>
                <w:sz w:val="28"/>
                <w:szCs w:val="28"/>
                <w:bdr w:val="none" w:sz="0" w:space="0" w:color="auto" w:frame="1"/>
              </w:rPr>
              <w:t>Подходят к экрану</w:t>
            </w:r>
          </w:p>
          <w:p w:rsidR="00311279" w:rsidRPr="003F0845" w:rsidRDefault="00311279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151515"/>
                <w:sz w:val="28"/>
                <w:szCs w:val="28"/>
                <w:u w:val="single"/>
                <w:bdr w:val="none" w:sz="0" w:space="0" w:color="auto" w:frame="1"/>
              </w:rPr>
            </w:pPr>
            <w:r w:rsidRPr="003F0845">
              <w:rPr>
                <w:bCs/>
                <w:color w:val="151515"/>
                <w:sz w:val="28"/>
                <w:szCs w:val="28"/>
                <w:u w:val="single"/>
                <w:bdr w:val="none" w:sz="0" w:space="0" w:color="auto" w:frame="1"/>
              </w:rPr>
              <w:t>Слайд</w:t>
            </w:r>
            <w:r w:rsidR="00643451">
              <w:rPr>
                <w:bCs/>
                <w:color w:val="151515"/>
                <w:sz w:val="28"/>
                <w:szCs w:val="28"/>
                <w:u w:val="single"/>
                <w:bdr w:val="none" w:sz="0" w:space="0" w:color="auto" w:frame="1"/>
              </w:rPr>
              <w:t>ы</w:t>
            </w:r>
            <w:r w:rsidRPr="003F0845">
              <w:rPr>
                <w:bCs/>
                <w:color w:val="151515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</w:p>
          <w:p w:rsidR="009F3D15" w:rsidRPr="00C2385E" w:rsidRDefault="00D652D4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3F0845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- 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>Море</w:t>
            </w:r>
            <w:r w:rsidR="007A336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>-</w:t>
            </w:r>
            <w:r w:rsidR="007A336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 xml:space="preserve">удивительное чудо природы. </w:t>
            </w:r>
            <w:r w:rsidR="009F3D15" w:rsidRPr="00C2385E">
              <w:rPr>
                <w:sz w:val="28"/>
                <w:szCs w:val="28"/>
              </w:rPr>
              <w:t>Море без конца и края. Море огромное.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 xml:space="preserve"> Оно такое разное: то тихое и спокойное, то бурное и штормовое. </w:t>
            </w:r>
            <w:r w:rsidR="00226B85" w:rsidRPr="00C2385E">
              <w:rPr>
                <w:bCs/>
                <w:sz w:val="28"/>
                <w:szCs w:val="28"/>
                <w:bdr w:val="none" w:sz="0" w:space="0" w:color="auto" w:frame="1"/>
              </w:rPr>
              <w:t>А ещё</w:t>
            </w:r>
            <w:r w:rsidR="00C2385E" w:rsidRPr="00C2385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F3D15" w:rsidRPr="00C2385E">
              <w:rPr>
                <w:bCs/>
                <w:sz w:val="28"/>
                <w:szCs w:val="28"/>
                <w:bdr w:val="none" w:sz="0" w:space="0" w:color="auto" w:frame="1"/>
              </w:rPr>
              <w:t>море умеет менять свой цвет. Оно может быть нежно-голубым утром, бирюзовым днём и тёмно-синим вечером. А когда на море шторм – оно становится почти чёрным!</w:t>
            </w:r>
          </w:p>
          <w:p w:rsidR="00C2385E" w:rsidRPr="00C2385E" w:rsidRDefault="00C2385E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F3D15" w:rsidRPr="00C2385E" w:rsidRDefault="00226B85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C2385E">
              <w:rPr>
                <w:bCs/>
                <w:sz w:val="28"/>
                <w:szCs w:val="28"/>
                <w:bdr w:val="none" w:sz="0" w:space="0" w:color="auto" w:frame="1"/>
              </w:rPr>
              <w:t xml:space="preserve">А вы знаете, что море хранит в себе множество тайн и загадок? Там глубоко-глубоко под водой, существует целый удивительный мир, полный необычных существ и красочных пейзажей. Предлагаю вам погрузиться в этот волшебный мир. </w:t>
            </w:r>
            <w:r w:rsidR="00EC2D6A" w:rsidRPr="00C2385E">
              <w:rPr>
                <w:bCs/>
                <w:sz w:val="28"/>
                <w:szCs w:val="28"/>
                <w:bdr w:val="none" w:sz="0" w:space="0" w:color="auto" w:frame="1"/>
              </w:rPr>
              <w:t>Вы согласны?</w:t>
            </w:r>
          </w:p>
          <w:p w:rsidR="00C2385E" w:rsidRPr="009F3D15" w:rsidRDefault="00C2385E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70C0"/>
                <w:sz w:val="28"/>
                <w:szCs w:val="28"/>
                <w:bdr w:val="none" w:sz="0" w:space="0" w:color="auto" w:frame="1"/>
              </w:rPr>
            </w:pPr>
          </w:p>
          <w:p w:rsidR="00226B85" w:rsidRPr="00C2385E" w:rsidRDefault="00226B85" w:rsidP="00226B8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0845">
              <w:rPr>
                <w:color w:val="111111"/>
                <w:sz w:val="28"/>
                <w:szCs w:val="28"/>
              </w:rPr>
              <w:t xml:space="preserve">Что нам нужно для того, чтобы всё там рассмотреть? </w:t>
            </w:r>
            <w:r w:rsidRPr="00CF0C39">
              <w:rPr>
                <w:i/>
                <w:color w:val="111111"/>
                <w:sz w:val="28"/>
                <w:szCs w:val="28"/>
              </w:rPr>
              <w:t>(маска, акваланг)</w:t>
            </w:r>
            <w:r w:rsidR="00C2385E"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C2385E">
              <w:rPr>
                <w:sz w:val="28"/>
                <w:szCs w:val="28"/>
              </w:rPr>
              <w:t>А еще мы возьмем с собой невидимые фотоаппараты, чтобы запечатлеть красоту подводного мира и не спугнуть его жителей.</w:t>
            </w:r>
            <w:r w:rsidR="00C54CC1">
              <w:rPr>
                <w:sz w:val="28"/>
                <w:szCs w:val="28"/>
              </w:rPr>
              <w:t xml:space="preserve"> </w:t>
            </w:r>
            <w:r w:rsidRPr="00C2385E">
              <w:rPr>
                <w:bCs/>
                <w:sz w:val="28"/>
                <w:szCs w:val="28"/>
                <w:bdr w:val="none" w:sz="0" w:space="0" w:color="auto" w:frame="1"/>
              </w:rPr>
              <w:t>Вы готовы?</w:t>
            </w:r>
          </w:p>
          <w:p w:rsidR="00226B85" w:rsidRPr="003F0845" w:rsidRDefault="00226B85" w:rsidP="00226B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F0845">
              <w:rPr>
                <w:color w:val="111111"/>
                <w:sz w:val="28"/>
                <w:szCs w:val="28"/>
              </w:rPr>
              <w:t>Надеваем акваланги, надеваем маски</w:t>
            </w:r>
            <w:r>
              <w:rPr>
                <w:color w:val="111111"/>
                <w:sz w:val="28"/>
                <w:szCs w:val="28"/>
              </w:rPr>
              <w:t>, берем фотоаппарат</w:t>
            </w:r>
            <w:r w:rsidRPr="003F0845">
              <w:rPr>
                <w:color w:val="111111"/>
                <w:sz w:val="28"/>
                <w:szCs w:val="28"/>
              </w:rPr>
              <w:t xml:space="preserve"> и ныряем в глубину моря</w:t>
            </w:r>
          </w:p>
          <w:p w:rsidR="00226B85" w:rsidRDefault="00226B85" w:rsidP="00226B8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:rsidR="00226B85" w:rsidRPr="00CF0C39" w:rsidRDefault="00226B85" w:rsidP="00226B8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CF0C39">
              <w:rPr>
                <w:i/>
                <w:color w:val="000000"/>
                <w:sz w:val="28"/>
                <w:szCs w:val="28"/>
              </w:rPr>
              <w:t>Слова воспитателя под музыку:</w:t>
            </w:r>
          </w:p>
          <w:p w:rsidR="00226B85" w:rsidRPr="003F0845" w:rsidRDefault="00226B85" w:rsidP="00226B85">
            <w:pPr>
              <w:pStyle w:val="a3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sz w:val="28"/>
                <w:szCs w:val="28"/>
              </w:rPr>
            </w:pPr>
            <w:r w:rsidRPr="003F0845">
              <w:rPr>
                <w:color w:val="000000"/>
                <w:sz w:val="28"/>
                <w:szCs w:val="28"/>
              </w:rPr>
              <w:t>-</w:t>
            </w:r>
            <w:r w:rsidRPr="003F0845">
              <w:rPr>
                <w:color w:val="151515"/>
                <w:sz w:val="28"/>
                <w:szCs w:val="28"/>
              </w:rPr>
              <w:t xml:space="preserve"> Как здесь красиво! Волшебный подводный мир... Как в сказке. Вот разноцветные кораллы и морские водоросли, которые похожи на сказочный лес. </w:t>
            </w:r>
            <w:r w:rsidR="0013706B">
              <w:rPr>
                <w:color w:val="151515"/>
                <w:sz w:val="28"/>
                <w:szCs w:val="28"/>
              </w:rPr>
              <w:t>Обратите внимание на их цвет, на их высоту</w:t>
            </w:r>
            <w:r w:rsidR="00B42334">
              <w:rPr>
                <w:color w:val="151515"/>
                <w:sz w:val="28"/>
                <w:szCs w:val="28"/>
              </w:rPr>
              <w:t xml:space="preserve">. Посмотрите, как  прикрепились к морским камням хищные актинии, какого они цвета? </w:t>
            </w:r>
            <w:proofErr w:type="gramStart"/>
            <w:r w:rsidR="00B42334">
              <w:rPr>
                <w:color w:val="151515"/>
                <w:sz w:val="28"/>
                <w:szCs w:val="28"/>
              </w:rPr>
              <w:t xml:space="preserve">Какие у их </w:t>
            </w:r>
            <w:r w:rsidR="00B42334">
              <w:rPr>
                <w:color w:val="151515"/>
                <w:sz w:val="28"/>
                <w:szCs w:val="28"/>
              </w:rPr>
              <w:lastRenderedPageBreak/>
              <w:t>щупальца?</w:t>
            </w:r>
            <w:proofErr w:type="gramEnd"/>
            <w:r w:rsidR="00B42334">
              <w:rPr>
                <w:color w:val="151515"/>
                <w:sz w:val="28"/>
                <w:szCs w:val="28"/>
              </w:rPr>
              <w:t xml:space="preserve">  А вот т</w:t>
            </w:r>
            <w:r w:rsidRPr="003F0845">
              <w:rPr>
                <w:color w:val="151515"/>
                <w:sz w:val="28"/>
                <w:szCs w:val="28"/>
              </w:rPr>
              <w:t xml:space="preserve">ам, в глубине, в пучине вод плывут по своим морским делам и благородный дельфин, и хищница - акула, </w:t>
            </w:r>
            <w:r w:rsidR="00B42334">
              <w:rPr>
                <w:color w:val="151515"/>
                <w:sz w:val="28"/>
                <w:szCs w:val="28"/>
              </w:rPr>
              <w:t>и необыкновенный морской конек. Какие они? Как они выглядят? Какой формы их тело?</w:t>
            </w:r>
            <w:r w:rsidR="0008479A">
              <w:rPr>
                <w:color w:val="151515"/>
                <w:sz w:val="28"/>
                <w:szCs w:val="28"/>
              </w:rPr>
              <w:t xml:space="preserve"> </w:t>
            </w:r>
            <w:r w:rsidR="00B42334">
              <w:rPr>
                <w:color w:val="151515"/>
                <w:sz w:val="28"/>
                <w:szCs w:val="28"/>
              </w:rPr>
              <w:t xml:space="preserve"> Вот с</w:t>
            </w:r>
            <w:r w:rsidRPr="003F0845">
              <w:rPr>
                <w:color w:val="151515"/>
                <w:sz w:val="28"/>
                <w:szCs w:val="28"/>
              </w:rPr>
              <w:t>покойно дрейфуют медузы</w:t>
            </w:r>
            <w:r w:rsidR="00B42334">
              <w:rPr>
                <w:color w:val="151515"/>
                <w:sz w:val="28"/>
                <w:szCs w:val="28"/>
              </w:rPr>
              <w:t xml:space="preserve">. Взгляните, на что они похожи? Какие у них щупальца? </w:t>
            </w:r>
            <w:r w:rsidRPr="003F0845">
              <w:rPr>
                <w:color w:val="151515"/>
                <w:sz w:val="28"/>
                <w:szCs w:val="28"/>
              </w:rPr>
              <w:t xml:space="preserve"> </w:t>
            </w:r>
            <w:r w:rsidR="0008479A">
              <w:rPr>
                <w:color w:val="151515"/>
                <w:sz w:val="28"/>
                <w:szCs w:val="28"/>
              </w:rPr>
              <w:t xml:space="preserve">Проплывают мимо морские </w:t>
            </w:r>
            <w:r w:rsidRPr="003F0845">
              <w:rPr>
                <w:color w:val="151515"/>
                <w:sz w:val="28"/>
                <w:szCs w:val="28"/>
              </w:rPr>
              <w:t xml:space="preserve"> </w:t>
            </w:r>
            <w:r w:rsidRPr="0008479A">
              <w:rPr>
                <w:sz w:val="28"/>
                <w:szCs w:val="28"/>
              </w:rPr>
              <w:t>черепахи</w:t>
            </w:r>
            <w:r w:rsidR="0008479A" w:rsidRPr="0008479A">
              <w:rPr>
                <w:sz w:val="28"/>
                <w:szCs w:val="28"/>
              </w:rPr>
              <w:t xml:space="preserve">. Посмотрите на их сильные ласты, а какой у них  панцирь? </w:t>
            </w:r>
            <w:r w:rsidRPr="0008479A">
              <w:rPr>
                <w:sz w:val="28"/>
                <w:szCs w:val="28"/>
              </w:rPr>
              <w:t xml:space="preserve"> </w:t>
            </w:r>
            <w:r w:rsidR="0008479A" w:rsidRPr="0008479A">
              <w:rPr>
                <w:sz w:val="28"/>
                <w:szCs w:val="28"/>
              </w:rPr>
              <w:t>О</w:t>
            </w:r>
            <w:r w:rsidRPr="0008479A">
              <w:rPr>
                <w:sz w:val="28"/>
                <w:szCs w:val="28"/>
              </w:rPr>
              <w:t xml:space="preserve">пасные мурены прячутся среди камней. </w:t>
            </w:r>
            <w:r w:rsidR="0008479A" w:rsidRPr="0008479A">
              <w:rPr>
                <w:sz w:val="28"/>
                <w:szCs w:val="28"/>
              </w:rPr>
              <w:t xml:space="preserve">Обратите внимание, какое у них тело? </w:t>
            </w:r>
            <w:r w:rsidRPr="0008479A">
              <w:rPr>
                <w:sz w:val="28"/>
                <w:szCs w:val="28"/>
              </w:rPr>
              <w:t>А на самом дне разноцветные морские звёзды,</w:t>
            </w:r>
            <w:r w:rsidR="0008479A" w:rsidRPr="0008479A">
              <w:rPr>
                <w:sz w:val="28"/>
                <w:szCs w:val="28"/>
              </w:rPr>
              <w:t xml:space="preserve"> крабы, </w:t>
            </w:r>
            <w:r w:rsidRPr="0008479A">
              <w:rPr>
                <w:sz w:val="28"/>
                <w:szCs w:val="28"/>
              </w:rPr>
              <w:t xml:space="preserve"> морские ежи</w:t>
            </w:r>
            <w:proofErr w:type="gramStart"/>
            <w:r w:rsidRPr="0008479A">
              <w:rPr>
                <w:sz w:val="28"/>
                <w:szCs w:val="28"/>
              </w:rPr>
              <w:t>…</w:t>
            </w:r>
            <w:r w:rsidR="0008479A" w:rsidRPr="0008479A">
              <w:rPr>
                <w:sz w:val="28"/>
                <w:szCs w:val="28"/>
              </w:rPr>
              <w:t>Р</w:t>
            </w:r>
            <w:proofErr w:type="gramEnd"/>
            <w:r w:rsidR="0008479A" w:rsidRPr="0008479A">
              <w:rPr>
                <w:sz w:val="28"/>
                <w:szCs w:val="28"/>
              </w:rPr>
              <w:t xml:space="preserve">ассмотрите их поближе:  какого они цвета? Какие клешни у крабов? Какие щупальца у звёзд?  </w:t>
            </w:r>
            <w:r w:rsidRPr="0008479A">
              <w:rPr>
                <w:sz w:val="28"/>
                <w:szCs w:val="28"/>
              </w:rPr>
              <w:t>А сколько разнообразных и необычайных рыб!!! Просто</w:t>
            </w:r>
            <w:r w:rsidRPr="003F0845">
              <w:rPr>
                <w:color w:val="151515"/>
                <w:sz w:val="28"/>
                <w:szCs w:val="28"/>
              </w:rPr>
              <w:t xml:space="preserve"> глаза разбегаются!  Приглядитесь вни</w:t>
            </w:r>
            <w:r w:rsidR="00D955EA">
              <w:rPr>
                <w:color w:val="151515"/>
                <w:sz w:val="28"/>
                <w:szCs w:val="28"/>
              </w:rPr>
              <w:t xml:space="preserve">мательно к этому чудесному </w:t>
            </w:r>
            <w:proofErr w:type="gramStart"/>
            <w:r w:rsidR="00D955EA">
              <w:rPr>
                <w:color w:val="151515"/>
                <w:sz w:val="28"/>
                <w:szCs w:val="28"/>
              </w:rPr>
              <w:t>миру</w:t>
            </w:r>
            <w:proofErr w:type="gramEnd"/>
            <w:r w:rsidR="0008479A">
              <w:rPr>
                <w:color w:val="151515"/>
                <w:sz w:val="28"/>
                <w:szCs w:val="28"/>
              </w:rPr>
              <w:t>: какого цвета рыбок вы видите? А какой формы их тело?  А какой они величины? Какие  у них плавники?  А как они плавают: поодиночке или стайками?</w:t>
            </w:r>
            <w:proofErr w:type="gramStart"/>
            <w:r w:rsidR="0008479A">
              <w:rPr>
                <w:color w:val="151515"/>
                <w:sz w:val="28"/>
                <w:szCs w:val="28"/>
              </w:rPr>
              <w:t xml:space="preserve"> </w:t>
            </w:r>
            <w:r w:rsidR="00D955EA">
              <w:rPr>
                <w:color w:val="151515"/>
                <w:sz w:val="28"/>
                <w:szCs w:val="28"/>
              </w:rPr>
              <w:t>!</w:t>
            </w:r>
            <w:proofErr w:type="gramEnd"/>
            <w:r w:rsidR="00D955EA">
              <w:rPr>
                <w:color w:val="151515"/>
                <w:sz w:val="28"/>
                <w:szCs w:val="28"/>
              </w:rPr>
              <w:t xml:space="preserve"> </w:t>
            </w:r>
            <w:r w:rsidR="00D955EA" w:rsidRPr="00C2385E">
              <w:rPr>
                <w:sz w:val="28"/>
                <w:szCs w:val="28"/>
              </w:rPr>
              <w:t>Чтобы не пропустить ничего интересного и красивого, фотографируйте</w:t>
            </w:r>
            <w:proofErr w:type="gramStart"/>
            <w:r w:rsidR="00D955EA" w:rsidRPr="00C2385E">
              <w:rPr>
                <w:sz w:val="28"/>
                <w:szCs w:val="28"/>
              </w:rPr>
              <w:t>.</w:t>
            </w:r>
            <w:r w:rsidRPr="004B5E05">
              <w:rPr>
                <w:i/>
                <w:color w:val="151515"/>
                <w:sz w:val="28"/>
                <w:szCs w:val="28"/>
              </w:rPr>
              <w:t>(</w:t>
            </w:r>
            <w:proofErr w:type="gramEnd"/>
            <w:r w:rsidRPr="004B5E05">
              <w:rPr>
                <w:i/>
                <w:color w:val="151515"/>
                <w:sz w:val="28"/>
                <w:szCs w:val="28"/>
              </w:rPr>
              <w:t>музыка чуть громче)</w:t>
            </w:r>
          </w:p>
          <w:p w:rsidR="00D955EA" w:rsidRDefault="00226B85" w:rsidP="00226B85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- </w:t>
            </w:r>
            <w:r w:rsidR="00D955EA">
              <w:rPr>
                <w:color w:val="111111"/>
                <w:sz w:val="28"/>
                <w:szCs w:val="28"/>
              </w:rPr>
              <w:t>Н</w:t>
            </w:r>
            <w:r w:rsidR="00D955EA" w:rsidRPr="003F0845">
              <w:rPr>
                <w:color w:val="111111"/>
                <w:sz w:val="28"/>
                <w:szCs w:val="28"/>
              </w:rPr>
              <w:t>ам пора всплывать</w:t>
            </w:r>
            <w:r w:rsidR="00D955EA">
              <w:rPr>
                <w:color w:val="111111"/>
                <w:sz w:val="28"/>
                <w:szCs w:val="28"/>
              </w:rPr>
              <w:t>.</w:t>
            </w:r>
            <w:r w:rsidRPr="004B5E05">
              <w:rPr>
                <w:bCs/>
                <w:color w:val="111111"/>
                <w:sz w:val="28"/>
                <w:szCs w:val="28"/>
              </w:rPr>
              <w:t>Откройте</w:t>
            </w:r>
            <w:r w:rsidR="00D955EA">
              <w:rPr>
                <w:color w:val="111111"/>
                <w:sz w:val="28"/>
                <w:szCs w:val="28"/>
              </w:rPr>
              <w:t> глаза.</w:t>
            </w:r>
          </w:p>
          <w:p w:rsidR="00D955EA" w:rsidRDefault="00D955EA" w:rsidP="00226B85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-Вам понравился подводный мир?</w:t>
            </w:r>
          </w:p>
          <w:p w:rsidR="00226B85" w:rsidRPr="00C2385E" w:rsidRDefault="00D955EA" w:rsidP="00226B85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8A7DAA">
              <w:rPr>
                <w:color w:val="111111"/>
                <w:sz w:val="28"/>
                <w:szCs w:val="28"/>
              </w:rPr>
              <w:t>Но р</w:t>
            </w:r>
            <w:r w:rsidR="00226B85" w:rsidRPr="003F0845">
              <w:rPr>
                <w:color w:val="111111"/>
                <w:sz w:val="28"/>
                <w:szCs w:val="28"/>
              </w:rPr>
              <w:t xml:space="preserve">ассказывать мы пока не будем, кто нам повстречался, </w:t>
            </w:r>
            <w:r w:rsidR="00226B85" w:rsidRPr="00C2385E">
              <w:rPr>
                <w:sz w:val="28"/>
                <w:szCs w:val="28"/>
              </w:rPr>
              <w:t xml:space="preserve">а когда вы </w:t>
            </w:r>
            <w:r w:rsidRPr="00C2385E">
              <w:rPr>
                <w:sz w:val="28"/>
                <w:szCs w:val="28"/>
              </w:rPr>
              <w:t xml:space="preserve">«проявите и напечатаете фотографии», </w:t>
            </w:r>
            <w:r w:rsidR="00C2385E" w:rsidRPr="00C2385E">
              <w:rPr>
                <w:sz w:val="28"/>
                <w:szCs w:val="28"/>
              </w:rPr>
              <w:t xml:space="preserve">то есть </w:t>
            </w:r>
            <w:r w:rsidR="00226B85" w:rsidRPr="00C2385E">
              <w:rPr>
                <w:sz w:val="28"/>
                <w:szCs w:val="28"/>
              </w:rPr>
              <w:t>нарисуете</w:t>
            </w:r>
            <w:r w:rsidR="00C2385E" w:rsidRPr="00C2385E">
              <w:rPr>
                <w:sz w:val="28"/>
                <w:szCs w:val="28"/>
              </w:rPr>
              <w:t xml:space="preserve"> </w:t>
            </w:r>
            <w:proofErr w:type="spellStart"/>
            <w:r w:rsidRPr="00C2385E">
              <w:rPr>
                <w:sz w:val="28"/>
                <w:szCs w:val="28"/>
              </w:rPr>
              <w:t>фоторисунок</w:t>
            </w:r>
            <w:proofErr w:type="spellEnd"/>
            <w:r w:rsidRPr="00C2385E">
              <w:rPr>
                <w:sz w:val="28"/>
                <w:szCs w:val="28"/>
              </w:rPr>
              <w:t>,</w:t>
            </w:r>
            <w:r w:rsidR="00226B85" w:rsidRPr="00C2385E">
              <w:rPr>
                <w:sz w:val="28"/>
                <w:szCs w:val="28"/>
              </w:rPr>
              <w:t xml:space="preserve"> – тогда и попробуем отгадать.</w:t>
            </w:r>
          </w:p>
          <w:p w:rsidR="00D6690A" w:rsidRPr="00C2385E" w:rsidRDefault="00D6690A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1308" w:rsidRPr="00C2385E" w:rsidRDefault="00EC2D6A" w:rsidP="00226B85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2385E">
              <w:rPr>
                <w:iCs/>
                <w:sz w:val="28"/>
                <w:szCs w:val="28"/>
                <w:bdr w:val="none" w:sz="0" w:space="0" w:color="auto" w:frame="1"/>
              </w:rPr>
              <w:t>Прежде, чем мы приступим к работе, разомнем наши пальчики, поиграем.</w:t>
            </w:r>
          </w:p>
          <w:p w:rsidR="00B62406" w:rsidRDefault="00B62406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121308" w:rsidRPr="00121308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  <w:r w:rsidRPr="0012130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Пальчиковая гимнастика:</w:t>
            </w:r>
          </w:p>
          <w:p w:rsidR="00121308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Рыбка плавает в водице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изображают сложенными вместе ладонями, как плывёт рыбка)</w:t>
            </w:r>
          </w:p>
          <w:p w:rsidR="00121308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Рыбке весело играть.</w:t>
            </w:r>
          </w:p>
          <w:p w:rsidR="00121308" w:rsidRPr="00B62406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Рыбка, рыбка, озорница,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(грозят пальчиком)</w:t>
            </w:r>
          </w:p>
          <w:p w:rsidR="00121308" w:rsidRPr="00B62406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Мы хотим тебя поймать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(медленно сближают ладони)</w:t>
            </w:r>
          </w:p>
          <w:p w:rsidR="00121308" w:rsidRPr="00B62406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Рыбка спинку изогнула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(снова изображают, как плывёт рыбка)</w:t>
            </w:r>
          </w:p>
          <w:p w:rsidR="00121308" w:rsidRPr="00B62406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Крошку хлебную взяла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(делают хватательное движение обеими руками)</w:t>
            </w:r>
          </w:p>
          <w:p w:rsidR="00121308" w:rsidRPr="00B62406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Рыбка хвостиком махнула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(снова  имитируют плавание)</w:t>
            </w:r>
          </w:p>
          <w:p w:rsidR="00121308" w:rsidRPr="00121308" w:rsidRDefault="00121308" w:rsidP="001213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Рыбка быстро уплыла </w:t>
            </w:r>
            <w:r w:rsidRPr="00B624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(машут ладошками вслед)</w:t>
            </w:r>
          </w:p>
          <w:p w:rsidR="00526850" w:rsidRPr="003F0845" w:rsidRDefault="00526850" w:rsidP="003112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0827E8" w:rsidRDefault="000827E8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Выбирайте размер вашего будущего </w:t>
            </w:r>
            <w:proofErr w:type="spellStart"/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фоторисунка</w:t>
            </w:r>
            <w:proofErr w:type="spellEnd"/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можно приступать к работе</w:t>
            </w:r>
            <w:r w:rsidR="00EC2D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C2D6A" w:rsidRPr="003F0845" w:rsidRDefault="00EC2D6A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121308" w:rsidRDefault="00EC2D6A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Самостоятельная работа</w:t>
            </w:r>
          </w:p>
          <w:p w:rsidR="00EC2D6A" w:rsidRDefault="00EC2D6A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54CC1" w:rsidRDefault="00C54CC1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54CC1" w:rsidRDefault="00C54CC1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54CC1" w:rsidRDefault="00C54CC1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54CC1" w:rsidRDefault="00C54CC1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A67C64" w:rsidRPr="003F0845" w:rsidRDefault="000020F0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Ребята, 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ваши </w:t>
            </w:r>
            <w:proofErr w:type="spellStart"/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фоторисунки</w:t>
            </w:r>
            <w:proofErr w:type="spellEnd"/>
            <w:r w:rsidR="00C54C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готов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ы</w:t>
            </w:r>
            <w:r w:rsidR="008A7D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 Д</w:t>
            </w: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авайте вместе посмотрим, полюбуемся и попробуем догадаться, </w:t>
            </w:r>
            <w:r w:rsidR="008A7DAA" w:rsidRPr="00C2385E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вы сфотографировали</w:t>
            </w:r>
            <w:r w:rsidR="00A67C64" w:rsidRPr="00C2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водой</w:t>
            </w:r>
            <w:r w:rsidR="008A7D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 как вам удалось передать подводный мир в </w:t>
            </w:r>
            <w:proofErr w:type="spellStart"/>
            <w:r w:rsidR="00F316B0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рисунках</w:t>
            </w:r>
            <w:proofErr w:type="spellEnd"/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A67C64" w:rsidRPr="003F0845" w:rsidRDefault="00A67C64" w:rsidP="000020F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0020F0" w:rsidRPr="003F0845" w:rsidRDefault="00F1659E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Когда ваши </w:t>
            </w:r>
            <w:proofErr w:type="spellStart"/>
            <w:r w:rsidR="00EC2D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рисунки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высохнут, мы вложим их в наш 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фотоальбом, где они и будут храниться</w:t>
            </w:r>
          </w:p>
          <w:p w:rsidR="00526850" w:rsidRPr="003F0845" w:rsidRDefault="0052685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A67C64" w:rsidRPr="003F0845" w:rsidRDefault="000020F0" w:rsidP="00EC2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Вам понравилось сегодняшнее путешествие в подводное  царство?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Мне тоже понравилось, как вы сегодня работали, какими вы были старательными. </w:t>
            </w:r>
            <w:r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Давайте мы оставим наш</w:t>
            </w:r>
            <w:r w:rsidR="00F165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="00C2385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8A7D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</w:t>
            </w:r>
            <w:r w:rsidR="00F165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рисунки</w:t>
            </w:r>
            <w:proofErr w:type="spellEnd"/>
            <w:r w:rsidR="00A67C64" w:rsidRPr="003F084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посмотреть нашим гостям, а сами попрощаемся с ними.</w:t>
            </w:r>
          </w:p>
          <w:p w:rsidR="000827E8" w:rsidRDefault="000827E8" w:rsidP="000020F0">
            <w:pPr>
              <w:shd w:val="clear" w:color="auto" w:fill="FFFFFF"/>
              <w:ind w:firstLine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lastRenderedPageBreak/>
              <w:t xml:space="preserve">Дети приветствуют </w:t>
            </w:r>
            <w:r w:rsidR="003F0845" w:rsidRPr="00ED168A">
              <w:rPr>
                <w:color w:val="000000"/>
                <w:sz w:val="28"/>
                <w:szCs w:val="28"/>
              </w:rPr>
              <w:t>гостей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3F084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t>Ответы детей</w:t>
            </w:r>
          </w:p>
          <w:p w:rsidR="00526850" w:rsidRPr="00555A13" w:rsidRDefault="00582D1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555A13">
              <w:rPr>
                <w:sz w:val="28"/>
                <w:szCs w:val="28"/>
              </w:rPr>
              <w:t>Дети делятся своими впечатлениями</w:t>
            </w:r>
          </w:p>
          <w:p w:rsidR="00526850" w:rsidRPr="00C54CC1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54CC1">
              <w:rPr>
                <w:color w:val="000000"/>
                <w:sz w:val="28"/>
                <w:szCs w:val="28"/>
              </w:rPr>
              <w:t>Дети смотрят слайды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3F0845" w:rsidRDefault="003F084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54CC1" w:rsidRPr="00ED168A" w:rsidRDefault="00C54CC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B62406" w:rsidRDefault="00B6240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B62406" w:rsidRDefault="00B6240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643451" w:rsidRDefault="0064345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ED168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t>Ответы детей на вопросы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D955EA" w:rsidRPr="00121308" w:rsidRDefault="00D955EA" w:rsidP="00D955E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Дети имитируют движения, «погружаются» - присаживаются на ковер</w:t>
            </w:r>
          </w:p>
          <w:p w:rsidR="00C54CC1" w:rsidRDefault="00C54CC1" w:rsidP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955EA" w:rsidRPr="00121308" w:rsidRDefault="00D955EA" w:rsidP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21308">
              <w:rPr>
                <w:color w:val="000000"/>
                <w:sz w:val="28"/>
                <w:szCs w:val="28"/>
              </w:rPr>
              <w:t>Дети представляют «картину подводного мира» с закрытыми глазами</w:t>
            </w:r>
            <w:r w:rsidR="00C54CC1">
              <w:rPr>
                <w:color w:val="000000"/>
                <w:sz w:val="28"/>
                <w:szCs w:val="28"/>
              </w:rPr>
              <w:t>, «фотографируют» подводный мир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F1659E" w:rsidRDefault="00F1659E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022BC" w:rsidRDefault="00C022BC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EC2D6A" w:rsidRPr="00121308" w:rsidRDefault="00EC2D6A" w:rsidP="00EC2D6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121308">
              <w:rPr>
                <w:sz w:val="28"/>
                <w:szCs w:val="28"/>
              </w:rPr>
              <w:t>Дети имитируют «всплытие»</w:t>
            </w:r>
          </w:p>
          <w:p w:rsidR="00D955EA" w:rsidRDefault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955EA" w:rsidRDefault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955EA" w:rsidRDefault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955EA" w:rsidRDefault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955EA" w:rsidRDefault="00D955E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F0C39" w:rsidRPr="00121308" w:rsidRDefault="0012130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21308">
              <w:rPr>
                <w:color w:val="000000"/>
                <w:sz w:val="28"/>
                <w:szCs w:val="28"/>
              </w:rPr>
              <w:t>Дети выполняют пальчиковую гимнастику</w:t>
            </w: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8A7DAA" w:rsidRDefault="008A7DAA" w:rsidP="004B5E0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8A7DAA" w:rsidRDefault="008A7DAA" w:rsidP="004B5E0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8A7DAA" w:rsidRDefault="008A7DAA" w:rsidP="004B5E0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4B5E05" w:rsidRPr="00ED168A" w:rsidRDefault="004B5E05" w:rsidP="004B5E05">
            <w:pPr>
              <w:pStyle w:val="a3"/>
              <w:spacing w:before="0" w:beforeAutospacing="0" w:after="15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D168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Дети выбирают формат заготовки</w:t>
            </w:r>
            <w:r w:rsidR="0012130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готовят рабочее место</w:t>
            </w:r>
          </w:p>
          <w:p w:rsidR="004B5E05" w:rsidRDefault="004B5E05" w:rsidP="004B5E05">
            <w:pPr>
              <w:pStyle w:val="a3"/>
              <w:spacing w:before="0" w:beforeAutospacing="0" w:after="15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D168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Самостоятельная работа детей, воспитатель следит за осанкой, оказывает необходимую помощь</w:t>
            </w:r>
          </w:p>
          <w:p w:rsidR="00C54CC1" w:rsidRPr="00ED168A" w:rsidRDefault="00C54CC1" w:rsidP="004B5E05">
            <w:pPr>
              <w:pStyle w:val="a3"/>
              <w:spacing w:before="0" w:beforeAutospacing="0" w:after="15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ED168A">
              <w:rPr>
                <w:sz w:val="28"/>
                <w:szCs w:val="28"/>
              </w:rPr>
              <w:t>Дети рассматривают рисунки,</w:t>
            </w:r>
            <w:r w:rsidR="007A3363">
              <w:rPr>
                <w:sz w:val="28"/>
                <w:szCs w:val="28"/>
              </w:rPr>
              <w:t xml:space="preserve"> </w:t>
            </w:r>
            <w:r w:rsidRPr="00ED168A">
              <w:rPr>
                <w:sz w:val="28"/>
                <w:szCs w:val="28"/>
              </w:rPr>
              <w:t>анализируют свою работу на занятии и работы других детей</w:t>
            </w:r>
          </w:p>
          <w:p w:rsidR="00A67C64" w:rsidRPr="00ED168A" w:rsidRDefault="00A67C6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F1659E" w:rsidRDefault="00F1659E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t>Игровой метод</w:t>
            </w:r>
          </w:p>
          <w:p w:rsidR="00526850" w:rsidRPr="00ED168A" w:rsidRDefault="0012461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Словесный метод: беседа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3F0845" w:rsidRPr="00ED168A" w:rsidRDefault="003F084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t>Наглядный метод</w:t>
            </w: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D168A">
              <w:rPr>
                <w:color w:val="000000"/>
                <w:sz w:val="28"/>
                <w:szCs w:val="28"/>
              </w:rPr>
              <w:t>Словесный метод</w:t>
            </w:r>
            <w:r w:rsidR="00CF0C39" w:rsidRPr="00ED168A">
              <w:rPr>
                <w:color w:val="000000"/>
                <w:sz w:val="28"/>
                <w:szCs w:val="28"/>
              </w:rPr>
              <w:t>:</w:t>
            </w:r>
            <w:r w:rsidR="00C54CC1">
              <w:rPr>
                <w:color w:val="000000"/>
                <w:sz w:val="28"/>
                <w:szCs w:val="28"/>
              </w:rPr>
              <w:t xml:space="preserve"> </w:t>
            </w:r>
            <w:r w:rsidRPr="00ED168A">
              <w:rPr>
                <w:color w:val="000000"/>
                <w:sz w:val="28"/>
                <w:szCs w:val="28"/>
              </w:rPr>
              <w:t>беседа</w:t>
            </w:r>
          </w:p>
          <w:p w:rsidR="00ED168A" w:rsidRDefault="00ED168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B62406" w:rsidRDefault="00B6240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B62406" w:rsidRDefault="00B6240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121308" w:rsidRDefault="0012130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метод</w:t>
            </w: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43451" w:rsidRDefault="0064345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F0C39" w:rsidRPr="00F1659E" w:rsidRDefault="00CF0C3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1659E">
              <w:rPr>
                <w:color w:val="000000"/>
                <w:sz w:val="28"/>
                <w:szCs w:val="28"/>
              </w:rPr>
              <w:t>Словесный метод: рассказ воспитателя</w:t>
            </w:r>
          </w:p>
          <w:p w:rsidR="00CF0C39" w:rsidRPr="00F1659E" w:rsidRDefault="00CF0C3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C39" w:rsidRPr="00ED168A" w:rsidRDefault="00CF0C3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F1659E" w:rsidRDefault="00F1659E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F1659E" w:rsidRDefault="00F1659E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F1659E" w:rsidRDefault="004B5E0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1659E">
              <w:rPr>
                <w:color w:val="000000"/>
                <w:sz w:val="28"/>
                <w:szCs w:val="28"/>
              </w:rPr>
              <w:t>И</w:t>
            </w:r>
            <w:r w:rsidR="00526850" w:rsidRPr="00F1659E">
              <w:rPr>
                <w:color w:val="000000"/>
                <w:sz w:val="28"/>
                <w:szCs w:val="28"/>
              </w:rPr>
              <w:t>гровой метод</w:t>
            </w:r>
          </w:p>
          <w:p w:rsidR="00526850" w:rsidRPr="00F1659E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F1659E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F1659E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C2D6A" w:rsidRDefault="00EC2D6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54CC1" w:rsidRDefault="00C54CC1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F1659E" w:rsidRDefault="004B5E0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1659E">
              <w:rPr>
                <w:color w:val="000000"/>
                <w:sz w:val="28"/>
                <w:szCs w:val="28"/>
              </w:rPr>
              <w:t>Практический метод</w:t>
            </w:r>
          </w:p>
          <w:p w:rsidR="00526850" w:rsidRPr="00F1659E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F1659E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Default="0052685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022BC" w:rsidRPr="00F1659E" w:rsidRDefault="00C022B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B62406" w:rsidRPr="00F1659E" w:rsidRDefault="00B6240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526850" w:rsidRPr="00ED168A" w:rsidRDefault="00526850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1659E">
              <w:rPr>
                <w:color w:val="000000"/>
                <w:sz w:val="28"/>
                <w:szCs w:val="28"/>
              </w:rPr>
              <w:t>Словесный метод беседа рассуждение</w:t>
            </w:r>
          </w:p>
        </w:tc>
      </w:tr>
    </w:tbl>
    <w:p w:rsidR="005978D6" w:rsidRDefault="005978D6"/>
    <w:sectPr w:rsidR="005978D6" w:rsidSect="00124618">
      <w:pgSz w:w="16838" w:h="11906" w:orient="landscape"/>
      <w:pgMar w:top="709" w:right="1134" w:bottom="426" w:left="1134" w:header="708" w:footer="708" w:gutter="0"/>
      <w:pgBorders w:display="firstPage" w:offsetFrom="page">
        <w:top w:val="dashSmallGap" w:sz="4" w:space="24" w:color="1F497D" w:themeColor="text2"/>
        <w:left w:val="dashSmallGap" w:sz="4" w:space="24" w:color="1F497D" w:themeColor="text2"/>
        <w:bottom w:val="dashSmallGap" w:sz="4" w:space="24" w:color="1F497D" w:themeColor="text2"/>
        <w:right w:val="dashSmallGap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590"/>
    <w:multiLevelType w:val="hybridMultilevel"/>
    <w:tmpl w:val="5A4467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1BB4"/>
    <w:multiLevelType w:val="hybridMultilevel"/>
    <w:tmpl w:val="0E36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50422"/>
    <w:multiLevelType w:val="hybridMultilevel"/>
    <w:tmpl w:val="5CC0C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850"/>
    <w:rsid w:val="000020F0"/>
    <w:rsid w:val="000827E8"/>
    <w:rsid w:val="0008479A"/>
    <w:rsid w:val="00113D88"/>
    <w:rsid w:val="00121308"/>
    <w:rsid w:val="00124618"/>
    <w:rsid w:val="0013706B"/>
    <w:rsid w:val="001851B3"/>
    <w:rsid w:val="00226B85"/>
    <w:rsid w:val="002A7F4C"/>
    <w:rsid w:val="002E04FA"/>
    <w:rsid w:val="00311279"/>
    <w:rsid w:val="00385302"/>
    <w:rsid w:val="003F0845"/>
    <w:rsid w:val="004B5E05"/>
    <w:rsid w:val="005049E5"/>
    <w:rsid w:val="00526850"/>
    <w:rsid w:val="00555A13"/>
    <w:rsid w:val="00582D1D"/>
    <w:rsid w:val="005978D6"/>
    <w:rsid w:val="00643451"/>
    <w:rsid w:val="006A0386"/>
    <w:rsid w:val="006A7E19"/>
    <w:rsid w:val="00786243"/>
    <w:rsid w:val="007A3363"/>
    <w:rsid w:val="007C3DF3"/>
    <w:rsid w:val="0080615F"/>
    <w:rsid w:val="0088575B"/>
    <w:rsid w:val="008A7DAA"/>
    <w:rsid w:val="00964111"/>
    <w:rsid w:val="009F3D15"/>
    <w:rsid w:val="00A60CEA"/>
    <w:rsid w:val="00A67C64"/>
    <w:rsid w:val="00B028B0"/>
    <w:rsid w:val="00B17189"/>
    <w:rsid w:val="00B42334"/>
    <w:rsid w:val="00B62406"/>
    <w:rsid w:val="00C022BC"/>
    <w:rsid w:val="00C2385E"/>
    <w:rsid w:val="00C54CC1"/>
    <w:rsid w:val="00CF0C39"/>
    <w:rsid w:val="00D045D4"/>
    <w:rsid w:val="00D652D4"/>
    <w:rsid w:val="00D6690A"/>
    <w:rsid w:val="00D955EA"/>
    <w:rsid w:val="00EC2D6A"/>
    <w:rsid w:val="00ED168A"/>
    <w:rsid w:val="00F07855"/>
    <w:rsid w:val="00F1659E"/>
    <w:rsid w:val="00F316B0"/>
    <w:rsid w:val="00F9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685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268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685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268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8</cp:revision>
  <cp:lastPrinted>2026-03-13T10:18:00Z</cp:lastPrinted>
  <dcterms:created xsi:type="dcterms:W3CDTF">2026-03-13T17:51:00Z</dcterms:created>
  <dcterms:modified xsi:type="dcterms:W3CDTF">2026-03-25T16:28:00Z</dcterms:modified>
</cp:coreProperties>
</file>