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402E" w14:textId="77777777" w:rsidR="00EA5F72" w:rsidRPr="00EA5F72" w:rsidRDefault="00EA5F72" w:rsidP="00EA5F72">
      <w:pPr>
        <w:pStyle w:val="a4"/>
        <w:spacing w:before="225" w:beforeAutospacing="0" w:after="225" w:afterAutospacing="0"/>
        <w:jc w:val="center"/>
        <w:rPr>
          <w:rStyle w:val="a3"/>
          <w:sz w:val="20"/>
          <w:szCs w:val="20"/>
          <w:shd w:val="clear" w:color="auto" w:fill="FFFFFF"/>
        </w:rPr>
      </w:pPr>
      <w:r w:rsidRPr="00EA5F72">
        <w:rPr>
          <w:rStyle w:val="a3"/>
          <w:sz w:val="20"/>
          <w:szCs w:val="20"/>
          <w:shd w:val="clear" w:color="auto" w:fill="FFFFFF"/>
        </w:rPr>
        <w:t>МУНИЦИПАЛЬНОЕ БЮДЖЕТНОЕ ДОШКОЛЬНОЕ ОБРАЗОВАТЕЛЬНОЕ УЧРЕЖДЕНИЕ ДЕТСКИЙ САД У№27 «МИККИ-МАУС»</w:t>
      </w:r>
    </w:p>
    <w:p w14:paraId="26B31D1F" w14:textId="77777777" w:rsidR="00EA5F72" w:rsidRDefault="00EA5F72" w:rsidP="0083438B">
      <w:pPr>
        <w:pStyle w:val="a4"/>
        <w:spacing w:before="225" w:beforeAutospacing="0" w:after="225" w:afterAutospacing="0"/>
        <w:jc w:val="both"/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</w:pPr>
    </w:p>
    <w:p w14:paraId="40710421" w14:textId="77777777" w:rsidR="00EA5F72" w:rsidRDefault="00EA5F72" w:rsidP="0083438B">
      <w:pPr>
        <w:pStyle w:val="a4"/>
        <w:spacing w:before="225" w:beforeAutospacing="0" w:after="225" w:afterAutospacing="0"/>
        <w:jc w:val="both"/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</w:pPr>
    </w:p>
    <w:p w14:paraId="4AB845F9" w14:textId="77777777" w:rsidR="00EA5F72" w:rsidRDefault="00EA5F72" w:rsidP="0083438B">
      <w:pPr>
        <w:pStyle w:val="a4"/>
        <w:spacing w:before="225" w:beforeAutospacing="0" w:after="225" w:afterAutospacing="0"/>
        <w:jc w:val="both"/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</w:pPr>
    </w:p>
    <w:p w14:paraId="1A612F16" w14:textId="77777777" w:rsidR="00EA5F72" w:rsidRDefault="00EA5F72" w:rsidP="0083438B">
      <w:pPr>
        <w:pStyle w:val="a4"/>
        <w:spacing w:before="225" w:beforeAutospacing="0" w:after="225" w:afterAutospacing="0"/>
        <w:jc w:val="both"/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</w:pPr>
    </w:p>
    <w:p w14:paraId="1D58195D" w14:textId="77777777" w:rsidR="00EA5F72" w:rsidRDefault="00EA5F72" w:rsidP="0083438B">
      <w:pPr>
        <w:pStyle w:val="a4"/>
        <w:spacing w:before="225" w:beforeAutospacing="0" w:after="225" w:afterAutospacing="0"/>
        <w:jc w:val="both"/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</w:pPr>
    </w:p>
    <w:p w14:paraId="57D1CB5E" w14:textId="77777777" w:rsidR="00EA5F72" w:rsidRDefault="00EA5F72" w:rsidP="0083438B">
      <w:pPr>
        <w:pStyle w:val="a4"/>
        <w:spacing w:before="225" w:beforeAutospacing="0" w:after="225" w:afterAutospacing="0"/>
        <w:jc w:val="both"/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</w:pPr>
    </w:p>
    <w:p w14:paraId="2673B309" w14:textId="77777777" w:rsidR="00EA5F72" w:rsidRDefault="00EA5F72" w:rsidP="0083438B">
      <w:pPr>
        <w:pStyle w:val="a4"/>
        <w:spacing w:before="225" w:beforeAutospacing="0" w:after="225" w:afterAutospacing="0"/>
        <w:jc w:val="both"/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</w:pPr>
    </w:p>
    <w:p w14:paraId="3FA82A99" w14:textId="77777777" w:rsidR="00EA5F72" w:rsidRPr="00EA5F72" w:rsidRDefault="00EA5F72" w:rsidP="00EA5F72">
      <w:pPr>
        <w:pStyle w:val="a4"/>
        <w:spacing w:before="225" w:beforeAutospacing="0" w:after="225" w:afterAutospacing="0"/>
        <w:jc w:val="center"/>
        <w:rPr>
          <w:rStyle w:val="a3"/>
          <w:rFonts w:ascii="Arial" w:hAnsi="Arial" w:cs="Arial"/>
          <w:sz w:val="26"/>
          <w:szCs w:val="26"/>
          <w:shd w:val="clear" w:color="auto" w:fill="FFFFFF"/>
        </w:rPr>
      </w:pPr>
    </w:p>
    <w:p w14:paraId="3177109E" w14:textId="77777777" w:rsidR="00EA5F72" w:rsidRPr="00EA5F72" w:rsidRDefault="00EA5F72" w:rsidP="00EA5F72">
      <w:pPr>
        <w:pStyle w:val="a4"/>
        <w:spacing w:before="225" w:beforeAutospacing="0" w:after="225" w:afterAutospacing="0"/>
        <w:jc w:val="center"/>
        <w:rPr>
          <w:rStyle w:val="a3"/>
          <w:rFonts w:ascii="Arial" w:hAnsi="Arial" w:cs="Arial"/>
          <w:sz w:val="40"/>
          <w:szCs w:val="40"/>
          <w:shd w:val="clear" w:color="auto" w:fill="FFFFFF"/>
        </w:rPr>
      </w:pPr>
      <w:r w:rsidRPr="00EA5F72">
        <w:rPr>
          <w:rStyle w:val="a3"/>
          <w:rFonts w:ascii="Arial" w:hAnsi="Arial" w:cs="Arial"/>
          <w:sz w:val="40"/>
          <w:szCs w:val="40"/>
          <w:shd w:val="clear" w:color="auto" w:fill="FFFFFF"/>
        </w:rPr>
        <w:t>РЕКОМЕНДАЦИИ</w:t>
      </w:r>
      <w:r w:rsidR="00C53DC0">
        <w:rPr>
          <w:rStyle w:val="a3"/>
          <w:rFonts w:ascii="Arial" w:hAnsi="Arial" w:cs="Arial"/>
          <w:sz w:val="40"/>
          <w:szCs w:val="40"/>
          <w:shd w:val="clear" w:color="auto" w:fill="FFFFFF"/>
        </w:rPr>
        <w:t xml:space="preserve"> УЧИТЕЛЯ-ЛОГОПЕДА </w:t>
      </w:r>
      <w:r w:rsidRPr="00EA5F72">
        <w:rPr>
          <w:rStyle w:val="a3"/>
          <w:rFonts w:ascii="Arial" w:hAnsi="Arial" w:cs="Arial"/>
          <w:sz w:val="40"/>
          <w:szCs w:val="40"/>
          <w:shd w:val="clear" w:color="auto" w:fill="FFFFFF"/>
        </w:rPr>
        <w:t>РОДИТЕЛЯМ</w:t>
      </w:r>
    </w:p>
    <w:p w14:paraId="3FC5397E" w14:textId="77777777" w:rsidR="00C53DC0" w:rsidRPr="00C53DC0" w:rsidRDefault="00EA5F72" w:rsidP="00EA5F72">
      <w:pPr>
        <w:pStyle w:val="a4"/>
        <w:spacing w:before="225" w:beforeAutospacing="0" w:after="225" w:afterAutospacing="0"/>
        <w:jc w:val="center"/>
        <w:rPr>
          <w:rStyle w:val="a3"/>
          <w:rFonts w:ascii="Century" w:hAnsi="Century" w:cs="Arial"/>
          <w:sz w:val="26"/>
          <w:szCs w:val="26"/>
          <w:shd w:val="clear" w:color="auto" w:fill="FFFFFF"/>
        </w:rPr>
      </w:pPr>
      <w:r w:rsidRPr="00C53DC0">
        <w:rPr>
          <w:rStyle w:val="a3"/>
          <w:rFonts w:ascii="Century" w:hAnsi="Century" w:cs="Arial"/>
          <w:sz w:val="26"/>
          <w:szCs w:val="26"/>
          <w:shd w:val="clear" w:color="auto" w:fill="FFFFFF"/>
        </w:rPr>
        <w:t xml:space="preserve"> </w:t>
      </w:r>
    </w:p>
    <w:p w14:paraId="0C3B642E" w14:textId="77777777" w:rsidR="00EA5F72" w:rsidRPr="00C53DC0" w:rsidRDefault="00C53DC0" w:rsidP="00C53DC0">
      <w:pPr>
        <w:pStyle w:val="a4"/>
        <w:spacing w:before="225" w:beforeAutospacing="0" w:after="225" w:afterAutospacing="0"/>
        <w:jc w:val="center"/>
        <w:rPr>
          <w:rStyle w:val="a3"/>
          <w:rFonts w:ascii="Century" w:hAnsi="Century" w:cs="Arial"/>
          <w:sz w:val="26"/>
          <w:szCs w:val="26"/>
          <w:shd w:val="clear" w:color="auto" w:fill="FFFFFF"/>
        </w:rPr>
      </w:pPr>
      <w:r w:rsidRPr="00C53DC0">
        <w:rPr>
          <w:rStyle w:val="a3"/>
          <w:rFonts w:ascii="Century" w:hAnsi="Century" w:cs="Arial"/>
          <w:sz w:val="26"/>
          <w:szCs w:val="26"/>
          <w:shd w:val="clear" w:color="auto" w:fill="FFFFFF"/>
        </w:rPr>
        <w:t>«КАК ЗАНИ</w:t>
      </w:r>
      <w:r>
        <w:rPr>
          <w:rStyle w:val="a3"/>
          <w:rFonts w:ascii="Century" w:hAnsi="Century" w:cs="Arial"/>
          <w:sz w:val="26"/>
          <w:szCs w:val="26"/>
          <w:shd w:val="clear" w:color="auto" w:fill="FFFFFF"/>
        </w:rPr>
        <w:t>М</w:t>
      </w:r>
      <w:r w:rsidRPr="00C53DC0">
        <w:rPr>
          <w:rStyle w:val="a3"/>
          <w:rFonts w:ascii="Century" w:hAnsi="Century" w:cs="Arial"/>
          <w:sz w:val="26"/>
          <w:szCs w:val="26"/>
          <w:shd w:val="clear" w:color="auto" w:fill="FFFFFF"/>
        </w:rPr>
        <w:t>АТЬСЯ С РЕБЕНКОМ ЛЕТОМ»</w:t>
      </w:r>
    </w:p>
    <w:p w14:paraId="5D7EDE2C" w14:textId="77777777" w:rsidR="00EA5F72" w:rsidRDefault="00EA5F72" w:rsidP="0083438B">
      <w:pPr>
        <w:pStyle w:val="a4"/>
        <w:spacing w:before="225" w:beforeAutospacing="0" w:after="225" w:afterAutospacing="0"/>
        <w:jc w:val="both"/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</w:pPr>
    </w:p>
    <w:p w14:paraId="671E374B" w14:textId="77777777" w:rsidR="00EA5F72" w:rsidRDefault="00C53DC0" w:rsidP="0083438B">
      <w:pPr>
        <w:pStyle w:val="a4"/>
        <w:spacing w:before="225" w:beforeAutospacing="0" w:after="225" w:afterAutospacing="0"/>
        <w:jc w:val="both"/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</w:pPr>
      <w:r>
        <w:rPr>
          <w:noProof/>
        </w:rPr>
        <w:drawing>
          <wp:inline distT="0" distB="0" distL="0" distR="0" wp14:anchorId="7508548F" wp14:editId="5BA0E989">
            <wp:extent cx="4762500" cy="3398520"/>
            <wp:effectExtent l="0" t="0" r="0" b="0"/>
            <wp:docPr id="11622130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C1503" w14:textId="77777777" w:rsidR="00EA5F72" w:rsidRDefault="00EA5F72" w:rsidP="0083438B">
      <w:pPr>
        <w:pStyle w:val="a4"/>
        <w:spacing w:before="225" w:beforeAutospacing="0" w:after="225" w:afterAutospacing="0"/>
        <w:jc w:val="both"/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</w:pPr>
    </w:p>
    <w:p w14:paraId="54FEC29F" w14:textId="77777777" w:rsidR="00EA5F72" w:rsidRDefault="00C53DC0" w:rsidP="0083438B">
      <w:pPr>
        <w:pStyle w:val="a4"/>
        <w:spacing w:before="225" w:beforeAutospacing="0" w:after="225" w:afterAutospacing="0"/>
        <w:jc w:val="both"/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</w:pPr>
      <w:r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  <w:t>Подготовила учитель-логопед:</w:t>
      </w:r>
      <w:r w:rsidR="0095626C"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  <w:t xml:space="preserve">Бондарева </w:t>
      </w:r>
      <w:proofErr w:type="gramStart"/>
      <w:r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  <w:t>О.Я</w:t>
      </w:r>
      <w:proofErr w:type="gramEnd"/>
    </w:p>
    <w:p w14:paraId="4C7D1FE2" w14:textId="77777777" w:rsidR="00EA5F72" w:rsidRDefault="00EA5F72" w:rsidP="0083438B">
      <w:pPr>
        <w:pStyle w:val="a4"/>
        <w:spacing w:before="225" w:beforeAutospacing="0" w:after="225" w:afterAutospacing="0"/>
        <w:jc w:val="both"/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</w:pPr>
    </w:p>
    <w:p w14:paraId="773CFDEF" w14:textId="77777777" w:rsidR="00EA5F72" w:rsidRDefault="00EA5F72" w:rsidP="00572F04">
      <w:pPr>
        <w:pStyle w:val="a4"/>
        <w:spacing w:before="225" w:beforeAutospacing="0" w:after="225" w:afterAutospacing="0"/>
        <w:jc w:val="both"/>
        <w:rPr>
          <w:rStyle w:val="a3"/>
          <w:rFonts w:ascii="Arial" w:hAnsi="Arial" w:cs="Arial"/>
          <w:color w:val="B22222"/>
          <w:sz w:val="26"/>
          <w:szCs w:val="26"/>
          <w:shd w:val="clear" w:color="auto" w:fill="FFFFFF"/>
        </w:rPr>
      </w:pPr>
    </w:p>
    <w:p w14:paraId="79E6BC0C" w14:textId="77777777" w:rsidR="0095626C" w:rsidRPr="004970E3" w:rsidRDefault="0083438B" w:rsidP="00572F04">
      <w:pPr>
        <w:pStyle w:val="a4"/>
        <w:spacing w:before="225" w:beforeAutospacing="0" w:after="225" w:afterAutospacing="0"/>
        <w:jc w:val="both"/>
        <w:rPr>
          <w:sz w:val="28"/>
          <w:szCs w:val="28"/>
          <w:shd w:val="clear" w:color="auto" w:fill="FFFFFF"/>
        </w:rPr>
      </w:pPr>
      <w:r w:rsidRPr="004970E3">
        <w:rPr>
          <w:rStyle w:val="a3"/>
          <w:sz w:val="28"/>
          <w:szCs w:val="28"/>
          <w:shd w:val="clear" w:color="auto" w:fill="FFFFFF"/>
        </w:rPr>
        <w:t>Лето</w:t>
      </w:r>
      <w:r w:rsidRPr="004970E3">
        <w:rPr>
          <w:sz w:val="28"/>
          <w:szCs w:val="28"/>
          <w:shd w:val="clear" w:color="auto" w:fill="FFFFFF"/>
        </w:rPr>
        <w:t xml:space="preserve"> - самое благоприятное время для совместного отдыха родителей с детьми. Не забывайте, что ребёнок целый год трудился. Так же, как и взрослые, он ждёт своего отпуска. Это время, когда спадает эмоциональное напряжения и можно расслабиться. Но это не означает, что развитие ребёнка останавливается. Летом он получает много ярких впечатлений, больше находится на воздухе, двигательная активность возрастает.  Всем детям и в </w:t>
      </w:r>
      <w:proofErr w:type="gramStart"/>
      <w:r w:rsidRPr="004970E3">
        <w:rPr>
          <w:sz w:val="28"/>
          <w:szCs w:val="28"/>
          <w:shd w:val="clear" w:color="auto" w:fill="FFFFFF"/>
        </w:rPr>
        <w:t>особенности</w:t>
      </w:r>
      <w:r w:rsidR="00EA5F72" w:rsidRPr="004970E3">
        <w:rPr>
          <w:sz w:val="28"/>
          <w:szCs w:val="28"/>
          <w:shd w:val="clear" w:color="auto" w:fill="FFFFFF"/>
        </w:rPr>
        <w:t>,</w:t>
      </w:r>
      <w:r w:rsidRPr="004970E3">
        <w:rPr>
          <w:sz w:val="28"/>
          <w:szCs w:val="28"/>
          <w:shd w:val="clear" w:color="auto" w:fill="FFFFFF"/>
        </w:rPr>
        <w:t xml:space="preserve">  имеющим</w:t>
      </w:r>
      <w:proofErr w:type="gramEnd"/>
      <w:r w:rsidRPr="004970E3">
        <w:rPr>
          <w:sz w:val="28"/>
          <w:szCs w:val="28"/>
          <w:shd w:val="clear" w:color="auto" w:fill="FFFFFF"/>
        </w:rPr>
        <w:t xml:space="preserve"> сложные речевые </w:t>
      </w:r>
      <w:proofErr w:type="spellStart"/>
      <w:r w:rsidRPr="004970E3">
        <w:rPr>
          <w:sz w:val="28"/>
          <w:szCs w:val="28"/>
          <w:shd w:val="clear" w:color="auto" w:fill="FFFFFF"/>
        </w:rPr>
        <w:t>недостаттки</w:t>
      </w:r>
      <w:proofErr w:type="spellEnd"/>
      <w:r w:rsidRPr="004970E3">
        <w:rPr>
          <w:sz w:val="28"/>
          <w:szCs w:val="28"/>
          <w:shd w:val="clear" w:color="auto" w:fill="FFFFFF"/>
        </w:rPr>
        <w:t xml:space="preserve">, </w:t>
      </w:r>
      <w:r w:rsidRPr="004970E3">
        <w:rPr>
          <w:rStyle w:val="a3"/>
          <w:sz w:val="28"/>
          <w:szCs w:val="28"/>
          <w:shd w:val="clear" w:color="auto" w:fill="FFFFFF"/>
        </w:rPr>
        <w:t xml:space="preserve">этот период можно использовать для закрепления пройденного материала, который они проходили либо на группе с воспитателями, </w:t>
      </w:r>
      <w:proofErr w:type="gramStart"/>
      <w:r w:rsidRPr="004970E3">
        <w:rPr>
          <w:rStyle w:val="a3"/>
          <w:sz w:val="28"/>
          <w:szCs w:val="28"/>
          <w:shd w:val="clear" w:color="auto" w:fill="FFFFFF"/>
        </w:rPr>
        <w:t>либо  обучались</w:t>
      </w:r>
      <w:proofErr w:type="gramEnd"/>
      <w:r w:rsidRPr="004970E3">
        <w:rPr>
          <w:rStyle w:val="a3"/>
          <w:sz w:val="28"/>
          <w:szCs w:val="28"/>
          <w:shd w:val="clear" w:color="auto" w:fill="FFFFFF"/>
        </w:rPr>
        <w:t xml:space="preserve"> с логопедом. </w:t>
      </w:r>
      <w:r w:rsidRPr="004970E3">
        <w:rPr>
          <w:rStyle w:val="a3"/>
          <w:b w:val="0"/>
          <w:bCs w:val="0"/>
          <w:sz w:val="28"/>
          <w:szCs w:val="28"/>
          <w:shd w:val="clear" w:color="auto" w:fill="FFFFFF"/>
        </w:rPr>
        <w:t xml:space="preserve">Но </w:t>
      </w:r>
      <w:proofErr w:type="gramStart"/>
      <w:r w:rsidRPr="004970E3">
        <w:rPr>
          <w:rStyle w:val="a3"/>
          <w:b w:val="0"/>
          <w:bCs w:val="0"/>
          <w:sz w:val="28"/>
          <w:szCs w:val="28"/>
          <w:shd w:val="clear" w:color="auto" w:fill="FFFFFF"/>
        </w:rPr>
        <w:t>только</w:t>
      </w:r>
      <w:r w:rsidRPr="004970E3">
        <w:rPr>
          <w:rStyle w:val="a3"/>
          <w:sz w:val="28"/>
          <w:szCs w:val="28"/>
          <w:shd w:val="clear" w:color="auto" w:fill="FFFFFF"/>
        </w:rPr>
        <w:t xml:space="preserve"> </w:t>
      </w:r>
      <w:r w:rsidRPr="004970E3">
        <w:rPr>
          <w:sz w:val="28"/>
          <w:szCs w:val="28"/>
          <w:shd w:val="clear" w:color="auto" w:fill="FFFFFF"/>
        </w:rPr>
        <w:t> не</w:t>
      </w:r>
      <w:proofErr w:type="gramEnd"/>
      <w:r w:rsidRPr="004970E3">
        <w:rPr>
          <w:sz w:val="28"/>
          <w:szCs w:val="28"/>
          <w:shd w:val="clear" w:color="auto" w:fill="FFFFFF"/>
        </w:rPr>
        <w:t xml:space="preserve"> надо это делать в форме занятия.</w:t>
      </w:r>
    </w:p>
    <w:p w14:paraId="23C90CE0" w14:textId="77777777" w:rsidR="00EA5F72" w:rsidRPr="004970E3" w:rsidRDefault="0083438B" w:rsidP="00572F04">
      <w:pPr>
        <w:pStyle w:val="a4"/>
        <w:spacing w:before="225" w:beforeAutospacing="0" w:after="225" w:afterAutospacing="0"/>
        <w:jc w:val="both"/>
        <w:rPr>
          <w:sz w:val="28"/>
          <w:szCs w:val="28"/>
          <w:shd w:val="clear" w:color="auto" w:fill="FFFFFF"/>
        </w:rPr>
      </w:pPr>
      <w:r w:rsidRPr="00430B19">
        <w:rPr>
          <w:i/>
          <w:iCs/>
          <w:sz w:val="28"/>
          <w:szCs w:val="28"/>
          <w:shd w:val="clear" w:color="auto" w:fill="FFFFFF"/>
        </w:rPr>
        <w:t xml:space="preserve"> Игра, только игра</w:t>
      </w:r>
      <w:r w:rsidRPr="004970E3">
        <w:rPr>
          <w:sz w:val="28"/>
          <w:szCs w:val="28"/>
          <w:shd w:val="clear" w:color="auto" w:fill="FFFFFF"/>
        </w:rPr>
        <w:t xml:space="preserve">! </w:t>
      </w:r>
      <w:r w:rsidR="00C53DC0" w:rsidRPr="004970E3">
        <w:rPr>
          <w:noProof/>
          <w:sz w:val="28"/>
          <w:szCs w:val="28"/>
        </w:rPr>
        <w:drawing>
          <wp:inline distT="0" distB="0" distL="0" distR="0" wp14:anchorId="472C02B6" wp14:editId="7E70E711">
            <wp:extent cx="1501140" cy="1439545"/>
            <wp:effectExtent l="0" t="0" r="3810" b="8255"/>
            <wp:docPr id="400986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19" cy="144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FB23B" w14:textId="77777777" w:rsidR="0083438B" w:rsidRPr="004970E3" w:rsidRDefault="0083438B" w:rsidP="00572F04">
      <w:pPr>
        <w:pStyle w:val="a4"/>
        <w:spacing w:before="225" w:beforeAutospacing="0" w:after="225" w:afterAutospacing="0"/>
        <w:jc w:val="both"/>
        <w:rPr>
          <w:sz w:val="28"/>
          <w:szCs w:val="28"/>
        </w:rPr>
      </w:pPr>
      <w:r w:rsidRPr="004970E3">
        <w:rPr>
          <w:sz w:val="28"/>
          <w:szCs w:val="28"/>
          <w:shd w:val="clear" w:color="auto" w:fill="FFFFFF"/>
        </w:rPr>
        <w:t>Чаще дети логопаты нуждаются в закреплении поставленных звуков, грамматических форм, слоговой структуры, развитии связной речи, её выразительности, фонематического анализа и синтеза, мелкой и общей моторики, развитии дыхания, навыков чтения, письма, счёта. Но заранее подумайте, где и в какое время можно с ребенком это делать. Отдыхая вместе</w:t>
      </w:r>
      <w:r w:rsidR="00EA5F72" w:rsidRPr="004970E3">
        <w:rPr>
          <w:sz w:val="28"/>
          <w:szCs w:val="28"/>
          <w:shd w:val="clear" w:color="auto" w:fill="FFFFFF"/>
        </w:rPr>
        <w:t>,</w:t>
      </w:r>
      <w:r w:rsidRPr="004970E3">
        <w:rPr>
          <w:sz w:val="28"/>
          <w:szCs w:val="28"/>
          <w:shd w:val="clear" w:color="auto" w:fill="FFFFFF"/>
        </w:rPr>
        <w:t xml:space="preserve"> у вас образуется больше время для общения. И тогда вы заметите, чем можно обогатить знания, умения, навыки вашего ребёнка. Всё время подводите его к той цели, которую вы поставили. Подберите соответствующую литературу /методическую и детскую/.</w:t>
      </w:r>
    </w:p>
    <w:p w14:paraId="56657EDD" w14:textId="77777777" w:rsidR="0083438B" w:rsidRPr="004970E3" w:rsidRDefault="0083438B" w:rsidP="00572F04">
      <w:pPr>
        <w:pStyle w:val="a4"/>
        <w:spacing w:before="225" w:beforeAutospacing="0" w:after="225" w:afterAutospacing="0"/>
        <w:jc w:val="both"/>
        <w:rPr>
          <w:sz w:val="28"/>
          <w:szCs w:val="28"/>
        </w:rPr>
      </w:pPr>
      <w:r w:rsidRPr="004970E3">
        <w:rPr>
          <w:sz w:val="28"/>
          <w:szCs w:val="28"/>
          <w:shd w:val="clear" w:color="auto" w:fill="FFFFFF"/>
        </w:rPr>
        <w:t>Каждая семья предпочитает отдыхать по-разному. Давайте, подумаем, как использовать различные виды отдыха для полноценного развития ваших детей.</w:t>
      </w:r>
    </w:p>
    <w:p w14:paraId="0EC0C0D3" w14:textId="77777777" w:rsidR="0083438B" w:rsidRPr="004970E3" w:rsidRDefault="0083438B" w:rsidP="00572F04">
      <w:pPr>
        <w:pStyle w:val="a4"/>
        <w:spacing w:before="225" w:beforeAutospacing="0" w:after="225" w:afterAutospacing="0"/>
        <w:jc w:val="both"/>
        <w:rPr>
          <w:sz w:val="28"/>
          <w:szCs w:val="28"/>
        </w:rPr>
      </w:pPr>
      <w:r w:rsidRPr="004970E3">
        <w:rPr>
          <w:sz w:val="28"/>
          <w:szCs w:val="28"/>
          <w:shd w:val="clear" w:color="auto" w:fill="FFFFFF"/>
        </w:rPr>
        <w:t>Чаще всего детей везут на море. Самолёт, поезд, теплоход – неважно.</w:t>
      </w:r>
    </w:p>
    <w:p w14:paraId="13B21EA5" w14:textId="77777777" w:rsidR="0083438B" w:rsidRPr="004970E3" w:rsidRDefault="0083438B" w:rsidP="00572F04">
      <w:pPr>
        <w:pStyle w:val="a4"/>
        <w:spacing w:before="225" w:beforeAutospacing="0" w:after="225" w:afterAutospacing="0"/>
        <w:jc w:val="both"/>
        <w:rPr>
          <w:sz w:val="28"/>
          <w:szCs w:val="28"/>
        </w:rPr>
      </w:pPr>
      <w:r w:rsidRPr="004970E3">
        <w:rPr>
          <w:sz w:val="28"/>
          <w:szCs w:val="28"/>
          <w:shd w:val="clear" w:color="auto" w:fill="FFFFFF"/>
        </w:rPr>
        <w:t>-</w:t>
      </w:r>
      <w:r w:rsidRPr="004970E3">
        <w:rPr>
          <w:rStyle w:val="a3"/>
          <w:sz w:val="28"/>
          <w:szCs w:val="28"/>
          <w:shd w:val="clear" w:color="auto" w:fill="FFFFFF"/>
        </w:rPr>
        <w:t xml:space="preserve">Можно поговорить </w:t>
      </w:r>
      <w:proofErr w:type="gramStart"/>
      <w:r w:rsidRPr="004970E3">
        <w:rPr>
          <w:rStyle w:val="a3"/>
          <w:sz w:val="28"/>
          <w:szCs w:val="28"/>
          <w:shd w:val="clear" w:color="auto" w:fill="FFFFFF"/>
        </w:rPr>
        <w:t>о транспорте</w:t>
      </w:r>
      <w:proofErr w:type="gramEnd"/>
      <w:r w:rsidRPr="004970E3">
        <w:rPr>
          <w:rStyle w:val="a3"/>
          <w:sz w:val="28"/>
          <w:szCs w:val="28"/>
          <w:shd w:val="clear" w:color="auto" w:fill="FFFFFF"/>
        </w:rPr>
        <w:t xml:space="preserve"> и кто на нём работает. </w:t>
      </w:r>
      <w:r w:rsidRPr="004970E3">
        <w:rPr>
          <w:sz w:val="28"/>
          <w:szCs w:val="28"/>
          <w:shd w:val="clear" w:color="auto" w:fill="FFFFFF"/>
        </w:rPr>
        <w:t>Рассмотрите части самолёта, сосчитайте вагоны поезда, обратите внимание на нумерацию вагонов. На теплоходе ребёнок познакомится с новыми словами. Помогайте ему их проговаривать.</w:t>
      </w:r>
    </w:p>
    <w:p w14:paraId="334E5810" w14:textId="77777777" w:rsidR="0083438B" w:rsidRPr="004970E3" w:rsidRDefault="0083438B" w:rsidP="00572F04">
      <w:pPr>
        <w:pStyle w:val="a4"/>
        <w:spacing w:before="225" w:beforeAutospacing="0" w:after="225" w:afterAutospacing="0"/>
        <w:jc w:val="both"/>
        <w:rPr>
          <w:sz w:val="28"/>
          <w:szCs w:val="28"/>
        </w:rPr>
      </w:pPr>
      <w:r w:rsidRPr="004970E3">
        <w:rPr>
          <w:sz w:val="28"/>
          <w:szCs w:val="28"/>
          <w:shd w:val="clear" w:color="auto" w:fill="FFFFFF"/>
        </w:rPr>
        <w:t>-</w:t>
      </w:r>
      <w:r w:rsidRPr="004970E3">
        <w:rPr>
          <w:rStyle w:val="a3"/>
          <w:sz w:val="28"/>
          <w:szCs w:val="28"/>
          <w:shd w:val="clear" w:color="auto" w:fill="FFFFFF"/>
        </w:rPr>
        <w:t>Все дети обожают плескаться в воде.</w:t>
      </w:r>
      <w:r w:rsidRPr="004970E3">
        <w:rPr>
          <w:sz w:val="28"/>
          <w:szCs w:val="28"/>
          <w:shd w:val="clear" w:color="auto" w:fill="FFFFFF"/>
        </w:rPr>
        <w:t> Подберите прилагательные к слову «вода» /</w:t>
      </w:r>
      <w:proofErr w:type="gramStart"/>
      <w:r w:rsidRPr="004970E3">
        <w:rPr>
          <w:sz w:val="28"/>
          <w:szCs w:val="28"/>
          <w:shd w:val="clear" w:color="auto" w:fill="FFFFFF"/>
        </w:rPr>
        <w:t>какая?/</w:t>
      </w:r>
      <w:proofErr w:type="gramEnd"/>
      <w:r w:rsidRPr="004970E3">
        <w:rPr>
          <w:sz w:val="28"/>
          <w:szCs w:val="28"/>
          <w:shd w:val="clear" w:color="auto" w:fill="FFFFFF"/>
        </w:rPr>
        <w:t xml:space="preserve"> тёплая, ласковая, холодная, прозрачная, мутная и т. д; «море» /</w:t>
      </w:r>
      <w:proofErr w:type="gramStart"/>
      <w:r w:rsidRPr="004970E3">
        <w:rPr>
          <w:sz w:val="28"/>
          <w:szCs w:val="28"/>
          <w:shd w:val="clear" w:color="auto" w:fill="FFFFFF"/>
        </w:rPr>
        <w:t>какое?/</w:t>
      </w:r>
      <w:proofErr w:type="gramEnd"/>
      <w:r w:rsidRPr="004970E3">
        <w:rPr>
          <w:sz w:val="28"/>
          <w:szCs w:val="28"/>
          <w:shd w:val="clear" w:color="auto" w:fill="FFFFFF"/>
        </w:rPr>
        <w:t xml:space="preserve"> синее, теплое, красивое; «камушки» /</w:t>
      </w:r>
      <w:proofErr w:type="gramStart"/>
      <w:r w:rsidRPr="004970E3">
        <w:rPr>
          <w:sz w:val="28"/>
          <w:szCs w:val="28"/>
          <w:shd w:val="clear" w:color="auto" w:fill="FFFFFF"/>
        </w:rPr>
        <w:t>какие?/</w:t>
      </w:r>
      <w:proofErr w:type="gramEnd"/>
      <w:r w:rsidRPr="004970E3">
        <w:rPr>
          <w:sz w:val="28"/>
          <w:szCs w:val="28"/>
          <w:shd w:val="clear" w:color="auto" w:fill="FFFFFF"/>
        </w:rPr>
        <w:t xml:space="preserve"> мелкие, крупные, мокрые; «песок» /</w:t>
      </w:r>
      <w:proofErr w:type="gramStart"/>
      <w:r w:rsidRPr="004970E3">
        <w:rPr>
          <w:sz w:val="28"/>
          <w:szCs w:val="28"/>
          <w:shd w:val="clear" w:color="auto" w:fill="FFFFFF"/>
        </w:rPr>
        <w:t>какой?/</w:t>
      </w:r>
      <w:proofErr w:type="gramEnd"/>
      <w:r w:rsidRPr="004970E3">
        <w:rPr>
          <w:sz w:val="28"/>
          <w:szCs w:val="28"/>
          <w:shd w:val="clear" w:color="auto" w:fill="FFFFFF"/>
        </w:rPr>
        <w:t xml:space="preserve"> сухой, влажный, жёлтый.</w:t>
      </w:r>
    </w:p>
    <w:p w14:paraId="5F953986" w14:textId="77777777" w:rsidR="0083438B" w:rsidRPr="004970E3" w:rsidRDefault="00EA5F72" w:rsidP="00572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развития дыхания </w:t>
      </w:r>
      <w:r w:rsidRPr="004970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83438B" w:rsidRPr="004970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ожно предложить ребёнку игры, которые тренируют силу и </w:t>
      </w:r>
      <w:r w:rsidR="0083438B" w:rsidRPr="004970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длительность выдоха: </w:t>
      </w:r>
    </w:p>
    <w:p w14:paraId="7ACCB01A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Обдувать одуванчики несколькими короткими, а потом одним долгим выдохом;</w:t>
      </w:r>
    </w:p>
    <w:p w14:paraId="198CE144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·         Пускать мыльные пузыри через соломинку (разводить детский шампунь)</w:t>
      </w:r>
    </w:p>
    <w:p w14:paraId="4CAA9F15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Надувать воздушные шарики;</w:t>
      </w:r>
    </w:p>
    <w:p w14:paraId="48A5B701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Стараться надувать надувные игрушки, круги, мячи</w:t>
      </w:r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86A7B0E" w14:textId="77777777" w:rsidR="0083438B" w:rsidRPr="004970E3" w:rsidRDefault="0083438B" w:rsidP="00572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Развитию мелкой моторики способствуют следующие действия: </w:t>
      </w:r>
    </w:p>
    <w:p w14:paraId="47FF8BD2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Самообслуживанию (молнии, кнопки, пуговицы, шнурки);</w:t>
      </w:r>
    </w:p>
    <w:p w14:paraId="31A3D8EC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Собирать, перебирать ягоды;</w:t>
      </w:r>
    </w:p>
    <w:p w14:paraId="75C5A335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Помогать взрослому полоть грядки;</w:t>
      </w:r>
    </w:p>
    <w:p w14:paraId="3A13216A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Выкладывать рисунки из камней (шишек, спичек, круп);</w:t>
      </w:r>
    </w:p>
    <w:p w14:paraId="0AF5AE69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Играть с глиной, мокрым песком;</w:t>
      </w:r>
    </w:p>
    <w:p w14:paraId="0E30AFE4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Играть с мячами и мячиками (бросать, ловить, бить в цель)</w:t>
      </w:r>
    </w:p>
    <w:p w14:paraId="7CD864B6" w14:textId="77777777" w:rsidR="0083438B" w:rsidRPr="004970E3" w:rsidRDefault="0083438B" w:rsidP="00572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49CA4BD" w14:textId="77777777" w:rsidR="0083438B" w:rsidRPr="004970E3" w:rsidRDefault="0083438B" w:rsidP="00572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дождливые дни можно: </w:t>
      </w:r>
    </w:p>
    <w:p w14:paraId="58689BA2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 </w:t>
      </w: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Собирать мозаики, конструкторы, паззлы;</w:t>
      </w:r>
    </w:p>
    <w:p w14:paraId="40277FCD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Перебирать крупы;</w:t>
      </w:r>
    </w:p>
    <w:p w14:paraId="465EAF2B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Раскрашивать раскраски цветными карандашами;</w:t>
      </w:r>
    </w:p>
    <w:p w14:paraId="3972DA57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Складывать простые игрушки из бумаги (оригами);</w:t>
      </w:r>
    </w:p>
    <w:p w14:paraId="062F0DA8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Вышивать (крупным крестиком);</w:t>
      </w:r>
    </w:p>
    <w:p w14:paraId="562B9589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Завинчивать гайки (игрушечные и настоящие);</w:t>
      </w:r>
    </w:p>
    <w:p w14:paraId="611488C0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Плести из бисера;</w:t>
      </w:r>
    </w:p>
    <w:p w14:paraId="6BCF21BD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Лепить из пластилина, пластика, теста.</w:t>
      </w:r>
    </w:p>
    <w:p w14:paraId="044E3066" w14:textId="77777777" w:rsidR="0083438B" w:rsidRPr="004970E3" w:rsidRDefault="0083438B" w:rsidP="00572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Очень важно продолжать развивать мышцы речевого аппарата (неспецифического)</w:t>
      </w:r>
    </w:p>
    <w:p w14:paraId="46A35959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 </w:t>
      </w: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Жевать мясо (а не только сосиски и котлеты);</w:t>
      </w:r>
    </w:p>
    <w:p w14:paraId="03A79031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Жевать сырые овощи (морковь, редис, огурцы) и фрукты (яблоки, груши…);</w:t>
      </w:r>
    </w:p>
    <w:p w14:paraId="4E5347A5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·         Лизать языком с блюдца варенье, сметану, йогурт – для </w:t>
      </w:r>
      <w:proofErr w:type="spellStart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распластывания</w:t>
      </w:r>
      <w:proofErr w:type="spell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языка;</w:t>
      </w:r>
    </w:p>
    <w:p w14:paraId="6BF06659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Полоскать рот;</w:t>
      </w:r>
    </w:p>
    <w:p w14:paraId="00934345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Жевать боковыми зубами;</w:t>
      </w:r>
    </w:p>
    <w:p w14:paraId="2C8866F0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Сосать сухарики из хлеба, булки (солёные);</w:t>
      </w:r>
    </w:p>
    <w:p w14:paraId="07E1D9DD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Лизать эскимо.</w:t>
      </w:r>
      <w:r w:rsidRPr="004970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7E6F95A3" w14:textId="77777777" w:rsidR="0083438B" w:rsidRPr="004970E3" w:rsidRDefault="0083438B" w:rsidP="00572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И, в любое время можно поговорить с ребёнком. Эти игры способствуют развитию связной речи. </w:t>
      </w:r>
    </w:p>
    <w:p w14:paraId="19CC8611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Подбирать определения (Какие бывают собаки: большие, служебные …);</w:t>
      </w:r>
    </w:p>
    <w:p w14:paraId="563FEF00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Узнавать предметы по описанию (Зелёная, кудрявая, белоствольная. Что это? Берёза);</w:t>
      </w:r>
    </w:p>
    <w:p w14:paraId="6DC0AF02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Игра «Угадай, что я вижу» (по описанию узнать задуманный предмет)</w:t>
      </w:r>
    </w:p>
    <w:p w14:paraId="1406E208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Назвать слова с определённым слогом, звуком;</w:t>
      </w:r>
    </w:p>
    <w:p w14:paraId="6719FB96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Составлять словосочетания и предложения с заданными словами;</w:t>
      </w:r>
    </w:p>
    <w:p w14:paraId="6AD5898C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</w:t>
      </w:r>
      <w:proofErr w:type="gramStart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«</w:t>
      </w:r>
      <w:proofErr w:type="gram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Найди словечко» (на кухне, на улице и т. д.);</w:t>
      </w:r>
    </w:p>
    <w:p w14:paraId="1D0ABAD2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</w:t>
      </w:r>
      <w:proofErr w:type="gramStart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«</w:t>
      </w:r>
      <w:proofErr w:type="gram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если бы» (помечтать на тему: «А если бы у меня был ковёр-самолёт, шапка-невидимка...»);</w:t>
      </w:r>
    </w:p>
    <w:p w14:paraId="3FADC09D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Переделать известную сказку;</w:t>
      </w:r>
    </w:p>
    <w:p w14:paraId="07C314F7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Придумать свою сказку (с опорой на картинки, на ключевые слова);</w:t>
      </w:r>
    </w:p>
    <w:p w14:paraId="6207F79C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Придумать продолжение сказки;</w:t>
      </w:r>
    </w:p>
    <w:p w14:paraId="66B2F822" w14:textId="7A877B15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·  </w:t>
      </w:r>
      <w:r w:rsidR="00572F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proofErr w:type="gramStart"/>
      <w:r w:rsidR="00572F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proofErr w:type="gram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Перевирание сказки» (взрослый намеренно «перевирает» известную сказку, ребёнок должен исправить);</w:t>
      </w:r>
    </w:p>
    <w:p w14:paraId="7AE60FBB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Рассказать сказку, изменив амплуа героев (колобок – злой, лиса – добрая и т. д.).</w:t>
      </w:r>
      <w:r w:rsidR="000D49F9" w:rsidRPr="004970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681E7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Игры с мячом «Съедобное – несъедобное», «Живое – неживое», «Я знаю 5 названий (имен) …</w:t>
      </w:r>
      <w:proofErr w:type="gramStart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»,«</w:t>
      </w:r>
      <w:proofErr w:type="gram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Наоборот» (На слова с противоположным значением: высокий – низкий, легкий –тяжелый) - помогают отрабатывать ритм, скорость реакции, умение думать и говорить одновременно, увеличивают словарный запас ребенка.</w:t>
      </w:r>
    </w:p>
    <w:p w14:paraId="19E25642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</w:t>
      </w:r>
      <w:proofErr w:type="gramStart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«</w:t>
      </w:r>
      <w:proofErr w:type="gram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Глухие телефончики»- учат слушать другого человека, действовать по правилам.</w:t>
      </w:r>
    </w:p>
    <w:p w14:paraId="1B13E591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</w:t>
      </w:r>
      <w:proofErr w:type="gramStart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«</w:t>
      </w:r>
      <w:proofErr w:type="gram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Доскажи словечко» - взрослый читает короткое стихотворение, а ребёнок должен догадаться и назвать в нем последнее слово.</w:t>
      </w:r>
    </w:p>
    <w:p w14:paraId="655A9901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Игры в слова. Они могут скрасить долгий путь в транспорте, скучный поход "по делам" или дачные хлопоты, и в то же время очень хорошо развивают словарь и слуховую память. К таким играм можно отнести:</w:t>
      </w:r>
    </w:p>
    <w:p w14:paraId="5FACB771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- какими словами, красками можно описать время года;</w:t>
      </w:r>
    </w:p>
    <w:p w14:paraId="00066277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- назови слово-предмет, слово-действие, слова-ассоциации, слово-цвет, только весёлые слова;</w:t>
      </w:r>
    </w:p>
    <w:p w14:paraId="0FFC1EBD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- расскажи о предмете: какой он (назови как можно больше прилагательных): яблоко какое? – зеленое, большое, твердое, сочное, душистое;</w:t>
      </w:r>
    </w:p>
    <w:p w14:paraId="5633F248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·         - что он может </w:t>
      </w:r>
      <w:proofErr w:type="gramStart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делать(</w:t>
      </w:r>
      <w:proofErr w:type="gram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назови как можно больше глаголов): цветок что делает? -растет, цветет, распускается, вянет и т.д.</w:t>
      </w:r>
    </w:p>
    <w:p w14:paraId="21E28F71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·         Игра «Если бы, да </w:t>
      </w:r>
      <w:proofErr w:type="gramStart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кабы….</w:t>
      </w:r>
      <w:proofErr w:type="gram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 Ребёнку предлагается закончить предложение:</w:t>
      </w:r>
    </w:p>
    <w:p w14:paraId="0BA596CE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·         Если бы я был Улицей, то я </w:t>
      </w:r>
      <w:proofErr w:type="gramStart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бы….</w:t>
      </w:r>
      <w:proofErr w:type="gram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потому что….</w:t>
      </w:r>
    </w:p>
    <w:p w14:paraId="6A970B84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·         Если бы я был Музыкой, то я </w:t>
      </w:r>
      <w:proofErr w:type="gramStart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бы….</w:t>
      </w:r>
      <w:proofErr w:type="gram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потому что….</w:t>
      </w:r>
    </w:p>
    <w:p w14:paraId="3FA1A703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·         Если бы я был дождиком, то я </w:t>
      </w:r>
      <w:proofErr w:type="gramStart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бы….</w:t>
      </w:r>
      <w:proofErr w:type="gram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,потому что…</w:t>
      </w:r>
    </w:p>
    <w:p w14:paraId="3790F2AF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Если бы я был мандарином, то я бы…, потому что…;</w:t>
      </w:r>
    </w:p>
    <w:p w14:paraId="4EBB002F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</w:t>
      </w:r>
      <w:proofErr w:type="gramStart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«</w:t>
      </w:r>
      <w:proofErr w:type="gram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Хорошо-плохо». Что хорошего в Бабе Яге, а что плохого?</w:t>
      </w:r>
    </w:p>
    <w:p w14:paraId="7702F864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Что хорошего в болезни, а что плохого?</w:t>
      </w:r>
    </w:p>
    <w:p w14:paraId="4800150E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Что хорошего в дождике, а что плохого?</w:t>
      </w:r>
    </w:p>
    <w:p w14:paraId="46349653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Играйте в слова, где изменяется только один звук</w:t>
      </w:r>
      <w:r w:rsidRPr="004970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 </w:t>
      </w: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почка - дочка - точка - кочка…</w:t>
      </w:r>
    </w:p>
    <w:p w14:paraId="6A77B8A1" w14:textId="77777777" w:rsidR="0083438B" w:rsidRPr="004970E3" w:rsidRDefault="0083438B" w:rsidP="00572F0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</w:t>
      </w:r>
      <w:proofErr w:type="gramStart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«</w:t>
      </w:r>
      <w:proofErr w:type="gramEnd"/>
      <w:r w:rsidRPr="00497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Найди ошибку в предложении». (В лес растут грибы. Шишки растут… ёлке.)</w:t>
      </w:r>
    </w:p>
    <w:p w14:paraId="0DF2E776" w14:textId="77777777" w:rsidR="0083438B" w:rsidRPr="004970E3" w:rsidRDefault="0083438B" w:rsidP="00834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Ориентировка в пространстве  </w:t>
      </w:r>
    </w:p>
    <w:p w14:paraId="3AA64DB8" w14:textId="77777777" w:rsidR="0083438B" w:rsidRPr="004970E3" w:rsidRDefault="0083438B" w:rsidP="004970E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 </w:t>
      </w:r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развития ориентировки в пространстве и закрепления знаний предлогов можно сыграть в различные варианты игры «Прятки» - размещение предметов в пространстве: положи мяч под стол, а книгу на стол; посади куклу справа от мишки, но слева от кубика; спрячь куклу за шкаф. Загадай, куда ты спрятал предмет, используя предлоги (мишка под</w:t>
      </w:r>
      <w:proofErr w:type="gramStart"/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…,машина</w:t>
      </w:r>
      <w:proofErr w:type="gramEnd"/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над …). Можно прятать и искать предметы по очереди со взрослым, но ребенок проговаривает все действия, правильно употребляя предлоги в предложениях (Я спрятал зайку под стул. Ты достала мишку из - под стола).</w:t>
      </w:r>
    </w:p>
    <w:p w14:paraId="190059FF" w14:textId="77777777" w:rsidR="0083438B" w:rsidRPr="004970E3" w:rsidRDefault="0083438B" w:rsidP="00834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D89506C" w14:textId="77777777" w:rsidR="0083438B" w:rsidRPr="004970E3" w:rsidRDefault="0083438B" w:rsidP="00834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Закрепление произносительных умений и навыков. </w:t>
      </w:r>
    </w:p>
    <w:p w14:paraId="57DF0F55" w14:textId="77777777" w:rsidR="0083438B" w:rsidRPr="004970E3" w:rsidRDefault="0083438B" w:rsidP="004970E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lastRenderedPageBreak/>
        <w:t>·         </w:t>
      </w:r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забывайте в течение лета следить за правильным произношением поставленных логопедом звуков. Играя в предложенные выше игры, напомните ребенку, что все звуки нужно произносить правильно. Лучше это сделать до игры, а не поправлять малыша в процессе. Если он все же ошибается, переспросите его или поправьте доброжелательно, с юмором, но не высмеивая. Периодически повторяйте стихи, заученные с логопедом, демонстрируйте их всем родственникам, знакомым и соседям по даче. Пусть ребенок знает, что вы гордитесь его успехами!</w:t>
      </w:r>
    </w:p>
    <w:p w14:paraId="235C1063" w14:textId="77777777" w:rsidR="0083438B" w:rsidRPr="004970E3" w:rsidRDefault="0083438B" w:rsidP="00834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1DED7E02" w14:textId="77777777" w:rsidR="0083438B" w:rsidRPr="004970E3" w:rsidRDefault="0083438B" w:rsidP="00834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Чтение </w:t>
      </w:r>
    </w:p>
    <w:p w14:paraId="3B07D69D" w14:textId="77777777" w:rsidR="0083438B" w:rsidRPr="004970E3" w:rsidRDefault="0083438B" w:rsidP="004970E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 </w:t>
      </w:r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Чаще читайте ребенку вслух. Это сближает ребенка и взрослого, развивает слуховое внимание, вызывает у ребенка желание научиться читать, создает условия для дальнейшего грамотного письма.</w:t>
      </w:r>
    </w:p>
    <w:p w14:paraId="36C10E3E" w14:textId="77777777" w:rsidR="0083438B" w:rsidRPr="004970E3" w:rsidRDefault="0083438B" w:rsidP="004970E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·         </w:t>
      </w:r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Обсуждайте прочитанное, рассматривайте иллюстрации – пусть ребенок тренирует память и рассказывает вам, что он запомнил, что ему больше понравилось в сказке или рассказе. Попросите его описать понравившегося героя. Рассматриваете ли вы картинку, читаете ли книгу, слушаете ли сказку - обращайте внимание ребёнка на редко встречающиеся в бытовых разговорах обороты речи, спрашивайте, что значит то или иное слово.</w:t>
      </w:r>
      <w:r w:rsidR="00C53DC0" w:rsidRPr="004970E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53DC0" w:rsidRPr="004970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5D670B" wp14:editId="3646F22E">
            <wp:extent cx="2316480" cy="1737360"/>
            <wp:effectExtent l="0" t="0" r="7620" b="0"/>
            <wp:docPr id="1364168410" name="Рисунок 1364168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C25C2" w14:textId="77777777" w:rsidR="0083438B" w:rsidRPr="004970E3" w:rsidRDefault="0083438B" w:rsidP="00497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F515706" w14:textId="682FE021" w:rsidR="004970E3" w:rsidRPr="004970E3" w:rsidRDefault="00572F04" w:rsidP="00497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 xml:space="preserve">                                  </w:t>
      </w:r>
      <w:r w:rsidR="0083438B" w:rsidRPr="00572F0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Уважаемые родители</w:t>
      </w:r>
      <w:r w:rsidR="0083438B"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! </w:t>
      </w:r>
    </w:p>
    <w:p w14:paraId="5E8448F6" w14:textId="77777777" w:rsidR="0083438B" w:rsidRPr="004970E3" w:rsidRDefault="0083438B" w:rsidP="00497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572F0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Помните, что у ребенка, как и у взрослого, может быть разное настроение и самочувствие. Никогда не приступайте к занятиям и играм в плохом настроении! Учитывайте личные особенности своего ребенка, привлекайте родительскую интуицию и желание помочь, чтобы вместе с малышом преодолевать речевые затруднения. Чаще ободряйте ребенка, хвалите и при маленьких успехах, тогда ему будет легче и интересней заниматься. Развивайте речь своего малыша с выдумкой, фантазией, играя, и Вы увидите, что Ваши труды будут вознаграждены будущими школьными успехами вашего ребенка</w:t>
      </w:r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3EFDFA9" w14:textId="77777777" w:rsidR="0083438B" w:rsidRPr="004970E3" w:rsidRDefault="0083438B" w:rsidP="00497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74640526" w14:textId="77777777" w:rsidR="0083438B" w:rsidRPr="004970E3" w:rsidRDefault="0083438B" w:rsidP="00497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572F0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Конечно, мы занятые люди. И проще всего отдыхать, усадив ребёнка перед телевизором или компьютером</w:t>
      </w:r>
      <w:r w:rsidRPr="00572F0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  <w14:ligatures w14:val="none"/>
        </w:rPr>
        <w:t>… Но</w:t>
      </w:r>
      <w:r w:rsidRPr="00572F04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:</w:t>
      </w:r>
    </w:p>
    <w:p w14:paraId="3C2669D5" w14:textId="77777777" w:rsidR="0083438B" w:rsidRPr="004970E3" w:rsidRDefault="0083438B" w:rsidP="00497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8B6E0EE" w14:textId="77777777" w:rsidR="0083438B" w:rsidRPr="004970E3" w:rsidRDefault="0083438B" w:rsidP="00497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Просмотр боевиков, «ужастиков», даже мультипликационных (особенно в кино), как правило, не несут в себе обучающего момента. «</w:t>
      </w:r>
      <w:proofErr w:type="spellStart"/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Бегалки</w:t>
      </w:r>
      <w:proofErr w:type="spellEnd"/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и «стрелялки» провоцируют агрессию, приучают к мысли, что насилие – это форма поведения и </w:t>
      </w:r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дети могут переносить весь этот негатив в свои игры. И вряд ли агрессивное поведение сделает вашего ребенка желанным партнером для других детей.</w:t>
      </w:r>
    </w:p>
    <w:p w14:paraId="0ADFC80E" w14:textId="77777777" w:rsidR="0083438B" w:rsidRPr="004970E3" w:rsidRDefault="0083438B" w:rsidP="00497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60A8066" w14:textId="77777777" w:rsidR="0083438B" w:rsidRPr="004970E3" w:rsidRDefault="0083438B" w:rsidP="00572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Уделяйте своему ребенку больше внимания, чаще находитесь на свежем воздухе, посещайте игровые площадки, парк.</w:t>
      </w:r>
    </w:p>
    <w:p w14:paraId="1BECB58E" w14:textId="77777777" w:rsidR="0083438B" w:rsidRPr="004970E3" w:rsidRDefault="0083438B" w:rsidP="00572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4970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Солнечного вам лета и приятных впечатлений!</w:t>
      </w:r>
    </w:p>
    <w:p w14:paraId="62FDBCA9" w14:textId="080FD73A" w:rsidR="0083438B" w:rsidRPr="00572F04" w:rsidRDefault="00572F04" w:rsidP="00834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</w:t>
      </w:r>
      <w:r w:rsidR="0083438B" w:rsidRPr="00572F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Желаю Вам творчества, терпения и настойчивости!</w:t>
      </w:r>
    </w:p>
    <w:p w14:paraId="3B3B8273" w14:textId="77777777" w:rsidR="002F7C21" w:rsidRDefault="000D49F9">
      <w:r>
        <w:rPr>
          <w:noProof/>
        </w:rPr>
        <w:drawing>
          <wp:inline distT="0" distB="0" distL="0" distR="0" wp14:anchorId="5AC598BD" wp14:editId="6981762E">
            <wp:extent cx="3553460" cy="2087429"/>
            <wp:effectExtent l="0" t="0" r="8890" b="8255"/>
            <wp:docPr id="157484113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27" cy="209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C21" w:rsidSect="002718D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0472"/>
    <w:multiLevelType w:val="multilevel"/>
    <w:tmpl w:val="95E6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87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21"/>
    <w:rsid w:val="000D49F9"/>
    <w:rsid w:val="002718DF"/>
    <w:rsid w:val="002C1F18"/>
    <w:rsid w:val="002F7C21"/>
    <w:rsid w:val="00430B19"/>
    <w:rsid w:val="004970E3"/>
    <w:rsid w:val="0054021C"/>
    <w:rsid w:val="00572F04"/>
    <w:rsid w:val="0083438B"/>
    <w:rsid w:val="0095626C"/>
    <w:rsid w:val="00C53DC0"/>
    <w:rsid w:val="00EA5F72"/>
    <w:rsid w:val="00F2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21F4"/>
  <w15:chartTrackingRefBased/>
  <w15:docId w15:val="{8FEA70F8-8066-4029-B723-DA944712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438B"/>
    <w:rPr>
      <w:b/>
      <w:bCs/>
    </w:rPr>
  </w:style>
  <w:style w:type="paragraph" w:styleId="a4">
    <w:name w:val="Normal (Web)"/>
    <w:basedOn w:val="a"/>
    <w:uiPriority w:val="99"/>
    <w:unhideWhenUsed/>
    <w:rsid w:val="0083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pc11</cp:lastModifiedBy>
  <cp:revision>7</cp:revision>
  <dcterms:created xsi:type="dcterms:W3CDTF">2023-05-05T06:36:00Z</dcterms:created>
  <dcterms:modified xsi:type="dcterms:W3CDTF">2026-03-25T06:58:00Z</dcterms:modified>
</cp:coreProperties>
</file>