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77747" w14:textId="77777777" w:rsidR="00D56EC3" w:rsidRDefault="00D56EC3" w:rsidP="00D56EC3">
      <w:pPr>
        <w:shd w:val="clear" w:color="auto" w:fill="FFFFFF"/>
        <w:spacing w:after="100" w:afterAutospacing="1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color w:val="212529"/>
          <w:kern w:val="36"/>
          <w:sz w:val="28"/>
          <w:szCs w:val="28"/>
          <w:lang w:eastAsia="ru-RU"/>
          <w14:ligatures w14:val="none"/>
        </w:rPr>
      </w:pPr>
      <w:r w:rsidRPr="00D56EC3">
        <w:rPr>
          <w:rFonts w:ascii="Times New Roman" w:eastAsia="Times New Roman" w:hAnsi="Times New Roman" w:cs="Times New Roman"/>
          <w:b/>
          <w:bCs/>
          <w:color w:val="212529"/>
          <w:kern w:val="36"/>
          <w:sz w:val="28"/>
          <w:szCs w:val="28"/>
          <w:lang w:eastAsia="ru-RU"/>
          <w14:ligatures w14:val="none"/>
        </w:rPr>
        <w:t>Работа над гамами и этюдами у исполнителей на духовых инструментах</w:t>
      </w:r>
    </w:p>
    <w:p w14:paraId="7D678852" w14:textId="77777777" w:rsidR="00D56EC3" w:rsidRDefault="00D56EC3" w:rsidP="00D56EC3">
      <w:pPr>
        <w:shd w:val="clear" w:color="auto" w:fill="FFFFFF"/>
        <w:spacing w:after="100" w:afterAutospacing="1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color w:val="212529"/>
          <w:kern w:val="36"/>
          <w:sz w:val="28"/>
          <w:szCs w:val="28"/>
          <w:lang w:eastAsia="ru-RU"/>
          <w14:ligatures w14:val="none"/>
        </w:rPr>
      </w:pPr>
    </w:p>
    <w:p w14:paraId="0E8BD5D2" w14:textId="77777777" w:rsidR="00D56EC3" w:rsidRPr="00D56EC3" w:rsidRDefault="00D56EC3" w:rsidP="00D56EC3">
      <w:pPr>
        <w:shd w:val="clear" w:color="auto" w:fill="FFFFFF"/>
        <w:spacing w:after="100" w:afterAutospacing="1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color w:val="212529"/>
          <w:kern w:val="36"/>
          <w:sz w:val="28"/>
          <w:szCs w:val="28"/>
          <w:lang w:eastAsia="ru-RU"/>
          <w14:ligatures w14:val="none"/>
        </w:rPr>
      </w:pPr>
    </w:p>
    <w:p w14:paraId="7FD0164C" w14:textId="77777777" w:rsidR="00D56EC3" w:rsidRDefault="00D56EC3" w:rsidP="00D56EC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D56EC3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Введение</w:t>
      </w:r>
    </w:p>
    <w:p w14:paraId="4B07BE92" w14:textId="7090D88A" w:rsidR="00D56EC3" w:rsidRDefault="00D56EC3" w:rsidP="00D56EC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D56EC3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Работа над гамами и этюдами является неотъемлемой частью профессионального становления музыканта-духовика. Эти элементы учебного репертуара формируют техническую базу, развивают координацию, дыхание, слух и музыкальное мышление. Гаммы и этюды выступают своеобразным «</w:t>
      </w:r>
      <w:proofErr w:type="spellStart"/>
      <w:r w:rsidRPr="00D56EC3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лабораториумом</w:t>
      </w:r>
      <w:proofErr w:type="spellEnd"/>
      <w:r w:rsidRPr="00D56EC3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» исполнительского мастерства, где формируются все необходимые навыки — от звукоизвлечения до художественной выразительности.</w:t>
      </w:r>
    </w:p>
    <w:p w14:paraId="409169B9" w14:textId="77777777" w:rsidR="00D56EC3" w:rsidRDefault="00D56EC3" w:rsidP="00D56EC3">
      <w:pPr>
        <w:shd w:val="clear" w:color="auto" w:fill="FFFFFF"/>
        <w:spacing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D56EC3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1. Значение гаммовой работы</w:t>
      </w:r>
      <w:r w:rsidRPr="00D56EC3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br/>
        <w:t>Гаммы — это фундамент музыкального языка. Они позволяют закрепить аппликатурные навыки, развить чувство тональности и интонационную устойчивость, выработать ровность звука и дыхания на всём диапазоне инструмента, а также сформировать устойчивый ритмический навык.</w:t>
      </w:r>
      <w:r w:rsidRPr="00D56EC3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br/>
        <w:t>Регулярное исполнение гамм способствует развитию дыхательной выносливости и стабильности звука, особенно в крайних регистрах. При этом важно использовать диафрагмально-рёберное дыхание, следить за ровностью потока воздуха и активностью опоры.</w:t>
      </w:r>
    </w:p>
    <w:p w14:paraId="163BD9F6" w14:textId="77777777" w:rsidR="00D56EC3" w:rsidRDefault="00D56EC3" w:rsidP="00D56EC3">
      <w:pPr>
        <w:shd w:val="clear" w:color="auto" w:fill="FFFFFF"/>
        <w:spacing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D56EC3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2. Методика работы над гаммами</w:t>
      </w:r>
      <w:r w:rsidRPr="00D56EC3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br/>
        <w:t>Работу над гаммами целесообразно строить по принципу постепенности: медленно — для контроля интонации, затем в среднем темпе — для выработки равномерности, и быстро — для развития техники.</w:t>
      </w:r>
      <w:r w:rsidRPr="00D56EC3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br/>
        <w:t>Следует варьировать динамику, штрихи, ритмы, играть гаммы в терциях, секстах, октавах. Это способствует развитию гибкости дыхания, артикуляции и музыкального слуха.</w:t>
      </w:r>
    </w:p>
    <w:p w14:paraId="66E0C4B6" w14:textId="77777777" w:rsidR="00D56EC3" w:rsidRDefault="00D56EC3" w:rsidP="00D56EC3">
      <w:pPr>
        <w:shd w:val="clear" w:color="auto" w:fill="FFFFFF"/>
        <w:spacing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D56EC3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3. Этюды как средство технического и художественного развития</w:t>
      </w:r>
      <w:r w:rsidRPr="00D56EC3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br/>
        <w:t xml:space="preserve">Этюд (от фр. </w:t>
      </w:r>
      <w:proofErr w:type="spellStart"/>
      <w:r w:rsidRPr="00D56EC3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étude</w:t>
      </w:r>
      <w:proofErr w:type="spellEnd"/>
      <w:r w:rsidRPr="00D56EC3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 xml:space="preserve"> — «упражнение») сочетает педагогическую задачу и эстетическое содержание. Он развивает технику в музыкальном контексте, приучает применять технические приёмы художественно.</w:t>
      </w:r>
      <w:r w:rsidRPr="00D56EC3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br/>
        <w:t>Работа над этюдами формирует координацию дыхания и фразировки, разнообразие динамики и штрихов, гибкость артикуляции и выразительность исполнения.</w:t>
      </w:r>
    </w:p>
    <w:p w14:paraId="395BF7DF" w14:textId="75C281E4" w:rsidR="00D56EC3" w:rsidRDefault="00D56EC3" w:rsidP="00D56EC3">
      <w:pPr>
        <w:shd w:val="clear" w:color="auto" w:fill="FFFFFF"/>
        <w:spacing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D56EC3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4.Последовательность работы над этюдами</w:t>
      </w:r>
      <w:r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:</w:t>
      </w:r>
      <w:r w:rsidRPr="00D56EC3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br/>
        <w:t>1. Предварительный анализ: тональность, ритм, штрихи, дыхательные паузы.</w:t>
      </w:r>
      <w:r w:rsidRPr="00D56EC3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br/>
      </w:r>
      <w:proofErr w:type="gramStart"/>
      <w:r w:rsidRPr="00D56EC3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2.Медленное</w:t>
      </w:r>
      <w:proofErr w:type="gramEnd"/>
      <w:r w:rsidRPr="00D56EC3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 xml:space="preserve"> проигрывание с контролем звука.</w:t>
      </w:r>
      <w:r w:rsidRPr="00D56EC3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br/>
        <w:t>3.Постепенное ускорение при сохранении качества.</w:t>
      </w:r>
      <w:r w:rsidRPr="00D56EC3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br/>
      </w:r>
      <w:r w:rsidRPr="00D56EC3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lastRenderedPageBreak/>
        <w:t>4.Работа над музыкальной выразительностью: динамика, фразировка, кульминации.</w:t>
      </w:r>
    </w:p>
    <w:p w14:paraId="52BB310C" w14:textId="77777777" w:rsidR="00D56EC3" w:rsidRDefault="00D56EC3" w:rsidP="00D56EC3">
      <w:pPr>
        <w:shd w:val="clear" w:color="auto" w:fill="FFFFFF"/>
        <w:spacing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D56EC3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5.Взаимосвязь гамм и этюдов</w:t>
      </w:r>
    </w:p>
    <w:p w14:paraId="555A2E20" w14:textId="46DACB6F" w:rsidR="00D56EC3" w:rsidRDefault="00D56EC3" w:rsidP="00D56EC3">
      <w:pPr>
        <w:shd w:val="clear" w:color="auto" w:fill="FFFFFF"/>
        <w:spacing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D56EC3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Гаммы и этюды — это две стороны одной методической системы. Гаммы дают техническую основу, а этюды — музыкальное применение этой техники. Таким образом, систематическая работа над гаммами и этюдами обеспечивает комплексное развитие музыканта.</w:t>
      </w:r>
    </w:p>
    <w:p w14:paraId="7F3DFF18" w14:textId="38C414AE" w:rsidR="00D56EC3" w:rsidRPr="00D56EC3" w:rsidRDefault="00D56EC3" w:rsidP="00D56EC3">
      <w:pPr>
        <w:shd w:val="clear" w:color="auto" w:fill="FFFFFF"/>
        <w:spacing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D56EC3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Заключение</w:t>
      </w:r>
      <w:r w:rsidRPr="00D56EC3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br/>
        <w:t>Работа над гаммами и этюдами — основа профессионального становления исполнителя на духовых инструментах. Она формирует устойчивую технику, развивает дыхание, укрепляет амбушюр, воспитывает чувство стиля и выразительность. Грамотно выстроенная система упражнений превращает ежедневные занятия не просто в техническую тренировку, а в путь к совершенству звука и музыкального мышления.</w:t>
      </w:r>
    </w:p>
    <w:p w14:paraId="7CBF12CA" w14:textId="77777777" w:rsidR="00FD46C4" w:rsidRPr="00D56EC3" w:rsidRDefault="00FD46C4" w:rsidP="00D56EC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FD46C4" w:rsidRPr="00D56EC3" w:rsidSect="00D56EC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EC3"/>
    <w:rsid w:val="00624455"/>
    <w:rsid w:val="00680E69"/>
    <w:rsid w:val="00BC54DB"/>
    <w:rsid w:val="00D56EC3"/>
    <w:rsid w:val="00FD4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97BAD"/>
  <w15:chartTrackingRefBased/>
  <w15:docId w15:val="{92143901-0F7E-4236-8416-4B5AFD282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56E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6E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6EC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6E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6EC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6E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6E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6E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6E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6E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56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56E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56EC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56EC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56EC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56EC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56EC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56EC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56E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56E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6E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56E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56E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56EC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56EC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56EC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56E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56EC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56E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052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68359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411</Words>
  <Characters>2346</Characters>
  <Application>Microsoft Office Word</Application>
  <DocSecurity>0</DocSecurity>
  <Lines>19</Lines>
  <Paragraphs>5</Paragraphs>
  <ScaleCrop>false</ScaleCrop>
  <Company/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kolomiyets.lika@mail.ru</dc:creator>
  <cp:keywords/>
  <dc:description/>
  <cp:lastModifiedBy>kolomiyets.lika@mail.ru</cp:lastModifiedBy>
  <cp:revision>1</cp:revision>
  <dcterms:created xsi:type="dcterms:W3CDTF">2026-03-24T11:46:00Z</dcterms:created>
  <dcterms:modified xsi:type="dcterms:W3CDTF">2026-03-24T11:50:00Z</dcterms:modified>
</cp:coreProperties>
</file>