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16DB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бюджетное образовательное учреждение</w:t>
      </w:r>
    </w:p>
    <w:p w14:paraId="7642A73E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средняя школа № 30 </w:t>
      </w:r>
    </w:p>
    <w:p w14:paraId="0F4C9610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Дошкольное отделение</w:t>
      </w:r>
    </w:p>
    <w:p w14:paraId="06E68960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занятия по познавательному развитию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одготовительн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14:paraId="6C16C8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Волшебная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0E8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A92B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>
        <w:rPr>
          <w:rFonts w:ascii="Times New Roman" w:hAnsi="Times New Roman" w:cs="Times New Roman"/>
          <w:sz w:val="28"/>
          <w:szCs w:val="28"/>
          <w:lang w:val="ru-RU"/>
        </w:rPr>
        <w:t>Федяева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Светлана Николаевна</w:t>
      </w:r>
    </w:p>
    <w:p w14:paraId="54C027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1A0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развитие.</w:t>
      </w:r>
    </w:p>
    <w:p w14:paraId="4BDA4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с другими образовательными областями: речевое развитие, социально-коммуникативное развитие, физическое развитие.</w:t>
      </w:r>
    </w:p>
    <w:p w14:paraId="3720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14:paraId="46019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задачи:</w:t>
      </w:r>
    </w:p>
    <w:p w14:paraId="3868B5AC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 порядковом счёте;  </w:t>
      </w:r>
    </w:p>
    <w:p w14:paraId="74AEC3C7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навыки счёта от 1 до 15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игровой ситуации в прямом и обратном порядке;</w:t>
      </w:r>
    </w:p>
    <w:p w14:paraId="48C307C1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соотнесении количества предметов с цифрой;</w:t>
      </w:r>
    </w:p>
    <w:p w14:paraId="3ABDF821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знания детей о геометрических фигурах;  </w:t>
      </w:r>
    </w:p>
    <w:p w14:paraId="67E2F2EC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последовательности дней недели;</w:t>
      </w:r>
    </w:p>
    <w:p w14:paraId="133A2EDD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понятия: выше-ниже, шире-уже, длиннее-короче, толще-тоньше, больше-меньше.  </w:t>
      </w:r>
    </w:p>
    <w:p w14:paraId="2893B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14:paraId="72840B77"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детей к выполнению заданий;</w:t>
      </w:r>
    </w:p>
    <w:p w14:paraId="59E44A00"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зрительную память, мышление, творческое воображение, восприятие.</w:t>
      </w:r>
    </w:p>
    <w:p w14:paraId="0719E70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14:paraId="3AB043FE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делать добрые дела;</w:t>
      </w:r>
    </w:p>
    <w:p w14:paraId="7DA85F02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умение внимательно слушать и понимать учебную задачу, выполнять её самостоятельно;</w:t>
      </w:r>
    </w:p>
    <w:p w14:paraId="6F0BD65F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действовать сообща;</w:t>
      </w:r>
    </w:p>
    <w:p w14:paraId="3B9BDFC6"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положительный эмоциональный отклик на положительный нравственный поступок.</w:t>
      </w:r>
    </w:p>
    <w:p w14:paraId="38EFE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задачи:</w:t>
      </w:r>
    </w:p>
    <w:p w14:paraId="2F21B7E6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детей включением новых слов: дни недели, числовой ряд, слева, справа;</w:t>
      </w:r>
    </w:p>
    <w:p w14:paraId="74B27A99"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умение высказывать своё мнение.  </w:t>
      </w:r>
    </w:p>
    <w:p w14:paraId="291EC572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 кукла Незнайка, письмо, карточки с цифрами.</w:t>
      </w:r>
    </w:p>
    <w:p w14:paraId="74330195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счётные палочки, картинки с образцом выполненного задания-на каждого ребёнка.</w:t>
      </w:r>
    </w:p>
    <w:p w14:paraId="2342D378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14:paraId="4BA2B1DA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по ознакомлению детей с днями недели, числами; аппликация «Геометрический город» , моделирование при помощи геометрических фигур «Королевство Математики».</w:t>
      </w:r>
    </w:p>
    <w:p w14:paraId="5CDF3E4C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14:paraId="223C3DD4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 – Игровая мотивация (организационный момент) 3 минуты</w:t>
      </w:r>
    </w:p>
    <w:p w14:paraId="4CDC0383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 – Основная часть занятия 20 минут</w:t>
      </w:r>
    </w:p>
    <w:p w14:paraId="6FABACCA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 – Итог занятия – 5 минут</w:t>
      </w:r>
    </w:p>
    <w:p w14:paraId="7E861209">
      <w:pPr>
        <w:ind w:left="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время: 27 минут</w:t>
      </w:r>
    </w:p>
    <w:p w14:paraId="0D0A2DEB">
      <w:pPr>
        <w:pStyle w:val="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Резервное время-1-2 мин.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7"/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0"/>
        <w:gridCol w:w="4246"/>
      </w:tblGrid>
      <w:tr w14:paraId="56AE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A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занятия:</w:t>
            </w:r>
          </w:p>
          <w:p w14:paraId="243B0F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137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часть. Организационный момент</w:t>
            </w:r>
          </w:p>
          <w:p w14:paraId="3014AE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приглашает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Дети свободно стоят.</w:t>
            </w:r>
          </w:p>
          <w:p w14:paraId="1098B8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14:paraId="63D21E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Представляете, ребята, утром я шла в детский сад и встретила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грустного мальчика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Я спросила, что у него случилось.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ответил, что  отправился в гости в волшебную страну Математики. И заблудился!</w:t>
            </w:r>
          </w:p>
          <w:p w14:paraId="051171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опросила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подробнее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рассказать, что с ним случилось.Он рассказал про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атематический город. </w:t>
            </w:r>
          </w:p>
          <w:p w14:paraId="554534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мы с вами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смотрим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назовём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каких геометрических фигу он построен, какого они цвета.</w:t>
            </w:r>
          </w:p>
          <w:p w14:paraId="6C45766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 круг, квадрат, треугольник, синий, красный и т.д.</w:t>
            </w:r>
          </w:p>
          <w:p w14:paraId="0FA06A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5745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E6A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Моему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новому знакомому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захотелось побывать в этом городе фигур. Но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сказала, что в её страну можно попасть только выполнив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задания. Ребята,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можем  решить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математические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F357E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 да.</w:t>
            </w:r>
          </w:p>
          <w:p w14:paraId="454AE59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D04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Тогда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вперёд!</w:t>
            </w:r>
          </w:p>
          <w:p w14:paraId="15A63B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F2E7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часть. Основная</w:t>
            </w:r>
          </w:p>
          <w:p w14:paraId="21454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Королева Математик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прислала нам письмо с заданиями. Очень интересно, что там за задания! Но, посмотрите, на письме замок!</w:t>
            </w:r>
          </w:p>
          <w:p w14:paraId="79EB85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 «Замок»</w:t>
            </w:r>
          </w:p>
          <w:p w14:paraId="2A90BF6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Вместе с воспитателем дети проговаривают слова и выполняют движения.</w:t>
            </w:r>
          </w:p>
          <w:p w14:paraId="5D219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19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письме висит замок</w:t>
            </w:r>
          </w:p>
          <w:p w14:paraId="0D35F4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его открыть не мог.</w:t>
            </w:r>
          </w:p>
          <w:p w14:paraId="3DC8EF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Потянули, покрутили, </w:t>
            </w:r>
          </w:p>
          <w:p w14:paraId="60F916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Постучали и открыли.</w:t>
            </w:r>
          </w:p>
          <w:p w14:paraId="140C97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A570D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14:paraId="347F422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ребята! Достаём первый конверт с заданием.</w:t>
            </w:r>
          </w:p>
          <w:p w14:paraId="13D9D5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7343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часть. Основная.</w:t>
            </w:r>
          </w:p>
          <w:p w14:paraId="681DAA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Ребята, располагайтесь за столами. </w:t>
            </w:r>
          </w:p>
          <w:p w14:paraId="249F26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садятся за столы</w:t>
            </w:r>
          </w:p>
          <w:p w14:paraId="71A2BB9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02F5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читает первое задание. Даны образцы схем. Надо выложить из счётных палочек рисунок по схеме. Посчитать, сколько счётных палочек понадобилось для выполнения задания.</w:t>
            </w:r>
          </w:p>
          <w:p w14:paraId="1CB45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ребята! Вы хорошо справились с первым заданием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которое дала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королев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32EAB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Слушайте второе задание.</w:t>
            </w:r>
          </w:p>
          <w:p w14:paraId="70FD43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нашем математическом доме проживает много соседей. Посмотрите на ваши математические дома. Найдите цифру-соседа. </w:t>
            </w:r>
          </w:p>
          <w:p w14:paraId="70701E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F9D3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E4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справились с этим заданием! </w:t>
            </w:r>
          </w:p>
          <w:p w14:paraId="57A245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CBB02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5ECC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«Игралочка». </w:t>
            </w:r>
          </w:p>
          <w:p w14:paraId="411A581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D8B61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D6F37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 выходят из-за столов, проводится физкульминутка «Мартышки»)</w:t>
            </w:r>
          </w:p>
          <w:p w14:paraId="337FA4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DA5F6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Мы-весёлые мартышки,</w:t>
            </w:r>
          </w:p>
          <w:p w14:paraId="55CD8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играем громко слишком.</w:t>
            </w:r>
          </w:p>
          <w:p w14:paraId="4859DB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ладоши хлопаем,</w:t>
            </w:r>
          </w:p>
          <w:p w14:paraId="253380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ногами  топаем.</w:t>
            </w:r>
          </w:p>
          <w:p w14:paraId="49CD9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Надуваем щёки мы</w:t>
            </w:r>
          </w:p>
          <w:p w14:paraId="31DF3A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даже</w:t>
            </w:r>
          </w:p>
          <w:p w14:paraId="12C57DE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Языки покажем!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3FEF7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5091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58F74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 что ж, ребята,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отправиться дальше по нашей математической стране.</w:t>
            </w:r>
          </w:p>
          <w:p w14:paraId="17B87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Слушайте третье задание.</w:t>
            </w:r>
          </w:p>
          <w:p w14:paraId="50A13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AA894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 занимают места за столами)</w:t>
            </w:r>
          </w:p>
          <w:p w14:paraId="31D79D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14:paraId="4CB6D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геометрические фигуры. Найдите сторону фигуры.</w:t>
            </w:r>
          </w:p>
          <w:p w14:paraId="5F53F6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сколько сторон у геометрической фигуры?</w:t>
            </w:r>
          </w:p>
          <w:p w14:paraId="3FC259C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14:paraId="0F45C6A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D4A7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14:paraId="42484A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задание. Вам дана схема расположения геометрических фигур в цепочке. Внимательно посмотрите и продолжите ряд фигур.</w:t>
            </w:r>
          </w:p>
          <w:p w14:paraId="4C5427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A3D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54DB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 выполняют задание)</w:t>
            </w:r>
          </w:p>
          <w:p w14:paraId="06BFCE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2DD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48B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совместно с детьми проверяет правильность выполнения задания.</w:t>
            </w:r>
          </w:p>
          <w:p w14:paraId="5243E2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105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часть. Итог занятия.</w:t>
            </w:r>
          </w:p>
          <w:p w14:paraId="48B9E2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еперь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отправит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по этой  геометрической дорожке прямо в волшебную страну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королевы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Математики. </w:t>
            </w:r>
          </w:p>
          <w:p w14:paraId="0286FB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6C089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F21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Скажите, смогли ли мы 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гости к королеве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6A11B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задания мы выполнили успешно?</w:t>
            </w:r>
          </w:p>
          <w:p w14:paraId="7452C4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задания вам понравились больше всего?</w:t>
            </w:r>
          </w:p>
          <w:p w14:paraId="75DEF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задания вызвали затруднения?</w:t>
            </w:r>
          </w:p>
          <w:p w14:paraId="7794F60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 высказывают свои мнения, впечатления)</w:t>
            </w:r>
          </w:p>
          <w:p w14:paraId="2268DE4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7AB92D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E61A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очень старались, выполнили все задания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были внимательными, отзывчивыми, собранными и сосредоточенными. Молодцы!</w:t>
            </w:r>
          </w:p>
          <w:p w14:paraId="0BABA2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FC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7ED21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8A7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0B9FA">
            <w:pPr>
              <w:pStyle w:val="6"/>
              <w:spacing w:after="0" w:line="240" w:lineRule="auto"/>
              <w:ind w:left="7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*Могут быть внесены изменения в ходе занятия в связи с интересами детей.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12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приёмы</w:t>
            </w:r>
          </w:p>
          <w:p w14:paraId="69EBB5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FA9B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FDAB4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метод</w:t>
            </w:r>
          </w:p>
          <w:p w14:paraId="046DE02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916C1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9134F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путешествие. Мотивация к выполнению математических заданий, побуждение к совершению нравственного поступка</w:t>
            </w:r>
          </w:p>
          <w:p w14:paraId="13966BF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C88FF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DAD534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44D5B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70D2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31560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F997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метод</w:t>
            </w:r>
          </w:p>
          <w:p w14:paraId="4466662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3742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0489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ответов детей</w:t>
            </w:r>
          </w:p>
          <w:p w14:paraId="4537EB16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AD1F37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3AE22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3BAD50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37E7C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F15CC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3E4D11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10966D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EDEBCA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FA6B30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BCD221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7765F0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B9016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59CF8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74AD54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634768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CB367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98BBD5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9398D2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211EC0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C8CDE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1B0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на выполнение задания</w:t>
            </w:r>
          </w:p>
          <w:p w14:paraId="1D6F73D3">
            <w:pPr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задания</w:t>
            </w:r>
          </w:p>
          <w:p w14:paraId="42F81549">
            <w:pPr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62010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16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ранее полученных знаний</w:t>
            </w:r>
          </w:p>
          <w:p w14:paraId="4A4E49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задания </w:t>
            </w:r>
          </w:p>
          <w:p w14:paraId="39114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6E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и обобщение ответов детей</w:t>
            </w:r>
          </w:p>
          <w:p w14:paraId="5194CA13">
            <w:pPr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83474">
            <w:pPr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460BA">
            <w:pPr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4C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14:paraId="33478CC6">
            <w:pPr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метод</w:t>
            </w:r>
          </w:p>
          <w:p w14:paraId="1FF30E97">
            <w:pPr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CFD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DCCA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E61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BC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B80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A90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401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91A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570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F4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DD8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717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58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40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56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задания</w:t>
            </w:r>
          </w:p>
          <w:p w14:paraId="61375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554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801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F7EB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67C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метод</w:t>
            </w:r>
          </w:p>
          <w:p w14:paraId="1E3DD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на выполнение задания</w:t>
            </w:r>
          </w:p>
          <w:p w14:paraId="207B9F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действия в команде</w:t>
            </w:r>
          </w:p>
          <w:p w14:paraId="75E78E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F4A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детей</w:t>
            </w:r>
          </w:p>
          <w:p w14:paraId="4A1803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79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5AA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46B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A17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01F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DD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D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AF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0D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A06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DFC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3B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818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817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C1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DF05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06C539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зачина и концовки занятия</w:t>
            </w:r>
          </w:p>
          <w:p w14:paraId="7D1DF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E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9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F2C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6DE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A5D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B64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376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10C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CD4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0B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F5A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DF2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2E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172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CF1F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1E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D44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70C86B">
      <w:pPr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B30FD"/>
    <w:multiLevelType w:val="multilevel"/>
    <w:tmpl w:val="13FB30FD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25DA5D59"/>
    <w:multiLevelType w:val="multilevel"/>
    <w:tmpl w:val="25DA5D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163EC3"/>
    <w:multiLevelType w:val="multilevel"/>
    <w:tmpl w:val="27163E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713836"/>
    <w:multiLevelType w:val="multilevel"/>
    <w:tmpl w:val="2C713836"/>
    <w:lvl w:ilvl="0" w:tentative="0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F9"/>
    <w:rsid w:val="00084E16"/>
    <w:rsid w:val="00136711"/>
    <w:rsid w:val="00241990"/>
    <w:rsid w:val="0024365A"/>
    <w:rsid w:val="00381781"/>
    <w:rsid w:val="003B6DCC"/>
    <w:rsid w:val="005172FE"/>
    <w:rsid w:val="005A0FE8"/>
    <w:rsid w:val="006A789D"/>
    <w:rsid w:val="006F2F3C"/>
    <w:rsid w:val="00774109"/>
    <w:rsid w:val="0079271A"/>
    <w:rsid w:val="007C0728"/>
    <w:rsid w:val="00873869"/>
    <w:rsid w:val="0088129C"/>
    <w:rsid w:val="00895DB6"/>
    <w:rsid w:val="008A257C"/>
    <w:rsid w:val="009C27C0"/>
    <w:rsid w:val="00AE33F9"/>
    <w:rsid w:val="00AF68D1"/>
    <w:rsid w:val="00B407AB"/>
    <w:rsid w:val="00BD0B34"/>
    <w:rsid w:val="00CC0C11"/>
    <w:rsid w:val="00CC43D9"/>
    <w:rsid w:val="00CE4219"/>
    <w:rsid w:val="00D42BB6"/>
    <w:rsid w:val="00D80C15"/>
    <w:rsid w:val="00EA4DC8"/>
    <w:rsid w:val="00EB427C"/>
    <w:rsid w:val="00ED6678"/>
    <w:rsid w:val="00ED7A49"/>
    <w:rsid w:val="00FC6589"/>
    <w:rsid w:val="43D1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8E09-47D8-4A3D-B36E-944D6BB19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942</Words>
  <Characters>5371</Characters>
  <Lines>44</Lines>
  <Paragraphs>12</Paragraphs>
  <TotalTime>401</TotalTime>
  <ScaleCrop>false</ScaleCrop>
  <LinksUpToDate>false</LinksUpToDate>
  <CharactersWithSpaces>6301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2020-02-17T06:27:00Z</dcterms:created>
  <dc:creator>Пользователь</dc:creator>
  <cp:lastModifiedBy>Пользователь</cp:lastModifiedBy>
  <cp:lastPrinted>2020-03-25T09:11:00Z</cp:lastPrinted>
  <dcterms:modified xsi:type="dcterms:W3CDTF">2026-03-24T10:59:01Z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744ADE21BE624FDDA28134AA7B15E08E_12</vt:lpwstr>
  </property>
</Properties>
</file>