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6D" w:rsidRDefault="00433E6D" w:rsidP="00433E6D">
      <w:pPr>
        <w:spacing w:after="0" w:line="240" w:lineRule="auto"/>
        <w:rPr>
          <w:rFonts w:ascii="Arial" w:eastAsia="Times New Roman" w:hAnsi="Arial" w:cs="Arial"/>
          <w:color w:val="1C2024"/>
          <w:sz w:val="27"/>
          <w:szCs w:val="27"/>
        </w:rPr>
      </w:pPr>
    </w:p>
    <w:p w:rsidR="00433E6D" w:rsidRPr="00433E6D" w:rsidRDefault="00433E6D" w:rsidP="0043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E6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1c2024" stroked="f"/>
        </w:pict>
      </w:r>
    </w:p>
    <w:p w:rsidR="00433E6D" w:rsidRDefault="00433E6D" w:rsidP="00433E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33E6D">
        <w:rPr>
          <w:sz w:val="28"/>
          <w:szCs w:val="28"/>
        </w:rPr>
        <w:t>Создаём поздравительную открытку</w:t>
      </w:r>
      <w:r>
        <w:rPr>
          <w:sz w:val="28"/>
          <w:szCs w:val="28"/>
        </w:rPr>
        <w:t>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Поздравительная открытка — это отличный способ пор</w:t>
      </w:r>
      <w:r>
        <w:rPr>
          <w:sz w:val="28"/>
          <w:szCs w:val="28"/>
        </w:rPr>
        <w:t>адовать близких и друзей. В этой статье</w:t>
      </w:r>
      <w:r w:rsidRPr="00433E6D">
        <w:rPr>
          <w:sz w:val="28"/>
          <w:szCs w:val="28"/>
        </w:rPr>
        <w:t xml:space="preserve"> мы расскажем, как шаг за шагом сделать красивую открытку своими руками, развивая при этом навыки рисования и творчества. Всё просто и интересно!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Что нам понадобится?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Перед началом работы подготовь следующие материалы:</w:t>
      </w:r>
    </w:p>
    <w:p w:rsidR="00433E6D" w:rsidRPr="00433E6D" w:rsidRDefault="00433E6D" w:rsidP="00433E6D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Лист бумаги (лучше плотный или картон)</w:t>
      </w:r>
    </w:p>
    <w:p w:rsidR="00433E6D" w:rsidRPr="00433E6D" w:rsidRDefault="00433E6D" w:rsidP="00433E6D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Карандаши или цветные карандаши</w:t>
      </w:r>
    </w:p>
    <w:p w:rsidR="00433E6D" w:rsidRPr="00433E6D" w:rsidRDefault="00433E6D" w:rsidP="00433E6D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Акварельные краски и кисточки</w:t>
      </w:r>
    </w:p>
    <w:p w:rsidR="00433E6D" w:rsidRPr="00433E6D" w:rsidRDefault="00433E6D" w:rsidP="00433E6D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Ластик</w:t>
      </w:r>
    </w:p>
    <w:p w:rsidR="00433E6D" w:rsidRPr="00433E6D" w:rsidRDefault="00433E6D" w:rsidP="00433E6D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Клей</w:t>
      </w:r>
    </w:p>
    <w:p w:rsidR="00433E6D" w:rsidRPr="00433E6D" w:rsidRDefault="00433E6D" w:rsidP="00433E6D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Ножницы (под присмотром взрослого)</w:t>
      </w:r>
    </w:p>
    <w:p w:rsidR="00433E6D" w:rsidRPr="00433E6D" w:rsidRDefault="00433E6D" w:rsidP="00433E6D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Украшения (наклейки, блёстки, ленточки — по желанию)</w:t>
      </w:r>
    </w:p>
    <w:p w:rsidR="00433E6D" w:rsidRPr="00433E6D" w:rsidRDefault="00433E6D" w:rsidP="00433E6D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433E6D">
        <w:pict>
          <v:rect id="_x0000_i1026" style="width:0;height:0" o:hralign="center" o:hrstd="t" o:hrnoshade="t" o:hr="t" fillcolor="#1c2024" stroked="f"/>
        </w:pic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Шаг 1: Планируем открытку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Перед тем как начать рисовать, подумай, для кого ты делаешь открытку и по какому поводу. Например, это может быть день рождения, праздник или просто приятное пожелание.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Нарисуй на черновике эскиз открытки.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Реши, где будет рисунок, а где напишешь поздравление.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Выбери цвета, которые хочешь использовать</w:t>
      </w:r>
      <w:r w:rsidRPr="00433E6D">
        <w:rPr>
          <w:sz w:val="28"/>
          <w:szCs w:val="28"/>
        </w:rPr>
        <w:pict>
          <v:rect id="_x0000_i1027" style="width:0;height:0" o:hralign="center" o:hrstd="t" o:hrnoshade="t" o:hr="t" fillcolor="#1c2024" stroked="f"/>
        </w:pic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Шаг 2: Рисуем карандашом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На основной лист бумаги аккуратно карандашом нарисуй изображение.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Начинай с простых форм: цветы, солнце, сердечки или животных.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Если что-то не получилось — не переживай! Ластиком можно исправить ошибки.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pict>
          <v:rect id="_x0000_i1028" style="width:0;height:0" o:hralign="center" o:hrstd="t" o:hrnoshade="t" o:hr="t" fillcolor="#1c2024" stroked="f"/>
        </w:pic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Шаг 3: Раскрашиваем акварелью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После того как рисунок готов, раскрась его с помощью акварельных красок.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Используй кисточку и немного воды, чтобы краски были яркими, но не растекались.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Оставь открытку немного подсохнуть.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pict>
          <v:rect id="_x0000_i1029" style="width:0;height:0" o:hralign="center" o:hrstd="t" o:hrnoshade="t" o:hr="t" fillcolor="#1c2024" stroked="f"/>
        </w:pic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Шаг 4: Добавляем поздравление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Когда картинка высохла, напиши поздравление внутри открытки или на лицевой стороне.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Пиши аккуратно и разборчиво.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lastRenderedPageBreak/>
        <w:t>Можно украсить буквы маленькими рисунками или узорами.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pict>
          <v:rect id="_x0000_i1030" style="width:0;height:0" o:hralign="center" o:hrstd="t" o:hrnoshade="t" o:hr="t" fillcolor="#1c2024" stroked="f"/>
        </w:pic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Шаг 5: Украшаем открытку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Теперь открытку можно сделать ещё красивее!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Приклей наклейки или маленькие ленточки.</w:t>
      </w:r>
    </w:p>
    <w:p w:rsid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Добавь блёстки, чтобы она блестела (но аккуратно, чтобы не испачкать).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Создание поздравительной открытки — это весело и полезно! Такой процесс помогает:</w:t>
      </w:r>
    </w:p>
    <w:p w:rsidR="00433E6D" w:rsidRPr="00433E6D" w:rsidRDefault="00433E6D" w:rsidP="00433E6D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Развивать художественные навыки и аккуратность.</w:t>
      </w:r>
    </w:p>
    <w:p w:rsidR="00433E6D" w:rsidRPr="00433E6D" w:rsidRDefault="00433E6D" w:rsidP="00433E6D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Учиться работать с разными материалами.</w:t>
      </w:r>
    </w:p>
    <w:p w:rsidR="00433E6D" w:rsidRPr="00433E6D" w:rsidRDefault="00433E6D" w:rsidP="00433E6D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Проявлять фантазию и планировать своё творчество.</w:t>
      </w:r>
    </w:p>
    <w:p w:rsidR="00433E6D" w:rsidRPr="00433E6D" w:rsidRDefault="00433E6D" w:rsidP="00433E6D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Улучшать эстетическое восприятие и внимание к деталям.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 xml:space="preserve">Пробуй, экспериментируй и радуй </w:t>
      </w:r>
      <w:proofErr w:type="gramStart"/>
      <w:r w:rsidRPr="00433E6D">
        <w:rPr>
          <w:sz w:val="28"/>
          <w:szCs w:val="28"/>
        </w:rPr>
        <w:t>своих</w:t>
      </w:r>
      <w:proofErr w:type="gramEnd"/>
      <w:r w:rsidRPr="00433E6D">
        <w:rPr>
          <w:sz w:val="28"/>
          <w:szCs w:val="28"/>
        </w:rPr>
        <w:t xml:space="preserve"> близких яркими и душевными открытками!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pict>
          <v:rect id="_x0000_i1031" style="width:0;height:0" o:hralign="center" o:hrstd="t" o:hrnoshade="t" o:hr="t" fillcolor="#1c2024" stroked="f"/>
        </w:pict>
      </w:r>
    </w:p>
    <w:p w:rsid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Педагогические советы и методические рекомендации по проведению урока изобразительного искусства</w:t>
      </w:r>
      <w:r>
        <w:rPr>
          <w:sz w:val="28"/>
          <w:szCs w:val="28"/>
        </w:rPr>
        <w:t>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Создание поздравительной открытки — увлекательное задание, которое помогает младшим школьникам развивать творческие способности и умение работать в коллективе. Ниже приведены рекомендации для учителей, которые помогут сделать урок эффективным и интересным.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pict>
          <v:rect id="_x0000_i1032" style="width:0;height:0" o:hralign="center" o:hrstd="t" o:hrnoshade="t" o:hr="t" fillcolor="#1c2024" stroked="f"/>
        </w:pic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Планирование урока и организация пространства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Подготовьте рабочие места и разложите материалы удобно и безопасно.</w:t>
      </w:r>
    </w:p>
    <w:p w:rsid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Покажите ученикам готовые образцы открыток для вдохновения.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Мотивация учеников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Объясните, почему поздравительные открытки важны и как они выражают эмоции.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Создайте доброжелательную атмосферу, поддерживайте каждого ребёнка.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Свяжите тему открытки с актуальным праздником или событием.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Проведение урока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Ввод (10-15 мин): Обсудите задание, покажите примеры, объясните простые правила композиции.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Основная часть (20-30 мин): Помогайте детям с техникой работы карандашом и акварелью, стимулируйте творчество и самостоятельность.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Итог (10 мин): Проведите выставку работ, дайте каждому возможность рассказать о своей открытке.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Управление материалами и временем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Планируйте время так, чтобы хватило на творчество и обсуждение.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lastRenderedPageBreak/>
        <w:t>Организуйте раздачу материалов, контролируйте порядок на рабочем месте.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Вовлекайте детей в уборку после занятия.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Поддержка творческого процесса и сотрудничества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Поощряйте обмен идеями и взаимопомощь.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Напоминайте, что цель — творческое самовыражение, а не точное копирование.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Воспринимайте ошибки как часть обучения.</w: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pict>
          <v:rect id="_x0000_i1033" style="width:0;height:0" o:hralign="center" o:hrstd="t" o:hrnoshade="t" o:hr="t" fillcolor="#1c2024" stroked="f"/>
        </w:pict>
      </w:r>
    </w:p>
    <w:p w:rsidR="00433E6D" w:rsidRPr="00433E6D" w:rsidRDefault="00433E6D" w:rsidP="00433E6D">
      <w:pPr>
        <w:spacing w:after="0" w:line="240" w:lineRule="auto"/>
        <w:rPr>
          <w:sz w:val="28"/>
          <w:szCs w:val="28"/>
        </w:rPr>
      </w:pPr>
      <w:r w:rsidRPr="00433E6D">
        <w:rPr>
          <w:sz w:val="28"/>
          <w:szCs w:val="28"/>
        </w:rPr>
        <w:t>Создавайте, вдохновляйте и помогайте детям раскрывать свои таланты!</w:t>
      </w:r>
    </w:p>
    <w:p w:rsidR="00F40577" w:rsidRDefault="00F40577" w:rsidP="00433E6D">
      <w:pPr>
        <w:spacing w:after="0"/>
      </w:pPr>
    </w:p>
    <w:sectPr w:rsidR="00F40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56EA"/>
    <w:multiLevelType w:val="hybridMultilevel"/>
    <w:tmpl w:val="169E0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E31CD"/>
    <w:multiLevelType w:val="multilevel"/>
    <w:tmpl w:val="78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420B89"/>
    <w:multiLevelType w:val="multilevel"/>
    <w:tmpl w:val="AE08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6665C8"/>
    <w:multiLevelType w:val="multilevel"/>
    <w:tmpl w:val="CD34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762C9B"/>
    <w:multiLevelType w:val="multilevel"/>
    <w:tmpl w:val="CC5A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5742BB"/>
    <w:multiLevelType w:val="multilevel"/>
    <w:tmpl w:val="7E70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1E2000"/>
    <w:multiLevelType w:val="multilevel"/>
    <w:tmpl w:val="A606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D15BC7"/>
    <w:multiLevelType w:val="hybridMultilevel"/>
    <w:tmpl w:val="6CD80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37509"/>
    <w:multiLevelType w:val="multilevel"/>
    <w:tmpl w:val="37FC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D46612"/>
    <w:multiLevelType w:val="multilevel"/>
    <w:tmpl w:val="FCB6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417301"/>
    <w:multiLevelType w:val="multilevel"/>
    <w:tmpl w:val="5CD6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EE33C1E"/>
    <w:multiLevelType w:val="multilevel"/>
    <w:tmpl w:val="0898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57137AA"/>
    <w:multiLevelType w:val="multilevel"/>
    <w:tmpl w:val="8BF0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58B1B53"/>
    <w:multiLevelType w:val="hybridMultilevel"/>
    <w:tmpl w:val="EB606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30396"/>
    <w:multiLevelType w:val="multilevel"/>
    <w:tmpl w:val="83BA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4"/>
  </w:num>
  <w:num w:numId="5">
    <w:abstractNumId w:val="10"/>
  </w:num>
  <w:num w:numId="6">
    <w:abstractNumId w:val="5"/>
  </w:num>
  <w:num w:numId="7">
    <w:abstractNumId w:val="9"/>
  </w:num>
  <w:num w:numId="8">
    <w:abstractNumId w:val="1"/>
  </w:num>
  <w:num w:numId="9">
    <w:abstractNumId w:val="11"/>
  </w:num>
  <w:num w:numId="10">
    <w:abstractNumId w:val="6"/>
  </w:num>
  <w:num w:numId="11">
    <w:abstractNumId w:val="3"/>
  </w:num>
  <w:num w:numId="12">
    <w:abstractNumId w:val="4"/>
  </w:num>
  <w:num w:numId="13">
    <w:abstractNumId w:val="7"/>
  </w:num>
  <w:num w:numId="14">
    <w:abstractNumId w:val="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33E6D"/>
    <w:rsid w:val="00433E6D"/>
    <w:rsid w:val="00F4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3E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33E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E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33E6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y-2">
    <w:name w:val="my-2"/>
    <w:basedOn w:val="a"/>
    <w:rsid w:val="0043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33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545</Words>
  <Characters>3108</Characters>
  <Application>Microsoft Office Word</Application>
  <DocSecurity>0</DocSecurity>
  <Lines>25</Lines>
  <Paragraphs>7</Paragraphs>
  <ScaleCrop>false</ScaleCrop>
  <Company>Krokoz™ Inc.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недосекина</dc:creator>
  <cp:keywords/>
  <dc:description/>
  <cp:lastModifiedBy>оксана недосекина</cp:lastModifiedBy>
  <cp:revision>2</cp:revision>
  <dcterms:created xsi:type="dcterms:W3CDTF">2026-03-24T05:59:00Z</dcterms:created>
  <dcterms:modified xsi:type="dcterms:W3CDTF">2026-03-24T06:06:00Z</dcterms:modified>
</cp:coreProperties>
</file>