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BE23A" w14:textId="09D3929C" w:rsidR="0028188E" w:rsidRPr="0028188E" w:rsidRDefault="007B063D" w:rsidP="0028188E">
      <w:pPr>
        <w:pStyle w:val="a5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28188E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28188E" w:rsidRPr="0028188E">
        <w:rPr>
          <w:rFonts w:ascii="Times New Roman" w:hAnsi="Times New Roman" w:cs="Times New Roman"/>
          <w:sz w:val="20"/>
          <w:szCs w:val="20"/>
          <w:lang w:eastAsia="ru-RU"/>
        </w:rPr>
        <w:t>Денисенко Альвина Альфредовна</w:t>
      </w:r>
    </w:p>
    <w:p w14:paraId="32FFBBC2" w14:textId="77777777" w:rsidR="0028188E" w:rsidRPr="0028188E" w:rsidRDefault="0028188E" w:rsidP="0028188E">
      <w:pPr>
        <w:pStyle w:val="a5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28188E">
        <w:rPr>
          <w:rFonts w:ascii="Times New Roman" w:hAnsi="Times New Roman" w:cs="Times New Roman"/>
          <w:sz w:val="20"/>
          <w:szCs w:val="20"/>
          <w:lang w:eastAsia="ru-RU"/>
        </w:rPr>
        <w:t xml:space="preserve">Учитель истории и обществознания </w:t>
      </w:r>
    </w:p>
    <w:p w14:paraId="7A115EFC" w14:textId="77777777" w:rsidR="0028188E" w:rsidRPr="0028188E" w:rsidRDefault="0028188E" w:rsidP="0028188E">
      <w:pPr>
        <w:pStyle w:val="a5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28188E">
        <w:rPr>
          <w:rFonts w:ascii="Times New Roman" w:hAnsi="Times New Roman" w:cs="Times New Roman"/>
          <w:sz w:val="20"/>
          <w:szCs w:val="20"/>
          <w:lang w:eastAsia="ru-RU"/>
        </w:rPr>
        <w:t xml:space="preserve">МБОУ Башкирский лицей </w:t>
      </w:r>
      <w:proofErr w:type="spellStart"/>
      <w:r w:rsidRPr="0028188E">
        <w:rPr>
          <w:rFonts w:ascii="Times New Roman" w:hAnsi="Times New Roman" w:cs="Times New Roman"/>
          <w:sz w:val="20"/>
          <w:szCs w:val="20"/>
          <w:lang w:eastAsia="ru-RU"/>
        </w:rPr>
        <w:t>им.М.Бурангулова</w:t>
      </w:r>
      <w:proofErr w:type="spellEnd"/>
      <w:r w:rsidRPr="0028188E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14AC2CE9" w14:textId="5D21F06D" w:rsidR="0028188E" w:rsidRPr="0028188E" w:rsidRDefault="0028188E" w:rsidP="0028188E">
      <w:pPr>
        <w:pStyle w:val="a5"/>
        <w:jc w:val="right"/>
        <w:rPr>
          <w:lang w:eastAsia="ru-RU"/>
        </w:rPr>
      </w:pPr>
      <w:proofErr w:type="gramStart"/>
      <w:r w:rsidRPr="0028188E">
        <w:rPr>
          <w:rFonts w:ascii="Times New Roman" w:hAnsi="Times New Roman" w:cs="Times New Roman"/>
          <w:sz w:val="20"/>
          <w:szCs w:val="20"/>
          <w:lang w:eastAsia="ru-RU"/>
        </w:rPr>
        <w:t>с .Раевский</w:t>
      </w:r>
      <w:proofErr w:type="gramEnd"/>
      <w:r w:rsidRPr="0028188E">
        <w:rPr>
          <w:rFonts w:ascii="Times New Roman" w:hAnsi="Times New Roman" w:cs="Times New Roman"/>
          <w:sz w:val="20"/>
          <w:szCs w:val="20"/>
          <w:lang w:eastAsia="ru-RU"/>
        </w:rPr>
        <w:t xml:space="preserve"> Альшеевский район Республики Башкортостан</w:t>
      </w:r>
    </w:p>
    <w:p w14:paraId="026553E2" w14:textId="4C211C12" w:rsidR="007B063D" w:rsidRPr="0028188E" w:rsidRDefault="004D103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Требование </w:t>
      </w:r>
      <w:r w:rsidR="007B063D" w:rsidRPr="002818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современного урока </w:t>
      </w:r>
      <w:r w:rsidR="0028188E" w:rsidRPr="002818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истории.</w:t>
      </w:r>
      <w:r w:rsidR="002818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5E1F79B9" w14:textId="5A8A3021" w:rsidR="00C7737F" w:rsidRPr="007B063D" w:rsidRDefault="00A27E5F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настоящий момент к системе школьного образования предъявляются новые требования. Ведь образование, которое является основополагающим компонентом социализации личности, должно идти в ногу со временем. </w:t>
      </w:r>
      <w:r w:rsidR="007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7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 </w:t>
      </w:r>
      <w:r w:rsidRPr="007B0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остро стоит проблема существенного обновления </w:t>
      </w:r>
      <w:proofErr w:type="gramStart"/>
      <w:r w:rsidRPr="007B0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исторического </w:t>
      </w:r>
      <w:r w:rsidR="007B0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B0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образования</w:t>
      </w:r>
      <w:proofErr w:type="gramEnd"/>
      <w:r w:rsidRPr="007B0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изменение методики построения урока, использование новых форм урока, разработка новой линии учебников</w:t>
      </w:r>
      <w:r w:rsidR="00C7737F" w:rsidRPr="007B0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5F8B798B" w14:textId="12C52B12" w:rsidR="007B063D" w:rsidRDefault="007B063D">
      <w:pP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A27E5F" w:rsidRPr="007B0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Причина внимания к предмету </w:t>
      </w:r>
      <w:proofErr w:type="gramStart"/>
      <w:r w:rsidR="00A27E5F" w:rsidRPr="007B0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«история»</w:t>
      </w:r>
      <w:proofErr w:type="gramEnd"/>
      <w:r w:rsidR="00A27E5F" w:rsidRPr="007B0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следующая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14:paraId="6C39F958" w14:textId="308E5624" w:rsidR="00A27E5F" w:rsidRPr="007B063D" w:rsidRDefault="00A27E5F">
      <w:pP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7B063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История — это зеркало, в котором отражаются судьбы народов, личности, идеи и события, формировавшие наше время. Понимание прошлого — основа для адекватной интерпретации настоящего и предсказания будущего. Изучая историю, мы открываем для себя закономерности человеческого поведения, хитросплетения политических интриг и культурных слияний. Она учит нас не только гордиться достижениями, но и осознавать уроки ошибок, которые стали трагичными вехами на пути человечества.</w:t>
      </w:r>
      <w:r w:rsidRPr="007B063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</w:t>
      </w:r>
    </w:p>
    <w:p w14:paraId="12F970A5" w14:textId="19FB6BC7" w:rsidR="003305B0" w:rsidRPr="007B063D" w:rsidRDefault="007B063D">
      <w:pP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</w:t>
      </w:r>
      <w:r w:rsidR="00A27E5F" w:rsidRPr="007B063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История предоставляет контекст для понимания текущих событий. Она помогает нам понять, как наши нынешние институты, социальные структуры и убеждения были сформированы прошлыми событиями. Изучая историю, мы можем распознать повторяющиеся модели, предсказать возможные последствия наших действий и принять более информированные решения</w:t>
      </w:r>
    </w:p>
    <w:p w14:paraId="6474F647" w14:textId="18B51E4E" w:rsidR="00A27E5F" w:rsidRPr="007B063D" w:rsidRDefault="00A27E5F">
      <w:pP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7B063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Важные аспекты исторических наук:</w:t>
      </w:r>
    </w:p>
    <w:p w14:paraId="66D77323" w14:textId="77777777" w:rsidR="00A27E5F" w:rsidRPr="00A27E5F" w:rsidRDefault="00A27E5F" w:rsidP="00A27E5F">
      <w:pPr>
        <w:numPr>
          <w:ilvl w:val="0"/>
          <w:numId w:val="1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27E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Извлечение уроков из прошлого</w:t>
      </w:r>
    </w:p>
    <w:p w14:paraId="545B96E1" w14:textId="77777777" w:rsidR="00A27E5F" w:rsidRPr="00A27E5F" w:rsidRDefault="00A27E5F" w:rsidP="00A27E5F">
      <w:pPr>
        <w:numPr>
          <w:ilvl w:val="0"/>
          <w:numId w:val="1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27E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Формирование идентичности</w:t>
      </w:r>
    </w:p>
    <w:p w14:paraId="7B7BB9FB" w14:textId="77777777" w:rsidR="00A27E5F" w:rsidRPr="00A27E5F" w:rsidRDefault="00A27E5F" w:rsidP="00A27E5F">
      <w:pPr>
        <w:numPr>
          <w:ilvl w:val="0"/>
          <w:numId w:val="1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27E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Культурное обогащение</w:t>
      </w:r>
    </w:p>
    <w:p w14:paraId="6BA2D79F" w14:textId="77777777" w:rsidR="00A27E5F" w:rsidRPr="00A27E5F" w:rsidRDefault="00A27E5F" w:rsidP="00A27E5F">
      <w:pPr>
        <w:numPr>
          <w:ilvl w:val="0"/>
          <w:numId w:val="1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A27E5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Политическая стабильность</w:t>
      </w:r>
    </w:p>
    <w:p w14:paraId="77585233" w14:textId="50893750" w:rsidR="00A27E5F" w:rsidRPr="007B063D" w:rsidRDefault="007B063D">
      <w:pP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  </w:t>
      </w:r>
      <w:r w:rsidR="00A27E5F" w:rsidRPr="007B063D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История не просто набор дат и событий — это анализ, интерпретация и бесконечные дебаты. Изучая различные подходы к истории, мы развиваем навыки критического мышления. Подходя к источникам и интерпретируя факты, люди учатся мыслить самостоятельно, оценивать разные точки зрения и делать обоснованные выводы. Эти навыки необходимы в современном мире, где информация может быть искажена или манипулирована.</w:t>
      </w:r>
    </w:p>
    <w:p w14:paraId="6D7CD44A" w14:textId="7D32E989" w:rsidR="00A27E5F" w:rsidRPr="007B063D" w:rsidRDefault="007B063D" w:rsidP="00A27E5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27E5F" w:rsidRPr="007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средства массовой информации (печать, радио, кино, телевидение, компьютер, Интернет) охватывают своим воздействием около 70 % населения нашей планеты, являясь одним из самых мощных факторов социализации.[1] Резко возросла информированность детей через СМИ. В </w:t>
      </w:r>
      <w:r w:rsidR="00A27E5F" w:rsidRPr="007B0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свободное от школьных занятий время дети реализуют различные возможности социального опыта, черпая информацию из наиболее привлекательных для них коммуникационных каналов. Дети узко мыслят, зачастую их выводы основываются на обывательских представлениях, а не на теоретическом знании. Использование средств массовой информации и технологий требует развития особых навыков, таких как критическое суждение и самостоятельное размышление, являющихся основой освоения и понимания истории.</w:t>
      </w:r>
    </w:p>
    <w:p w14:paraId="5267A53D" w14:textId="77777777" w:rsidR="00A27E5F" w:rsidRPr="007B063D" w:rsidRDefault="00A27E5F" w:rsidP="00A27E5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Таким образом, исходя из требований времени, меняется подход и к современному уроку истории.</w:t>
      </w:r>
    </w:p>
    <w:p w14:paraId="3CB100EA" w14:textId="02E1F1D5" w:rsidR="00A27E5F" w:rsidRPr="007B063D" w:rsidRDefault="00A27E5F">
      <w:pPr>
        <w:rPr>
          <w:rFonts w:ascii="Times New Roman" w:hAnsi="Times New Roman" w:cs="Times New Roman"/>
          <w:sz w:val="28"/>
          <w:szCs w:val="28"/>
        </w:rPr>
      </w:pPr>
      <w:r w:rsidRPr="007B063D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(ФГОС) во главу угла ставит развитие личности ребенка. Данная задача требует от учителя нового подхода к организации процесса обучения. Урок, как и было раньше, остается основной единицей обучающей деятельности. Но теперь изменились требования к проведению урока, предложена другая классификация уроков. Специфика системно-деятельностного подхода предполагает и другую структуру урока, которая отличается от привычной, классической схемы.</w:t>
      </w:r>
    </w:p>
    <w:p w14:paraId="70956F57" w14:textId="2FDD474E" w:rsidR="007B063D" w:rsidRDefault="00A27E5F">
      <w:pPr>
        <w:rPr>
          <w:rFonts w:ascii="Times New Roman" w:hAnsi="Times New Roman" w:cs="Times New Roman"/>
          <w:sz w:val="28"/>
          <w:szCs w:val="28"/>
        </w:rPr>
      </w:pPr>
      <w:r w:rsidRPr="007B063D">
        <w:rPr>
          <w:rFonts w:ascii="Times New Roman" w:hAnsi="Times New Roman" w:cs="Times New Roman"/>
          <w:sz w:val="28"/>
          <w:szCs w:val="28"/>
        </w:rPr>
        <w:t>Требования к современному уроку по ФГОС</w:t>
      </w:r>
    </w:p>
    <w:p w14:paraId="00A787C9" w14:textId="77777777" w:rsidR="007B063D" w:rsidRDefault="00A27E5F">
      <w:pPr>
        <w:rPr>
          <w:rFonts w:ascii="Times New Roman" w:hAnsi="Times New Roman" w:cs="Times New Roman"/>
          <w:sz w:val="28"/>
          <w:szCs w:val="28"/>
        </w:rPr>
      </w:pPr>
      <w:r w:rsidRPr="007B063D">
        <w:rPr>
          <w:rFonts w:ascii="Times New Roman" w:hAnsi="Times New Roman" w:cs="Times New Roman"/>
          <w:sz w:val="28"/>
          <w:szCs w:val="28"/>
        </w:rPr>
        <w:t xml:space="preserve"> </w:t>
      </w:r>
      <w:r w:rsidRPr="007B063D">
        <w:rPr>
          <w:rFonts w:ascii="Times New Roman" w:hAnsi="Times New Roman" w:cs="Times New Roman"/>
          <w:sz w:val="28"/>
          <w:szCs w:val="28"/>
        </w:rPr>
        <w:sym w:font="Symbol" w:char="F0B7"/>
      </w:r>
      <w:r w:rsidRPr="007B063D">
        <w:rPr>
          <w:rFonts w:ascii="Times New Roman" w:hAnsi="Times New Roman" w:cs="Times New Roman"/>
          <w:sz w:val="28"/>
          <w:szCs w:val="28"/>
        </w:rPr>
        <w:t xml:space="preserve"> Урок обязан иметь личностно-ориентированный, индивидуальный характер.</w:t>
      </w:r>
    </w:p>
    <w:p w14:paraId="3F72E9CB" w14:textId="77777777" w:rsidR="007B063D" w:rsidRDefault="00A27E5F">
      <w:pPr>
        <w:rPr>
          <w:rFonts w:ascii="Times New Roman" w:hAnsi="Times New Roman" w:cs="Times New Roman"/>
          <w:sz w:val="28"/>
          <w:szCs w:val="28"/>
        </w:rPr>
      </w:pPr>
      <w:r w:rsidRPr="007B063D">
        <w:rPr>
          <w:rFonts w:ascii="Times New Roman" w:hAnsi="Times New Roman" w:cs="Times New Roman"/>
          <w:sz w:val="28"/>
          <w:szCs w:val="28"/>
        </w:rPr>
        <w:t xml:space="preserve"> </w:t>
      </w:r>
      <w:r w:rsidRPr="007B063D">
        <w:rPr>
          <w:rFonts w:ascii="Times New Roman" w:hAnsi="Times New Roman" w:cs="Times New Roman"/>
          <w:sz w:val="28"/>
          <w:szCs w:val="28"/>
        </w:rPr>
        <w:sym w:font="Symbol" w:char="F0B7"/>
      </w:r>
      <w:r w:rsidRPr="007B063D">
        <w:rPr>
          <w:rFonts w:ascii="Times New Roman" w:hAnsi="Times New Roman" w:cs="Times New Roman"/>
          <w:sz w:val="28"/>
          <w:szCs w:val="28"/>
        </w:rPr>
        <w:t xml:space="preserve"> В приоритете самостоятельная работа учеников, а не учителя.</w:t>
      </w:r>
    </w:p>
    <w:p w14:paraId="64D8A858" w14:textId="77777777" w:rsidR="007B063D" w:rsidRDefault="00A27E5F">
      <w:pPr>
        <w:rPr>
          <w:rFonts w:ascii="Times New Roman" w:hAnsi="Times New Roman" w:cs="Times New Roman"/>
          <w:sz w:val="28"/>
          <w:szCs w:val="28"/>
        </w:rPr>
      </w:pPr>
      <w:r w:rsidRPr="007B063D">
        <w:rPr>
          <w:rFonts w:ascii="Times New Roman" w:hAnsi="Times New Roman" w:cs="Times New Roman"/>
          <w:sz w:val="28"/>
          <w:szCs w:val="28"/>
        </w:rPr>
        <w:t xml:space="preserve"> </w:t>
      </w:r>
      <w:r w:rsidRPr="007B063D">
        <w:rPr>
          <w:rFonts w:ascii="Times New Roman" w:hAnsi="Times New Roman" w:cs="Times New Roman"/>
          <w:sz w:val="28"/>
          <w:szCs w:val="28"/>
        </w:rPr>
        <w:sym w:font="Symbol" w:char="F0B7"/>
      </w:r>
      <w:r w:rsidRPr="007B063D">
        <w:rPr>
          <w:rFonts w:ascii="Times New Roman" w:hAnsi="Times New Roman" w:cs="Times New Roman"/>
          <w:sz w:val="28"/>
          <w:szCs w:val="28"/>
        </w:rPr>
        <w:t xml:space="preserve"> Осуществляется практический, деятельностный подход. </w:t>
      </w:r>
    </w:p>
    <w:p w14:paraId="4BFE19A7" w14:textId="77777777" w:rsidR="007B063D" w:rsidRDefault="00A27E5F">
      <w:pPr>
        <w:rPr>
          <w:rFonts w:ascii="Times New Roman" w:hAnsi="Times New Roman" w:cs="Times New Roman"/>
          <w:sz w:val="28"/>
          <w:szCs w:val="28"/>
        </w:rPr>
      </w:pPr>
      <w:r w:rsidRPr="007B063D">
        <w:rPr>
          <w:rFonts w:ascii="Times New Roman" w:hAnsi="Times New Roman" w:cs="Times New Roman"/>
          <w:sz w:val="28"/>
          <w:szCs w:val="28"/>
        </w:rPr>
        <w:sym w:font="Symbol" w:char="F0B7"/>
      </w:r>
      <w:r w:rsidRPr="007B063D">
        <w:rPr>
          <w:rFonts w:ascii="Times New Roman" w:hAnsi="Times New Roman" w:cs="Times New Roman"/>
          <w:sz w:val="28"/>
          <w:szCs w:val="28"/>
        </w:rPr>
        <w:t xml:space="preserve"> Каждый урок направлен на развитие универсальных учебных действий (УУД): личностных, коммуникативных, регулятивных и познавательных. </w:t>
      </w:r>
    </w:p>
    <w:p w14:paraId="31071AC6" w14:textId="66BF17BA" w:rsidR="00A27E5F" w:rsidRPr="007B063D" w:rsidRDefault="00A27E5F">
      <w:pPr>
        <w:rPr>
          <w:rFonts w:ascii="Times New Roman" w:hAnsi="Times New Roman" w:cs="Times New Roman"/>
          <w:sz w:val="28"/>
          <w:szCs w:val="28"/>
        </w:rPr>
      </w:pPr>
      <w:r w:rsidRPr="007B063D">
        <w:rPr>
          <w:rFonts w:ascii="Times New Roman" w:hAnsi="Times New Roman" w:cs="Times New Roman"/>
          <w:sz w:val="28"/>
          <w:szCs w:val="28"/>
        </w:rPr>
        <w:sym w:font="Symbol" w:char="F0B7"/>
      </w:r>
      <w:r w:rsidRPr="007B063D">
        <w:rPr>
          <w:rFonts w:ascii="Times New Roman" w:hAnsi="Times New Roman" w:cs="Times New Roman"/>
          <w:sz w:val="28"/>
          <w:szCs w:val="28"/>
        </w:rPr>
        <w:t xml:space="preserve"> Авторитарный стиль общения между учеником и учителем уходит в прошлое. Теперь задача учителя — помогать в освоении новых знаний и направлять учебный процесс.</w:t>
      </w:r>
    </w:p>
    <w:p w14:paraId="5DD004BE" w14:textId="49B021CF" w:rsidR="00E93690" w:rsidRPr="007B063D" w:rsidRDefault="00E93690">
      <w:pPr>
        <w:rPr>
          <w:rFonts w:ascii="Times New Roman" w:hAnsi="Times New Roman" w:cs="Times New Roman"/>
          <w:sz w:val="28"/>
          <w:szCs w:val="28"/>
        </w:rPr>
      </w:pPr>
      <w:r w:rsidRPr="007B063D">
        <w:rPr>
          <w:rFonts w:ascii="Times New Roman" w:hAnsi="Times New Roman" w:cs="Times New Roman"/>
          <w:sz w:val="28"/>
          <w:szCs w:val="28"/>
        </w:rPr>
        <w:t>Основные типы уроков в школе по ФГОС</w:t>
      </w:r>
    </w:p>
    <w:p w14:paraId="050DE256" w14:textId="31F455D1" w:rsidR="00E93690" w:rsidRPr="007B063D" w:rsidRDefault="00E93690">
      <w:pPr>
        <w:rPr>
          <w:rFonts w:ascii="Times New Roman" w:hAnsi="Times New Roman" w:cs="Times New Roman"/>
          <w:sz w:val="28"/>
          <w:szCs w:val="28"/>
        </w:rPr>
      </w:pPr>
      <w:r w:rsidRPr="007B063D">
        <w:rPr>
          <w:rFonts w:ascii="Times New Roman" w:hAnsi="Times New Roman" w:cs="Times New Roman"/>
          <w:sz w:val="28"/>
          <w:szCs w:val="28"/>
        </w:rPr>
        <w:t>Тип урока №1. Урок открытия новых знаний, обретения новых умений и навыков</w:t>
      </w:r>
    </w:p>
    <w:p w14:paraId="058D13BD" w14:textId="7468A6E3" w:rsidR="00E93690" w:rsidRPr="007B063D" w:rsidRDefault="00E93690">
      <w:pPr>
        <w:rPr>
          <w:rFonts w:ascii="Times New Roman" w:hAnsi="Times New Roman" w:cs="Times New Roman"/>
          <w:sz w:val="28"/>
          <w:szCs w:val="28"/>
        </w:rPr>
      </w:pPr>
      <w:r w:rsidRPr="007B063D">
        <w:rPr>
          <w:rFonts w:ascii="Times New Roman" w:hAnsi="Times New Roman" w:cs="Times New Roman"/>
          <w:sz w:val="28"/>
          <w:szCs w:val="28"/>
        </w:rPr>
        <w:t>Тип урока №2. Урок отработки умений и рефлексии</w:t>
      </w:r>
    </w:p>
    <w:p w14:paraId="6DD73897" w14:textId="12EB584F" w:rsidR="00E93690" w:rsidRPr="007B063D" w:rsidRDefault="00E93690">
      <w:pPr>
        <w:rPr>
          <w:rFonts w:ascii="Times New Roman" w:hAnsi="Times New Roman" w:cs="Times New Roman"/>
          <w:sz w:val="28"/>
          <w:szCs w:val="28"/>
        </w:rPr>
      </w:pPr>
      <w:r w:rsidRPr="007B063D">
        <w:rPr>
          <w:rFonts w:ascii="Times New Roman" w:hAnsi="Times New Roman" w:cs="Times New Roman"/>
          <w:sz w:val="28"/>
          <w:szCs w:val="28"/>
        </w:rPr>
        <w:t>Тип урока №3. Урок систематизации знаний</w:t>
      </w:r>
    </w:p>
    <w:p w14:paraId="69A7979A" w14:textId="0275A212" w:rsidR="00E93690" w:rsidRPr="007B063D" w:rsidRDefault="00E93690">
      <w:pPr>
        <w:rPr>
          <w:rFonts w:ascii="Times New Roman" w:hAnsi="Times New Roman" w:cs="Times New Roman"/>
          <w:sz w:val="28"/>
          <w:szCs w:val="28"/>
        </w:rPr>
      </w:pPr>
      <w:r w:rsidRPr="007B063D">
        <w:rPr>
          <w:rFonts w:ascii="Times New Roman" w:hAnsi="Times New Roman" w:cs="Times New Roman"/>
          <w:sz w:val="28"/>
          <w:szCs w:val="28"/>
        </w:rPr>
        <w:t>Тип урока №4. Урок развивающего контроля</w:t>
      </w:r>
    </w:p>
    <w:p w14:paraId="75D73539" w14:textId="509FFE8F" w:rsidR="00E93690" w:rsidRPr="007B063D" w:rsidRDefault="00E93690">
      <w:pPr>
        <w:rPr>
          <w:rFonts w:ascii="Times New Roman" w:hAnsi="Times New Roman" w:cs="Times New Roman"/>
          <w:sz w:val="28"/>
          <w:szCs w:val="28"/>
        </w:rPr>
      </w:pPr>
      <w:r w:rsidRPr="007B063D">
        <w:rPr>
          <w:rFonts w:ascii="Times New Roman" w:hAnsi="Times New Roman" w:cs="Times New Roman"/>
          <w:sz w:val="28"/>
          <w:szCs w:val="28"/>
        </w:rPr>
        <w:t>Тип урока №5 – урок-исследование (урок творчества)</w:t>
      </w:r>
      <w:r w:rsidRPr="007B063D">
        <w:rPr>
          <w:rFonts w:ascii="Times New Roman" w:hAnsi="Times New Roman" w:cs="Times New Roman"/>
          <w:sz w:val="28"/>
          <w:szCs w:val="28"/>
        </w:rPr>
        <w:t>.</w:t>
      </w:r>
    </w:p>
    <w:p w14:paraId="61F4EBB1" w14:textId="77777777" w:rsidR="007B063D" w:rsidRDefault="007B063D" w:rsidP="00E93690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</w:t>
      </w:r>
      <w:r w:rsidR="00E93690" w:rsidRPr="007B063D">
        <w:rPr>
          <w:color w:val="212529"/>
          <w:sz w:val="28"/>
          <w:szCs w:val="28"/>
        </w:rPr>
        <w:t xml:space="preserve">Основная цель преподавания истории в школе - развитие личности ученика на основе знаний прошлого и умения ориентироваться в важнейших достижениях </w:t>
      </w:r>
      <w:r w:rsidR="00E93690" w:rsidRPr="007B063D">
        <w:rPr>
          <w:color w:val="212529"/>
          <w:sz w:val="28"/>
          <w:szCs w:val="28"/>
        </w:rPr>
        <w:lastRenderedPageBreak/>
        <w:t xml:space="preserve">мировой культуры. Развитие же личности предполагает, прежде всего, формирование творческого мышления, способности критически анализировать прошлое, настоящее, делать собственные выводы на основе самостоятельного изучения исторических источников. </w:t>
      </w:r>
    </w:p>
    <w:p w14:paraId="49F2B578" w14:textId="0C02DC11" w:rsidR="00E93690" w:rsidRPr="007B063D" w:rsidRDefault="007B063D" w:rsidP="00E93690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</w:t>
      </w:r>
      <w:r w:rsidR="00E93690" w:rsidRPr="007B063D">
        <w:rPr>
          <w:color w:val="212529"/>
          <w:sz w:val="28"/>
          <w:szCs w:val="28"/>
        </w:rPr>
        <w:t>Урок истории должен ставить ученика перед проблемами нравственного выбора, честно показывать сложность и неоднозначность моральных оценок исторических событий. Важная цель уроков истории - способствовать социализации вступающего в жизнь человека, то есть самоопределению его как личности, пониманию его как личности, пониманию им своего места в обществе, своих исторических корней.</w:t>
      </w:r>
    </w:p>
    <w:p w14:paraId="7F28A258" w14:textId="5E7E9385" w:rsidR="00E93690" w:rsidRPr="007B063D" w:rsidRDefault="007B063D" w:rsidP="00E93690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   </w:t>
      </w:r>
      <w:r w:rsidR="00E93690" w:rsidRPr="007B063D">
        <w:rPr>
          <w:color w:val="212529"/>
          <w:sz w:val="28"/>
          <w:szCs w:val="28"/>
        </w:rPr>
        <w:t>Главное требование к современному уроку истории - воспитать гражданина России, активного, способного к социальному творчеству, принципиального в отстаивании своих позиций, способного к участию в демократическом самоуправлении, чувствующего ответственность за судьбу России и человеческой цивилизации, патриота родной культуры. Подлинный патриотизм не мыслим без знакомства с историей разных народов, их культурой, понимания постоянного характера взаимодействия и взаимообогащения разных культур их тесной связи друг с другом. Ученик должен понимать, что его народ - часть мировой цивилизации.</w:t>
      </w:r>
    </w:p>
    <w:p w14:paraId="2801E8BE" w14:textId="38EE3B4B" w:rsidR="00C7737F" w:rsidRPr="007B063D" w:rsidRDefault="007B063D" w:rsidP="00C7737F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 </w:t>
      </w:r>
      <w:r w:rsidR="00C7737F" w:rsidRPr="007B063D">
        <w:rPr>
          <w:color w:val="212529"/>
          <w:sz w:val="28"/>
          <w:szCs w:val="28"/>
        </w:rPr>
        <w:t>Исходя из концепции исторического образования в реформируемой школе на первое место ставится гуманизация истории. И это еще одно требование к уроку истории.</w:t>
      </w:r>
    </w:p>
    <w:p w14:paraId="6C4A7AF1" w14:textId="77777777" w:rsidR="00C7737F" w:rsidRPr="007B063D" w:rsidRDefault="00C7737F" w:rsidP="00C7737F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7B063D">
        <w:rPr>
          <w:color w:val="212529"/>
          <w:sz w:val="28"/>
          <w:szCs w:val="28"/>
        </w:rPr>
        <w:t>Преподавание этого предмета в школе должно способствовать формированию ценностных ориентаций ученика, решению им морально-нравственных проблем, ориентации, прежде всего, на общечеловеческие ценности, воспитание гуманизма.</w:t>
      </w:r>
    </w:p>
    <w:p w14:paraId="5B121E27" w14:textId="14B77F6B" w:rsidR="00C7737F" w:rsidRDefault="00C7737F" w:rsidP="00E93690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  <w:shd w:val="clear" w:color="auto" w:fill="FFFFFF"/>
        </w:rPr>
      </w:pPr>
      <w:r w:rsidRPr="007B063D">
        <w:rPr>
          <w:color w:val="212529"/>
          <w:sz w:val="28"/>
          <w:szCs w:val="28"/>
          <w:shd w:val="clear" w:color="auto" w:fill="FFFFFF"/>
        </w:rPr>
        <w:t xml:space="preserve">Гуманизм истории как науки в значительной степени определяется тем, что она способна формировать представления о непреходящем значении общечеловеческих ценностей. Гуманизация истории </w:t>
      </w:r>
      <w:proofErr w:type="gramStart"/>
      <w:r w:rsidRPr="007B063D">
        <w:rPr>
          <w:color w:val="212529"/>
          <w:sz w:val="28"/>
          <w:szCs w:val="28"/>
          <w:shd w:val="clear" w:color="auto" w:fill="FFFFFF"/>
        </w:rPr>
        <w:t>- это</w:t>
      </w:r>
      <w:proofErr w:type="gramEnd"/>
      <w:r w:rsidRPr="007B063D">
        <w:rPr>
          <w:color w:val="212529"/>
          <w:sz w:val="28"/>
          <w:szCs w:val="28"/>
          <w:shd w:val="clear" w:color="auto" w:fill="FFFFFF"/>
        </w:rPr>
        <w:t xml:space="preserve"> обращение ее к личности ученика, удовлетворение его познавательных, нравственных мировоззренческих запросов. Требуется, чтобы урок истории был интересным, художественным и эмоциональным, он должен учить думать и сопереживать.</w:t>
      </w:r>
    </w:p>
    <w:p w14:paraId="5E9FF0E1" w14:textId="38E8CCBE" w:rsidR="0028188E" w:rsidRDefault="0028188E" w:rsidP="00E93690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  <w:shd w:val="clear" w:color="auto" w:fill="FFFFFF"/>
        </w:rPr>
      </w:pPr>
    </w:p>
    <w:p w14:paraId="5603692B" w14:textId="5BE66FC9" w:rsidR="0028188E" w:rsidRDefault="0028188E" w:rsidP="00E93690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  <w:shd w:val="clear" w:color="auto" w:fill="FFFFFF"/>
        </w:rPr>
      </w:pPr>
    </w:p>
    <w:p w14:paraId="325B51B4" w14:textId="745A3E81" w:rsidR="0028188E" w:rsidRDefault="0028188E" w:rsidP="00E93690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  <w:shd w:val="clear" w:color="auto" w:fill="FFFFFF"/>
        </w:rPr>
      </w:pPr>
    </w:p>
    <w:p w14:paraId="451CCC14" w14:textId="77777777" w:rsidR="0028188E" w:rsidRPr="007B063D" w:rsidRDefault="0028188E" w:rsidP="00E93690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</w:p>
    <w:p w14:paraId="786BC982" w14:textId="77777777" w:rsidR="00C7737F" w:rsidRPr="007B063D" w:rsidRDefault="00C7737F" w:rsidP="00C7737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>Список используемой литературы:</w:t>
      </w:r>
    </w:p>
    <w:p w14:paraId="6F0C9A5A" w14:textId="77777777" w:rsidR="0028188E" w:rsidRPr="0028188E" w:rsidRDefault="0028188E" w:rsidP="0028188E">
      <w:pPr>
        <w:numPr>
          <w:ilvl w:val="0"/>
          <w:numId w:val="5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8188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Тойнби А. Изучение истории. — М.: </w:t>
      </w:r>
      <w:proofErr w:type="spellStart"/>
      <w:r w:rsidRPr="0028188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Историкал</w:t>
      </w:r>
      <w:proofErr w:type="spellEnd"/>
      <w:r w:rsidRPr="0028188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, 1986</w:t>
      </w:r>
    </w:p>
    <w:p w14:paraId="6045C111" w14:textId="24C83143" w:rsidR="0028188E" w:rsidRPr="0028188E" w:rsidRDefault="0028188E" w:rsidP="0028188E">
      <w:pPr>
        <w:numPr>
          <w:ilvl w:val="0"/>
          <w:numId w:val="5"/>
        </w:numPr>
        <w:pBdr>
          <w:top w:val="single" w:sz="2" w:space="0" w:color="E5E5E5"/>
          <w:left w:val="single" w:sz="2" w:space="31" w:color="E5E5E5"/>
          <w:bottom w:val="single" w:sz="2" w:space="0" w:color="E5E5E5"/>
          <w:right w:val="single" w:sz="2" w:space="31" w:color="E5E5E5"/>
        </w:pBd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28188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Гумилёв Л. Н. Биосфера Земли. — М.: АСТ, 1997</w:t>
      </w:r>
    </w:p>
    <w:p w14:paraId="5BDC1431" w14:textId="13CAA5C2" w:rsidR="00C7737F" w:rsidRPr="007B063D" w:rsidRDefault="00C7737F" w:rsidP="00C7737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Горлова Н.А. Дети нового типа сознания и современное образование. [электронный ресурс] https://www.pedagogika-cultura.ru/deti-novogo-soznaniya/gorlova-n-a-deti-novogo-tipa-soznaniya-i-sovremennoe-obrazovanie (дата обращения: 22.12.2022).</w:t>
      </w:r>
    </w:p>
    <w:p w14:paraId="3E4C22D2" w14:textId="5FEDA382" w:rsidR="00C7737F" w:rsidRPr="0028188E" w:rsidRDefault="00C7737F" w:rsidP="00C7737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B0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Кирьянова Е.А. Новые подходы к планированию уроков в рамках введения ФГОС второго поколения [электронный ресурс] // /</w:t>
      </w:r>
      <w:proofErr w:type="spellStart"/>
      <w:r w:rsidRPr="007B0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ps</w:t>
      </w:r>
      <w:proofErr w:type="spellEnd"/>
      <w:r w:rsidRPr="007B0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</w:t>
      </w:r>
      <w:proofErr w:type="spellStart"/>
      <w:r w:rsidRPr="007B0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blog</w:t>
      </w:r>
      <w:proofErr w:type="spellEnd"/>
      <w:r w:rsidRPr="007B0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/35203.html</w:t>
      </w:r>
    </w:p>
    <w:p w14:paraId="3AA6A9BD" w14:textId="77777777" w:rsidR="0028188E" w:rsidRPr="007B063D" w:rsidRDefault="0028188E" w:rsidP="0028188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14:paraId="24F5A132" w14:textId="77777777" w:rsidR="00E93690" w:rsidRPr="007B063D" w:rsidRDefault="00E93690">
      <w:pPr>
        <w:rPr>
          <w:rFonts w:ascii="Times New Roman" w:hAnsi="Times New Roman" w:cs="Times New Roman"/>
          <w:sz w:val="28"/>
          <w:szCs w:val="28"/>
        </w:rPr>
      </w:pPr>
    </w:p>
    <w:sectPr w:rsidR="00E93690" w:rsidRPr="007B063D" w:rsidSect="007B06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97A05"/>
    <w:multiLevelType w:val="multilevel"/>
    <w:tmpl w:val="BE041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CE6763"/>
    <w:multiLevelType w:val="multilevel"/>
    <w:tmpl w:val="06A8B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703DE3"/>
    <w:multiLevelType w:val="multilevel"/>
    <w:tmpl w:val="BC8492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E96813"/>
    <w:multiLevelType w:val="multilevel"/>
    <w:tmpl w:val="F648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2933F2"/>
    <w:multiLevelType w:val="multilevel"/>
    <w:tmpl w:val="FA4C0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B47766"/>
    <w:multiLevelType w:val="multilevel"/>
    <w:tmpl w:val="C63C75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E1"/>
    <w:rsid w:val="0028188E"/>
    <w:rsid w:val="003305B0"/>
    <w:rsid w:val="004D103C"/>
    <w:rsid w:val="006324E1"/>
    <w:rsid w:val="007B063D"/>
    <w:rsid w:val="00A27E5F"/>
    <w:rsid w:val="00C7737F"/>
    <w:rsid w:val="00E9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8E4C"/>
  <w15:chartTrackingRefBased/>
  <w15:docId w15:val="{97E60962-B91A-4E65-B276-07F4180E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3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B063D"/>
    <w:pPr>
      <w:ind w:left="720"/>
      <w:contextualSpacing/>
    </w:pPr>
  </w:style>
  <w:style w:type="paragraph" w:styleId="a5">
    <w:name w:val="No Spacing"/>
    <w:uiPriority w:val="1"/>
    <w:qFormat/>
    <w:rsid w:val="002818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2026-03-17T18:06:00Z</dcterms:created>
  <dcterms:modified xsi:type="dcterms:W3CDTF">2026-03-17T19:09:00Z</dcterms:modified>
</cp:coreProperties>
</file>