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960" w:rsidRDefault="0045389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ФЕДЕРАЛЬНАЯ СЛУЖБА ИСПОЛНЕНИЯ НАКАЗАНИЙ</w:t>
      </w:r>
    </w:p>
    <w:p w:rsidR="00C55960" w:rsidRDefault="0045389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КАЗЕННОЕ  ПРОФЕССИОНАЛЬНОЕ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55960" w:rsidRDefault="0045389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ОБРАЗОВАТЕЛЬНОЕ  УЧРЕЖДЕНИЕ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 264</w:t>
      </w:r>
    </w:p>
    <w:p w:rsidR="00C55960" w:rsidRDefault="0045389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ФЕДЕРАЛЬНОЙ СЛУЖБЫ ИСПОЛНЕНИЯ НАКАЗАНИЙ</w:t>
      </w:r>
    </w:p>
    <w:p w:rsidR="00C55960" w:rsidRDefault="00C5596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960" w:rsidRDefault="009D452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pict w14:anchorId="32FC6F96">
          <v:rect id="_x0000_s1026" style="position:absolute;left:0;text-align:left;margin-left:239.65pt;margin-top:3.35pt;width:224.3pt;height:86.55pt;z-index:251659264;mso-width-relative:page;mso-height-relative:page" stroked="f">
            <v:textbox>
              <w:txbxContent>
                <w:p w:rsidR="00453894" w:rsidRDefault="004538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453894" w:rsidRDefault="004538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ФКП</w:t>
                  </w:r>
                </w:p>
                <w:p w:rsidR="00453894" w:rsidRDefault="004538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образовательное учреждение № 264</w:t>
                  </w:r>
                </w:p>
                <w:p w:rsidR="00453894" w:rsidRDefault="004538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                         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И.В.Никитин</w:t>
                  </w:r>
                  <w:proofErr w:type="spellEnd"/>
                </w:p>
                <w:p w:rsidR="00453894" w:rsidRDefault="004538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_________________20_____г.</w:t>
                  </w:r>
                </w:p>
              </w:txbxContent>
            </v:textbox>
          </v:rect>
        </w:pict>
      </w:r>
    </w:p>
    <w:p w:rsidR="00C55960" w:rsidRDefault="00C55960">
      <w:pPr>
        <w:rPr>
          <w:rFonts w:ascii="Times New Roman" w:eastAsia="Calibri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C55960" w:rsidRDefault="00C55960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sz w:val="32"/>
          <w:szCs w:val="32"/>
          <w:vertAlign w:val="superscript"/>
        </w:rPr>
      </w:pPr>
    </w:p>
    <w:p w:rsidR="00C55960" w:rsidRDefault="00C55960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C55960" w:rsidRDefault="00C55960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C55960" w:rsidRDefault="00453894" w:rsidP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ОСНОВНАЯ ОБРАЗОВАТЕЛЬНАЯ ПРОГРАММА ПРОФЕССИОНАЛЬНОГО ОБУЧЕНИЯ</w:t>
      </w:r>
    </w:p>
    <w:p w:rsidR="00C55960" w:rsidRPr="00453894" w:rsidRDefault="00453894" w:rsidP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aps/>
          <w:sz w:val="28"/>
          <w:szCs w:val="28"/>
          <w:u w:val="single"/>
        </w:rPr>
      </w:pPr>
      <w:r w:rsidRPr="00453894">
        <w:rPr>
          <w:rFonts w:ascii="Times New Roman" w:eastAsia="Calibri" w:hAnsi="Times New Roman" w:cs="Times New Roman"/>
          <w:sz w:val="28"/>
          <w:szCs w:val="28"/>
          <w:u w:val="single"/>
        </w:rPr>
        <w:t>программа профессиональной подготовки по профессиям рабочих, должностям служащих</w:t>
      </w:r>
    </w:p>
    <w:p w:rsidR="00C55960" w:rsidRPr="00453894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55960" w:rsidRPr="00453894" w:rsidRDefault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53894">
        <w:rPr>
          <w:rFonts w:ascii="Times New Roman" w:eastAsia="Calibri" w:hAnsi="Times New Roman" w:cs="Times New Roman"/>
          <w:b/>
          <w:sz w:val="28"/>
          <w:szCs w:val="28"/>
        </w:rPr>
        <w:t>Наименование</w:t>
      </w:r>
      <w:r w:rsidRPr="004538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Профессия 18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453894">
        <w:rPr>
          <w:rFonts w:ascii="Times New Roman" w:eastAsia="Calibri" w:hAnsi="Times New Roman" w:cs="Times New Roman"/>
          <w:sz w:val="28"/>
          <w:szCs w:val="28"/>
          <w:u w:val="single"/>
        </w:rPr>
        <w:t>83 Станочник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деревообрабатывающих станков</w:t>
      </w:r>
    </w:p>
    <w:p w:rsidR="00C55960" w:rsidRPr="00453894" w:rsidRDefault="00453894" w:rsidP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53894">
        <w:rPr>
          <w:rFonts w:ascii="Times New Roman" w:eastAsia="Calibri" w:hAnsi="Times New Roman" w:cs="Times New Roman"/>
          <w:sz w:val="28"/>
          <w:szCs w:val="28"/>
          <w:u w:val="single"/>
        </w:rPr>
        <w:t>Разработана и утверждена на основе профессионального стандарта «Станочник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деревообрабатывающих станков</w:t>
      </w:r>
      <w:r w:rsidRPr="004538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», утвержденного приказом Министерства труда и социальной защиты Российской Федерации </w:t>
      </w:r>
      <w:r w:rsidRPr="0045389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от </w:t>
      </w:r>
      <w:r w:rsidRPr="00453894">
        <w:rPr>
          <w:rStyle w:val="ac"/>
          <w:rFonts w:ascii="Times New Roman" w:hAnsi="Times New Roman" w:cs="Times New Roman"/>
          <w:b w:val="0"/>
          <w:sz w:val="28"/>
          <w:szCs w:val="28"/>
        </w:rPr>
        <w:t>27 апреля 2023 г. N 398н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453894">
        <w:rPr>
          <w:rFonts w:ascii="Times New Roman" w:eastAsia="Calibri" w:hAnsi="Times New Roman" w:cs="Times New Roman"/>
          <w:sz w:val="28"/>
          <w:szCs w:val="28"/>
          <w:u w:val="single"/>
        </w:rPr>
        <w:t>и единого тарифно-квалификационного справочника работ и профессий рабочих (ЕТКС). Выпуск №40 Утвержден Постановлением Государственного комитета</w:t>
      </w:r>
      <w:r w:rsidRPr="00453894">
        <w:rPr>
          <w:rFonts w:ascii="Times New Roman" w:eastAsia="Calibri" w:hAnsi="Times New Roman" w:cs="Times New Roman"/>
          <w:sz w:val="28"/>
          <w:szCs w:val="28"/>
          <w:u w:val="single"/>
        </w:rPr>
        <w:br/>
        <w:t>СССР по труду и социальным вопросам и Секретариата ВЦСПС от 10 января 1985 г. N 7/2-13.</w:t>
      </w:r>
      <w:r w:rsidRPr="00453894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C55960" w:rsidRPr="00453894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5960" w:rsidRPr="00453894" w:rsidRDefault="00453894" w:rsidP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53894">
        <w:rPr>
          <w:rFonts w:ascii="Times New Roman" w:eastAsia="Calibri" w:hAnsi="Times New Roman" w:cs="Times New Roman"/>
          <w:b/>
          <w:sz w:val="28"/>
          <w:szCs w:val="28"/>
        </w:rPr>
        <w:t xml:space="preserve">Уровень </w:t>
      </w:r>
      <w:proofErr w:type="gramStart"/>
      <w:r w:rsidRPr="00453894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квалификации  </w:t>
      </w:r>
      <w:r w:rsidRPr="00453894">
        <w:rPr>
          <w:rFonts w:ascii="Times New Roman" w:eastAsia="Calibri" w:hAnsi="Times New Roman" w:cs="Times New Roman"/>
          <w:sz w:val="28"/>
          <w:szCs w:val="28"/>
          <w:u w:val="single"/>
        </w:rPr>
        <w:t>третий</w:t>
      </w:r>
      <w:proofErr w:type="gramEnd"/>
    </w:p>
    <w:p w:rsidR="00C55960" w:rsidRPr="00453894" w:rsidRDefault="00453894" w:rsidP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53894">
        <w:rPr>
          <w:rFonts w:ascii="Times New Roman" w:eastAsia="Calibri" w:hAnsi="Times New Roman" w:cs="Times New Roman"/>
          <w:b/>
          <w:sz w:val="28"/>
          <w:szCs w:val="28"/>
        </w:rPr>
        <w:t xml:space="preserve">Срок </w:t>
      </w:r>
      <w:proofErr w:type="gramStart"/>
      <w:r w:rsidRPr="00453894">
        <w:rPr>
          <w:rFonts w:ascii="Times New Roman" w:eastAsia="Calibri" w:hAnsi="Times New Roman" w:cs="Times New Roman"/>
          <w:b/>
          <w:sz w:val="28"/>
          <w:szCs w:val="28"/>
        </w:rPr>
        <w:t>обучения</w:t>
      </w:r>
      <w:r w:rsidRPr="0045389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53894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proofErr w:type="gramEnd"/>
      <w:r w:rsidRPr="0045389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месяца</w:t>
      </w:r>
    </w:p>
    <w:p w:rsidR="00C55960" w:rsidRPr="00453894" w:rsidRDefault="00453894" w:rsidP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3894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proofErr w:type="gramStart"/>
      <w:r w:rsidRPr="00453894">
        <w:rPr>
          <w:rFonts w:ascii="Times New Roman" w:eastAsia="Calibri" w:hAnsi="Times New Roman" w:cs="Times New Roman"/>
          <w:b/>
          <w:sz w:val="28"/>
          <w:szCs w:val="28"/>
        </w:rPr>
        <w:t>обучения</w:t>
      </w:r>
      <w:r w:rsidRPr="0045389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53894">
        <w:rPr>
          <w:rFonts w:ascii="Times New Roman" w:eastAsia="Calibri" w:hAnsi="Times New Roman" w:cs="Times New Roman"/>
          <w:sz w:val="28"/>
          <w:szCs w:val="28"/>
          <w:u w:val="single"/>
        </w:rPr>
        <w:t>очная</w:t>
      </w:r>
      <w:proofErr w:type="gramEnd"/>
    </w:p>
    <w:p w:rsidR="00C55960" w:rsidRPr="00453894" w:rsidRDefault="00C55960" w:rsidP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C55960" w:rsidRPr="00453894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C55960" w:rsidRPr="00453894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5960" w:rsidRPr="00453894" w:rsidRDefault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38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55960" w:rsidRPr="00453894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5960" w:rsidRPr="00453894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5960" w:rsidRPr="00453894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5960" w:rsidRPr="00453894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5960" w:rsidRPr="00453894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5960" w:rsidRPr="00453894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5960" w:rsidRDefault="00453894" w:rsidP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0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894">
        <w:rPr>
          <w:rFonts w:ascii="Times New Roman" w:eastAsia="Calibri" w:hAnsi="Times New Roman" w:cs="Times New Roman"/>
          <w:sz w:val="28"/>
          <w:szCs w:val="28"/>
        </w:rPr>
        <w:t>2024</w:t>
      </w:r>
    </w:p>
    <w:p w:rsidR="00453894" w:rsidRPr="00453894" w:rsidRDefault="00453894" w:rsidP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0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5960" w:rsidRDefault="00453894" w:rsidP="00453894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5389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Паспорт</w:t>
      </w:r>
      <w:r w:rsidRPr="0045389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рабочей программы</w:t>
      </w:r>
      <w:r w:rsidRPr="0045389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5389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профессионального обучения</w:t>
      </w:r>
    </w:p>
    <w:p w:rsidR="00453894" w:rsidRPr="00453894" w:rsidRDefault="00453894" w:rsidP="0045389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5960" w:rsidRPr="00453894" w:rsidRDefault="00453894" w:rsidP="00453894">
      <w:pPr>
        <w:pStyle w:val="ad"/>
        <w:ind w:firstLine="708"/>
        <w:rPr>
          <w:sz w:val="28"/>
          <w:szCs w:val="28"/>
        </w:rPr>
      </w:pP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Программа профессиональной подготовки по профессиям рабочих и служащих по виду образования профессиональное обучение регламентирует содержание, организацию и оценку качества профессиональной подготовки обучающихся по профессии рабочего </w:t>
      </w:r>
      <w:r>
        <w:rPr>
          <w:rFonts w:ascii="TimesNewRomanPSMT" w:eastAsia="Calibri" w:hAnsi="TimesNewRomanPSMT" w:cs="Times New Roman"/>
          <w:color w:val="000000"/>
          <w:sz w:val="28"/>
          <w:szCs w:val="28"/>
        </w:rPr>
        <w:t>«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>Станочник деревообрабатывающих станков</w:t>
      </w:r>
      <w:r>
        <w:rPr>
          <w:rFonts w:ascii="TimesNewRomanPSMT" w:eastAsia="Calibri" w:hAnsi="TimesNewRomanPSMT" w:cs="Times New Roman"/>
          <w:color w:val="000000"/>
          <w:sz w:val="28"/>
          <w:szCs w:val="28"/>
        </w:rPr>
        <w:t>»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>, код профессии 18</w:t>
      </w:r>
      <w:r>
        <w:rPr>
          <w:rFonts w:ascii="TimesNewRomanPSMT" w:eastAsia="Calibri" w:hAnsi="TimesNewRomanPSMT" w:cs="Times New Roman"/>
          <w:color w:val="000000"/>
          <w:sz w:val="28"/>
          <w:szCs w:val="28"/>
        </w:rPr>
        <w:t>7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83. Продолжительность (срок обучения) по программе профессиональной подготовки по профессии рабочего </w:t>
      </w:r>
      <w:r w:rsidRPr="00453894">
        <w:rPr>
          <w:rFonts w:ascii="TimesNewRomanPSMT" w:eastAsia="Calibri" w:hAnsi="TimesNewRomanPSMT" w:cs="Times New Roman" w:hint="eastAsia"/>
          <w:color w:val="000000"/>
          <w:sz w:val="28"/>
          <w:szCs w:val="28"/>
        </w:rPr>
        <w:t>«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>Станочник деревообрабатывающих станков</w:t>
      </w:r>
      <w:r w:rsidRPr="00453894">
        <w:rPr>
          <w:rFonts w:ascii="Times New Roman" w:hAnsi="Times New Roman" w:cs="Times New Roman"/>
          <w:sz w:val="28"/>
          <w:szCs w:val="28"/>
        </w:rPr>
        <w:t>»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 составляет 5 месяца. Нормативную правовую основу разработки программы профессиональной подготовки рабочих и служащих (далее - программа) составляют: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br/>
      </w:r>
      <w:r w:rsidRPr="00453894">
        <w:rPr>
          <w:rFonts w:ascii="SymbolMT" w:eastAsia="Calibri" w:hAnsi="SymbolMT" w:cs="Times New Roman"/>
          <w:color w:val="000000"/>
          <w:sz w:val="28"/>
          <w:szCs w:val="28"/>
        </w:rPr>
        <w:t xml:space="preserve">− </w:t>
      </w:r>
      <w:r w:rsidRPr="00453894">
        <w:rPr>
          <w:sz w:val="28"/>
          <w:szCs w:val="28"/>
        </w:rPr>
        <w:t>Зарегистрировано в Минюсте РФ 29мая 2023г.Регистрационный N 73618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>;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br/>
      </w:r>
      <w:r w:rsidRPr="00453894">
        <w:rPr>
          <w:rFonts w:ascii="SymbolMT" w:eastAsia="Calibri" w:hAnsi="SymbolMT" w:cs="Times New Roman"/>
          <w:color w:val="000000"/>
          <w:sz w:val="28"/>
          <w:szCs w:val="28"/>
        </w:rPr>
        <w:t xml:space="preserve">− 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>Приказ Министерства просвещения Российской Федерации (</w:t>
      </w:r>
      <w:proofErr w:type="spellStart"/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>Минпросвещения</w:t>
      </w:r>
      <w:proofErr w:type="spellEnd"/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 России) от </w:t>
      </w:r>
      <w:r w:rsidRPr="00453894">
        <w:rPr>
          <w:rStyle w:val="ac"/>
          <w:b w:val="0"/>
          <w:sz w:val="28"/>
          <w:szCs w:val="28"/>
        </w:rPr>
        <w:t>12 октября 2022 г. N 649н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>.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453894" w:rsidRDefault="00453894" w:rsidP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NewRomanPSMT" w:eastAsia="Calibri" w:hAnsi="TimesNewRomanPSMT" w:cs="Times New Roman"/>
          <w:sz w:val="28"/>
          <w:szCs w:val="28"/>
        </w:rPr>
      </w:pPr>
      <w:r w:rsidRPr="00453894">
        <w:rPr>
          <w:rFonts w:ascii="SymbolMT" w:eastAsia="Calibri" w:hAnsi="SymbolMT" w:cs="Times New Roman"/>
          <w:color w:val="000000"/>
          <w:sz w:val="28"/>
          <w:szCs w:val="28"/>
        </w:rPr>
        <w:t xml:space="preserve">− 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>Приказ Министерства юстиции Российской Федерации (Минюста России) от 24 марта 2020г. № 59</w:t>
      </w:r>
      <w:r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 «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>Об утверждении Порядка организации профессионального обучения и 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</w:t>
      </w:r>
      <w:r>
        <w:rPr>
          <w:rFonts w:ascii="TimesNewRomanPSMT" w:eastAsia="Calibri" w:hAnsi="TimesNewRomanPSMT" w:cs="Times New Roman"/>
          <w:color w:val="000000"/>
          <w:sz w:val="28"/>
          <w:szCs w:val="28"/>
        </w:rPr>
        <w:t>»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>;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br/>
      </w:r>
      <w:r w:rsidRPr="00453894">
        <w:rPr>
          <w:rFonts w:ascii="SymbolMT" w:eastAsia="Calibri" w:hAnsi="SymbolMT" w:cs="Times New Roman"/>
          <w:sz w:val="28"/>
          <w:szCs w:val="28"/>
        </w:rPr>
        <w:t xml:space="preserve">− </w:t>
      </w:r>
      <w:r w:rsidRPr="00453894">
        <w:rPr>
          <w:rFonts w:ascii="TimesNewRomanPSMT" w:eastAsia="Calibri" w:hAnsi="TimesNewRomanPSMT" w:cs="Times New Roman"/>
          <w:sz w:val="28"/>
          <w:szCs w:val="28"/>
        </w:rPr>
        <w:t>Профессиональный стандарт «</w:t>
      </w:r>
      <w:r w:rsidRPr="00453894">
        <w:rPr>
          <w:rFonts w:ascii="Times New Roman" w:eastAsia="Calibri" w:hAnsi="Times New Roman" w:cs="Times New Roman"/>
          <w:sz w:val="28"/>
          <w:szCs w:val="28"/>
        </w:rPr>
        <w:t>Станочник деревообрабатывающих станков</w:t>
      </w:r>
      <w:r w:rsidRPr="00453894">
        <w:rPr>
          <w:rFonts w:ascii="TimesNewRomanPSMT" w:eastAsia="Calibri" w:hAnsi="TimesNewRomanPSMT" w:cs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</w:t>
      </w:r>
      <w:r w:rsidRPr="00453894">
        <w:rPr>
          <w:rStyle w:val="ac"/>
          <w:rFonts w:ascii="Times New Roman" w:hAnsi="Times New Roman" w:cs="Times New Roman"/>
          <w:b w:val="0"/>
          <w:sz w:val="28"/>
          <w:szCs w:val="28"/>
        </w:rPr>
        <w:t>27 апреля 2023 г. N 398н</w:t>
      </w:r>
      <w:r w:rsidRPr="00453894">
        <w:rPr>
          <w:rFonts w:ascii="Times New Roman" w:eastAsia="Calibri" w:hAnsi="Times New Roman" w:cs="Times New Roman"/>
          <w:sz w:val="28"/>
          <w:szCs w:val="28"/>
        </w:rPr>
        <w:t>;</w:t>
      </w:r>
      <w:r w:rsidRPr="00453894">
        <w:rPr>
          <w:rFonts w:ascii="TimesNewRomanPSMT" w:eastAsia="Calibri" w:hAnsi="TimesNewRomanPSMT" w:cs="Times New Roman"/>
          <w:b/>
          <w:sz w:val="28"/>
          <w:szCs w:val="28"/>
        </w:rPr>
        <w:br/>
      </w:r>
      <w:r w:rsidRPr="00453894">
        <w:rPr>
          <w:rFonts w:ascii="SymbolMT" w:eastAsia="Calibri" w:hAnsi="SymbolMT" w:cs="Times New Roman"/>
          <w:sz w:val="28"/>
          <w:szCs w:val="28"/>
        </w:rPr>
        <w:t xml:space="preserve">− </w:t>
      </w:r>
      <w:r w:rsidRPr="00453894">
        <w:rPr>
          <w:rFonts w:ascii="TimesNewRomanPSMT" w:eastAsia="Calibri" w:hAnsi="TimesNewRomanPSMT" w:cs="Times New Roman"/>
          <w:sz w:val="28"/>
          <w:szCs w:val="28"/>
        </w:rPr>
        <w:t>Единый тарифно-квалификационный справочник работ и профессий рабочих (ЕТКС). Выпуск №40 Утвержден Постановлением Государственного комитета СССР по труду и социальным вопросам и Секретариата ВЦСПС от 10 января 1985 г. N 7/2-13 (в редакции:</w:t>
      </w:r>
    </w:p>
    <w:p w:rsidR="00453894" w:rsidRPr="00453894" w:rsidRDefault="00453894" w:rsidP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u w:val="single"/>
        </w:rPr>
        <w:sectPr w:rsidR="00453894" w:rsidRPr="00453894" w:rsidSect="00453894"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  <w:r w:rsidRPr="00453894">
        <w:rPr>
          <w:rFonts w:ascii="TimesNewRomanPSMT" w:eastAsia="Calibri" w:hAnsi="TimesNewRomanPSMT" w:cs="Times New Roman"/>
          <w:sz w:val="28"/>
          <w:szCs w:val="28"/>
        </w:rPr>
        <w:t xml:space="preserve"> </w:t>
      </w:r>
      <w:r w:rsidRPr="00453894">
        <w:rPr>
          <w:rFonts w:ascii="SymbolMT" w:eastAsia="Calibri" w:hAnsi="SymbolMT" w:cs="Times New Roman"/>
          <w:sz w:val="28"/>
          <w:szCs w:val="28"/>
        </w:rPr>
        <w:t>−</w:t>
      </w:r>
      <w:r w:rsidRPr="00453894">
        <w:rPr>
          <w:rFonts w:ascii="SymbolMT" w:eastAsia="Calibri" w:hAnsi="SymbolMT" w:cs="Times New Roman"/>
          <w:color w:val="000000"/>
          <w:sz w:val="28"/>
          <w:szCs w:val="28"/>
        </w:rPr>
        <w:t xml:space="preserve"> 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>Методические рекомендации по разработке программ профессионального обучения на основе профессиональных стандартов, 2019 г</w:t>
      </w:r>
      <w:r>
        <w:rPr>
          <w:rFonts w:ascii="TimesNewRomanPSMT" w:eastAsia="Calibri" w:hAnsi="TimesNewRomanPSMT" w:cs="Times New Roman"/>
          <w:color w:val="000000"/>
          <w:sz w:val="28"/>
          <w:szCs w:val="28"/>
        </w:rPr>
        <w:t>.</w:t>
      </w:r>
    </w:p>
    <w:p w:rsidR="00C55960" w:rsidRDefault="00C55960">
      <w:pPr>
        <w:rPr>
          <w:rFonts w:ascii="Calibri" w:eastAsia="Calibri" w:hAnsi="Calibri" w:cs="Times New Roman"/>
        </w:rPr>
      </w:pPr>
    </w:p>
    <w:p w:rsidR="00C55960" w:rsidRPr="00453894" w:rsidRDefault="00C55960">
      <w:pPr>
        <w:rPr>
          <w:rFonts w:ascii="Calibri" w:eastAsia="Calibri" w:hAnsi="Calibri" w:cs="Times New Roman"/>
          <w:sz w:val="28"/>
          <w:szCs w:val="28"/>
        </w:rPr>
      </w:pPr>
    </w:p>
    <w:p w:rsidR="00C55960" w:rsidRPr="00453894" w:rsidRDefault="00453894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5389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Результаты обучения по программе</w:t>
      </w:r>
    </w:p>
    <w:p w:rsidR="00C55960" w:rsidRPr="00453894" w:rsidRDefault="00C55960">
      <w:pPr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</w:p>
    <w:tbl>
      <w:tblPr>
        <w:tblStyle w:val="aa"/>
        <w:tblW w:w="16160" w:type="dxa"/>
        <w:tblInd w:w="-743" w:type="dxa"/>
        <w:tblLook w:val="04A0" w:firstRow="1" w:lastRow="0" w:firstColumn="1" w:lastColumn="0" w:noHBand="0" w:noVBand="1"/>
      </w:tblPr>
      <w:tblGrid>
        <w:gridCol w:w="2701"/>
        <w:gridCol w:w="2701"/>
        <w:gridCol w:w="3220"/>
        <w:gridCol w:w="3738"/>
        <w:gridCol w:w="3800"/>
      </w:tblGrid>
      <w:tr w:rsidR="00C55960">
        <w:tc>
          <w:tcPr>
            <w:tcW w:w="1713" w:type="dxa"/>
          </w:tcPr>
          <w:p w:rsidR="00C55960" w:rsidRDefault="00453894">
            <w:pPr>
              <w:jc w:val="center"/>
              <w:rPr>
                <w:rFonts w:ascii="TimesNewRomanPS-BoldMT" w:eastAsia="Calibri" w:hAnsi="TimesNewRomanPS-BoldMT" w:cs="Times New Roman"/>
                <w:b/>
                <w:bCs/>
                <w:color w:val="000000"/>
              </w:rPr>
            </w:pPr>
            <w:r>
              <w:rPr>
                <w:rFonts w:ascii="TimesNewRomanPS-BoldMT" w:eastAsia="Calibri" w:hAnsi="TimesNewRomanPS-BoldMT" w:cs="Times New Roman"/>
                <w:b/>
                <w:bCs/>
                <w:color w:val="000000"/>
              </w:rPr>
              <w:t>Виды деятельности</w:t>
            </w:r>
          </w:p>
        </w:tc>
        <w:tc>
          <w:tcPr>
            <w:tcW w:w="2262" w:type="dxa"/>
          </w:tcPr>
          <w:p w:rsidR="00C55960" w:rsidRDefault="00453894">
            <w:pPr>
              <w:jc w:val="center"/>
              <w:rPr>
                <w:rFonts w:ascii="TimesNewRomanPS-BoldMT" w:eastAsia="Calibri" w:hAnsi="TimesNewRomanPS-BoldMT" w:cs="Times New Roman"/>
                <w:b/>
                <w:bCs/>
                <w:color w:val="000000"/>
              </w:rPr>
            </w:pPr>
            <w:r>
              <w:rPr>
                <w:rFonts w:ascii="TimesNewRomanPS-BoldMT" w:eastAsia="Calibri" w:hAnsi="TimesNewRomanPS-BoldMT" w:cs="Times New Roman"/>
                <w:b/>
                <w:bCs/>
                <w:color w:val="000000"/>
              </w:rPr>
              <w:t>Профессиональные компетенции</w:t>
            </w:r>
          </w:p>
        </w:tc>
        <w:tc>
          <w:tcPr>
            <w:tcW w:w="3510" w:type="dxa"/>
          </w:tcPr>
          <w:p w:rsidR="00C55960" w:rsidRDefault="00453894">
            <w:pPr>
              <w:jc w:val="center"/>
              <w:rPr>
                <w:rFonts w:ascii="TimesNewRomanPS-BoldMT" w:eastAsia="Calibri" w:hAnsi="TimesNewRomanPS-BoldMT" w:cs="Times New Roman"/>
                <w:b/>
                <w:bCs/>
                <w:color w:val="000000"/>
              </w:rPr>
            </w:pPr>
            <w:r>
              <w:rPr>
                <w:rFonts w:ascii="TimesNewRomanPS-BoldMT" w:eastAsia="Calibri" w:hAnsi="TimesNewRomanPS-BoldMT" w:cs="Times New Roman"/>
                <w:b/>
                <w:bCs/>
                <w:color w:val="000000"/>
              </w:rPr>
              <w:t>Практический опыт</w:t>
            </w:r>
          </w:p>
        </w:tc>
        <w:tc>
          <w:tcPr>
            <w:tcW w:w="4335" w:type="dxa"/>
          </w:tcPr>
          <w:p w:rsidR="00C55960" w:rsidRDefault="00453894">
            <w:pPr>
              <w:jc w:val="center"/>
              <w:rPr>
                <w:rFonts w:ascii="TimesNewRomanPS-BoldMT" w:eastAsia="Calibri" w:hAnsi="TimesNewRomanPS-BoldMT" w:cs="Times New Roman"/>
                <w:b/>
                <w:bCs/>
                <w:color w:val="000000"/>
              </w:rPr>
            </w:pPr>
            <w:r>
              <w:rPr>
                <w:rFonts w:ascii="TimesNewRomanPS-BoldMT" w:eastAsia="Calibri" w:hAnsi="TimesNewRomanPS-BoldMT" w:cs="Times New Roman"/>
                <w:b/>
                <w:bCs/>
                <w:color w:val="000000"/>
              </w:rPr>
              <w:t>Умения</w:t>
            </w:r>
          </w:p>
        </w:tc>
        <w:tc>
          <w:tcPr>
            <w:tcW w:w="4340" w:type="dxa"/>
          </w:tcPr>
          <w:p w:rsidR="00C55960" w:rsidRDefault="00453894">
            <w:pPr>
              <w:jc w:val="center"/>
              <w:rPr>
                <w:rFonts w:ascii="TimesNewRomanPS-BoldMT" w:eastAsia="Calibri" w:hAnsi="TimesNewRomanPS-BoldMT" w:cs="Times New Roman"/>
                <w:b/>
                <w:bCs/>
                <w:color w:val="000000"/>
              </w:rPr>
            </w:pPr>
            <w:r>
              <w:rPr>
                <w:rFonts w:ascii="TimesNewRomanPS-BoldMT" w:eastAsia="Calibri" w:hAnsi="TimesNewRomanPS-BoldMT" w:cs="Times New Roman"/>
                <w:b/>
                <w:bCs/>
                <w:color w:val="000000"/>
              </w:rPr>
              <w:t xml:space="preserve">Знания </w:t>
            </w:r>
          </w:p>
        </w:tc>
      </w:tr>
      <w:tr w:rsidR="00C55960">
        <w:trPr>
          <w:trHeight w:val="198"/>
        </w:trPr>
        <w:tc>
          <w:tcPr>
            <w:tcW w:w="1713" w:type="dxa"/>
            <w:vMerge w:val="restart"/>
          </w:tcPr>
          <w:p w:rsidR="00C55960" w:rsidRPr="00453894" w:rsidRDefault="00453894" w:rsidP="00453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ВД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обработка деталей и изделий из древесины и древесных материалов средней сложности на универсальных, специальных и специализированных деревообрабатывающих станках</w:t>
            </w:r>
          </w:p>
        </w:tc>
        <w:tc>
          <w:tcPr>
            <w:tcW w:w="2262" w:type="dxa"/>
          </w:tcPr>
          <w:p w:rsidR="00C55960" w:rsidRDefault="004538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1.1  Подготовка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места, приспособлений для операций по изготовлению и обработке деталей и изделий средней сложности из древесины и древесных материалов на универсальных, специальных и специализированных деревообрабатывающих станках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55960" w:rsidRDefault="00C55960">
            <w:pPr>
              <w:ind w:firstLine="7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C55960" w:rsidRDefault="00453894">
            <w:pPr>
              <w:tabs>
                <w:tab w:val="left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-визуальный контроль общего технического состояния универсальных, специальных и специализированных деревообрабатывающих станков;</w:t>
            </w:r>
          </w:p>
          <w:p w:rsidR="00C55960" w:rsidRDefault="00453894">
            <w:pPr>
              <w:tabs>
                <w:tab w:val="left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 готовности к пуску, общей работоспособности узлов и механизмов универсальных, специальных и специализированных деревообрабатывающих станков;</w:t>
            </w:r>
          </w:p>
          <w:p w:rsidR="00C55960" w:rsidRDefault="00453894">
            <w:pPr>
              <w:tabs>
                <w:tab w:val="left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выбор приспособлений, инструментов, необходимых для изготовления и обработки деталей и изделий из древесины и древесных материалов средней сложности;</w:t>
            </w:r>
          </w:p>
          <w:p w:rsidR="00C55960" w:rsidRDefault="00453894">
            <w:pPr>
              <w:tabs>
                <w:tab w:val="left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исходных данных (технологической карты, вида и состояния заготовки) для изготовления и обработки деталей и изделий средней сложности из древесины и древесных материалов с заданной точностью размеров;</w:t>
            </w:r>
          </w:p>
          <w:p w:rsidR="00C55960" w:rsidRDefault="00453894">
            <w:pPr>
              <w:tabs>
                <w:tab w:val="left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выбор и 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состояния технологической оснастки, режущего инструмента и приспособлений, необходимых для проведения работ по изготовлению и обработке деталей и изделий средней сложности из древесины и древесных материалов с заданной точностью;</w:t>
            </w:r>
          </w:p>
          <w:p w:rsidR="00C55960" w:rsidRDefault="00453894">
            <w:pPr>
              <w:tabs>
                <w:tab w:val="left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настройка и наладка универсальных, специальных и специализированных деревообрабатывающих станков в соответствии с полученным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заданием;Отслеживание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и износа дереворежущего инструмента для универсальных, специальных и специализированных деревообрабатывающих станков в соответствии с требуемыми точностью и шероховатостью обработки;</w:t>
            </w:r>
          </w:p>
          <w:p w:rsidR="00C55960" w:rsidRDefault="00453894">
            <w:pPr>
              <w:tabs>
                <w:tab w:val="left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и закрепление дереворежущего инструмента, защитных ограждений и устройств, проверка надежности их функционирования;</w:t>
            </w:r>
          </w:p>
          <w:p w:rsidR="00C55960" w:rsidRDefault="00453894">
            <w:pPr>
              <w:tabs>
                <w:tab w:val="left" w:pos="955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наладка прижимных и подающих устройств универсальных,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специальных и специализированных деревообрабатывающих станков;</w:t>
            </w:r>
          </w:p>
        </w:tc>
        <w:tc>
          <w:tcPr>
            <w:tcW w:w="4335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подготавливать рабочую зону универсальных, специальных и специализированных деревообрабатывающих станков согласно стандарту рабочего места, требованиям производственных санитарных норм, охраны труда, пожарной безопасности и электробезопасности;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визуально техническое состояние универсальных, специальных и специализированных деревообрабатывающих станков;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производить осмотр и проверку общей работоспособности узлов и механизмов универсальных, специальных и специализированных деревообрабатывающих станков пред началом работ;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читать чертежи и эскизы деталей и изделий из древесины и древесных материалов средней сложности;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производить размерную настройку и наладку универсальных, специальных и специализированных деревообрабатывающих станков для изготовления и обработки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деталей и изделий средней сложности;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выбирать технологическую оснастку, дереворежущий инструмент и приспособления, необходимые для проведения работ в соответствии с технологической картой для работы на универсальных, специальных и специализированных деревообрабатывающих станках;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производить проверку технического состояния технологической оснастки (приспособлений, измерительных и вспомогательных инструментов), размещенной на рабочем месте;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проверять состояние и износ дереворежущего инструмента, его пригодность к использованию в соответствии с технологической картой;</w:t>
            </w:r>
          </w:p>
          <w:p w:rsidR="00C55960" w:rsidRDefault="00453894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безопасность организации рабочего места согласно требованиям охраны труда;</w:t>
            </w:r>
          </w:p>
        </w:tc>
        <w:tc>
          <w:tcPr>
            <w:tcW w:w="4340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технические и эксплуатационные характеристики универсальных, специальных и специализированных деревообрабатывающих станков;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способы проверки работоспособности, порядок настройки и наладки универсальных, специальных и специализированных деревообрабатывающих станков;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схемы наладки и размерной настройки станка для изготовления и обработки деталей и изделий из древесины и древесных материалов средней сложности;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перечень подготовительных работ перед пуском универсальных, специальных и специализированных деревообрабатывающих станков;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устройство, назначение и правила эксплуатации технологических приспособлений (шаблонов,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криволинейной и объемной обработки деталей и изделий средней сложности из древесины и древесных материалов;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 инструкции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(руководства) по эксплуатации и техническому обслуживанию универсальных, специальных и специализированных деревообрабатывающих станков;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виды, назначение и заводское обозначение дереворежущего инструмента;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требования к устройству, расположению и содержанию оборудования рабочих мест универсальных, специальных и специализированных деревообрабатывающих станков;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критерии оценки состояния и износа дереворежущего инструмента, его пригодности к использованию;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основы электротехники и электроавтоматики в пределах выполняемых работ;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древесиноведения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свойства используемых в производстве древесных материалов;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основы техники и технологии деревообрабатывающего производства;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базовая терминология в деревообработке;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требования, предъявляемые к рациональной организации труда на рабочем месте;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приемы безопасной работы на универсальных, специальных и специализированных деревообрабатывающих станках;</w:t>
            </w:r>
          </w:p>
          <w:p w:rsidR="00C55960" w:rsidRDefault="004538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 охраны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санитарии, пожарной безопасности и электробезопасности, способы применения средств индивидуальной и коллективной защиты;</w:t>
            </w:r>
          </w:p>
        </w:tc>
      </w:tr>
      <w:tr w:rsidR="00C55960">
        <w:trPr>
          <w:trHeight w:val="193"/>
        </w:trPr>
        <w:tc>
          <w:tcPr>
            <w:tcW w:w="1713" w:type="dxa"/>
            <w:vMerge/>
          </w:tcPr>
          <w:p w:rsidR="00C55960" w:rsidRDefault="00C559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:rsidR="00C55960" w:rsidRDefault="00453894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1.2  Изготовление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обработка деталей и изделий средней сложности из древесины и древесных материалов на универсальных, специальных и специализированных деревообрабатывающих станках, визуальный и инструментальный контроль их качества</w:t>
            </w:r>
          </w:p>
        </w:tc>
        <w:tc>
          <w:tcPr>
            <w:tcW w:w="3510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визуальный и инструментальный входной контроль качества используемых полуфабрикатов и материалов при изготовлении и обработке деталей и изделий средней сложности из древесины и древесных материалов;</w:t>
            </w: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размерной настройки универсальных, специальных и специализированных деревообрабатывающих станков на заданные параметры обработки деталей и изделий средней сложности из древесины и древесных материалов;</w:t>
            </w: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выбор способов и операций, установка необходимых режимных параметров изготовления и обработки деталей и изделий средней сложности из древесины и древесных материалов с заданной точностью;</w:t>
            </w: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обработка заготовок, деталей и изделий средней сложности из древесины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древесных материалов с контролем заданной точности размеров;</w:t>
            </w: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работой универсальных, специальных и специализированных деревообрабатывающих станков при изготовлении и обработке деталей и изделий средней сложности из древесины и древесных материалов;</w:t>
            </w: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хода работы универсальных, специальных и специализированных деревообрабатывающих станков по показаниям устройств цифровой и световой сигнальной индикации;</w:t>
            </w: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применение приспособлений (шаблонов,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закрепления и обработки криволинейных деталей из древесины и древесных материалов;</w:t>
            </w: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точности размеров и качества текущей обработки деталей и изделий средней сложности из древесины и древесных материалов;</w:t>
            </w: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выбор оптимальных режимов резания и обработки в зависимости от породы древесины,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волокон, формы изделия и вида режущего инструмента;</w:t>
            </w: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визуальный и инструментальный контроль качества деталей и изделий средней сложности из древесины и древесных материалов;</w:t>
            </w: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выбор методов, способов и операций контроля качества деталей и изделий средней сложности из древесины и древесных материалов на основании нормативно-технической документации;</w:t>
            </w: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ведение действий по приему и сдаче смены;</w:t>
            </w:r>
          </w:p>
          <w:p w:rsidR="00C55960" w:rsidRDefault="00453894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ежесменного технического обслуживания универсальных, специальных и специализированных деревообрабатывающих станков в объеме руководства по эксплуатации оборудования;</w:t>
            </w:r>
          </w:p>
        </w:tc>
        <w:tc>
          <w:tcPr>
            <w:tcW w:w="4335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использовать техническую документацию на различные виды деталей и изделий средней сложности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техническую документацию, инструкции по эксплуатации универсальных, специальных и специализированных деревообрабатывающих станков;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производить размерную настройку универсальных, специальных и специализированных деревообрабатывающих станков с учетом заданных параметров обработки деталей и изделий средней сложности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алгоритм действий по управлению работой универсальных, специальных и специализированных деревообрабатывающих станков с учетом производственного задания;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базировать деревянные заготовки и полуфабрикаты из древесины и древесных материалов на универсальных, специальных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специализированных деревообрабатывающих станках с учетом особенностей их формы и строения;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производить обработку с заданной точностью размеров деталей и изделий средней сложности из древесины и древесных материалов с использованием приспособлений;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регулировать параметры работы универсальных, специальных и специализированных деревообрабатывающих станков в процессе обработки для обеспечения качества деталей и изделий средней сложности;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производить установку дереворежущего инструмента и контролировать его состояние при выполнении работ на универсальных, специальных и специализированных деревообрабатывающих станках;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действовать при нештатных и аварийных ситуациях при эксплуатации универсальных, специальных и специализированных деревообрабатывающих станков согласно плану локализации и ликвидации аварий;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предупреждать и устранять возможный брак при выполнении технологических операций по изготовлению и обработке деталей и изделий средней сложности из древесины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выбирать и использовать измерительный инструмент и приспособления, необходимые для осуществления входного контроля заготовок и полуфабрикатов, контроля качества готовых деталей и изделий средней сложности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установленные виды и методы визуального и инструментального контроля качества полуфабрикатов, материалов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готовых деталей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изделий средней сложности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производить отбраковку заготовок и полуфабрикатов, изготовленных и обработанных деталей и изделий средней сложности из древесины и древесных материалов по результатам визуального и инструментального контроля;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оформлять в установленном порядке документацию на принятые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отбракованные готовые детали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изделия средней сложности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заполнять формы эксплуатационной и сменной отчетности в начале и конце рабочей смены;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рабочего места в соответствии с требованиями должностной инструкции при проведении работ по деревообработке;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ежесменное техническое обслуживание универсальных, специальных и специализированных деревообрабатывающих станков в объеме руководства по эксплуатации оборудования;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средства индивидуальной и коллективной защиты при выполнении работ на универсальных, специальных и специализированных деревообрабатывающих станках;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требования охраны труда, пожарной и промышленной безопасности при проведении работ на деревообрабатывающих станках;</w:t>
            </w:r>
          </w:p>
        </w:tc>
        <w:tc>
          <w:tcPr>
            <w:tcW w:w="4340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назначение, устройство и технические характеристики универсальных, специальных и специализированных деревообрабатывающих станков;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последовательность действий по управлению универсальными, специальными и специализированными деревообрабатывающими станками при изготовлении и обработке деталей и изделий средней сложности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режимной настройки и наладки универсальных, специальных и специализированных деревообрабатывающих станков;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режимные параметры изготовления и обработки деталей и изделий средней сложности из древесины и древесных материалов с заданной точностью;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способы подачи заготовки при обработке деталей и изделий средней сложности в зависимости от направления наклона волокон древесины и ее пороков;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виды базирования и фиксации заготовок и полуфабрикатов из древесины и древесных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на универсальных, специальных и специализированных деревообрабатывающих станках;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чтения технологических карт, чертежей деталей и изделий из древесины и древесных материалов средней сложности;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виды брака изделий из древесины и древесных материалов на стадиях технологического процесса, их классификация и причины возникновения, способы предупреждения и устранения;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правила, методы, технологии и виды визуального и инструментального контроля качества материалов, полуфабрикатов и готовых изделий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применения контрольно-измерительных приборов и приспособлений для контроля размеров и качества изготовленных и обработанных деталей и изделий средней сложности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требования, предъявляемые к качеству изготовления и обработки деталей и изделий средней сложности из древесины и древесных материалов на деревообрабатывающих станках;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 к оснащению рабочего места для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изготовления и обработки деталей и изделий средней сложности из древесины и древесных материалов на универсальных, специальных и специализированных деревообрабатывающих станках;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оформления документации на принятую и отбракованную продукцию, полуфабрикаты и материалы, детали и изделия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основы техники и технологии деревообрабатывающего производства;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древесиноведения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свойства используемых в производстве материалов на основе древесины;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знаки условного обозначения допусков, посадок, квалитетов, параметров шероховатости и базирования деталей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ежесменного технического обслуживания универсальных, специальных и специализированных деревообрабатывающих станков в объеме руководства к станкам;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приемы безопасной работы на универсальных, специальных и специализированных деревообрабатывающих станках;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приема и сдачи смены;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 охраны труда, производственной санитарии,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 и электробезопасности, способы применения средств индивидуальной и коллективной защиты;</w:t>
            </w:r>
          </w:p>
        </w:tc>
      </w:tr>
    </w:tbl>
    <w:p w:rsidR="00C55960" w:rsidRDefault="00C55960">
      <w:pPr>
        <w:rPr>
          <w:rFonts w:ascii="TimesNewRomanPS-BoldMT" w:eastAsia="Calibri" w:hAnsi="TimesNewRomanPS-BoldMT" w:cs="Times New Roman"/>
          <w:b/>
          <w:bCs/>
          <w:color w:val="000000"/>
        </w:rPr>
        <w:sectPr w:rsidR="00C55960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C55960" w:rsidRPr="00453894" w:rsidRDefault="00453894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</w:pPr>
      <w:r w:rsidRPr="00453894">
        <w:rPr>
          <w:rFonts w:ascii="TimesNewRomanPS-BoldMT" w:eastAsia="Calibri" w:hAnsi="TimesNewRomanPS-BoldMT" w:cs="Times New Roman"/>
          <w:b/>
          <w:bCs/>
          <w:color w:val="000000"/>
          <w:sz w:val="28"/>
          <w:szCs w:val="28"/>
        </w:rPr>
        <w:lastRenderedPageBreak/>
        <w:t>Контроль и оценка результатов обучения по программе</w:t>
      </w:r>
    </w:p>
    <w:p w:rsidR="00C55960" w:rsidRDefault="00C55960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4"/>
          <w:szCs w:val="24"/>
        </w:rPr>
      </w:pP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C55960">
        <w:tc>
          <w:tcPr>
            <w:tcW w:w="2802" w:type="dxa"/>
          </w:tcPr>
          <w:p w:rsidR="00C55960" w:rsidRDefault="0045389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Результаты обучения</w:t>
            </w:r>
          </w:p>
          <w:p w:rsidR="00C55960" w:rsidRDefault="00C559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7796" w:type="dxa"/>
          </w:tcPr>
          <w:p w:rsidR="00C55960" w:rsidRDefault="0045389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Основные критерии оценки результата</w:t>
            </w:r>
          </w:p>
        </w:tc>
      </w:tr>
      <w:tr w:rsidR="00C55960">
        <w:tc>
          <w:tcPr>
            <w:tcW w:w="2802" w:type="dxa"/>
          </w:tcPr>
          <w:p w:rsidR="00C55960" w:rsidRDefault="004538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C55960" w:rsidRDefault="004538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5960">
        <w:trPr>
          <w:trHeight w:val="557"/>
        </w:trPr>
        <w:tc>
          <w:tcPr>
            <w:tcW w:w="2802" w:type="dxa"/>
          </w:tcPr>
          <w:p w:rsidR="00C55960" w:rsidRDefault="004538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894">
              <w:rPr>
                <w:rFonts w:ascii="Times New Roman" w:hAnsi="Times New Roman" w:cs="Times New Roman"/>
              </w:rPr>
              <w:t>ПК 1.1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места, приспособлений для операций по изготовлению и обработке деталей и изделий средней сложности из древесины и древесных материалов на универсальных, специальных и специализированных деревообрабатывающих станках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55960" w:rsidRDefault="00C55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55960" w:rsidRDefault="00C559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подготавливать рабочую зону универсальных, специальных и специализированных деревообрабатывающих станков согласно стандарту рабочего места, требованиям производственных санитарных норм, охраны труда, пожарной безопасности и электробезопасности;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визуально техническое состояние универсальных, специальных и специализированных деревообрабатывающих станков;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производить осмотр и проверку общей работоспособности узлов и механизмов универсальных, специальных и специализированных деревообрабатывающих станков пред началом работ;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читать чертежи и эскизы деталей и изделий из древесины и древесных материалов средней сложности;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производить размерную настройку и наладку универсальных, специальных и специализированных деревообрабатывающих станков для изготовления и обработки деталей и изделий средней сложности;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выбирать технологическую оснастку, дереворежущий инструмент и приспособления, необходимые для проведения работ в соответствии с технологической картой для работы на универсальных, специальных и специализированных деревообрабатывающих станках;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производить проверку технического состояния технологической оснастки (приспособлений, измерительных и вспомогательных инструментов), размещенной на рабочем месте;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проверять состояние и износ дереворежущего инструмента, его пригодность к использованию в соответствии с технологической картой;</w:t>
            </w: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безопасность организации рабочего места согласно требованиям охраны труда;</w:t>
            </w:r>
          </w:p>
        </w:tc>
      </w:tr>
      <w:tr w:rsidR="00C55960">
        <w:tc>
          <w:tcPr>
            <w:tcW w:w="2802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ПК1.2 Изготовление и обработка деталей и изделий средней сложности из древесины и древесных материалов на универсальных, специальных и специализированных деревообрабатывающих станках, визуальный и инструментальный контроль их качества</w:t>
            </w:r>
          </w:p>
        </w:tc>
        <w:tc>
          <w:tcPr>
            <w:tcW w:w="7796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техническую документацию на различные виды деталей и изделий средней сложности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техническую документацию, инструкции по эксплуатации универсальных, специальных и специализированных деревообрабатывающих станков;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производить размерную настройку универсальных, специальных и специализированных деревообрабатывающих станков с учетом заданных параметров обработки деталей и изделий средней сложности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алгоритм действий по управлению работой универсальных, специальных и специализированных деревообрабатывающих станков с учетом производственного задания;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базировать деревянные заготовки и полуфабрикаты из древесины и древесных материалов на универсальных, специальных и специализированных деревообрабатывающих станках с учетом особенностей их формы и строения;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производить обработку с заданной точностью размеров деталей и изделий средней сложности из древесины и древесных материалов с использованием приспособлений;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регулировать параметры работы универсальных, специальных и специализированных деревообрабатывающих станков в процессе обработки для обеспечения качества деталей и изделий средней сложности;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производить установку дереворежущего инструмента и контролировать его состояние при выполнении работ на универсальных, специальных и специализированных деревообрабатывающих станках;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действовать при нештатных и аварийных ситуациях при эксплуатации универсальных, специальных и специализированных деревообрабатывающих станков согласно плану локализации и ликвидации аварий;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предупреждать и устранять возможный брак при выполнении технологических операций по изготовлению и обработке деталей и изделий средней сложности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выбирать и использовать измерительный инструмент и приспособления, необходимые для осуществления входного контроля заготовок и полуфабрикатов, контроля качества готовых деталей и изделий средней сложности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установленные виды и методы визуального и инструментального контроля качества полуфабрикатов, материалов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готовых деталей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изделий средней сложности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производить отбраковку заготовок и полуфабрикатов, изготовленных и обработанных деталей и изделий средней сложности из древесины и древесных материалов по результатам визуального и инструментального контроля;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оформлять в установленном порядке документацию на принятые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отбракованные готовые детали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изделия средней сложности из древесины и древесных материалов;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заполнять формы эксплуатационной и сменной отчетности в начале и конце рабочей смены;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поддерживать состояние рабочего места в соответствии с требованиями должностной инструкции при проведении работ по деревообработке;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ежесменное техническое обслуживание универсальных, специальных и специализированных деревообрабатывающих станков в объеме руководства по эксплуатации оборудования;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средства индивидуальной и коллективной защиты при выполнении работ на универсальных, специальных и специализированных деревообрабатывающих станках;</w:t>
            </w: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требования охраны труда, пожарной и промышленной безопасности при проведении работ на деревообрабатывающих станках;</w:t>
            </w:r>
          </w:p>
        </w:tc>
      </w:tr>
      <w:tr w:rsidR="00C55960">
        <w:tc>
          <w:tcPr>
            <w:tcW w:w="2802" w:type="dxa"/>
          </w:tcPr>
          <w:p w:rsidR="00C55960" w:rsidRDefault="00453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Знания </w:t>
            </w:r>
          </w:p>
        </w:tc>
        <w:tc>
          <w:tcPr>
            <w:tcW w:w="7796" w:type="dxa"/>
            <w:vAlign w:val="center"/>
          </w:tcPr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60">
        <w:tc>
          <w:tcPr>
            <w:tcW w:w="2802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З.1.Назначение, устройство, технические и эксплуатационные характеристики универсальных, специальных и специализированных деревообрабатывающих станков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назначения, устройства, технических и эксплуатационных характеристик универсальных, специальных и специализированных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деревообрабатывющих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станков</w:t>
            </w:r>
          </w:p>
        </w:tc>
      </w:tr>
      <w:tr w:rsidR="00C55960">
        <w:tc>
          <w:tcPr>
            <w:tcW w:w="2802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З.2. Способы проверки работоспособности, порядок настройки и наладки универсальных, специальных и специализированных деревообрабатывающих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станков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Воспроизведение способов проверки работоспособности, порядка настройки и наладки универсальных, специальных и специализированных деревообрабатывающих станков</w:t>
            </w:r>
          </w:p>
        </w:tc>
      </w:tr>
      <w:tr w:rsidR="00C55960">
        <w:tc>
          <w:tcPr>
            <w:tcW w:w="2802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З.3.Схемы наладки и размерной настройки станка для изготовления и обработки деталей и изделий из древесины и древесных материалов средней сложности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 схемы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наладки и размерной настройки станка для изготовления и обработки деталей и изделий из древесины и древесных материалов средней сложности</w:t>
            </w:r>
          </w:p>
        </w:tc>
      </w:tr>
      <w:tr w:rsidR="00C55960">
        <w:trPr>
          <w:trHeight w:val="562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З.4.Перечень подготовительных работ перед пуском универсальных, специальных и специализированных деревообрабатывающих станков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работ перед пуском универсальных, специальных и специализированных деревообрабатывающих станков 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60"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З.5.Устройство, назначение и правила эксплуатации технологических приспособлений (шаблонов,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криволинейной и объемной обработки деталей и изделий средней сложности из древесины и древесных материалов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устройства, назначения и правила эксплуатации технологических приспособлений (шаблонов,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криволинейной и объемной обработки деталей и изделий средней сложности из древесины и древесных материалов</w:t>
            </w:r>
          </w:p>
        </w:tc>
      </w:tr>
      <w:tr w:rsidR="00C55960">
        <w:trPr>
          <w:trHeight w:val="1053"/>
        </w:trPr>
        <w:tc>
          <w:tcPr>
            <w:tcW w:w="2802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З.6. Требования инструкции (руководства) по эксплуатации и техническому обслуживанию универсальных, специальных и специализированных деревообрабатывающих станков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требований инструкции (руководства) по эксплуатации и техническому обслуживанию универсальных, специальных и специализированных деревообрабатывающих станков</w:t>
            </w:r>
          </w:p>
        </w:tc>
      </w:tr>
      <w:tr w:rsidR="00C55960"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З.7. Виды, назначение и заводское обозначение дереворежущего инструмента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видов, назначений и заводских обозначение дереворежущего инструмента</w:t>
            </w:r>
          </w:p>
        </w:tc>
      </w:tr>
      <w:tr w:rsidR="00C55960"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З.8.Требования к устройству, расположению и содержанию оборудования рабочих мест универсальных, специальных и специализированных деревообрабатывающих станков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требований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устройств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расположению и содержанию оборудования рабочих мест универсальных, специальных и специализированных деревообрабатывающих станков</w:t>
            </w:r>
          </w:p>
        </w:tc>
      </w:tr>
      <w:tr w:rsidR="00C55960"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З.9. Критерии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и износа дереворежущего инструмента, его пригодности к использованию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Объяснение критерий оценки состояния и износа дереворежущего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инструмента, его пригодности к использованию</w:t>
            </w:r>
          </w:p>
        </w:tc>
      </w:tr>
      <w:tr w:rsidR="00C55960"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3.10.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 и электроавтоматики в пределах выполняемых работ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основы электротехники и электроавтоматики в пределах выполняемых работ</w:t>
            </w:r>
          </w:p>
        </w:tc>
      </w:tr>
      <w:tr w:rsidR="00C55960"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З.11.Основы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древесиноведения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свойства используемых в производстве древесных материалов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основ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древесиноведения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свойств используемых в производстве древесных материалов</w:t>
            </w:r>
          </w:p>
        </w:tc>
      </w:tr>
      <w:tr w:rsidR="00C55960"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 Основы техники и технологии деревообрабатывающего производства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Воспроизведение основ техники и технологии деревообрабатывающего производства</w:t>
            </w:r>
          </w:p>
        </w:tc>
      </w:tr>
      <w:tr w:rsidR="00C55960"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З.13. Базовая терминология в деревообработке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базовой терминологии в деревообработке</w:t>
            </w:r>
          </w:p>
        </w:tc>
      </w:tr>
      <w:tr w:rsidR="00C55960">
        <w:trPr>
          <w:trHeight w:val="868"/>
        </w:trPr>
        <w:tc>
          <w:tcPr>
            <w:tcW w:w="2802" w:type="dxa"/>
          </w:tcPr>
          <w:p w:rsidR="00C55960" w:rsidRDefault="00453894">
            <w:pPr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З.14. Требования, предъявляемые к рациональной организации труда на рабочем месте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требований, предъявляемых к рациональной организации труда на рабочем месте</w:t>
            </w:r>
          </w:p>
        </w:tc>
      </w:tr>
      <w:tr w:rsidR="00C55960">
        <w:trPr>
          <w:trHeight w:val="851"/>
        </w:trPr>
        <w:tc>
          <w:tcPr>
            <w:tcW w:w="2802" w:type="dxa"/>
          </w:tcPr>
          <w:p w:rsidR="00C55960" w:rsidRDefault="00453894">
            <w:pPr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З.15. Приемы безопасной работы на универсальных, специальных и специализированных деревообрабатывающих станках</w:t>
            </w:r>
          </w:p>
        </w:tc>
        <w:tc>
          <w:tcPr>
            <w:tcW w:w="7796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приемов безопасной работы на универсальных, специальных и специализированных деревообрабатывающих станках</w:t>
            </w:r>
          </w:p>
        </w:tc>
      </w:tr>
      <w:tr w:rsidR="00C55960">
        <w:trPr>
          <w:trHeight w:val="145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З.16. Требования охраны труда, производственной санитарии, пожарной безопасности и электробезопасности, способы применения средств индивидуальной и коллективной защиты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требований охраны труда, производственной санитарии, пожарной безопасности и электробезопасности, способы применения средств индивидуальной и коллективной защиты</w:t>
            </w:r>
          </w:p>
        </w:tc>
      </w:tr>
      <w:tr w:rsidR="00C55960">
        <w:trPr>
          <w:trHeight w:val="1303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3.18. Последовательность действий по управлению универсальными, специальными и специализированными деревообрабатывающими станками при изготовлении и обработке деталей и изделий средней сложности из древесины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древесных материалов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 последовательности действий по управлению универсальными, специальными и специализированными деревообрабатывающими станками при изготовлении и обработке деталей и изделий средней сложности из древесины и древесных материалов</w:t>
            </w:r>
          </w:p>
        </w:tc>
      </w:tr>
      <w:tr w:rsidR="00C55960">
        <w:trPr>
          <w:trHeight w:val="139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19.Порядок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режимной настройки и наладки универсальных, специальных и специализированных деревообрабатывающих станков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порядков режимной настройки и наладки универсальных, специальных и специализированных деревообрабатывающих станков</w:t>
            </w:r>
          </w:p>
        </w:tc>
      </w:tr>
      <w:tr w:rsidR="00C55960">
        <w:trPr>
          <w:trHeight w:val="139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20.Режимные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параметры изготовления и обработки деталей и изделий средней сложности из древесины и древесных материалов с заданной точностью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Воспроизведение режимных параметров изготовления и обработки деталей и изделий средней сложности из древесины и древесных материалов с заданной точностью</w:t>
            </w:r>
          </w:p>
        </w:tc>
      </w:tr>
      <w:tr w:rsidR="00C55960">
        <w:trPr>
          <w:trHeight w:val="139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3.21. Способы подачи заготовки при обработке деталей и изделий средней сложности в зависимости от направления наклона волокон древесины и ее пороков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Описания режимных параметров изготовления и обработки деталей и изделий средней сложности из древесины и древесных материалов с заданной точностью</w:t>
            </w:r>
          </w:p>
        </w:tc>
      </w:tr>
      <w:tr w:rsidR="00C55960">
        <w:trPr>
          <w:trHeight w:val="139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3.22. Виды базирования и фиксации заготовок и полуфабрикатов из древесины и древесных материалов на универсальных, специальных и специализированных деревообрабатывающих станках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видов базирования и фиксации заготовок и полуфабрикатов из древесины и древесных материалов на универсальных, специальных и специализированных деревообрабатывающих станках</w:t>
            </w:r>
          </w:p>
        </w:tc>
      </w:tr>
      <w:tr w:rsidR="00C55960">
        <w:trPr>
          <w:trHeight w:val="139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23.Правила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 технологических карт, чертежей деталей и изделий из древесины и древесных материалов средней сложности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правил чтения технологических карт, чертежей деталей и изделий из древесины и древесных материалов средней сложности</w:t>
            </w:r>
          </w:p>
        </w:tc>
      </w:tr>
      <w:tr w:rsidR="00C55960">
        <w:trPr>
          <w:trHeight w:val="139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3.24. Основные виды брака изделий из древесины и древесных материалов на стадиях технологического процесса, их классификация и причины возникновения, способы предупреждения и устранения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основных видов брака изделий из древесины и древесных материалов на стадиях технологического процесса, их классификация и причины возникновения, способы предупреждения и устранения</w:t>
            </w:r>
          </w:p>
        </w:tc>
      </w:tr>
      <w:tr w:rsidR="00C55960">
        <w:trPr>
          <w:trHeight w:val="139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3.25. Правила, методы, технологии и виды визуального и инструментального контроля качества материалов, полуфабрикатов и готовых изделий из древесины и древесных материалов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правил, методов, технологии и видов визуального и инструментального контроля качества материалов, полуфабрикатов и готовых изделий из древесины и древесных материалов</w:t>
            </w:r>
          </w:p>
        </w:tc>
      </w:tr>
      <w:tr w:rsidR="00C55960">
        <w:trPr>
          <w:trHeight w:val="139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26.Правила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контрольно-измерительных приборов и приспособлений для контроля размеров и качества изготовленных и обработанных деталей и изделий средней сложности из древесины и древесных материалов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правил применения контрольно-измерительных приборов и приспособлений для контроля размеров и качества изготовленных и обработанных деталей и изделий средней сложности из древесины и древесных материалов</w:t>
            </w:r>
          </w:p>
        </w:tc>
      </w:tr>
      <w:tr w:rsidR="00C55960">
        <w:trPr>
          <w:trHeight w:val="139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3.27. Требования, предъявляемые к качеству изготовления и обработки деталей и изделий средней сложности из древесины и древесных материалов на деревообрабатывающих станках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требований, предъявляемых к качеству изготовления и обработки деталей и изделий средней сложности из древесины и древесных материалов на деревообрабатывающих станках</w:t>
            </w:r>
          </w:p>
        </w:tc>
      </w:tr>
      <w:tr w:rsidR="00C55960">
        <w:trPr>
          <w:trHeight w:val="90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3.28. Требования к оснащению рабочего места для осуществления изготовления и обработки деталей и изделий средней сложности из древесины и древесных материалов на универсальных, специальных и специализированных деревообрабатывающих станках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требований к оснащению рабочего места для осуществления изготовления и обработки деталей и изделий средней сложности из древесины и древесных материалов на универсальных, специальных и специализированных деревообрабатывающих станках</w:t>
            </w:r>
          </w:p>
        </w:tc>
      </w:tr>
      <w:tr w:rsidR="00C55960">
        <w:trPr>
          <w:trHeight w:val="139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3.29. Порядок оформления документации на принятую и отбракованную продукцию, полуфабрикаты и материалы, детали и изделия из древесины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древесных материалов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Воспроизведение порядка оформления документации на принятую и отбракованную продукцию, полуфабрикаты и материалы, детали и изделия из древесины и древесных материалов</w:t>
            </w:r>
          </w:p>
        </w:tc>
      </w:tr>
      <w:tr w:rsidR="00C55960">
        <w:trPr>
          <w:trHeight w:val="1126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3.30. Основы техники и технологии деревообрабатывающего производства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основ техники и технологии деревообрабатывающего производства</w:t>
            </w:r>
          </w:p>
        </w:tc>
      </w:tr>
      <w:tr w:rsidR="00C55960">
        <w:trPr>
          <w:trHeight w:val="139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31.Основы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древесиноведения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свойства используемых в производстве материалов на основе древесины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основ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древесиноведения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свойств используемых в производстве материалов на основе древесины</w:t>
            </w:r>
          </w:p>
        </w:tc>
      </w:tr>
      <w:tr w:rsidR="00C55960">
        <w:trPr>
          <w:trHeight w:val="139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3.32. Знаки условного обозначения допусков, посадок, квалитетов, параметров шероховатости и базирования деталей из древесины и древесных материалов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Объяснения знаков условного обозначения допусков, посадок, квалитетов, параметров шероховатости и базирования деталей из древесины и древесных материалов</w:t>
            </w:r>
          </w:p>
        </w:tc>
      </w:tr>
      <w:tr w:rsidR="00C55960">
        <w:trPr>
          <w:trHeight w:val="139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3.33. Правила ежесменного технического обслуживания универсальных, специальных и специализированных деревообрабатывающих станков в объеме руководства к станкам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правил ежесменного технического обслуживания универсальных, специальных и специализированных деревообрабатывающих станков в объеме руководства к станкам</w:t>
            </w:r>
          </w:p>
        </w:tc>
      </w:tr>
      <w:tr w:rsidR="00C55960">
        <w:trPr>
          <w:trHeight w:val="139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3.34. Приемы безопасной работы на универсальных, специальных и специализированных деревообрабатывающих станках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приемов безопасной работы на универсальных, специальных и специализированных деревообрабатывающих станках</w:t>
            </w:r>
          </w:p>
        </w:tc>
      </w:tr>
      <w:tr w:rsidR="00C55960">
        <w:trPr>
          <w:trHeight w:val="611"/>
        </w:trPr>
        <w:tc>
          <w:tcPr>
            <w:tcW w:w="2802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3.35. Правила приема и сдачи смены</w:t>
            </w:r>
          </w:p>
        </w:tc>
        <w:tc>
          <w:tcPr>
            <w:tcW w:w="7796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правил приема и сдачи смены</w:t>
            </w:r>
          </w:p>
        </w:tc>
      </w:tr>
    </w:tbl>
    <w:p w:rsidR="00C55960" w:rsidRDefault="00C55960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4"/>
          <w:szCs w:val="24"/>
        </w:rPr>
      </w:pPr>
    </w:p>
    <w:p w:rsidR="00C55960" w:rsidRDefault="00C55960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4"/>
          <w:szCs w:val="24"/>
        </w:rPr>
      </w:pPr>
    </w:p>
    <w:p w:rsidR="00C55960" w:rsidRDefault="00C55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960" w:rsidRDefault="00C55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960" w:rsidRDefault="00C55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960" w:rsidRDefault="00C55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960" w:rsidRDefault="00C55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960" w:rsidRDefault="00C55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960" w:rsidRDefault="00C55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960" w:rsidRDefault="00C55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960" w:rsidRDefault="00C55960" w:rsidP="00453894">
      <w:pPr>
        <w:rPr>
          <w:rFonts w:ascii="Times New Roman" w:hAnsi="Times New Roman" w:cs="Times New Roman"/>
          <w:b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960" w:rsidRDefault="00453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ФЕДЕРАЛЬНАЯ СЛУЖБА ИСПОЛНЕНИЯ НАКАЗАНИЙ</w:t>
      </w:r>
    </w:p>
    <w:p w:rsidR="00C55960" w:rsidRDefault="00453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КАЗЕННОЕ  ПРОФЕССИОНАЛЬНОЕ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960" w:rsidRDefault="00453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ОБРАЗОВАТЕЛЬНОЕ  УЧРЕЖДЕНИЕ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264</w:t>
      </w:r>
    </w:p>
    <w:p w:rsidR="00C55960" w:rsidRDefault="00453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ФЕДЕРАЛЬНОЙ СЛУЖБЫ ИСПОЛНЕНИЯ НАКАЗАНИЙ</w:t>
      </w:r>
    </w:p>
    <w:p w:rsidR="00C55960" w:rsidRDefault="00C55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960" w:rsidRDefault="00C559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960" w:rsidRDefault="00C55960">
      <w:pPr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55960" w:rsidRDefault="00C55960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32"/>
          <w:szCs w:val="32"/>
          <w:vertAlign w:val="superscript"/>
        </w:rPr>
      </w:pPr>
    </w:p>
    <w:p w:rsidR="00C55960" w:rsidRDefault="00C55960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C55960" w:rsidRDefault="00C55960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55960" w:rsidRDefault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РАБОЧАЯ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ПРОГРАММа  УЧЕБНОЙ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 xml:space="preserve"> ДИСЦИПЛИНЫ</w:t>
      </w:r>
    </w:p>
    <w:p w:rsidR="00C55960" w:rsidRDefault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«Технология работ по профессии»</w:t>
      </w: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C55960" w:rsidRPr="00453894" w:rsidRDefault="004538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53894">
        <w:rPr>
          <w:rFonts w:ascii="Times New Roman" w:eastAsia="Calibri" w:hAnsi="Times New Roman" w:cs="Times New Roman"/>
          <w:sz w:val="28"/>
          <w:szCs w:val="28"/>
          <w:u w:val="single"/>
        </w:rPr>
        <w:t>Профессия 18783 Станочник деревообрабатывающих станков</w:t>
      </w:r>
    </w:p>
    <w:p w:rsidR="00C55960" w:rsidRPr="00453894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55960" w:rsidRDefault="00C5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60" w:rsidRDefault="00C5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60" w:rsidRDefault="00C5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60" w:rsidRDefault="00C5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60" w:rsidRDefault="00C5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60" w:rsidRDefault="00C55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5960" w:rsidRPr="00453894" w:rsidRDefault="00453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3894">
        <w:rPr>
          <w:rFonts w:ascii="Times New Roman" w:hAnsi="Times New Roman" w:cs="Times New Roman"/>
          <w:bCs/>
          <w:sz w:val="28"/>
          <w:szCs w:val="28"/>
        </w:rPr>
        <w:t>2024</w:t>
      </w:r>
    </w:p>
    <w:p w:rsidR="00C55960" w:rsidRDefault="00C55960" w:rsidP="00453894">
      <w:pPr>
        <w:rPr>
          <w:rFonts w:ascii="Times New Roman" w:hAnsi="Times New Roman" w:cs="Times New Roman"/>
          <w:bCs/>
        </w:rPr>
      </w:pPr>
    </w:p>
    <w:p w:rsidR="00453894" w:rsidRDefault="00453894" w:rsidP="0045389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5960" w:rsidRDefault="0045389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рабочей программы дисциплины</w:t>
      </w:r>
    </w:p>
    <w:p w:rsidR="00C55960" w:rsidRDefault="00C5596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5960" w:rsidRDefault="00453894" w:rsidP="00453894">
      <w:pPr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Рабочая программа учебной дисциплины является частью основной программы профессионального обучения по профессии «</w:t>
      </w:r>
      <w:r w:rsidRPr="00453894">
        <w:rPr>
          <w:rFonts w:ascii="TimesNewRomanPSMT" w:eastAsia="Calibri" w:hAnsi="TimesNewRomanPSMT" w:cs="Times New Roman"/>
          <w:color w:val="000000"/>
          <w:sz w:val="28"/>
          <w:szCs w:val="28"/>
        </w:rPr>
        <w:t>Станочник деревообрабатывающих станков</w:t>
      </w:r>
      <w:r>
        <w:rPr>
          <w:rFonts w:ascii="TimesNewRomanPSMT" w:eastAsia="Calibri" w:hAnsi="TimesNewRomanPSMT" w:cs="Times New Roman"/>
          <w:color w:val="000000"/>
          <w:sz w:val="28"/>
          <w:szCs w:val="28"/>
        </w:rPr>
        <w:t>».</w:t>
      </w:r>
    </w:p>
    <w:p w:rsidR="00C55960" w:rsidRDefault="00C55960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5960" w:rsidRDefault="00C55960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5960" w:rsidRDefault="0045389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результате освоения дисциплины обучающийся должен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уметь:</w:t>
      </w:r>
    </w:p>
    <w:p w:rsidR="00C55960" w:rsidRDefault="00C5596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подготавливать рабочую зону универсальных, специальных и специализированных деревообрабатывающих станков согласно стандарту рабочего места, требованиям производственных санитарных норм, охраны труда, пожарной безопасности и электробезопасности;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оценивать визуально техническое состояние универсальных, специальных и специализированных деревообрабатывающих станков;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осмотр и проверку общей работоспособности узлов и механизмов универсальных, специальных и специализированных деревообрабатывающих станков пред началом работ;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читать чертежи и эскизы деталей и изделий из древесины и древесных материалов средней сложности;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размерную настройку и наладку универсальных, специальных и специализированных деревообрабатывающих станков для изготовления и обработки деталей и изделий средней сложности;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выбирать технологическую оснастку, дереворежущий инструмент и приспособления, необходимые для проведения работ в соответствии с технологической картой для работы на универсальных, специальных и специализированных деревообрабатывающих станках;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проверку технического состояния технологической оснастки (приспособлений, измерительных и вспомогательных инструментов), размещенной на рабочем месте;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проверять состояние и износ дереворежущего инструмента, его пригодность к использованию в соответствии с технологической картой;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оценивать безопасность организации рабочего места согласно требованиям охраны труда;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техническую документацию на различные виды деталей и изделий средней сложности из древесины и древесных материалов;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техническую документацию, инструкции по эксплуатации универсальных, специальных и специализированных деревообрабатывающих станков;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размерную настройку универсальных, специальных и специализированных деревообрабатывающих станков с учетом заданных параметров обработки деталей и изделий средней сложности из древесины и древесных материалов;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алгоритм действий по управлению работой универсальных, специальных и специализированных деревообрабатывающих станков с учетом производственного задания;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базировать деревянные заготовки и полуфабрикаты из древесины и древесных материалов на универсальных, специальных и специализированных деревообрабатывающих станках с учетом особенностей их формы и строения;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обработку с заданной точностью размеров деталей и изделий средней сложности из древесины и древесных материалов с использованием приспособлений;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регулировать параметры работы универсальных, специальных и специализированных деревообрабатывающих станков в процессе обработки для обеспечения качества деталей и изделий средней сложности;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установку дереворежущего инструмента и контролировать его состояние при выполнении работ на универсальных, специальных и специализированных деревообрабатывающих станках;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действовать при нештатных и аварийных ситуациях при эксплуатации универсальных, специальных и специализированных деревообрабатывающих станков согласно плану локализации и ликвидации аварий;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предупреждать и устранять возможный брак при выполнении технологических операций по изготовлению и обработке деталей и изделий средней сложности из древесины и древесных материалов;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выбирать и использовать измерительный инструмент и приспособления, необходимые для осуществления входного контроля заготовок и полуфабрикатов, контроля качества готовых деталей и изделий средней сложности из древесины и древесных материалов;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применять установленные виды и методы визуального и инструментального контроля качества полуфабрикатов, материалов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готовых деталей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изделий средней сложности из древесины и древесных материалов;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отбраковку заготовок и полуфабрикатов, изготовленных и обработанных деталей и изделий средней сложности из древесины и древесных материалов по результатам визуального и инструментального контроля;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оформлять в установленном порядке документацию на принятые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отбракованные готовые детали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изделия средней сложности из древесины и древесных материалов;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заполнять формы эксплуатационной и сменной отчетности в начале и конце рабочей смены;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поддерживать состояние рабочего места в соответствии с требованиями должностной инструкции при проведении работ по деревообработке;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ежесменное техническое обслуживание универсальных, специальных и специализированных деревообрабатывающих станков в объеме руководства по эксплуатации оборудования;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средства индивидуальной и коллективной защиты при выполнении работ на универсальных, специальных и специализированных деревообрабатывающих станках;</w:t>
      </w:r>
    </w:p>
    <w:p w:rsidR="00C55960" w:rsidRDefault="00453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требования охраны труда, пожарной и промышленной безопасности при проведении работ на деревообрабатывающих станках;</w:t>
      </w:r>
    </w:p>
    <w:p w:rsidR="00C55960" w:rsidRDefault="00C55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960" w:rsidRDefault="00C5596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894" w:rsidRDefault="00453894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53894" w:rsidRDefault="00453894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5960" w:rsidRDefault="0045389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 результате освоения дисциплины обучающийся должен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знать:</w:t>
      </w:r>
    </w:p>
    <w:p w:rsidR="00C55960" w:rsidRDefault="00C5596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назначение, устройство, технические и эксплуатационные характеристики универсальных, специальных и специализированных деревообрабатывающих станков;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способы проверки работоспособности, порядок настройки и наладки универсальных, специальных и специализированных деревообрабатывающих станков;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схемы наладки и размерной настройки станка для изготовления и обработки деталей и изделий из древесины и древесных материалов средней сложности;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подготовительных работ перед пуском универсальных, специальных и специализированных деревообрабатывающих станков;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устройство, назначение и правила эксплуатации технологических приспособлений (шаблонов,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цулаг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криволинейной и объемной обработки деталей и изделий средней сложности из древесины и древесных материалов;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инструкции (руководства) по эксплуатации и техническому обслуживанию универсальных, специальных и специализированных деревообрабатывающих станков;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виды, назначение и заводское обозначение дереворежущего инструмента;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устройству, расположению и содержанию оборудования рабочих мест универсальных, специальных и специализированных деревообрабатывающих станков;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критерии оценки состояния и износа дереворежущего инструмента, его пригодности к использованию;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электротехники и электроавтоматики в пределах выполняемых работ;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древесиноведения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свойства используемых в производстве древесных материалов;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техники и технологии деревообрабатывающего производства;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базовая терминология в деревообработке;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требования, предъявляемые к рациональной организации труда на рабочем месте;</w:t>
      </w: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приемы безопасной работы на универсальных, специальных и специализированных деревообрабатывающих станках;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охраны труда, производственной санитарии, пожарной безопасности и электробезопасности, способы применения средств индивидуальной и коллективной защиты;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назначение, устройство и технические характеристики универсальных, специальных и специализированных деревообрабатывающих станков;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последовательность действий по управлению универсальными, специальными и специализированными деревообрабатывающими станками при изготовлении и обработке деталей и изделий средней сложности из древесины и древесных материалов;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режимной настройки и наладки универсальных, специальных и специализированных деревообрабатывающих станков;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режимные параметры изготовления и обработки деталей и изделий средней сложности из древесины и древесных материалов с заданной точностью;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способы подачи заготовки при обработке деталей и изделий средней сложности в зависимости от направления наклона волокон древесины и ее пороков;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виды базирования и фиксации заготовок и полуфабрикатов из древесины и древесных материалов на универсальных, специальных и специализированных деревообрабатывающих станках;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чтения технологических карт, чертежей деталей и изделий из древесины и древесных материалов средней сложности;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виды брака изделий из древесины и древесных материалов на стадиях технологического процесса, их классификация и причины возникновения, способы предупреждения и устранения;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правила, методы, технологии и виды визуального и инструментального контроля качества материалов, полуфабрикатов и готовых изделий из древесины и древесных материалов;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применения контрольно-измерительных приборов и приспособлений для контроля размеров и качества изготовленных и обработанных деталей и изделий средней сложности из древесины и древесных материалов;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требования, предъявляемые к качеству изготовления и обработки деталей и изделий средней сложности из древесины и древесных материалов на деревообрабатывающих станках;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оснащению рабочего места для осуществления изготовления и обработки деталей и изделий средней сложности из древесины и древесных материалов на универсальных, специальных и специализированных деревообрабатывающих станках;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оформления документации на принятую и отбракованную продукцию, полуфабрикаты и материалы, детали и изделия из древесины и древесных материалов;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техники и технологии деревообрабатывающего производства;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древесиноведения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свойства используемых в производстве материалов на основе древесины;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знаки условного обозначения допусков, посадок, квалитетов, параметров шероховатости и базирования деталей из древесины и древесных материалов;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ежесменного технического обслуживания универсальных, специальных и специализированных деревообрабатывающих станков в объеме руководства к станкам;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приемы безопасной работы на универсальных, специальных и специализированных деревообрабатывающих станках;</w:t>
      </w:r>
    </w:p>
    <w:p w:rsidR="00C55960" w:rsidRDefault="004538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приема и сдачи смены;</w:t>
      </w: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C55960">
          <w:pgSz w:w="11906" w:h="16838"/>
          <w:pgMar w:top="568" w:right="851" w:bottom="1134" w:left="992" w:header="709" w:footer="709" w:gutter="0"/>
          <w:cols w:space="708"/>
          <w:docGrid w:linePitch="360"/>
        </w:sectPr>
      </w:pPr>
    </w:p>
    <w:p w:rsidR="00C55960" w:rsidRPr="00453894" w:rsidRDefault="004538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389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Контроль и оценка результатов освоения дисциплины</w:t>
      </w: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15276" w:type="dxa"/>
        <w:tblLayout w:type="fixed"/>
        <w:tblLook w:val="04A0" w:firstRow="1" w:lastRow="0" w:firstColumn="1" w:lastColumn="0" w:noHBand="0" w:noVBand="1"/>
      </w:tblPr>
      <w:tblGrid>
        <w:gridCol w:w="4395"/>
        <w:gridCol w:w="3510"/>
        <w:gridCol w:w="7371"/>
      </w:tblGrid>
      <w:tr w:rsidR="00C55960">
        <w:tc>
          <w:tcPr>
            <w:tcW w:w="7905" w:type="dxa"/>
            <w:gridSpan w:val="2"/>
          </w:tcPr>
          <w:p w:rsidR="00C55960" w:rsidRDefault="0045389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Результаты обучения</w:t>
            </w:r>
          </w:p>
          <w:p w:rsidR="00C55960" w:rsidRDefault="0045389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(освоенные умения, усвоенные знания)</w:t>
            </w:r>
          </w:p>
        </w:tc>
        <w:tc>
          <w:tcPr>
            <w:tcW w:w="7371" w:type="dxa"/>
          </w:tcPr>
          <w:p w:rsidR="00C55960" w:rsidRDefault="0045389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Основные критерии оценки результата</w:t>
            </w:r>
          </w:p>
        </w:tc>
      </w:tr>
      <w:tr w:rsidR="00C55960">
        <w:tc>
          <w:tcPr>
            <w:tcW w:w="7905" w:type="dxa"/>
            <w:gridSpan w:val="2"/>
          </w:tcPr>
          <w:p w:rsidR="00C55960" w:rsidRDefault="004538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C55960" w:rsidRDefault="004538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5960">
        <w:tc>
          <w:tcPr>
            <w:tcW w:w="4395" w:type="dxa"/>
          </w:tcPr>
          <w:p w:rsidR="00C55960" w:rsidRDefault="0045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510" w:type="dxa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Знания</w:t>
            </w:r>
          </w:p>
        </w:tc>
        <w:tc>
          <w:tcPr>
            <w:tcW w:w="7371" w:type="dxa"/>
            <w:vAlign w:val="center"/>
          </w:tcPr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60">
        <w:trPr>
          <w:trHeight w:val="2218"/>
        </w:trPr>
        <w:tc>
          <w:tcPr>
            <w:tcW w:w="4395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одготавливать рабочую зону универсальных, специальных и специализированных деревообрабатывающих станков согласно стандарту рабочего места, требованиям производственных санитарных норм, охраны труда, пожарной безопасности и электробезопасности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визуально техническое состояние универсальных, специальных и специализированных деревообрабатывающих станков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осмотр и проверку общей работоспособности узлов и механизмов универсальных, специальных и специализированных деревообрабатывающих станков пред началом работ</w:t>
            </w: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технические и эксплуатационные характеристики универсальных, специальных и специализированных деревообрабатывающих станков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проверки работоспособности, порядок настройки и наладки универсальных, специальных и специализированных деревообрабатывающих станков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наладки и размерной настройки станка для изготовления и обработки деталей и изделий из древесины и древесных материалов средней сложности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подготовительных работ перед пуском универсальных, специальных и специализированных деревообрабатывающих станков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 и электроавтоматики в пределах выполняемых работ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Требования к оснащению рабочего места для осуществления изготовления и обработки деталей и изделий средней сложности из древесины и древесных материалов на универсальных, специальных и специализированных деревообрабатывающих станках</w:t>
            </w:r>
          </w:p>
        </w:tc>
        <w:tc>
          <w:tcPr>
            <w:tcW w:w="7371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 назначения, устройства, технических и эксплуатационных характеристик универсальных, специальных и специализированных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деревообрабатывющих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станков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Воспроизведение способов проверки работоспособности, порядка настройки и наладки универсальных, специальных и специализированных деревообрабатывающих станков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 схемы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наладки и размерной настройки станка для изготовления и обработки деталей и изделий из древесины и древесных материалов средней сложности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работ перед пуском универсальных, специальных и специализированных деревообрабатывающих станков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основы электротехники и электроавтоматики в пределах выполняемых работ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 требований к оснащению рабочего места для осуществления изготовления и обработки деталей и изделий средней сложности из древесины и древесных материалов на универсальных, специальных и специализированных деревообрабатывающих станках</w:t>
            </w:r>
          </w:p>
        </w:tc>
      </w:tr>
      <w:tr w:rsidR="00C55960">
        <w:tc>
          <w:tcPr>
            <w:tcW w:w="4395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Производить размерную настройку универсальных, специальных и специализированных деревообрабатывающих станков с учетом заданных параметров обработки деталей и изделий средней сложности из древесины и древесных материалов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обработку с заданной точностью размеров деталей и изделий средней сложности из древесины и древесных материалов с использованием приспособлений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Пегулировать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параметры работы универсальных, специальных и специализированных деревообрабатывающих станков в процессе обработки для обеспечения качества деталей и изделий средней сложности</w:t>
            </w:r>
          </w:p>
        </w:tc>
        <w:tc>
          <w:tcPr>
            <w:tcW w:w="3510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и технологии деревообрабатывающего производства;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терминология в деревообработке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по управлению универсальными, специальными и специализированными деревообрабатывающими станками при изготовлении и обработке деталей и изделий средней сложности из древесины и древесных материалов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режимной настройки и наладки универсальных, специальных и специализированных деревообрабатывающих станков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и технологии деревообрабатывающего производства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условного обозначения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допусков, посадок, квалитетов, параметров шероховатости и базирования деталей из древесины и древесных материалов</w:t>
            </w:r>
          </w:p>
        </w:tc>
        <w:tc>
          <w:tcPr>
            <w:tcW w:w="7371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Воспроизведение основ техники и технологии деревообрабатывающего производства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базовой терминологии в деревообработке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последовательности действий по управлению универсальными, специальными и специализированными деревообрабатывающими станками при изготовлении и обработке деталей и изделий средней сложности из древесины и древесных материалов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порядков режимной настройки и наладки универсальных, специальных и специализированных деревообрабатывающих станков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Воспроизведение основ техники и технологии деревообрабатывающего производства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Объяснения знаков условного обозначения допусков, посадок,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квалитетов, параметров шероховатости и базирования деталей из древесины и древесных материалов</w:t>
            </w:r>
          </w:p>
        </w:tc>
      </w:tr>
      <w:tr w:rsidR="00C55960">
        <w:tc>
          <w:tcPr>
            <w:tcW w:w="4395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алгоритм действий по управлению работой универсальных, специальных и специализированных деревообрабатывающих станков с учетом производственного задания</w:t>
            </w:r>
          </w:p>
          <w:p w:rsidR="00C55960" w:rsidRDefault="00C55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параметры изготовления и обработки деталей и изделий средней сложности из древесины и древесных материалов с заданной точностью</w:t>
            </w:r>
          </w:p>
        </w:tc>
        <w:tc>
          <w:tcPr>
            <w:tcW w:w="7371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Воспроизведение режимных параметров изготовления и обработки деталей и изделий средней сложности из древесины и древесных материалов с заданной точностью</w:t>
            </w:r>
          </w:p>
        </w:tc>
      </w:tr>
      <w:tr w:rsidR="00C55960">
        <w:tc>
          <w:tcPr>
            <w:tcW w:w="4395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Базировать деревянные заготовки и полуфабрикаты из древесины и древесных материалов на универсальных, специальных и специализированных деревообрабатывающих станках с учетом особенностей их формы и строения</w:t>
            </w:r>
          </w:p>
        </w:tc>
        <w:tc>
          <w:tcPr>
            <w:tcW w:w="3510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базирования и фиксации заготовок и полуфабрикатов из древесины и древесных материалов на универсальных, специальных и специализированных деревообрабатывающих станках</w:t>
            </w:r>
          </w:p>
        </w:tc>
        <w:tc>
          <w:tcPr>
            <w:tcW w:w="7371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видов базирования и фиксации заготовок и полуфабрикатов из древесины и древесных материалов на универсальных, специальных и специализированных деревообрабатывающих станках</w:t>
            </w:r>
          </w:p>
        </w:tc>
      </w:tr>
      <w:tr w:rsidR="00C55960">
        <w:trPr>
          <w:trHeight w:val="583"/>
        </w:trPr>
        <w:tc>
          <w:tcPr>
            <w:tcW w:w="4395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состояние рабочего места в соответствии с требованиями должностной инструкции при проведении работ по деревообработке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ежесменное техническое обслуживание универсальных, специальных и специализированных деревообрабатывающих станков в объеме руководства по эксплуатации оборудования</w:t>
            </w: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ежесменного технического обслуживания универсальных, специальных и специализированных деревообрабатывающих станков в объеме руководства к станкам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инструкции (руководства) по эксплуатации и техническому обслуживанию универсальных, специальных и специализированных деревообрабатывающих станков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устройству, расположению и содержанию оборудования рабочих мест универсальных, специальных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специализированных деревообрабатывающих станков</w:t>
            </w:r>
          </w:p>
        </w:tc>
        <w:tc>
          <w:tcPr>
            <w:tcW w:w="7371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Перечисление правил ежесменного технического обслуживания универсальных, специальных и специализированных деревообрабатывающих станков в объеме руководства к станкам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требований инструкции (руководства) по эксплуатации и техническому обслуживанию универсальных, специальных и специализированных деревообрабатывающих станков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требований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устройств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расположению и содержанию оборудования рабочих мест универсальных, специальных и специализированных деревообрабатывающих станков</w:t>
            </w:r>
          </w:p>
        </w:tc>
      </w:tr>
      <w:tr w:rsidR="00C55960">
        <w:trPr>
          <w:trHeight w:val="1018"/>
        </w:trPr>
        <w:tc>
          <w:tcPr>
            <w:tcW w:w="4395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проверку технического состояния технологической оснастки (приспособлений, измерительных и вспомогательных инструментов), размещенной на рабочем месте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и использовать измерительный инструмент и приспособления, необходимые для осуществления входного контроля заготовок и полуфабрикатов, контроля качества готовых деталей и изделий средней сложности из древесины и древесных материалов</w:t>
            </w:r>
          </w:p>
        </w:tc>
        <w:tc>
          <w:tcPr>
            <w:tcW w:w="3510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назначение и правила эксплуатации технологических приспособлений (шаблонов,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криволинейной и объемной обработки деталей и изделий средней сложности из древесины и древесных материалов</w:t>
            </w:r>
          </w:p>
          <w:p w:rsidR="00C55960" w:rsidRDefault="00C559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устройства, назначения и правила эксплуатации технологических приспособлений (шаблонов,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криволинейной и объемной обработки деталей и изделий средней сложности из древесины и древесных материалов</w:t>
            </w:r>
          </w:p>
        </w:tc>
      </w:tr>
      <w:tr w:rsidR="00C55960">
        <w:tc>
          <w:tcPr>
            <w:tcW w:w="4395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чертежи и эскизы деталей и изделий из древесины и древесных материалов средней сложности;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техническую документацию на различные виды деталей и изделий средней сложности из древесины и древесных материалов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техническую документацию, инструкции по эксплуатации универсальных, специальных и специализированных деревообрабатывающих станков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в установленном порядке документацию на принятые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отбракованные готовые детали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изделия средней сложности из древесины и древесных материалов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Заполнять формы эксплуатационной и сменной отчетности в начале и конце рабочей смены</w:t>
            </w:r>
          </w:p>
          <w:p w:rsidR="00453894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чтения технологических карт, чертежей деталей и изделий из древесины и древесных материалов средней сложности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оформления документации на принятую и отбракованную продукцию, полуфабрикаты и материалы, детали и изделия из древесины и древесных материалов</w:t>
            </w:r>
          </w:p>
        </w:tc>
        <w:tc>
          <w:tcPr>
            <w:tcW w:w="7371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правил чтения технологических карт, чертежей деталей и изделий из древесины и древесных материалов средней сложности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Воспроизведение порядка оформления документации на принятую и отбракованную продукцию, полуфабрикаты и материалы, детали и изделия из древесины и древесных материалов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960">
        <w:tc>
          <w:tcPr>
            <w:tcW w:w="4395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 технологическую оснастку, дереворежущий инструмент и приспособления, необходимые для проведения работ в соответствии с технологической картой для работы на универсальных, специальных и специализированных деревообрабатывающих станках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установку дереворежущего инструмента и контролировать его состояние при выполнении работ на универсальных, специальных и специализированных деревообрабатывающих станках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состояние и износ дереворежущего инструмента, его пригодность к использованию в соответствии с технологической картой</w:t>
            </w:r>
          </w:p>
        </w:tc>
        <w:tc>
          <w:tcPr>
            <w:tcW w:w="3510" w:type="dxa"/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назначение и заводское обозначение дереворежущего инструмента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состояния и износа дереворежущего инструмента, его пригодности к использованию</w:t>
            </w: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видов, назначений и заводских обозначение дереворежущего инструмента</w:t>
            </w:r>
          </w:p>
          <w:p w:rsidR="00C55960" w:rsidRDefault="00C55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критерий оценки состояния и износа дереворежущего инструмента, его пригодности к использованию</w:t>
            </w:r>
          </w:p>
        </w:tc>
      </w:tr>
      <w:tr w:rsidR="00C55960">
        <w:trPr>
          <w:trHeight w:val="90"/>
        </w:trPr>
        <w:tc>
          <w:tcPr>
            <w:tcW w:w="4395" w:type="dxa"/>
            <w:tcBorders>
              <w:top w:val="single" w:sz="4" w:space="0" w:color="auto"/>
            </w:tcBorders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установленные виды и методы визуального и инструментального контроля качества полуфабрикатов, материалов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готовых деталей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изделий средней сложности из древесины и древесных материалов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отбраковку заготовок и полуфабрикатов, изготовленных и обработанных деталей и изделий средней сложности из древесины и древесных материалов по результатам визуального и инструментального контроля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брака изделий из древесины и древесных материалов на стадиях технологического процесса, их классификация и причины возникновения, способы предупреждения и устранения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методы, технологии и виды визуального и инструментального контроля качества материалов, полуфабрикатов и готовых изделий из древесины и древесных материалов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применения контрольно-измерительных приборов и приспособлений для контроля размеров и качества изготовленных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обработанных деталей и изделий средней сложности из древесины и древесных материалов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изготовления и обработки деталей и изделий средней сложности из древесины и древесных материалов на деревообрабатывающих станках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основных видов брака изделий из древесины и древесных материалов на стадиях технологического процесса, их классификация и причины возникновения, способы предупреждения и устранения</w:t>
            </w: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правил, методов, технологии и видов визуального и инструментального контроля качества материалов, полуфабрикатов и готовых изделий из древесины и древесных материалов</w:t>
            </w: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правил применения контрольно-измерительных приборов и приспособлений для контроля размеров и качества изготовленных и обработанных деталей и изделий средней сложности из древесины и древесных материалов</w:t>
            </w: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требований, предъявляемых к качеству изготовления и обработки деталей и изделий средней сложности из древесины и древесных материалов на деревообрабатывающих станках</w:t>
            </w:r>
          </w:p>
        </w:tc>
      </w:tr>
      <w:tr w:rsidR="00C55960">
        <w:trPr>
          <w:trHeight w:val="569"/>
        </w:trPr>
        <w:tc>
          <w:tcPr>
            <w:tcW w:w="4395" w:type="dxa"/>
            <w:tcBorders>
              <w:top w:val="single" w:sz="4" w:space="0" w:color="auto"/>
            </w:tcBorders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Предупреждать и устранять возможный брак при выполнении технологических операций по изготовлению и обработке деталей и изделий средней сложности из древесины и древесных материалов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древесиноведения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свойства используемых в производстве древесных материалов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заготовки при обработке деталей и изделий средней сложности в зависимости от направления наклона волокон древесины и ее пороков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основ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древесиноведения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свойств используемых в производстве древесных материалов</w:t>
            </w: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Описания режимных параметров изготовления и обработки деталей и изделий средней сложности из древесины и древесных материалов с заданной точностью</w:t>
            </w:r>
          </w:p>
        </w:tc>
      </w:tr>
      <w:tr w:rsidR="00C55960">
        <w:trPr>
          <w:trHeight w:val="1397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индивидуальной и коллективной защиты при выполнении работ на универсальных, специальных и специализированных деревообрабатывающих станках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труда, пожарной и промышленной безопасности при проведении работ на деревообрабатывающих станках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безопасность организации рабочего места согласно требованиям охраны труда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Действовать при нештатных и аварийных ситуациях при эксплуатации универсальных, специальных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специализированных деревообрабатывающих станков согласно плану локализации и ликвидации аварий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приема и сдачи смены</w:t>
            </w:r>
          </w:p>
          <w:p w:rsidR="00C55960" w:rsidRDefault="0045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производственной санитарии, пожарной безопасности и электробезопасности, способы применения средств индивидуальной и коллективной защиты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безопасной работы на универсальных, специальных и специализированных деревообрабатывающих станках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рациональной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на рабочем месте</w:t>
            </w: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безопасной работы на универсальных, специальных и специализированных деревообрабатывающих станках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 правил приема и сдачи смены</w:t>
            </w: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требований охраны труда, производственной санитарии, пожарной безопасности и электробезопасности, способы применения средств индивидуальной и коллективной защиты</w:t>
            </w: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приемов безопасной работы на универсальных, специальных и специализированных деревообрабатывающих станках</w:t>
            </w: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требований, предъявляемых к рациональной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труда на рабочем месте</w:t>
            </w:r>
          </w:p>
          <w:p w:rsidR="00C55960" w:rsidRDefault="00C55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приемов безопасной работы на универсальных, специальных и специализированных деревообрабатывающих станках</w:t>
            </w:r>
          </w:p>
        </w:tc>
      </w:tr>
    </w:tbl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C55960">
          <w:pgSz w:w="16838" w:h="11906" w:orient="landscape"/>
          <w:pgMar w:top="567" w:right="567" w:bottom="851" w:left="1134" w:header="709" w:footer="709" w:gutter="0"/>
          <w:cols w:space="708"/>
          <w:docGrid w:linePitch="360"/>
        </w:sectPr>
      </w:pPr>
    </w:p>
    <w:p w:rsidR="00C55960" w:rsidRPr="00453894" w:rsidRDefault="004538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389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Тематический план и содержание учебной дисциплины</w:t>
      </w:r>
    </w:p>
    <w:p w:rsidR="00C55960" w:rsidRDefault="00C5596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9356"/>
        <w:gridCol w:w="1039"/>
      </w:tblGrid>
      <w:tr w:rsidR="00C55960">
        <w:trPr>
          <w:trHeight w:val="600"/>
        </w:trPr>
        <w:tc>
          <w:tcPr>
            <w:tcW w:w="4219" w:type="dxa"/>
          </w:tcPr>
          <w:p w:rsidR="00C55960" w:rsidRDefault="0045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разделов и 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356" w:type="dxa"/>
          </w:tcPr>
          <w:p w:rsidR="00C55960" w:rsidRDefault="0045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1039" w:type="dxa"/>
          </w:tcPr>
          <w:p w:rsidR="00C55960" w:rsidRDefault="0045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</w:t>
            </w:r>
          </w:p>
        </w:tc>
      </w:tr>
      <w:tr w:rsidR="00C55960">
        <w:trPr>
          <w:trHeight w:val="164"/>
        </w:trPr>
        <w:tc>
          <w:tcPr>
            <w:tcW w:w="4219" w:type="dxa"/>
          </w:tcPr>
          <w:p w:rsidR="00C55960" w:rsidRDefault="004538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C55960" w:rsidRDefault="004538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C55960" w:rsidRDefault="004538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55960">
        <w:trPr>
          <w:trHeight w:val="580"/>
        </w:trPr>
        <w:tc>
          <w:tcPr>
            <w:tcW w:w="4219" w:type="dxa"/>
          </w:tcPr>
          <w:p w:rsidR="00C55960" w:rsidRDefault="00453894">
            <w:pPr>
              <w:ind w:firstLine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Введение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предметом.  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580"/>
        </w:trPr>
        <w:tc>
          <w:tcPr>
            <w:tcW w:w="4219" w:type="dxa"/>
          </w:tcPr>
          <w:p w:rsidR="00C55960" w:rsidRDefault="00453894">
            <w:pPr>
              <w:ind w:firstLine="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 2. Обработка пиломатериалов на деревообрабатывающих станках</w:t>
            </w:r>
          </w:p>
        </w:tc>
        <w:tc>
          <w:tcPr>
            <w:tcW w:w="9356" w:type="dxa"/>
          </w:tcPr>
          <w:p w:rsidR="00C55960" w:rsidRDefault="00C55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:rsidR="00C55960" w:rsidRDefault="004538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C55960">
        <w:trPr>
          <w:trHeight w:val="349"/>
        </w:trPr>
        <w:tc>
          <w:tcPr>
            <w:tcW w:w="421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Виды и процессы резания древесины 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Резание вдоль волокон. Резание в торец. Резание поперек волокон.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Пиление, фрезерование, сверление, долбление, точение, строгание, шлифование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304"/>
        </w:trPr>
        <w:tc>
          <w:tcPr>
            <w:tcW w:w="421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Пиление</w:t>
            </w:r>
            <w:proofErr w:type="gramEnd"/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Поперечное пиление круглой пилой. Продольное пиление. Пиление ленточной пилой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304"/>
        </w:trPr>
        <w:tc>
          <w:tcPr>
            <w:tcW w:w="421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2.3 </w:t>
            </w:r>
            <w:r>
              <w:rPr>
                <w:rFonts w:ascii="Times New Roman" w:hAnsi="Times New Roman"/>
                <w:sz w:val="24"/>
                <w:szCs w:val="24"/>
              </w:rPr>
              <w:t>Фрезерование и сверление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фрезерования. Продольное фрезерование. Продольно-торцевое фрезерование. Пазовое фрезерование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242"/>
        </w:trPr>
        <w:tc>
          <w:tcPr>
            <w:tcW w:w="421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2.4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понятия, используемые в технологическом процессе деревообработки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технологического процесса, технологической операции, прохода, перехода. Понятие взаимозаменяемости.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242"/>
        </w:trPr>
        <w:tc>
          <w:tcPr>
            <w:tcW w:w="421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Допуски и посадки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Предельный размер. Отклонения линейных размеров. Зазор под механическую обработку. Натяг Допуски формы и расположения поверхности.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Допуском угла. Класс точности.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142"/>
        </w:trPr>
        <w:tc>
          <w:tcPr>
            <w:tcW w:w="4219" w:type="dxa"/>
            <w:vAlign w:val="center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Точность обработки деталей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однотипных деталей. Средние квадратическое отклонение.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308"/>
        </w:trPr>
        <w:tc>
          <w:tcPr>
            <w:tcW w:w="421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Шероховатость поверхности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Неровности. Ворсистость и мшистость. Причины возникновения неровностей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398"/>
        </w:trPr>
        <w:tc>
          <w:tcPr>
            <w:tcW w:w="421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Контрольно- измерительные инструменты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Поверочные линейки и угольники. Уровни и индикаторы. Штангенциркуль и микрометр. Калибры и эталоны.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398"/>
        </w:trPr>
        <w:tc>
          <w:tcPr>
            <w:tcW w:w="421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2.9 </w:t>
            </w:r>
            <w:r>
              <w:rPr>
                <w:rFonts w:ascii="Times New Roman" w:hAnsi="Times New Roman"/>
                <w:sz w:val="24"/>
                <w:szCs w:val="24"/>
              </w:rPr>
              <w:t>Точность, наладка и настройка станков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Геометрическая точность станка.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прямолинейность, или не плоскостность, опорной поверхности станка. Линейное отклонение. Наладка и размерная настройка станка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398"/>
        </w:trPr>
        <w:tc>
          <w:tcPr>
            <w:tcW w:w="421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Деревообрабатывающие станки</w:t>
            </w:r>
          </w:p>
        </w:tc>
        <w:tc>
          <w:tcPr>
            <w:tcW w:w="9356" w:type="dxa"/>
          </w:tcPr>
          <w:p w:rsidR="00C55960" w:rsidRDefault="00C55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C55960">
        <w:trPr>
          <w:trHeight w:val="350"/>
        </w:trPr>
        <w:tc>
          <w:tcPr>
            <w:tcW w:w="421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Классификация и индексация станков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станков по назначению.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Буквенно-цифровая индексация.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Многоцелевой деревообрабатывающий центр.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514"/>
        </w:trPr>
        <w:tc>
          <w:tcPr>
            <w:tcW w:w="4219" w:type="dxa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3.2 </w:t>
            </w:r>
            <w:r>
              <w:rPr>
                <w:rFonts w:ascii="Times New Roman" w:hAnsi="Times New Roman"/>
                <w:sz w:val="24"/>
                <w:szCs w:val="24"/>
              </w:rPr>
              <w:t>Составные части станков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Станина. Корпусные детали. Механизмы резания. Базирующие устройства.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Механизмы подачи.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Оградительные и предохранительные устройства.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Органы управления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408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3.3 </w:t>
            </w:r>
            <w:r>
              <w:rPr>
                <w:rFonts w:ascii="Times New Roman" w:hAnsi="Times New Roman"/>
                <w:sz w:val="24"/>
                <w:szCs w:val="24"/>
              </w:rPr>
              <w:t>Круглопильные станки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поперечного раскроя 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и виды. Станки для поперечного раскроя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верхним расположением и прямолинейным перемещением пилы или с шарнирно-рычажной подвеской.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Настройка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станка для торцовки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деталей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 упорам.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Концеравнительный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станок. Виды пил. Наладка станков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C55960">
        <w:trPr>
          <w:trHeight w:val="207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Круглопильные станки продольного раскроя 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и виды. Конструкция станков и виды подачи заготовки.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Станки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роликодисковой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подачей.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Станки с конвейерной подачей. Виды пил. Наладка станков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207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Станки для смешенного раскроя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раскроя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плитных материалов 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станка. Станина, пильный агрегат,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основная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дополнительная каретки. Наладка станка. Настройка подрезной пилы. Форматно-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раскроечный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многопильный станок. Виды пил. Наладка станков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70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Ленточнопильные станки 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Устройство станка, способы подачи заготовки. Подготовка пилы к работе</w:t>
            </w:r>
            <w: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>рофиль зубьев ленточных столярных пил. Наладка станков.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105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Продольно – фрезерные станки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и виды продольно-фрезерных станков. Режущие инструменты продольно-фрезерных станков. Фасонный нож.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Сборные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цельные фрезы. Устройство и наладка станков.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105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Фуговальные станки 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Одно- и двухсторонние фуговальные станки. Наладка фуговального станка.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Фуговальный станок с ручной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механизированной  подачей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Устройство и наладка станков.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336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Рейсмусовые станки 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Рейсмусовые станки с одними двумя ножевым валом. Механизм подачи. Регулировка и наладка станка. Технология работ на станках.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459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3.10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Четырехсторонние продольно-фрезерные станки 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Четырехсторонние продольно-фрезерные станки – устройство и назначение. Механизм подачи станка. Конвейер. Устройство и наладка станков.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459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Фрезерные станки </w:t>
            </w:r>
          </w:p>
        </w:tc>
        <w:tc>
          <w:tcPr>
            <w:tcW w:w="9356" w:type="dxa"/>
          </w:tcPr>
          <w:p w:rsidR="00C55960" w:rsidRDefault="00453894">
            <w:r>
              <w:rPr>
                <w:rFonts w:ascii="Times New Roman" w:hAnsi="Times New Roman"/>
                <w:sz w:val="24"/>
                <w:szCs w:val="24"/>
              </w:rPr>
              <w:t>Фрезерные станки с верхним и нижним расположением шпинделя. Фрезерный станок с наклоняемым суппортом.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Фрезерный станок с шипорезной кареткой. Виды режущих инструментов фрезерных станков. Устройство и наладка станков.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459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Шипорезные станки 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Назначение и виды шипорезных станков. Шиповые соединения деревянных деталей. Виды шипорезного инструмента. Сборные насадные фрезы. Дисковые фрезы. Устройство и наладка станков.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459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Сверлильно- пазовые станки </w:t>
            </w:r>
          </w:p>
        </w:tc>
        <w:tc>
          <w:tcPr>
            <w:tcW w:w="9356" w:type="dxa"/>
          </w:tcPr>
          <w:p w:rsidR="00C55960" w:rsidRDefault="00453894">
            <w:r>
              <w:rPr>
                <w:rFonts w:ascii="Times New Roman" w:hAnsi="Times New Roman"/>
                <w:sz w:val="24"/>
                <w:szCs w:val="24"/>
              </w:rPr>
              <w:t>Виды режущих инструментов сверлильно-пазовальных станков.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Вертикальный сверлильно-пазовальный станок с механической подачей суппорта.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Горизонтальные сверлильно-пазовальные станки. Многошпиндельные горизонтально-вертикальные сверлильные станки. Устройство и наладка станков.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459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Долбежные станки 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Назначение, виды и режущий инструмент долбежных станков.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Виды гнезд, выполняемых на долбежных станках. Долбежная головка. Наладка ограничителей вертикального хода суппорта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цепнодолбежного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станка. Устройство и наладка станков.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459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Токарные станки </w:t>
            </w:r>
          </w:p>
        </w:tc>
        <w:tc>
          <w:tcPr>
            <w:tcW w:w="9356" w:type="dxa"/>
          </w:tcPr>
          <w:p w:rsidR="00C55960" w:rsidRDefault="00453894">
            <w:r>
              <w:rPr>
                <w:rFonts w:ascii="Times New Roman" w:hAnsi="Times New Roman"/>
                <w:sz w:val="24"/>
                <w:szCs w:val="24"/>
              </w:rPr>
              <w:t>Виды токарных резцов. Токарные станки с механической подачей суппорта. Станки автоматы. Устройство и наладка станков.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459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Шлифовальные станки </w:t>
            </w:r>
          </w:p>
        </w:tc>
        <w:tc>
          <w:tcPr>
            <w:tcW w:w="9356" w:type="dxa"/>
          </w:tcPr>
          <w:p w:rsidR="00C55960" w:rsidRDefault="00453894">
            <w:r>
              <w:rPr>
                <w:rFonts w:ascii="Times New Roman" w:hAnsi="Times New Roman"/>
                <w:sz w:val="24"/>
                <w:szCs w:val="24"/>
              </w:rPr>
              <w:t xml:space="preserve">Виды шлифовальных работ. Ленточный шлифовальный станок с подвижным столом.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Зернистость шкурки для шлифования древесины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узколенточных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станках.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Широколенточные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шлифовальные станки. Дисковые (комбинированные) шлифовальные станки. Устройство и наладка станков.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C55960">
        <w:trPr>
          <w:trHeight w:val="459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Многоцелевые деревообрабатывающие станки </w:t>
            </w:r>
          </w:p>
        </w:tc>
        <w:tc>
          <w:tcPr>
            <w:tcW w:w="9356" w:type="dxa"/>
          </w:tcPr>
          <w:p w:rsidR="00C55960" w:rsidRDefault="00453894">
            <w:r>
              <w:rPr>
                <w:rFonts w:ascii="Times New Roman" w:hAnsi="Times New Roman"/>
                <w:sz w:val="24"/>
                <w:szCs w:val="24"/>
              </w:rPr>
              <w:t>Многоцелевой деревообрабатывающий станок (центр) для изготовления оконных блоков, дверных коробок. Устройство станка. Суппорты шипорезного и продольно - фрезерного участков. Автоматическая линия. Технология работ на станках.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459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Виды работ, выполняемых на деревообрабатывающих станках</w:t>
            </w:r>
          </w:p>
        </w:tc>
        <w:tc>
          <w:tcPr>
            <w:tcW w:w="9356" w:type="dxa"/>
          </w:tcPr>
          <w:p w:rsidR="00C55960" w:rsidRDefault="00C559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C55960">
        <w:trPr>
          <w:trHeight w:val="545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Пиление на круглопильных станках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Раскрой пиломатериалов: продольный, поперечный, раскрой под углом досок и брусков 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545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4.2 </w:t>
            </w:r>
            <w:r>
              <w:rPr>
                <w:rFonts w:ascii="Times New Roman" w:hAnsi="Times New Roman"/>
                <w:sz w:val="24"/>
                <w:szCs w:val="24"/>
              </w:rPr>
              <w:t>Раскрой плитных и листовых материалов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Раскрой заготовок щитов, фанеры, древесноволокнистых и древесностружечных плит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545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Пиление на ленточнопильных станках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Прямолинейное и криволинейное пиление досок, щитов и листовых материалов на заготовки.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545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4.4 </w:t>
            </w:r>
            <w:r>
              <w:rPr>
                <w:rFonts w:ascii="Times New Roman" w:hAnsi="Times New Roman"/>
                <w:sz w:val="24"/>
                <w:szCs w:val="24"/>
              </w:rPr>
              <w:t>Фрезерование заготовок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Фрезерование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заготовок  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продольно-фрезерных станках. Обработка методом фрезерования досок, брусков, щитов на заданный размер по толщине и создания у них параллельных плоскостей.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545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4.5  </w:t>
            </w:r>
            <w:r>
              <w:rPr>
                <w:rFonts w:ascii="Times New Roman" w:hAnsi="Times New Roman"/>
                <w:sz w:val="24"/>
                <w:szCs w:val="24"/>
              </w:rPr>
              <w:t>Обработка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заготовок на фуговальных станках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Выверка поверхности детали по плоскости и в угол способом фрезерования.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545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4.6 </w:t>
            </w:r>
            <w:r>
              <w:rPr>
                <w:rFonts w:ascii="Times New Roman" w:hAnsi="Times New Roman"/>
                <w:sz w:val="24"/>
                <w:szCs w:val="24"/>
              </w:rPr>
              <w:t>Нарезание шипов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Технологическая последовательность нарезания рамных, ящичных шипов. Сращивание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коротких брусков с целью получения полномерных по длине деталей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545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4.7 </w:t>
            </w:r>
            <w:r>
              <w:rPr>
                <w:rFonts w:ascii="Times New Roman" w:hAnsi="Times New Roman"/>
                <w:sz w:val="24"/>
                <w:szCs w:val="24"/>
              </w:rPr>
              <w:t>Токарные работы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получения деталей в виде тел вращения: круглых ножек мебели, скалок, игрушек и других предметов из древесины.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545"/>
        </w:trPr>
        <w:tc>
          <w:tcPr>
            <w:tcW w:w="4219" w:type="dxa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4.8 </w:t>
            </w:r>
            <w:r>
              <w:rPr>
                <w:rFonts w:ascii="Times New Roman" w:hAnsi="Times New Roman"/>
                <w:sz w:val="24"/>
                <w:szCs w:val="24"/>
              </w:rPr>
              <w:t>Шлифовальные работы</w:t>
            </w:r>
          </w:p>
        </w:tc>
        <w:tc>
          <w:tcPr>
            <w:tcW w:w="9356" w:type="dxa"/>
          </w:tcPr>
          <w:p w:rsidR="00C55960" w:rsidRDefault="00453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получение гладких и ровных поверхностей у деталей из древесины и древесных материалов, их шлифование до облицовывания или после покрытия лаком и другими отделочными материалами.</w:t>
            </w: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545"/>
        </w:trPr>
        <w:tc>
          <w:tcPr>
            <w:tcW w:w="4219" w:type="dxa"/>
            <w:vAlign w:val="center"/>
          </w:tcPr>
          <w:p w:rsidR="00C55960" w:rsidRDefault="0045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56" w:type="dxa"/>
            <w:vAlign w:val="center"/>
          </w:tcPr>
          <w:p w:rsidR="00C55960" w:rsidRDefault="00C5596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:rsidR="00C55960" w:rsidRDefault="0045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C55960">
        <w:trPr>
          <w:trHeight w:val="545"/>
        </w:trPr>
        <w:tc>
          <w:tcPr>
            <w:tcW w:w="4219" w:type="dxa"/>
            <w:vAlign w:val="center"/>
          </w:tcPr>
          <w:p w:rsidR="00C55960" w:rsidRDefault="00C5596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C55960" w:rsidRDefault="0045389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039" w:type="dxa"/>
          </w:tcPr>
          <w:p w:rsidR="00C55960" w:rsidRDefault="004538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</w:tbl>
    <w:p w:rsidR="00C55960" w:rsidRDefault="00C55960">
      <w:pPr>
        <w:tabs>
          <w:tab w:val="left" w:pos="4472"/>
        </w:tabs>
        <w:rPr>
          <w:rFonts w:ascii="Times New Roman" w:hAnsi="Times New Roman" w:cs="Times New Roman"/>
          <w:sz w:val="28"/>
          <w:szCs w:val="28"/>
        </w:rPr>
        <w:sectPr w:rsidR="00C55960">
          <w:pgSz w:w="16838" w:h="11906" w:orient="landscape"/>
          <w:pgMar w:top="992" w:right="567" w:bottom="851" w:left="1134" w:header="709" w:footer="709" w:gutter="0"/>
          <w:cols w:space="708"/>
          <w:docGrid w:linePitch="360"/>
        </w:sectPr>
      </w:pPr>
    </w:p>
    <w:p w:rsidR="00C55960" w:rsidRDefault="00C55960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53894" w:rsidRDefault="00453894" w:rsidP="0045389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Оценочные материалы</w:t>
      </w:r>
    </w:p>
    <w:p w:rsidR="00453894" w:rsidRDefault="00453894" w:rsidP="00453894">
      <w:pPr>
        <w:ind w:firstLine="90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проведения промежуточной аттестации в форме дифференцированного зачета по учебной дисциплине «Технология работ по професс</w:t>
      </w:r>
      <w:r w:rsidR="005F3A83">
        <w:rPr>
          <w:rFonts w:ascii="Times New Roman" w:eastAsia="Calibri" w:hAnsi="Times New Roman" w:cs="Times New Roman"/>
          <w:b/>
          <w:sz w:val="28"/>
          <w:szCs w:val="28"/>
        </w:rPr>
        <w:t>ии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53894" w:rsidRDefault="00453894" w:rsidP="00453894">
      <w:pPr>
        <w:ind w:firstLine="90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960" w:rsidRPr="005F3A83" w:rsidRDefault="00453894">
      <w:pPr>
        <w:ind w:firstLine="9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83">
        <w:rPr>
          <w:rFonts w:ascii="Times New Roman" w:eastAsia="Calibri" w:hAnsi="Times New Roman" w:cs="Times New Roman"/>
          <w:b/>
          <w:sz w:val="26"/>
          <w:szCs w:val="26"/>
        </w:rPr>
        <w:t>ТЕСТЫ ДЛЯ ПРОВЕРКИ ТЕОРЕТИЧЕСКИХ ЗНАНИЙ</w:t>
      </w:r>
      <w:r w:rsidRPr="005F3A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55960" w:rsidRPr="005F3A83" w:rsidRDefault="0045389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A83">
        <w:rPr>
          <w:rFonts w:ascii="Times New Roman" w:hAnsi="Times New Roman" w:cs="Times New Roman"/>
          <w:i/>
          <w:sz w:val="24"/>
          <w:szCs w:val="24"/>
        </w:rPr>
        <w:t>Контроль знаний</w:t>
      </w:r>
      <w:r w:rsidRPr="005F3A83">
        <w:rPr>
          <w:rFonts w:ascii="Times New Roman" w:hAnsi="Times New Roman" w:cs="Times New Roman"/>
          <w:sz w:val="24"/>
          <w:szCs w:val="24"/>
        </w:rPr>
        <w:t xml:space="preserve"> обучающихся проводится в форме дифференцированного зачета при помощи оценки знаний и умений выполнения обучающимися тестовых заданий при самостоятельной работе.</w:t>
      </w:r>
    </w:p>
    <w:p w:rsidR="00C55960" w:rsidRDefault="00453894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Тест №1</w:t>
      </w:r>
    </w:p>
    <w:p w:rsidR="00C55960" w:rsidRDefault="00453894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aa"/>
        <w:tblW w:w="10035" w:type="dxa"/>
        <w:tblLayout w:type="fixed"/>
        <w:tblLook w:val="04A0" w:firstRow="1" w:lastRow="0" w:firstColumn="1" w:lastColumn="0" w:noHBand="0" w:noVBand="1"/>
      </w:tblPr>
      <w:tblGrid>
        <w:gridCol w:w="4077"/>
        <w:gridCol w:w="1988"/>
        <w:gridCol w:w="2690"/>
        <w:gridCol w:w="287"/>
        <w:gridCol w:w="993"/>
      </w:tblGrid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задания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Вариант ответа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60" w:rsidRDefault="00C5596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</w:tr>
      <w:tr w:rsidR="00C55960"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Выберите правильный ответ и обведите кружком его 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Станки, способные выполнять разнообразные виды обработки древесины называются: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специализированные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универсальные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специальные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узкоспециальные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Индекс ЛС это: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Ленточный Столярный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Ленточный Слесарный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Лицевой Строгальный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Линейный Строгальный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Для установки и монтажа всех составных частей служит: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упорная линейка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шпиндель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станина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защитный кожух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Инструментальный шпиндель предназначен для закрепления на нём: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Суппорта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Режущего инструмента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Упорной линейки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Маховичка</w:t>
            </w:r>
            <w:proofErr w:type="spellEnd"/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Съёмные фуговальные ножи закрепляются: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В ножевом валу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На шпинделе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 патроне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На гладком вальце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gramStart"/>
            <w:r>
              <w:rPr>
                <w:rFonts w:ascii="Times New Roman" w:hAnsi="Times New Roman"/>
              </w:rPr>
              <w:t>Передаточный механизм</w:t>
            </w:r>
            <w:proofErr w:type="gramEnd"/>
            <w:r>
              <w:rPr>
                <w:rFonts w:ascii="Times New Roman" w:hAnsi="Times New Roman"/>
              </w:rPr>
              <w:t xml:space="preserve"> состоящий из двух шкивов, связанных между собой плоским ремнём, и натяжного устройства с регулировочным винтом называется: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Цепной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Червячный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Ременной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Зубчатый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Когтевая защита предназначена для: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Предотвращения выброса заготовки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Предотвращения выброса пыли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Защита от доступа рук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Прижатия заготовки к рабочему столу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Электрические кнопки, переключатели, панели индикации и сигнальные лампы, рукоятки и </w:t>
            </w:r>
            <w:proofErr w:type="spellStart"/>
            <w:r>
              <w:rPr>
                <w:rFonts w:ascii="Times New Roman" w:hAnsi="Times New Roman"/>
              </w:rPr>
              <w:t>маховички</w:t>
            </w:r>
            <w:proofErr w:type="spellEnd"/>
            <w:r>
              <w:rPr>
                <w:rFonts w:ascii="Times New Roman" w:hAnsi="Times New Roman"/>
              </w:rPr>
              <w:t xml:space="preserve"> относятся к: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Механизмам резания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Органам управления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Органам измерения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Органам базирования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В дисках пил, оснащённых пластинами твёрдого сплава, делают различные по форме узкие прорези для: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Увеличения вибрации пилы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Снижения вибрации и деформации пилы при её нагреве в процессе пиления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Снижения вероятности выброса заготовки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Улучшения качества пропила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В качестве ограждения на станках с дисковыми пилами устанавливают: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Веерное устройство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Откидной колпак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Защитный кожух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Стальной лист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 Для изменения толщины снимаемого слоя используется: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Неподвижный задний стол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Передний стол, перемещающийся по высоте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Понижение и повышение ножевого вала относительного столов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Перемещение направляющей линейки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На одностороннем фуговальном станке защитным ограждением служит: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Защитный кожух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Веерное устройство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Откидной колпак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Когтевая защита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Фрезерные станки предназначены для: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Выстрагивания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пластей</w:t>
            </w:r>
            <w:proofErr w:type="spellEnd"/>
            <w:r>
              <w:rPr>
                <w:rFonts w:ascii="Times New Roman" w:hAnsi="Times New Roman"/>
              </w:rPr>
              <w:t xml:space="preserve"> и кромок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Пиления поперёк волокон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Профильной обработки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Запиливания</w:t>
            </w:r>
            <w:proofErr w:type="spellEnd"/>
            <w:r>
              <w:rPr>
                <w:rFonts w:ascii="Times New Roman" w:hAnsi="Times New Roman"/>
              </w:rPr>
              <w:t xml:space="preserve"> ящичных шипов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В </w:t>
            </w:r>
            <w:proofErr w:type="spellStart"/>
            <w:r>
              <w:rPr>
                <w:rFonts w:ascii="Times New Roman" w:hAnsi="Times New Roman"/>
              </w:rPr>
              <w:t>сверильно</w:t>
            </w:r>
            <w:proofErr w:type="spellEnd"/>
            <w:r>
              <w:rPr>
                <w:rFonts w:ascii="Times New Roman" w:hAnsi="Times New Roman"/>
              </w:rPr>
              <w:t>-пазовальных станках как основной режущий инструмент используется: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Фрезерные головки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Сверла и концевые фрезы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Пильный диск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Ножевой вал пазовальных станков</w:t>
            </w:r>
          </w:p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proofErr w:type="spellStart"/>
            <w:r>
              <w:rPr>
                <w:rFonts w:ascii="Times New Roman" w:hAnsi="Times New Roman"/>
              </w:rPr>
              <w:t>Ленточно</w:t>
            </w:r>
            <w:proofErr w:type="spellEnd"/>
            <w:r>
              <w:rPr>
                <w:rFonts w:ascii="Times New Roman" w:hAnsi="Times New Roman"/>
              </w:rPr>
              <w:t xml:space="preserve"> шлифовальные станки широко используют для обработки: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Брусковых материалов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Щитовых материалов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Шиповых соединений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Собранных изделий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ЧПУ это: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Частичное Панельное Управление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Частичное Производственное управление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Числовое Программное Управление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Числовое Письменное Управление</w:t>
            </w:r>
          </w:p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5960"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Вместо многоточия впишите пропущенные слова (слово)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Рабочий ……………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 xml:space="preserve"> предназначен для размещения, поддерживания и перемещения обрабатываемых на станке деталей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По расположению оси вращения шпинели бывают горизонтальные, ………………… и наклонные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На пульте управления станком всегда имеется кнопка «Пуск» чёрного цвета и большего размера красная кнопка ……………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Для предотвращения защемления пильного диска распиливаемой заготовкой, позади него устанавливают ……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>. ………..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Подготовка к работе круглых стальных пил включает правку, ………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 xml:space="preserve">……. и развод зубьев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На продольно-фрезерных(фуговальных) станках обрабатывают </w:t>
            </w:r>
            <w:proofErr w:type="spellStart"/>
            <w:r>
              <w:rPr>
                <w:rFonts w:ascii="Times New Roman" w:hAnsi="Times New Roman"/>
              </w:rPr>
              <w:t>пласти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>……. брусковых деталей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Для выполнения углубления под головки шурупов и винтов применяют …………………</w:t>
            </w:r>
            <w:proofErr w:type="gramStart"/>
            <w:r>
              <w:rPr>
                <w:rFonts w:ascii="Times New Roman" w:hAnsi="Times New Roman"/>
              </w:rPr>
              <w:t>…....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Для получения гладких и ровных поверхностей деталей из древесины и древесных материалов выполняют ……………………………………...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5596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Установите соответствие между колонками </w:t>
            </w:r>
            <w:proofErr w:type="spellStart"/>
            <w:r>
              <w:rPr>
                <w:rFonts w:ascii="Times New Roman" w:hAnsi="Times New Roman"/>
              </w:rPr>
              <w:t>Iи</w:t>
            </w:r>
            <w:proofErr w:type="spellEnd"/>
            <w:r>
              <w:rPr>
                <w:rFonts w:ascii="Times New Roman" w:hAnsi="Times New Roman"/>
              </w:rPr>
              <w:t xml:space="preserve"> II, вписав в ответе вместо </w:t>
            </w:r>
            <w:r>
              <w:rPr>
                <w:rFonts w:ascii="Times New Roman" w:hAnsi="Times New Roman"/>
              </w:rPr>
              <w:lastRenderedPageBreak/>
              <w:t>многоточия соответствующие буквы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1.Односторонний фуговальный </w:t>
            </w:r>
            <w:r>
              <w:rPr>
                <w:rFonts w:ascii="Times New Roman" w:hAnsi="Times New Roman"/>
              </w:rPr>
              <w:lastRenderedPageBreak/>
              <w:t xml:space="preserve">станок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2.2х-сторонний фуговальный станок 3. Рейсмусовый станок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4х-сторонний продольно-фр. станок</w:t>
            </w:r>
          </w:p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А. Обработка деталей на задний размер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Б. Обработка детали с четырёх сторон за один проход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 Создание на одной из граней заготовки плоской поверхности </w:t>
            </w:r>
          </w:p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Обработка заготовок одновременно с двух смежных сторон</w:t>
            </w:r>
          </w:p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C5596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60" w:rsidRDefault="00453894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C55960" w:rsidRDefault="00C55960">
      <w:pPr>
        <w:pStyle w:val="ae"/>
        <w:rPr>
          <w:rFonts w:ascii="Times New Roman" w:hAnsi="Times New Roman"/>
          <w:sz w:val="24"/>
          <w:szCs w:val="24"/>
        </w:rPr>
      </w:pPr>
    </w:p>
    <w:p w:rsidR="00C55960" w:rsidRDefault="00453894">
      <w:pPr>
        <w:pStyle w:val="a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Эталон ответов</w:t>
      </w:r>
    </w:p>
    <w:p w:rsidR="00C55960" w:rsidRDefault="00453894">
      <w:pPr>
        <w:pStyle w:val="a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тест по деревообрабатывающим станкам</w:t>
      </w:r>
    </w:p>
    <w:p w:rsidR="00C55960" w:rsidRDefault="00C55960">
      <w:pPr>
        <w:pStyle w:val="ae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стол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вертикально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Стоп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расклинивающий нож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…заточку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…кромки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зенкер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…шлифование</w:t>
            </w:r>
          </w:p>
        </w:tc>
      </w:tr>
      <w:tr w:rsidR="00C55960">
        <w:tc>
          <w:tcPr>
            <w:tcW w:w="4785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86" w:type="dxa"/>
          </w:tcPr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1-в</w:t>
            </w:r>
          </w:p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2-г</w:t>
            </w:r>
          </w:p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3-а</w:t>
            </w:r>
          </w:p>
          <w:p w:rsidR="00C55960" w:rsidRDefault="00453894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</w:tr>
    </w:tbl>
    <w:p w:rsidR="00C55960" w:rsidRDefault="00C55960">
      <w:pPr>
        <w:pStyle w:val="ae"/>
        <w:rPr>
          <w:rFonts w:ascii="Times New Roman" w:hAnsi="Times New Roman"/>
          <w:sz w:val="24"/>
          <w:szCs w:val="24"/>
        </w:rPr>
      </w:pPr>
    </w:p>
    <w:p w:rsidR="00C55960" w:rsidRDefault="00453894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Тест№2</w:t>
      </w:r>
    </w:p>
    <w:p w:rsidR="00C55960" w:rsidRDefault="00C55960">
      <w:pPr>
        <w:pStyle w:val="ae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7"/>
        <w:gridCol w:w="2815"/>
        <w:gridCol w:w="2340"/>
        <w:gridCol w:w="2245"/>
        <w:gridCol w:w="2546"/>
      </w:tblGrid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Ответ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Ответ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Ответ № 3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Профессии рабочих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обрабатывающие древесину?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1.Плотник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2.Сборщик мебели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3.Слесарь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4.Лакировщик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5.Бондарь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1.Столяр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2.Сборщик мебели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3.Плотик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4.Бондарь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5.Лакировщик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1.Лакировщик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2.Сборщик мебели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3.Слесарь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4.Лакировщик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5.Бондарь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Что определяют по этой формуле: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238250" cy="200025"/>
                  <wp:effectExtent l="0" t="0" r="0" b="9525"/>
                  <wp:docPr id="1" name="Рисунок 1" descr="https://urok.1sept.ru/articles/509592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urok.1sept.ru/articles/509592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Объём бревна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Диаметр бревна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Длину бревна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Пиломатериалы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257300" cy="1771650"/>
                  <wp:effectExtent l="0" t="0" r="0" b="0"/>
                  <wp:docPr id="2" name="Рисунок 2" descr="https://urok.1sept.ru/articles/509592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urok.1sept.ru/articles/509592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1.Брусок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2.Брус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двухкантный</w:t>
            </w:r>
            <w:proofErr w:type="spellEnd"/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3.Брус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четырёхкантный</w:t>
            </w:r>
            <w:proofErr w:type="spellEnd"/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4.Доски обрезные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5.Доски не обрезные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6.Пластина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7.Четвертина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8.Горбыль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1.Четвертина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2.Брус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двухкантный</w:t>
            </w:r>
            <w:proofErr w:type="spellEnd"/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3.Доски обрезные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4.Брус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четырёхкантный</w:t>
            </w:r>
            <w:proofErr w:type="spellEnd"/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5.Доски не обрезные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6.Пластина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7.Брус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8.Горбыль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1.Брус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четырёхкантный</w:t>
            </w:r>
            <w:proofErr w:type="spellEnd"/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2.Брус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двухкантный</w:t>
            </w:r>
            <w:proofErr w:type="spellEnd"/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3.Бруски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4.Доски обрезные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5.Доски не обрезные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6.Пластина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7.Четвертина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8.Горбыль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Физические свойства древесины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1.Плотность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2.Влажность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3.Цвет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4.Запах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1.Влажность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2.Прочность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3.Цвет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4.Запах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1.Плотность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2.Твёрдость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3.Цвет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4.Запах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Задачи лесхозов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1.Сбор лекарственных трав, грибов, орехов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2.Вырубка лесов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3.Охраняют лес от пожаров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1.Охраняют лес от пожаров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2.Заготовка древесины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3.Охрана леса от пожара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1.Сбор лекарственных трав, грибов, орехов, семян.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2.Заготовка древесины и посадка молодых саженцев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3.Охраняют лес от пожаров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Что определяют по этой формуле: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990600" cy="333375"/>
                  <wp:effectExtent l="0" t="0" r="0" b="9525"/>
                  <wp:docPr id="3" name="Рисунок 3" descr="https://urok.1sept.ru/articles/509592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urok.1sept.ru/articles/509592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Плотность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Влажность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Прочность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Строение древесины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295400" cy="1257300"/>
                  <wp:effectExtent l="0" t="0" r="0" b="0"/>
                  <wp:docPr id="4" name="Рисунок 4" descr="https://urok.1sept.ru/articles/509592/im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urok.1sept.ru/articles/509592/im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1.Сердцевина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2.Сердевинные лучи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3.Ядро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4.Годичные кольца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5.Лубяной слой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6.Камбий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7.Кора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1.Ядро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2.Сердцевинные лучи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3.Сердцевина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4.Годичные кольца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5.Камбий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6.Лубяной слой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7.Кора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1.Сердцевина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2.Сердцевинные лучи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3.Ядро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4.Годичные кольца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5.Камбий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6.Лубяной слой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7.Кора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Стамески для токарных работ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lastRenderedPageBreak/>
              <w:drawing>
                <wp:inline distT="0" distB="0" distL="0" distR="0">
                  <wp:extent cx="1047750" cy="781050"/>
                  <wp:effectExtent l="0" t="0" r="0" b="0"/>
                  <wp:docPr id="5" name="Рисунок 5" descr="https://urok.1sept.ru/articles/509592/img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https://urok.1sept.ru/articles/509592/img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1.Желобочная полу-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круглая выпуклая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2.Плоская косая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3.Желобочная полукруглая вогнутая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1.Желобочная полукруглая вогнутая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2.Плоская косая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3.Желобочная полукруглая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выпуклая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1.Желобочная полукруглая выпуклая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2.Желобочная полукруглая вогнутая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3.Плоская косая</w:t>
            </w:r>
          </w:p>
        </w:tc>
      </w:tr>
    </w:tbl>
    <w:p w:rsidR="00C55960" w:rsidRDefault="00453894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2"/>
        <w:gridCol w:w="2549"/>
        <w:gridCol w:w="2290"/>
        <w:gridCol w:w="2602"/>
        <w:gridCol w:w="2420"/>
      </w:tblGrid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Правильная заточка стамески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524000" cy="895350"/>
                  <wp:effectExtent l="0" t="0" r="0" b="0"/>
                  <wp:docPr id="6" name="Рисунок 6" descr="https://urok.1sept.ru/articles/509592/img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https://urok.1sept.ru/articles/509592/img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752600" cy="885825"/>
                  <wp:effectExtent l="0" t="0" r="0" b="9525"/>
                  <wp:docPr id="7" name="Рисунок 7" descr="https://urok.1sept.ru/articles/509592/img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s://urok.1sept.ru/articles/509592/img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609725" cy="838200"/>
                  <wp:effectExtent l="0" t="0" r="9525" b="0"/>
                  <wp:docPr id="8" name="Рисунок 8" descr="https://urok.1sept.ru/articles/509592/img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https://urok.1sept.ru/articles/509592/img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Шпиндельные насадки для токарного станка по дереву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343025" cy="628650"/>
                  <wp:effectExtent l="0" t="0" r="9525" b="0"/>
                  <wp:docPr id="9" name="Рисунок 9" descr="https://urok.1sept.ru/articles/509592/img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https://urok.1sept.ru/articles/509592/img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1.Трезубец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2.Планшайба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3.Патрон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1.Планшайба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2.Трезубец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3.Патрон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1.Патрон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2.Планшайба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3.Трезубец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Основные разрезы ствола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952500" cy="857250"/>
                  <wp:effectExtent l="0" t="0" r="0" b="0"/>
                  <wp:docPr id="10" name="Рисунок 10" descr="https://urok.1sept.ru/articles/509592/img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s://urok.1sept.ru/articles/509592/img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1.Тангециальный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2.Радиальный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3.Торцовый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1.Торцовый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2.Радиальный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3.Тангециальный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1.Радиальный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2.Торцовый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3.Тангециальный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Окрашивание изделий из древесины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562100" cy="1228725"/>
                  <wp:effectExtent l="0" t="0" r="0" b="9525"/>
                  <wp:docPr id="11" name="Рисунок 11" descr="https://urok.1sept.ru/articles/509592/img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https://urok.1sept.ru/articles/509592/img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1.Местная шпаклёвка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2.Грунт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3.Сплошная шпаклёвка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4.Краска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1.Сплошная шпаклёвка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 Краска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3.Местная шпаклёвка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 Грунт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1.Краска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2.Сплошная шпаклёвка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3.Грунт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4.Местная шпаклёвка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Токарный станок по дереву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714500" cy="1952625"/>
                  <wp:effectExtent l="0" t="0" r="0" b="9525"/>
                  <wp:docPr id="12" name="Рисунок 12" descr="https://urok.1sept.ru/articles/509592/img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https://urok.1sept.ru/articles/509592/img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1.Основание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2.Электродвигатель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3.Ограждение ременной передачи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4.Станина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5.Кнопочная станция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6.Светильник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7.Передняя бабка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8.Шпиндель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9.Подручник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10.Задняя бабка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11.Защитный экран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1.Основание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2.Электродвигатель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3.Станина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4.Ограждение ременной передачи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5.Кнопочная станция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6.Светильник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7.Передняя бабка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8.Шпиндель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9.Подручник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10.Задняя бабка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11.Защитный экран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1.Основание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2.Станина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3.Электродвигатель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4.Ограждение ременной передачи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5.Кнопочная станция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6.Светильник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7.Передняя бабка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8.Шпиндель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9.Подручник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10.Задняя бабка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11.Защитный экран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Механические свойства древесины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1.Твёрдость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2.Плотность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3.Упругость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1.Влажность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2.Прочность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3.Упругость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1.Твёрдость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2.Прочность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3.Упругость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Наименование детали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362075" cy="981075"/>
                  <wp:effectExtent l="0" t="0" r="9525" b="9525"/>
                  <wp:docPr id="13" name="Рисунок 13" descr="https://urok.1sept.ru/articles/509592/img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https://urok.1sept.ru/articles/509592/img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 Цилиндрическая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2.Фасонная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3.Коническая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4.Шаровидная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 Шаровидная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 Фасонная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 Коническая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 Цилиндрическая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1.Фасонная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2.Коническая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3.Цилиндрическая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4.Шаровидная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Что определяют по этой формуле: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295400" cy="352425"/>
                  <wp:effectExtent l="0" t="0" r="0" b="9525"/>
                  <wp:docPr id="14" name="Рисунок 14" descr="https://urok.1sept.ru/articles/509592/img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https://urok.1sept.ru/articles/509592/img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Влажность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Твёрдость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Упругость</w:t>
            </w:r>
          </w:p>
        </w:tc>
      </w:tr>
    </w:tbl>
    <w:p w:rsidR="00C55960" w:rsidRDefault="00453894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4"/>
        <w:gridCol w:w="3229"/>
        <w:gridCol w:w="2200"/>
        <w:gridCol w:w="2200"/>
        <w:gridCol w:w="2200"/>
      </w:tblGrid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Виды пил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276350" cy="1066800"/>
                  <wp:effectExtent l="0" t="0" r="0" b="0"/>
                  <wp:docPr id="15" name="Рисунок 15" descr="https://urok.1sept.ru/articles/509592/img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https://urok.1sept.ru/articles/509592/img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1.Продольное пиление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2.Поперечное пиление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3.Смешанное пиление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1.Поперечное пиление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2.Продольное пиление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3.Смешанное пиление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1.Смешанное пиление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2.Поперечное пиление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3.Продольное пиление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Лиственная порода деревьев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1.Берёза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2.Клён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3.Лиственница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4.Дуб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5.Осина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1.Берёза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2.Клён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3.Сосна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4.Дуб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5.Осина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1.Берёза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2.Клён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3.Ольха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4.Дуб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5.Осина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Шурупы с различными головками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114425" cy="1447800"/>
                  <wp:effectExtent l="0" t="0" r="9525" b="0"/>
                  <wp:docPr id="16" name="Рисунок 16" descr="https://urok.1sept.ru/articles/509592/img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https://urok.1sept.ru/articles/509592/img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1.Потайная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2.Полукруглая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3.Полупотайная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1.Полупотайная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2.Потайная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3.полукруглая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1.Полукруглая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2.Потайная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3.Полупотайная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Части растущего дерева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1.Крона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2.Ствол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3.Ветки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4.Корень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1.Крона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2.Дубина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3.Ветки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4.Корень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1.Крона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2.Ствол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3.Палки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4.Корень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Столярный инструмент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1.Зубило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2.Топор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3.Ножовка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4.Коловорот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5.Пассатижи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6.Фуганок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1.Долото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2.Топор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3.Ножовка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4.Коловорот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5.Клещи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6.Рубанок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1.Долото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2.Топор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3.Ножницы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4.Коловорот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5.Клещи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6.Рубанок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Приспособления для пиления древесины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1.Стусло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2.Колено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3.Тиски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1.Упор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2.Тиски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3.Колено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1.Стусло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2.Упор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3.Тиски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Способы соединения деталей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1.Клей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2.Гвозди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3.Шурупы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4.Краска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1.Клей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2.Краска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3.Шкант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4.Шуруп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1.Клей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2.Гвозди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3.Шкант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4.Шуруп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Линии чертежа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Сплошная толстая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Штриховая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Сплошная тонкая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Сплошная кривая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Штрихпунктирная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Сплошная кривая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Волнистая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Сплошная тонкая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Штриховая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Штрихпунктирная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Штрихпунктирная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Сплошная тонкая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Сплошная толстая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Волнистая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Штриховая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Хвойная порода деревьев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1.Сосна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2.Пихта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3.Ёлка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4.Лиственница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5.Ель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6.Кедр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1.Сосна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2.Пихта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3.Ёлка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4.Липа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5.Ель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6.Кедр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1.Сосна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2.Пихта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3.Ёлка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4.Осина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5.Ель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6.Кедр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Сушка пиломатериалов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 Естественная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2.Искуственная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1.Мокрая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2.Естественная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 Сухая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2.Искуственная</w:t>
            </w:r>
          </w:p>
        </w:tc>
      </w:tr>
    </w:tbl>
    <w:p w:rsidR="00C55960" w:rsidRDefault="00453894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4"/>
        <w:gridCol w:w="2644"/>
        <w:gridCol w:w="2405"/>
        <w:gridCol w:w="2390"/>
        <w:gridCol w:w="2390"/>
      </w:tblGrid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Поперечная распиловка</w:t>
            </w:r>
          </w:p>
          <w:p w:rsidR="00C55960" w:rsidRDefault="00453894">
            <w:pPr>
              <w:spacing w:after="135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524000" cy="704850"/>
                  <wp:effectExtent l="0" t="0" r="0" b="0"/>
                  <wp:docPr id="17" name="Рисунок 17" descr="https://urok.1sept.ru/articles/509592/img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https://urok.1sept.ru/articles/509592/img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1.Хлыст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2.Чураки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3.Бревно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4.Кряж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1.Хлыст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2.Кряж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3.Бревно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4.Чураки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1.Бревно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2.Кряж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3.Хлыст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4.Чураки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Чертёж детали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Главный вид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2.Вид снаружи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3.Вид сбоку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1.Главный вид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2.Вид сбоку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3.Вид сверху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1.Главный вид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 Вид изнутри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3.Вид сверху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Инструмент для разметки по дереву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1.Линейка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2.Рейсмус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3.Столярный угольник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4.Отвес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5.Уровень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6.Водяной уровень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7.Карандаш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1.Линейка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2.Кернер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3.Столярный угольник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4.Отвес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5.Уровень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6.Водяной уровень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7.Карандаш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1.Линейка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2.Кернер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3.Слесарный угольник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4.Отвес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5.Уровень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6.Водяной уровень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7.Карандаш</w:t>
            </w:r>
          </w:p>
        </w:tc>
      </w:tr>
      <w:tr w:rsidR="00C559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Художественная обработка древесины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1.Орнаментное изображение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2.Инструктированный рисунок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3.Узорчатый рисунок из металлических жилок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4.Блочная мозаика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5.Украшение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домов резьбой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6.Художественная резьба посуды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7.Геометрическая резьба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8.Выжигание по дереву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1.Орнаментное изображение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2.Инструктированный рисунок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3.Художественные изделия из проволоки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4.Чеканка на резиновой прокладке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5.Украшение домов резьбой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6.Художественная резьба посуды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7.Геометрическая резьба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8.Выжигание по дереву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55960" w:rsidRDefault="00453894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1.Орнаментное изображение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2.Инструктированный рисунок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3.Художественные изделия из проволоки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4.Блочная мозаика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5.Украшение домов резьбой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6.Художественная резьба посуды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7.Геометрическая резьба</w:t>
            </w:r>
          </w:p>
          <w:p w:rsidR="00C55960" w:rsidRDefault="00453894">
            <w:pPr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8.Выжигание по дереву</w:t>
            </w:r>
          </w:p>
        </w:tc>
      </w:tr>
    </w:tbl>
    <w:p w:rsidR="00C55960" w:rsidRDefault="009D452E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3" w:history="1">
        <w:r w:rsidR="00453894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u w:val="single"/>
          </w:rPr>
          <w:t>Приложение</w:t>
        </w:r>
      </w:hyperlink>
      <w:r w:rsidR="00453894">
        <w:rPr>
          <w:rFonts w:ascii="Helvetica" w:eastAsia="Times New Roman" w:hAnsi="Helvetica" w:cs="Helvetica"/>
          <w:b/>
          <w:bCs/>
          <w:i/>
          <w:iCs/>
          <w:color w:val="333333"/>
          <w:sz w:val="21"/>
        </w:rPr>
        <w:t>. Ответы на вопросы тестов</w:t>
      </w:r>
    </w:p>
    <w:p w:rsidR="00C55960" w:rsidRDefault="00453894">
      <w:pPr>
        <w:shd w:val="clear" w:color="auto" w:fill="FFFFFF"/>
        <w:spacing w:after="135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</w:rPr>
        <w:t>Бланк ответов. Ф.И. учащегося…………………………………………….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9"/>
        <w:gridCol w:w="734"/>
        <w:gridCol w:w="978"/>
        <w:gridCol w:w="734"/>
        <w:gridCol w:w="978"/>
        <w:gridCol w:w="734"/>
        <w:gridCol w:w="978"/>
        <w:gridCol w:w="734"/>
        <w:gridCol w:w="978"/>
        <w:gridCol w:w="734"/>
        <w:gridCol w:w="978"/>
        <w:gridCol w:w="734"/>
      </w:tblGrid>
      <w:tr w:rsidR="00C559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C559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9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9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9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59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960" w:rsidRDefault="004538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55960" w:rsidRDefault="00C55960"/>
    <w:p w:rsidR="00C55960" w:rsidRDefault="00453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  Ответы на вопросы теста.</w:t>
      </w:r>
    </w:p>
    <w:tbl>
      <w:tblPr>
        <w:tblStyle w:val="a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"/>
        <w:gridCol w:w="675"/>
        <w:gridCol w:w="896"/>
        <w:gridCol w:w="675"/>
        <w:gridCol w:w="896"/>
        <w:gridCol w:w="675"/>
        <w:gridCol w:w="896"/>
        <w:gridCol w:w="675"/>
        <w:gridCol w:w="896"/>
        <w:gridCol w:w="675"/>
        <w:gridCol w:w="896"/>
        <w:gridCol w:w="675"/>
      </w:tblGrid>
      <w:tr w:rsidR="00C559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C55960">
            <w:pPr>
              <w:rPr>
                <w:rFonts w:ascii="Times New Roman" w:hAnsi="Times New Roman" w:cs="Times New Roman"/>
              </w:rPr>
            </w:pPr>
          </w:p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C55960">
            <w:pPr>
              <w:rPr>
                <w:rFonts w:ascii="Times New Roman" w:hAnsi="Times New Roman" w:cs="Times New Roman"/>
              </w:rPr>
            </w:pPr>
          </w:p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C55960">
            <w:pPr>
              <w:rPr>
                <w:rFonts w:ascii="Times New Roman" w:hAnsi="Times New Roman" w:cs="Times New Roman"/>
              </w:rPr>
            </w:pPr>
          </w:p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C55960">
            <w:pPr>
              <w:rPr>
                <w:rFonts w:ascii="Times New Roman" w:hAnsi="Times New Roman" w:cs="Times New Roman"/>
              </w:rPr>
            </w:pPr>
          </w:p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C55960">
            <w:pPr>
              <w:rPr>
                <w:rFonts w:ascii="Times New Roman" w:hAnsi="Times New Roman" w:cs="Times New Roman"/>
              </w:rPr>
            </w:pPr>
          </w:p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C55960">
            <w:pPr>
              <w:rPr>
                <w:rFonts w:ascii="Times New Roman" w:hAnsi="Times New Roman" w:cs="Times New Roman"/>
              </w:rPr>
            </w:pPr>
          </w:p>
          <w:p w:rsidR="00C55960" w:rsidRDefault="0045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</w:t>
            </w:r>
          </w:p>
        </w:tc>
      </w:tr>
      <w:tr w:rsidR="00C559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559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559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559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559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60" w:rsidRDefault="004538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C55960" w:rsidRDefault="00C55960">
      <w:pPr>
        <w:pStyle w:val="ae"/>
        <w:rPr>
          <w:rFonts w:ascii="Times New Roman" w:hAnsi="Times New Roman"/>
          <w:b/>
          <w:sz w:val="24"/>
          <w:szCs w:val="24"/>
        </w:rPr>
      </w:pPr>
    </w:p>
    <w:p w:rsidR="00C55960" w:rsidRDefault="00C55960">
      <w:pPr>
        <w:ind w:firstLine="709"/>
        <w:contextualSpacing/>
        <w:jc w:val="both"/>
        <w:rPr>
          <w:b/>
          <w:bCs/>
          <w:sz w:val="24"/>
          <w:szCs w:val="24"/>
        </w:rPr>
      </w:pPr>
    </w:p>
    <w:p w:rsidR="00C55960" w:rsidRDefault="00453894">
      <w:pPr>
        <w:ind w:firstLine="900"/>
        <w:contextualSpacing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lastRenderedPageBreak/>
        <w:t>Оценка</w:t>
      </w:r>
      <w:r>
        <w:rPr>
          <w:sz w:val="24"/>
          <w:szCs w:val="24"/>
        </w:rPr>
        <w:t xml:space="preserve"> индивидуальных образовательных достижений по результатам дифференцированного зачета в форме тестов производится в соответствии с универсальной шкалой (таблица).</w:t>
      </w:r>
    </w:p>
    <w:p w:rsidR="00C55960" w:rsidRDefault="00C55960">
      <w:pPr>
        <w:ind w:firstLine="709"/>
        <w:contextualSpacing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2922"/>
        <w:gridCol w:w="3218"/>
      </w:tblGrid>
      <w:tr w:rsidR="00C55960">
        <w:tc>
          <w:tcPr>
            <w:tcW w:w="3323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баллов</w:t>
            </w:r>
          </w:p>
        </w:tc>
        <w:tc>
          <w:tcPr>
            <w:tcW w:w="2922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% выполнения заданий</w:t>
            </w:r>
          </w:p>
        </w:tc>
        <w:tc>
          <w:tcPr>
            <w:tcW w:w="3218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C55960">
        <w:tc>
          <w:tcPr>
            <w:tcW w:w="3323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</w:tc>
        <w:tc>
          <w:tcPr>
            <w:tcW w:w="2922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90-100</w:t>
            </w:r>
          </w:p>
        </w:tc>
        <w:tc>
          <w:tcPr>
            <w:tcW w:w="3218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C55960">
        <w:tc>
          <w:tcPr>
            <w:tcW w:w="3323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 балла</w:t>
            </w:r>
          </w:p>
        </w:tc>
        <w:tc>
          <w:tcPr>
            <w:tcW w:w="2922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70-89</w:t>
            </w:r>
          </w:p>
        </w:tc>
        <w:tc>
          <w:tcPr>
            <w:tcW w:w="3218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C55960">
        <w:tc>
          <w:tcPr>
            <w:tcW w:w="3323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</w:t>
            </w:r>
          </w:p>
        </w:tc>
        <w:tc>
          <w:tcPr>
            <w:tcW w:w="2922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50-69</w:t>
            </w:r>
          </w:p>
        </w:tc>
        <w:tc>
          <w:tcPr>
            <w:tcW w:w="3218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C55960">
        <w:tc>
          <w:tcPr>
            <w:tcW w:w="3323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1-2 балла</w:t>
            </w:r>
          </w:p>
        </w:tc>
        <w:tc>
          <w:tcPr>
            <w:tcW w:w="2922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50</w:t>
            </w:r>
          </w:p>
        </w:tc>
        <w:tc>
          <w:tcPr>
            <w:tcW w:w="3218" w:type="dxa"/>
            <w:shd w:val="clear" w:color="auto" w:fill="auto"/>
          </w:tcPr>
          <w:p w:rsidR="00C55960" w:rsidRDefault="00453894">
            <w:pPr>
              <w:pStyle w:val="ab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453894">
      <w:pPr>
        <w:ind w:firstLine="90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Перечень тестовых вопросов позволяет проверить и объективно оценить знания и умения обучающихся.</w:t>
      </w:r>
    </w:p>
    <w:p w:rsidR="00C55960" w:rsidRDefault="00453894">
      <w:pPr>
        <w:ind w:firstLine="90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Ответы на тестовые вопросы оценивается таким образом:</w:t>
      </w:r>
    </w:p>
    <w:p w:rsidR="00C55960" w:rsidRDefault="00453894">
      <w:pPr>
        <w:ind w:firstLine="90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- оценка «2» ставится в том случае, если ответы на вопросы неверны в большинстве своем, допущены фактические ошибки, отвечающий явно не знает ответ на поставленный вопрос.</w:t>
      </w:r>
    </w:p>
    <w:p w:rsidR="00C55960" w:rsidRDefault="00453894">
      <w:pPr>
        <w:ind w:firstLine="90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- оценка «3» ставится, если обучающийся формально ответил на поставленные вопросы, не достиг нужной глубины и полноты в понимании поставленного вопроса.</w:t>
      </w:r>
    </w:p>
    <w:p w:rsidR="00C55960" w:rsidRDefault="00453894">
      <w:pPr>
        <w:ind w:firstLine="90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- оценка «4» означает правильные ответы, в котором допущены те или иные нюансы.</w:t>
      </w:r>
    </w:p>
    <w:p w:rsidR="00C55960" w:rsidRDefault="00453894">
      <w:pPr>
        <w:ind w:firstLine="90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- оценка «5» - абсолютно правильные ответы на все поставленные вопросы.</w:t>
      </w:r>
    </w:p>
    <w:p w:rsidR="00C55960" w:rsidRDefault="00453894">
      <w:pPr>
        <w:ind w:firstLine="900"/>
        <w:contextualSpacing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Итоговым контролем</w:t>
      </w:r>
      <w:r>
        <w:rPr>
          <w:sz w:val="24"/>
          <w:szCs w:val="24"/>
        </w:rPr>
        <w:t xml:space="preserve"> освоения обучающимися дисциплины является дифференцированный зачет в письменной форме.</w:t>
      </w: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>
      <w:pPr>
        <w:ind w:firstLine="900"/>
        <w:contextualSpacing/>
        <w:jc w:val="both"/>
        <w:rPr>
          <w:b/>
          <w:sz w:val="24"/>
          <w:szCs w:val="24"/>
        </w:rPr>
      </w:pPr>
    </w:p>
    <w:p w:rsidR="00C55960" w:rsidRDefault="00C55960" w:rsidP="005F3A83">
      <w:pPr>
        <w:contextualSpacing/>
        <w:jc w:val="both"/>
        <w:rPr>
          <w:b/>
          <w:sz w:val="24"/>
          <w:szCs w:val="24"/>
        </w:rPr>
      </w:pPr>
    </w:p>
    <w:p w:rsidR="005F3A83" w:rsidRDefault="005F3A83" w:rsidP="005F3A83">
      <w:pPr>
        <w:contextualSpacing/>
        <w:jc w:val="both"/>
        <w:rPr>
          <w:b/>
          <w:sz w:val="24"/>
          <w:szCs w:val="24"/>
        </w:rPr>
      </w:pPr>
    </w:p>
    <w:p w:rsidR="00C55960" w:rsidRDefault="00C55960">
      <w:pPr>
        <w:contextualSpacing/>
        <w:jc w:val="both"/>
        <w:rPr>
          <w:b/>
          <w:sz w:val="24"/>
          <w:szCs w:val="24"/>
        </w:rPr>
      </w:pPr>
    </w:p>
    <w:p w:rsidR="00C55960" w:rsidRDefault="00453894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реализации учебной дисциплины</w:t>
      </w:r>
    </w:p>
    <w:p w:rsidR="00C55960" w:rsidRDefault="00C55960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5960" w:rsidRDefault="004538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</w:t>
      </w:r>
    </w:p>
    <w:p w:rsidR="00C55960" w:rsidRDefault="00453894">
      <w:pPr>
        <w:pStyle w:val="ae"/>
        <w:ind w:firstLine="567"/>
        <w:jc w:val="both"/>
        <w:rPr>
          <w:rFonts w:ascii="Times New Roman" w:hAnsi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Рабочая программа дисциплины реализуется в учебном кабинете </w:t>
      </w:r>
      <w:proofErr w:type="spellStart"/>
      <w:r w:rsidR="009D452E">
        <w:rPr>
          <w:rFonts w:ascii="Times New Roman" w:hAnsi="Times New Roman"/>
          <w:bCs/>
          <w:sz w:val="28"/>
          <w:szCs w:val="28"/>
        </w:rPr>
        <w:t>спецдисциплин</w:t>
      </w:r>
      <w:proofErr w:type="spellEnd"/>
      <w:r w:rsidR="009D452E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C55960" w:rsidRDefault="00453894">
      <w:pPr>
        <w:pStyle w:val="ae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C55960" w:rsidRDefault="00453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-рабочее место преподавателя; </w:t>
      </w:r>
    </w:p>
    <w:p w:rsidR="00C55960" w:rsidRDefault="00453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-посадочные места обучающихся (по количеству обучающихся);</w:t>
      </w:r>
    </w:p>
    <w:p w:rsidR="00C55960" w:rsidRDefault="00453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-комплект учебно-наглядных пособий (плакаты, стенды, макеты)</w:t>
      </w:r>
    </w:p>
    <w:p w:rsidR="005F3A83" w:rsidRDefault="005F3A83" w:rsidP="005F3A83">
      <w:pPr>
        <w:pStyle w:val="ae"/>
        <w:ind w:firstLine="567"/>
        <w:rPr>
          <w:bCs/>
          <w:sz w:val="28"/>
          <w:szCs w:val="28"/>
        </w:rPr>
      </w:pPr>
    </w:p>
    <w:p w:rsidR="005F3A83" w:rsidRPr="005F3A83" w:rsidRDefault="005F3A83" w:rsidP="005F3A83">
      <w:pPr>
        <w:pStyle w:val="ae"/>
        <w:rPr>
          <w:rFonts w:ascii="Times New Roman" w:hAnsi="Times New Roman"/>
          <w:bCs/>
          <w:sz w:val="28"/>
          <w:szCs w:val="28"/>
        </w:rPr>
      </w:pPr>
      <w:r w:rsidRPr="005F3A83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5F3A83" w:rsidRPr="005F3A83" w:rsidRDefault="005F3A83" w:rsidP="005F3A83">
      <w:pPr>
        <w:pStyle w:val="ae"/>
        <w:ind w:firstLine="567"/>
        <w:rPr>
          <w:rFonts w:ascii="Times New Roman" w:hAnsi="Times New Roman"/>
          <w:bCs/>
          <w:sz w:val="28"/>
          <w:szCs w:val="28"/>
        </w:rPr>
      </w:pPr>
      <w:r w:rsidRPr="005F3A83">
        <w:rPr>
          <w:rFonts w:ascii="Times New Roman" w:hAnsi="Times New Roman"/>
          <w:bCs/>
          <w:sz w:val="28"/>
          <w:szCs w:val="28"/>
        </w:rPr>
        <w:t xml:space="preserve"> телевизор, проектор, экран, ноутбук.</w:t>
      </w:r>
    </w:p>
    <w:p w:rsidR="00C55960" w:rsidRDefault="00C55960">
      <w:pPr>
        <w:pStyle w:val="ae"/>
        <w:ind w:firstLine="567"/>
        <w:rPr>
          <w:rFonts w:ascii="Times New Roman" w:hAnsi="Times New Roman"/>
          <w:bCs/>
          <w:sz w:val="28"/>
          <w:szCs w:val="28"/>
        </w:rPr>
      </w:pPr>
    </w:p>
    <w:p w:rsidR="00C55960" w:rsidRDefault="00C55960">
      <w:pPr>
        <w:pStyle w:val="ae"/>
        <w:ind w:firstLine="567"/>
        <w:rPr>
          <w:rFonts w:ascii="Times New Roman" w:hAnsi="Times New Roman"/>
          <w:bCs/>
          <w:sz w:val="28"/>
          <w:szCs w:val="28"/>
        </w:rPr>
      </w:pPr>
    </w:p>
    <w:p w:rsidR="00C55960" w:rsidRDefault="00453894">
      <w:pPr>
        <w:pStyle w:val="a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Информационное обеспечение обучения</w:t>
      </w:r>
    </w:p>
    <w:p w:rsidR="00C55960" w:rsidRDefault="00C55960">
      <w:pPr>
        <w:pStyle w:val="ae"/>
        <w:rPr>
          <w:rFonts w:ascii="Times New Roman" w:hAnsi="Times New Roman"/>
          <w:b/>
          <w:bCs/>
          <w:sz w:val="28"/>
          <w:szCs w:val="28"/>
        </w:rPr>
      </w:pPr>
    </w:p>
    <w:p w:rsidR="00C55960" w:rsidRDefault="00453894">
      <w:pPr>
        <w:pStyle w:val="ae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Перечень рекомендуемых учебных изданий, интернет ресурсов, дополнительной литературы. </w:t>
      </w:r>
    </w:p>
    <w:p w:rsidR="00C55960" w:rsidRDefault="00C55960">
      <w:pPr>
        <w:pStyle w:val="ae"/>
        <w:ind w:firstLine="567"/>
        <w:rPr>
          <w:rFonts w:ascii="Times New Roman" w:hAnsi="Times New Roman"/>
          <w:bCs/>
          <w:sz w:val="28"/>
          <w:szCs w:val="28"/>
        </w:rPr>
      </w:pPr>
    </w:p>
    <w:p w:rsidR="00C55960" w:rsidRDefault="00453894">
      <w:pPr>
        <w:pStyle w:val="ae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Основной источник:</w:t>
      </w:r>
    </w:p>
    <w:p w:rsidR="00C55960" w:rsidRDefault="00453894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Коротков В.И. Деревообрабатывающие станки: учебник для нач.  проф. образования. –М.- Издательский центр «Академия», 2021. </w:t>
      </w:r>
    </w:p>
    <w:p w:rsidR="00C55960" w:rsidRDefault="00C55960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</w:p>
    <w:p w:rsidR="00C55960" w:rsidRDefault="0045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:rsidR="00C55960" w:rsidRDefault="00C55960">
      <w:pPr>
        <w:rPr>
          <w:rFonts w:ascii="Times New Roman" w:hAnsi="Times New Roman" w:cs="Times New Roman"/>
          <w:sz w:val="28"/>
          <w:szCs w:val="28"/>
        </w:rPr>
      </w:pPr>
    </w:p>
    <w:p w:rsidR="00C55960" w:rsidRDefault="00453894">
      <w:pPr>
        <w:ind w:left="705" w:hanging="3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Степанов.Б.А</w:t>
      </w:r>
      <w:proofErr w:type="spellEnd"/>
      <w:r>
        <w:rPr>
          <w:rFonts w:ascii="Times New Roman" w:hAnsi="Times New Roman" w:cs="Times New Roman"/>
          <w:sz w:val="28"/>
          <w:szCs w:val="28"/>
        </w:rPr>
        <w:t>. Выполнение столярных работ: учебник для студ. учреждений сред. проф. образования. –М.- Издательский центр «Академия», 201</w:t>
      </w:r>
      <w:r w:rsidR="005F3A8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960" w:rsidRDefault="00453894">
      <w:pPr>
        <w:pStyle w:val="ab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Степанов.Б.А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Выполнение плотничных работ: учебник для студ. учреждений сред. проф. образования. –М.- Издательский центр «Академия», 201</w:t>
      </w:r>
      <w:r w:rsidR="005F3A83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55960" w:rsidRDefault="00453894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Барташевич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Бахар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Л.М. Материаловедение: Учеб. пособие- Изд. 2-е.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 на- Дону: Феникс, 2020.</w:t>
      </w:r>
    </w:p>
    <w:p w:rsidR="00C55960" w:rsidRDefault="00C55960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C55960" w:rsidRDefault="00C5596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55960">
      <w:pgSz w:w="11906" w:h="16838"/>
      <w:pgMar w:top="567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auto"/>
    <w:pitch w:val="default"/>
    <w:sig w:usb0="00000000" w:usb1="00000000" w:usb2="00000000" w:usb3="00000000" w:csb0="00000004" w:csb1="00000000"/>
  </w:font>
  <w:font w:name="TimesNewRomanPSMT">
    <w:altName w:val="Times New Roman"/>
    <w:charset w:val="00"/>
    <w:family w:val="roman"/>
    <w:pitch w:val="default"/>
  </w:font>
  <w:font w:name="Symbol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Helvetica"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0F44"/>
    <w:multiLevelType w:val="multilevel"/>
    <w:tmpl w:val="47850F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563"/>
    <w:rsid w:val="00014A7E"/>
    <w:rsid w:val="00015C0C"/>
    <w:rsid w:val="00045B63"/>
    <w:rsid w:val="000479F6"/>
    <w:rsid w:val="00056D3F"/>
    <w:rsid w:val="000776C6"/>
    <w:rsid w:val="00086B5D"/>
    <w:rsid w:val="00094A61"/>
    <w:rsid w:val="000F7953"/>
    <w:rsid w:val="0012392D"/>
    <w:rsid w:val="00127E99"/>
    <w:rsid w:val="001C0AEA"/>
    <w:rsid w:val="001D2C8C"/>
    <w:rsid w:val="001F16A8"/>
    <w:rsid w:val="00203902"/>
    <w:rsid w:val="00227A90"/>
    <w:rsid w:val="00242B69"/>
    <w:rsid w:val="00257380"/>
    <w:rsid w:val="00273DE7"/>
    <w:rsid w:val="00281E7F"/>
    <w:rsid w:val="00293C7C"/>
    <w:rsid w:val="002B137F"/>
    <w:rsid w:val="002B1AB1"/>
    <w:rsid w:val="002B6D0D"/>
    <w:rsid w:val="002C18E4"/>
    <w:rsid w:val="002E20C9"/>
    <w:rsid w:val="002F28D6"/>
    <w:rsid w:val="003206A2"/>
    <w:rsid w:val="0032369A"/>
    <w:rsid w:val="00325B24"/>
    <w:rsid w:val="00327D11"/>
    <w:rsid w:val="00360D0E"/>
    <w:rsid w:val="00380B0A"/>
    <w:rsid w:val="00390CCE"/>
    <w:rsid w:val="00397D38"/>
    <w:rsid w:val="003B69DD"/>
    <w:rsid w:val="003C626E"/>
    <w:rsid w:val="003E7710"/>
    <w:rsid w:val="003F090D"/>
    <w:rsid w:val="003F240A"/>
    <w:rsid w:val="003F3D92"/>
    <w:rsid w:val="00405D55"/>
    <w:rsid w:val="00411694"/>
    <w:rsid w:val="00414B5E"/>
    <w:rsid w:val="004232F3"/>
    <w:rsid w:val="0042636A"/>
    <w:rsid w:val="00440751"/>
    <w:rsid w:val="00447F8F"/>
    <w:rsid w:val="00453414"/>
    <w:rsid w:val="00453894"/>
    <w:rsid w:val="00454C70"/>
    <w:rsid w:val="004839DD"/>
    <w:rsid w:val="004A26B7"/>
    <w:rsid w:val="004C165E"/>
    <w:rsid w:val="004D7B0D"/>
    <w:rsid w:val="004E0305"/>
    <w:rsid w:val="004E4089"/>
    <w:rsid w:val="00506516"/>
    <w:rsid w:val="00566269"/>
    <w:rsid w:val="005B53E1"/>
    <w:rsid w:val="005D6A61"/>
    <w:rsid w:val="005F3A83"/>
    <w:rsid w:val="005F46EB"/>
    <w:rsid w:val="006224B0"/>
    <w:rsid w:val="00660C54"/>
    <w:rsid w:val="00676563"/>
    <w:rsid w:val="00677307"/>
    <w:rsid w:val="006A08D7"/>
    <w:rsid w:val="006B2679"/>
    <w:rsid w:val="006C3A55"/>
    <w:rsid w:val="006D690C"/>
    <w:rsid w:val="006F39B8"/>
    <w:rsid w:val="00705C14"/>
    <w:rsid w:val="00711674"/>
    <w:rsid w:val="007130E8"/>
    <w:rsid w:val="007242CD"/>
    <w:rsid w:val="00740F83"/>
    <w:rsid w:val="0075024B"/>
    <w:rsid w:val="00770AED"/>
    <w:rsid w:val="00775186"/>
    <w:rsid w:val="007946B9"/>
    <w:rsid w:val="007A41D3"/>
    <w:rsid w:val="007B31F5"/>
    <w:rsid w:val="007D103D"/>
    <w:rsid w:val="007E3BF8"/>
    <w:rsid w:val="007F7296"/>
    <w:rsid w:val="00807E17"/>
    <w:rsid w:val="00811A7D"/>
    <w:rsid w:val="00830EF6"/>
    <w:rsid w:val="00850E65"/>
    <w:rsid w:val="008963BC"/>
    <w:rsid w:val="008A264F"/>
    <w:rsid w:val="008D2844"/>
    <w:rsid w:val="009623BC"/>
    <w:rsid w:val="009725FF"/>
    <w:rsid w:val="009815CF"/>
    <w:rsid w:val="00984E9F"/>
    <w:rsid w:val="00994FCC"/>
    <w:rsid w:val="009C3FF8"/>
    <w:rsid w:val="009C53C0"/>
    <w:rsid w:val="009D452E"/>
    <w:rsid w:val="009E0AEA"/>
    <w:rsid w:val="009F0CEB"/>
    <w:rsid w:val="00A058CA"/>
    <w:rsid w:val="00A1065A"/>
    <w:rsid w:val="00A35809"/>
    <w:rsid w:val="00A8125F"/>
    <w:rsid w:val="00A92257"/>
    <w:rsid w:val="00AA6A87"/>
    <w:rsid w:val="00AB1954"/>
    <w:rsid w:val="00AB1C80"/>
    <w:rsid w:val="00AB2032"/>
    <w:rsid w:val="00AB6528"/>
    <w:rsid w:val="00AD1BF7"/>
    <w:rsid w:val="00AD68D8"/>
    <w:rsid w:val="00AE4376"/>
    <w:rsid w:val="00AE4F76"/>
    <w:rsid w:val="00B07A2A"/>
    <w:rsid w:val="00B24785"/>
    <w:rsid w:val="00B410A5"/>
    <w:rsid w:val="00B426D1"/>
    <w:rsid w:val="00B63A94"/>
    <w:rsid w:val="00B71959"/>
    <w:rsid w:val="00B93CCC"/>
    <w:rsid w:val="00BC5D4B"/>
    <w:rsid w:val="00BD0DC8"/>
    <w:rsid w:val="00BD3DC1"/>
    <w:rsid w:val="00BD73E4"/>
    <w:rsid w:val="00BE266A"/>
    <w:rsid w:val="00BE2B83"/>
    <w:rsid w:val="00BF6753"/>
    <w:rsid w:val="00C24ED1"/>
    <w:rsid w:val="00C55960"/>
    <w:rsid w:val="00C6622A"/>
    <w:rsid w:val="00C77E19"/>
    <w:rsid w:val="00C90B52"/>
    <w:rsid w:val="00D04B9B"/>
    <w:rsid w:val="00D153DF"/>
    <w:rsid w:val="00D222B2"/>
    <w:rsid w:val="00D3024D"/>
    <w:rsid w:val="00D43352"/>
    <w:rsid w:val="00D704AA"/>
    <w:rsid w:val="00D7154E"/>
    <w:rsid w:val="00D750C6"/>
    <w:rsid w:val="00D806B2"/>
    <w:rsid w:val="00D81CB0"/>
    <w:rsid w:val="00D942CF"/>
    <w:rsid w:val="00DA3CF6"/>
    <w:rsid w:val="00DB49F1"/>
    <w:rsid w:val="00DD7945"/>
    <w:rsid w:val="00DF4A8D"/>
    <w:rsid w:val="00DF699A"/>
    <w:rsid w:val="00E14057"/>
    <w:rsid w:val="00E333EC"/>
    <w:rsid w:val="00E87DF9"/>
    <w:rsid w:val="00E928C8"/>
    <w:rsid w:val="00E93E01"/>
    <w:rsid w:val="00EA24CF"/>
    <w:rsid w:val="00F04D16"/>
    <w:rsid w:val="00F1671A"/>
    <w:rsid w:val="00F2585C"/>
    <w:rsid w:val="00F327B5"/>
    <w:rsid w:val="00F41F6F"/>
    <w:rsid w:val="00F51820"/>
    <w:rsid w:val="00F55708"/>
    <w:rsid w:val="00F673CB"/>
    <w:rsid w:val="00F96E07"/>
    <w:rsid w:val="00FB768A"/>
    <w:rsid w:val="00FC0FC3"/>
    <w:rsid w:val="00FD2C14"/>
    <w:rsid w:val="10A23908"/>
    <w:rsid w:val="1ADC1BCB"/>
    <w:rsid w:val="254F242F"/>
    <w:rsid w:val="25C66AB3"/>
    <w:rsid w:val="3384346A"/>
    <w:rsid w:val="4A221718"/>
    <w:rsid w:val="4DB2008A"/>
    <w:rsid w:val="5EC17766"/>
    <w:rsid w:val="60025FEC"/>
    <w:rsid w:val="68AF7E80"/>
    <w:rsid w:val="748B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3C709CD8"/>
  <w15:docId w15:val="{13324822-7ED2-49D5-B155-9D2AD6B9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eastAsia="Times New Roman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qFormat/>
    <w:rPr>
      <w:rFonts w:eastAsiaTheme="minorEastAsi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qFormat/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qFormat/>
    <w:rPr>
      <w:rFonts w:ascii="Tahoma" w:eastAsia="Times New Roman" w:hAnsi="Tahoma" w:cs="Times New Roman"/>
      <w:sz w:val="16"/>
      <w:szCs w:val="16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20" w:after="540" w:line="485" w:lineRule="exact"/>
      <w:jc w:val="center"/>
    </w:pPr>
    <w:rPr>
      <w:rFonts w:ascii="Times New Roman" w:eastAsia="Times New Roman" w:hAnsi="Times New Roman" w:cs="Times New Roman"/>
      <w:spacing w:val="1"/>
    </w:rPr>
  </w:style>
  <w:style w:type="character" w:customStyle="1" w:styleId="21">
    <w:name w:val="Основной текст (2) + Полужирный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uiPriority w:val="59"/>
    <w:qFormat/>
    <w:rPr>
      <w:rFonts w:ascii="Times New Roman" w:eastAsia="Calibri" w:hAnsi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4pt">
    <w:name w:val="Основной текст (7) + 14 pt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customStyle="1" w:styleId="5">
    <w:name w:val="Сетка таблицы5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05"/>
      <w:ind w:left="61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24">
    <w:name w:val="Заголовок №2_"/>
    <w:basedOn w:val="a0"/>
    <w:link w:val="25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qFormat/>
    <w:pPr>
      <w:widowControl w:val="0"/>
      <w:shd w:val="clear" w:color="auto" w:fill="FFFFFF"/>
      <w:spacing w:before="1260" w:line="317" w:lineRule="exac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Цветовое выделение"/>
    <w:uiPriority w:val="99"/>
    <w:qFormat/>
    <w:rPr>
      <w:b/>
      <w:bCs/>
      <w:color w:val="26282F"/>
    </w:rPr>
  </w:style>
  <w:style w:type="paragraph" w:customStyle="1" w:styleId="ad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e">
    <w:name w:val="No Spacing"/>
    <w:link w:val="af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styles" Target="style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hyperlink" Target="https://urok.1sept.ru/articles/509592/pril.doc" TargetMode="Externa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11384</Words>
  <Characters>64891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12</cp:revision>
  <cp:lastPrinted>2024-09-17T03:11:00Z</cp:lastPrinted>
  <dcterms:created xsi:type="dcterms:W3CDTF">2024-06-03T04:48:00Z</dcterms:created>
  <dcterms:modified xsi:type="dcterms:W3CDTF">2024-09-17T03:11:00Z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EC4DE0681FD74BEC9B9914F4B601DE89_12</vt:lpwstr>
  </property>
</Properties>
</file>